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3C61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ANEXO II DECLARACIÓN RESPONSABLE</w:t>
      </w:r>
    </w:p>
    <w:p w14:paraId="2B248574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 </w:t>
      </w:r>
    </w:p>
    <w:p w14:paraId="33208616" w14:textId="3FB7FE6F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D/Dª</w:t>
      </w:r>
      <w:r w:rsidR="00226658">
        <w:rPr>
          <w:rFonts w:ascii="Courier New" w:hAnsi="Courier New" w:cs="Courier New"/>
          <w:bCs/>
          <w:sz w:val="28"/>
          <w:szCs w:val="28"/>
        </w:rPr>
        <w:t>______________________________________________</w:t>
      </w:r>
    </w:p>
    <w:p w14:paraId="01C4D6C2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En calidad de  madre, </w:t>
      </w:r>
      <w:r w:rsidR="00A34B84" w:rsidRPr="007B64C5">
        <w:rPr>
          <w:rFonts w:ascii="Courier New" w:hAnsi="Courier New" w:cs="Courier New"/>
          <w:bCs/>
          <w:sz w:val="28"/>
          <w:szCs w:val="28"/>
        </w:rPr>
        <w:t>padre,</w:t>
      </w:r>
      <w:r w:rsidRPr="007B64C5">
        <w:rPr>
          <w:rFonts w:ascii="Courier New" w:hAnsi="Courier New" w:cs="Courier New"/>
          <w:bCs/>
          <w:sz w:val="28"/>
          <w:szCs w:val="28"/>
        </w:rPr>
        <w:t xml:space="preserve"> tutor del alumno:</w:t>
      </w:r>
    </w:p>
    <w:p w14:paraId="776F7F01" w14:textId="77777777" w:rsidR="00B1135D" w:rsidRPr="007B64C5" w:rsidRDefault="00B1135D" w:rsidP="00B1135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150D8933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39B315BF" w14:textId="65DFD139" w:rsidR="00B1135D" w:rsidRPr="007B64C5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CURSO ESCOLAR: __________________________</w:t>
      </w:r>
    </w:p>
    <w:p w14:paraId="26561A27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503614DF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45CB8C86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 DECLARA BAJO SU RESPONSABILIDAD que:</w:t>
      </w:r>
    </w:p>
    <w:p w14:paraId="2CDABE8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5ECC36AE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Acepta las bases de convocatoria.</w:t>
      </w:r>
    </w:p>
    <w:p w14:paraId="5B5A91CB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97F7C1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Cumplen los requisitos exigidos por la misma.</w:t>
      </w:r>
    </w:p>
    <w:p w14:paraId="2D088D3E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1F4D1B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Son ciertos los datos que constan en esta solicitud.</w:t>
      </w:r>
    </w:p>
    <w:p w14:paraId="17DDC686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215C19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no están incursos en ninguna de las prohibiciones para ser beneficiario regulado en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el artículo 13 de la Ley 38/2003, de 17 de noviembre, General de Subvenciones.</w:t>
      </w:r>
    </w:p>
    <w:p w14:paraId="07B1BA6C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849638D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se halla al corriente de sus Obligaciones Tributarias y con la Seguridad Social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impuestas por las disposiciones vigentes (art. 13 LGS), y el cumplimiento de las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obligaciones tributaria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s con el Ayuntamiento de Villanueva </w:t>
      </w:r>
      <w:r w:rsidRPr="007B64C5">
        <w:rPr>
          <w:rFonts w:ascii="Courier New" w:hAnsi="Courier New" w:cs="Courier New"/>
          <w:sz w:val="28"/>
          <w:szCs w:val="28"/>
        </w:rPr>
        <w:t>de Duero que los aportará de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oficio esta Administración.</w:t>
      </w:r>
    </w:p>
    <w:p w14:paraId="427CF96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F78D4C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No estar pendiente o incumplir la justificación de prestaciones concedidas con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anterioridad.</w:t>
      </w:r>
    </w:p>
    <w:p w14:paraId="6988F4B8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62129C9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Declara que no ha recibido otras subvenciones, por parte de otras administraciones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públicas, que sean incompatibles con la ayuda solicitada.</w:t>
      </w:r>
    </w:p>
    <w:p w14:paraId="014CCFED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7AD16AA5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EF53AF2" w14:textId="379838D7" w:rsidR="00A81D41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En Villanueva de Duero </w:t>
      </w:r>
      <w:r w:rsidR="007B64C5">
        <w:rPr>
          <w:rFonts w:ascii="Courier New" w:hAnsi="Courier New" w:cs="Courier New"/>
          <w:sz w:val="28"/>
          <w:szCs w:val="28"/>
        </w:rPr>
        <w:t>a __ de __________</w:t>
      </w:r>
      <w:r w:rsidR="00A81D41" w:rsidRPr="007B64C5">
        <w:rPr>
          <w:rFonts w:ascii="Courier New" w:hAnsi="Courier New" w:cs="Courier New"/>
          <w:sz w:val="28"/>
          <w:szCs w:val="28"/>
        </w:rPr>
        <w:t xml:space="preserve"> de 2</w:t>
      </w:r>
      <w:r w:rsidR="007B64C5">
        <w:rPr>
          <w:rFonts w:ascii="Courier New" w:hAnsi="Courier New" w:cs="Courier New"/>
          <w:sz w:val="28"/>
          <w:szCs w:val="28"/>
        </w:rPr>
        <w:t>02</w:t>
      </w:r>
      <w:r w:rsidR="00226658">
        <w:rPr>
          <w:rFonts w:ascii="Courier New" w:hAnsi="Courier New" w:cs="Courier New"/>
          <w:sz w:val="28"/>
          <w:szCs w:val="28"/>
        </w:rPr>
        <w:t>2</w:t>
      </w:r>
    </w:p>
    <w:p w14:paraId="3123AF60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0E336CC" w14:textId="65C9600D" w:rsidR="007B64C5" w:rsidRDefault="007B64C5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EL DECLARANTE</w:t>
      </w:r>
    </w:p>
    <w:p w14:paraId="17BA04A2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Fdo.:</w:t>
      </w:r>
    </w:p>
    <w:p w14:paraId="6604656D" w14:textId="77777777" w:rsidR="0095779A" w:rsidRPr="007B64C5" w:rsidRDefault="00A81D41" w:rsidP="00B1135D">
      <w:pPr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Ante mí, el funcionario de la Secretaría General</w:t>
      </w:r>
    </w:p>
    <w:sectPr w:rsidR="0095779A" w:rsidRPr="007B64C5" w:rsidSect="00856F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D41"/>
    <w:rsid w:val="000D5D05"/>
    <w:rsid w:val="00226658"/>
    <w:rsid w:val="007B64C5"/>
    <w:rsid w:val="00856FCF"/>
    <w:rsid w:val="0095779A"/>
    <w:rsid w:val="00994C28"/>
    <w:rsid w:val="00A34B84"/>
    <w:rsid w:val="00A81D41"/>
    <w:rsid w:val="00AD5693"/>
    <w:rsid w:val="00B1135D"/>
    <w:rsid w:val="00F449B2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B77E4"/>
  <w15:docId w15:val="{582A104B-5D39-4205-84A3-17BE8407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F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Ayuntamiento</cp:lastModifiedBy>
  <cp:revision>5</cp:revision>
  <dcterms:created xsi:type="dcterms:W3CDTF">2021-09-09T11:34:00Z</dcterms:created>
  <dcterms:modified xsi:type="dcterms:W3CDTF">2022-09-21T07:54:00Z</dcterms:modified>
</cp:coreProperties>
</file>