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97" w:type="dxa"/>
        <w:tblInd w:w="-6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0"/>
        <w:gridCol w:w="1069"/>
        <w:gridCol w:w="615"/>
        <w:gridCol w:w="458"/>
        <w:gridCol w:w="698"/>
        <w:gridCol w:w="283"/>
        <w:gridCol w:w="259"/>
        <w:gridCol w:w="391"/>
        <w:gridCol w:w="458"/>
        <w:gridCol w:w="451"/>
        <w:gridCol w:w="2645"/>
      </w:tblGrid>
      <w:tr w:rsidR="006D4F25" w14:paraId="0777718D" w14:textId="77777777" w:rsidTr="001B53EB">
        <w:trPr>
          <w:trHeight w:val="298"/>
        </w:trPr>
        <w:tc>
          <w:tcPr>
            <w:tcW w:w="9897" w:type="dxa"/>
            <w:gridSpan w:val="11"/>
            <w:tcBorders>
              <w:bottom w:val="single" w:sz="6" w:space="0" w:color="000000"/>
            </w:tcBorders>
            <w:shd w:val="clear" w:color="auto" w:fill="D9D9D9"/>
          </w:tcPr>
          <w:p w14:paraId="655EF8B0" w14:textId="3C0B0395" w:rsidR="001B53EB" w:rsidRPr="001B53EB" w:rsidRDefault="00FC3E77" w:rsidP="003E0C55">
            <w:pPr>
              <w:pStyle w:val="TableParagraph"/>
              <w:spacing w:line="240" w:lineRule="auto"/>
              <w:ind w:left="3149" w:right="3102"/>
              <w:jc w:val="center"/>
              <w:rPr>
                <w:rFonts w:cs="Tahoma"/>
                <w:b/>
                <w:sz w:val="24"/>
              </w:rPr>
            </w:pPr>
            <w:r w:rsidRPr="001B53EB">
              <w:rPr>
                <w:rFonts w:cs="Tahom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8148854" wp14:editId="6E9743A5">
                      <wp:simplePos x="0" y="0"/>
                      <wp:positionH relativeFrom="page">
                        <wp:posOffset>-532765</wp:posOffset>
                      </wp:positionH>
                      <wp:positionV relativeFrom="paragraph">
                        <wp:posOffset>168910</wp:posOffset>
                      </wp:positionV>
                      <wp:extent cx="379095" cy="7738110"/>
                      <wp:effectExtent l="0" t="3810" r="0" b="190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095" cy="7738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1CF210" w14:textId="77777777" w:rsidR="001B53EB" w:rsidRPr="001B53EB" w:rsidRDefault="001B53EB" w:rsidP="001B53EB">
                                  <w:pPr>
                                    <w:pStyle w:val="Textoindependiente"/>
                                    <w:spacing w:before="14" w:line="244" w:lineRule="auto"/>
                                    <w:ind w:left="20"/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</w:pPr>
                                  <w:r w:rsidRPr="001B53EB"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t>En cumplimiento de lo dispuesto en la L.O. 15/1999, de 13 de diciembre, de Protección de Datos de Carácter Personal, el Ayuntamiento de Daya Vieja le informa que sus datos personales obtenidos mediante la cumplimentación de esta solicitud van a ser incorporados a un fichero automatizado para su tratamiento, no siendo cedidos a terceros. Los derechos de acceso, rectificación, cancelación y oposición podrán ejercerse enviando una comunicación a este Ayuntamiento.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1488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41.95pt;margin-top:13.3pt;width:29.85pt;height:609.3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" filled="f" stroked="f">
                      <v:textbox style="layout-flow:vertical;mso-layout-flow-alt:bottom-to-top" inset="0,0,0,0">
                        <w:txbxContent>
                          <w:p w14:paraId="3D1CF210" w14:textId="77777777" w:rsidR="001B53EB" w:rsidRPr="001B53EB" w:rsidRDefault="001B53EB" w:rsidP="001B53EB">
                            <w:pPr>
                              <w:pStyle w:val="Textoindependiente"/>
                              <w:spacing w:before="14" w:line="244" w:lineRule="auto"/>
                              <w:ind w:left="2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1B53EB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En cumplimiento de lo dispuesto en la L.O. 15/1999, de 13 de diciembre, de Protección de Datos de Carácter Personal, el Ayuntamiento de Daya Vieja le informa que sus datos personales obtenidos mediante la cumplimentación de esta solicitud van a ser incorporados a un fichero automatizado para su tratamiento, no siendo cedidos a terceros. Los derechos de acceso, rectificación, cancelación y oposición podrán ejercerse enviando una comunicación a este Ayuntamiento.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9297E">
              <w:rPr>
                <w:rFonts w:cs="Tahoma"/>
                <w:b/>
                <w:sz w:val="24"/>
              </w:rPr>
              <w:t xml:space="preserve">ANEXO II. </w:t>
            </w:r>
            <w:r w:rsidR="001B53EB" w:rsidRPr="001B53EB">
              <w:rPr>
                <w:rFonts w:cs="Tahoma"/>
                <w:b/>
                <w:sz w:val="24"/>
              </w:rPr>
              <w:t>ALTA DE DATOS A TERCEROS</w:t>
            </w:r>
          </w:p>
        </w:tc>
      </w:tr>
      <w:tr w:rsidR="006D4F25" w14:paraId="54FC0EC3" w14:textId="77777777" w:rsidTr="001B53EB">
        <w:trPr>
          <w:trHeight w:val="222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0C4BDA22" w14:textId="77777777" w:rsidR="001B53EB" w:rsidRPr="001B53EB" w:rsidRDefault="001B53EB" w:rsidP="001B53EB">
            <w:pPr>
              <w:pStyle w:val="TableParagraph"/>
              <w:spacing w:line="203" w:lineRule="exact"/>
              <w:ind w:left="3144" w:right="3102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INTERESADO</w:t>
            </w:r>
          </w:p>
        </w:tc>
      </w:tr>
      <w:tr w:rsidR="006D4F25" w14:paraId="6C819E90" w14:textId="77777777" w:rsidTr="001B53EB">
        <w:trPr>
          <w:trHeight w:val="441"/>
        </w:trPr>
        <w:tc>
          <w:tcPr>
            <w:tcW w:w="7252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CF2275" w14:textId="77777777" w:rsidR="001B53EB" w:rsidRPr="001B53EB" w:rsidRDefault="001B53EB" w:rsidP="001B53EB">
            <w:pPr>
              <w:pStyle w:val="TableParagraph"/>
              <w:spacing w:before="2" w:line="240" w:lineRule="auto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Apellidos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969D79D" w14:textId="77777777" w:rsidR="001B53EB" w:rsidRPr="001B53EB" w:rsidRDefault="001B53EB" w:rsidP="001B53EB">
            <w:pPr>
              <w:pStyle w:val="TableParagraph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</w:t>
            </w:r>
          </w:p>
        </w:tc>
      </w:tr>
      <w:tr w:rsidR="006D4F25" w14:paraId="2CA61EB7" w14:textId="77777777" w:rsidTr="001B53EB">
        <w:trPr>
          <w:trHeight w:val="441"/>
        </w:trPr>
        <w:tc>
          <w:tcPr>
            <w:tcW w:w="36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ACF652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DNI /N.I.F.</w:t>
            </w:r>
          </w:p>
        </w:tc>
        <w:tc>
          <w:tcPr>
            <w:tcW w:w="3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7272F1" w14:textId="77777777" w:rsidR="001B53EB" w:rsidRPr="001B53EB" w:rsidRDefault="001B53EB" w:rsidP="001B53EB">
            <w:pPr>
              <w:pStyle w:val="TableParagraph"/>
              <w:spacing w:line="204" w:lineRule="exact"/>
              <w:ind w:left="111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E-mail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AB06883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Teléfono</w:t>
            </w:r>
          </w:p>
        </w:tc>
      </w:tr>
      <w:tr w:rsidR="006D4F25" w14:paraId="05B2F979" w14:textId="77777777" w:rsidTr="001B53EB">
        <w:trPr>
          <w:trHeight w:val="438"/>
        </w:trPr>
        <w:tc>
          <w:tcPr>
            <w:tcW w:w="7252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F52400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Domicilio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7305D2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C.P</w:t>
            </w:r>
          </w:p>
        </w:tc>
      </w:tr>
      <w:tr w:rsidR="006D4F25" w14:paraId="3C938282" w14:textId="77777777" w:rsidTr="001B53EB">
        <w:trPr>
          <w:trHeight w:val="441"/>
        </w:trPr>
        <w:tc>
          <w:tcPr>
            <w:tcW w:w="569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194291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Localidad</w:t>
            </w:r>
          </w:p>
        </w:tc>
        <w:tc>
          <w:tcPr>
            <w:tcW w:w="4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1B8393" w14:textId="77777777" w:rsidR="001B53EB" w:rsidRPr="001B53EB" w:rsidRDefault="001B53EB" w:rsidP="001B53EB">
            <w:pPr>
              <w:pStyle w:val="TableParagraph"/>
              <w:spacing w:line="204" w:lineRule="exact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Provincia</w:t>
            </w:r>
          </w:p>
        </w:tc>
      </w:tr>
      <w:tr w:rsidR="006D4F25" w14:paraId="35546693" w14:textId="77777777" w:rsidTr="001B53EB">
        <w:trPr>
          <w:trHeight w:val="246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0202827B" w14:textId="77777777" w:rsidR="001B53EB" w:rsidRPr="001B53EB" w:rsidRDefault="001B53EB" w:rsidP="001B53EB">
            <w:pPr>
              <w:pStyle w:val="TableParagraph"/>
              <w:spacing w:line="227" w:lineRule="exact"/>
              <w:ind w:left="3144" w:right="3102"/>
              <w:jc w:val="center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REPRESENTANTE</w:t>
            </w:r>
          </w:p>
        </w:tc>
      </w:tr>
      <w:tr w:rsidR="006D4F25" w14:paraId="64AE0EF8" w14:textId="77777777" w:rsidTr="001B53EB">
        <w:trPr>
          <w:trHeight w:val="441"/>
        </w:trPr>
        <w:tc>
          <w:tcPr>
            <w:tcW w:w="47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EFF099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Apellidos</w:t>
            </w:r>
          </w:p>
        </w:tc>
        <w:tc>
          <w:tcPr>
            <w:tcW w:w="25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EDC3DE" w14:textId="77777777" w:rsidR="001B53EB" w:rsidRPr="001B53EB" w:rsidRDefault="001B53EB" w:rsidP="001B53EB">
            <w:pPr>
              <w:pStyle w:val="TableParagraph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8014E2" w14:textId="77777777" w:rsidR="001B53EB" w:rsidRPr="001B53EB" w:rsidRDefault="001B53EB" w:rsidP="001B53EB">
            <w:pPr>
              <w:pStyle w:val="TableParagraph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DNI/N.I.E</w:t>
            </w:r>
          </w:p>
        </w:tc>
      </w:tr>
      <w:tr w:rsidR="006D4F25" w14:paraId="783EF574" w14:textId="77777777" w:rsidTr="001B53EB">
        <w:trPr>
          <w:trHeight w:val="441"/>
        </w:trPr>
        <w:tc>
          <w:tcPr>
            <w:tcW w:w="54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813D74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Domicilio</w:t>
            </w:r>
          </w:p>
        </w:tc>
        <w:tc>
          <w:tcPr>
            <w:tcW w:w="18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F3A31" w14:textId="77777777" w:rsidR="001B53EB" w:rsidRPr="001B53EB" w:rsidRDefault="001B53EB" w:rsidP="001B53EB">
            <w:pPr>
              <w:pStyle w:val="TableParagraph"/>
              <w:spacing w:line="204" w:lineRule="exact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C.P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2086CB3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Teléfono</w:t>
            </w:r>
          </w:p>
        </w:tc>
      </w:tr>
      <w:tr w:rsidR="006D4F25" w14:paraId="2C3BE7B7" w14:textId="77777777" w:rsidTr="001B53EB">
        <w:trPr>
          <w:trHeight w:val="438"/>
        </w:trPr>
        <w:tc>
          <w:tcPr>
            <w:tcW w:w="36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5B4898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Localidad</w:t>
            </w:r>
          </w:p>
        </w:tc>
        <w:tc>
          <w:tcPr>
            <w:tcW w:w="27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FCC6F6" w14:textId="77777777" w:rsidR="001B53EB" w:rsidRPr="001B53EB" w:rsidRDefault="001B53EB" w:rsidP="001B53EB">
            <w:pPr>
              <w:pStyle w:val="TableParagraph"/>
              <w:spacing w:line="204" w:lineRule="exact"/>
              <w:ind w:left="13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Provincia</w:t>
            </w:r>
          </w:p>
        </w:tc>
        <w:tc>
          <w:tcPr>
            <w:tcW w:w="3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6999BE" w14:textId="77777777" w:rsidR="001B53EB" w:rsidRPr="001B53EB" w:rsidRDefault="001B53EB" w:rsidP="001B53EB">
            <w:pPr>
              <w:pStyle w:val="TableParagraph"/>
              <w:spacing w:line="204" w:lineRule="exact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E-mail</w:t>
            </w:r>
          </w:p>
        </w:tc>
      </w:tr>
      <w:tr w:rsidR="006D4F25" w14:paraId="3D61EE9D" w14:textId="77777777" w:rsidTr="001B53EB">
        <w:trPr>
          <w:trHeight w:val="229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11351B38" w14:textId="77777777" w:rsidR="001B53EB" w:rsidRPr="001B53EB" w:rsidRDefault="001B53EB" w:rsidP="001B53EB">
            <w:pPr>
              <w:pStyle w:val="TableParagraph"/>
              <w:spacing w:line="210" w:lineRule="exact"/>
              <w:ind w:left="3146" w:right="3102"/>
              <w:jc w:val="center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EXPONE</w:t>
            </w:r>
          </w:p>
        </w:tc>
      </w:tr>
      <w:tr w:rsidR="006D4F25" w14:paraId="6C64D662" w14:textId="77777777" w:rsidTr="001B53EB">
        <w:trPr>
          <w:trHeight w:val="460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710BCA82" w14:textId="77777777" w:rsidR="001B53EB" w:rsidRPr="001B53EB" w:rsidRDefault="001B53EB" w:rsidP="001B53EB">
            <w:pPr>
              <w:pStyle w:val="TableParagraph"/>
              <w:spacing w:line="217" w:lineRule="exact"/>
              <w:rPr>
                <w:rFonts w:cs="Tahoma"/>
                <w:sz w:val="20"/>
              </w:rPr>
            </w:pPr>
          </w:p>
        </w:tc>
      </w:tr>
      <w:tr w:rsidR="006D4F25" w14:paraId="45BA9C77" w14:textId="77777777" w:rsidTr="001B53EB">
        <w:trPr>
          <w:trHeight w:val="1225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738162DD" w14:textId="77777777" w:rsidR="001B53EB" w:rsidRPr="001B53EB" w:rsidRDefault="001B53EB" w:rsidP="001B53EB">
            <w:pPr>
              <w:pStyle w:val="TableParagraph"/>
              <w:tabs>
                <w:tab w:val="left" w:pos="7148"/>
              </w:tabs>
              <w:spacing w:line="228" w:lineRule="exact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Firma del/de la gerente, administrador/a</w:t>
            </w:r>
            <w:r w:rsidRPr="001B53EB">
              <w:rPr>
                <w:rFonts w:cs="Tahoma"/>
                <w:b/>
                <w:spacing w:val="-14"/>
                <w:sz w:val="20"/>
              </w:rPr>
              <w:t xml:space="preserve"> </w:t>
            </w:r>
            <w:r w:rsidRPr="001B53EB">
              <w:rPr>
                <w:rFonts w:cs="Tahoma"/>
                <w:b/>
                <w:sz w:val="20"/>
              </w:rPr>
              <w:t>o</w:t>
            </w:r>
            <w:r w:rsidRPr="001B53EB">
              <w:rPr>
                <w:rFonts w:cs="Tahoma"/>
                <w:b/>
                <w:spacing w:val="-2"/>
                <w:sz w:val="20"/>
              </w:rPr>
              <w:t xml:space="preserve"> </w:t>
            </w:r>
            <w:r w:rsidRPr="001B53EB">
              <w:rPr>
                <w:rFonts w:cs="Tahoma"/>
                <w:b/>
                <w:sz w:val="20"/>
              </w:rPr>
              <w:t>apoderado/a</w:t>
            </w:r>
            <w:r w:rsidRPr="001B53EB">
              <w:rPr>
                <w:rFonts w:cs="Tahoma"/>
                <w:b/>
                <w:sz w:val="20"/>
              </w:rPr>
              <w:tab/>
              <w:t>(sello de la empresa)</w:t>
            </w:r>
          </w:p>
        </w:tc>
      </w:tr>
      <w:tr w:rsidR="006D4F25" w14:paraId="0C418F7C" w14:textId="77777777" w:rsidTr="001B53EB">
        <w:trPr>
          <w:trHeight w:val="412"/>
        </w:trPr>
        <w:tc>
          <w:tcPr>
            <w:tcW w:w="25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15587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IBAN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0ADCC7" w14:textId="77777777" w:rsidR="001B53EB" w:rsidRPr="001B53EB" w:rsidRDefault="001B53EB" w:rsidP="001B53EB">
            <w:pPr>
              <w:pStyle w:val="TableParagraph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Código de entidad</w:t>
            </w:r>
          </w:p>
        </w:tc>
        <w:tc>
          <w:tcPr>
            <w:tcW w:w="16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4BC1A" w14:textId="77777777" w:rsidR="001B53EB" w:rsidRPr="001B53EB" w:rsidRDefault="001B53EB" w:rsidP="001B53EB">
            <w:pPr>
              <w:pStyle w:val="TableParagraph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Código de sucursal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70E407" w14:textId="77777777" w:rsidR="001B53EB" w:rsidRPr="001B53EB" w:rsidRDefault="001B53EB" w:rsidP="001B53EB">
            <w:pPr>
              <w:pStyle w:val="TableParagraph"/>
              <w:ind w:left="126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D.C.</w:t>
            </w:r>
          </w:p>
        </w:tc>
        <w:tc>
          <w:tcPr>
            <w:tcW w:w="3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E884F5" w14:textId="77777777" w:rsidR="001B53EB" w:rsidRPr="001B53EB" w:rsidRDefault="001B53EB" w:rsidP="001B53EB">
            <w:pPr>
              <w:pStyle w:val="TableParagraph"/>
              <w:ind w:left="127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Número de cuenta</w:t>
            </w:r>
          </w:p>
        </w:tc>
      </w:tr>
      <w:tr w:rsidR="006D4F25" w14:paraId="5492EED0" w14:textId="77777777" w:rsidTr="001B53EB">
        <w:trPr>
          <w:trHeight w:val="414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A2A51DA" w14:textId="77777777" w:rsidR="001B53EB" w:rsidRPr="001B53EB" w:rsidRDefault="001B53EB" w:rsidP="001B53EB">
            <w:pPr>
              <w:pStyle w:val="TableParagraph"/>
              <w:spacing w:before="2" w:line="240" w:lineRule="auto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BIC</w:t>
            </w:r>
          </w:p>
        </w:tc>
      </w:tr>
      <w:tr w:rsidR="006D4F25" w14:paraId="75C871A4" w14:textId="77777777" w:rsidTr="001B53EB">
        <w:trPr>
          <w:trHeight w:val="460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3E07A81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 de la entidad financiera</w:t>
            </w:r>
          </w:p>
        </w:tc>
      </w:tr>
      <w:tr w:rsidR="006D4F25" w14:paraId="4C495A41" w14:textId="77777777" w:rsidTr="001B53EB">
        <w:trPr>
          <w:trHeight w:val="457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5BC850F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Dirección de la oficina</w:t>
            </w:r>
          </w:p>
        </w:tc>
      </w:tr>
      <w:tr w:rsidR="003E0C55" w14:paraId="4080C6ED" w14:textId="77777777" w:rsidTr="001B53EB">
        <w:trPr>
          <w:trHeight w:val="457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518463B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  <w:r>
              <w:rPr>
                <w:rFonts w:cs="Tahoma"/>
                <w:b/>
                <w:sz w:val="18"/>
              </w:rPr>
              <w:t>Sello de la Entidad</w:t>
            </w:r>
          </w:p>
          <w:p w14:paraId="7F4B1E5F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7FD913A6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45D3D24C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6A378559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6F039C11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7887383A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7684F33E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65747A32" w14:textId="77777777" w:rsidR="003E0C55" w:rsidRPr="001B53EB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</w:tc>
      </w:tr>
      <w:tr w:rsidR="003E0C55" w14:paraId="0930F5D2" w14:textId="77777777" w:rsidTr="00D84EDB">
        <w:trPr>
          <w:trHeight w:val="1033"/>
        </w:trPr>
        <w:tc>
          <w:tcPr>
            <w:tcW w:w="9897" w:type="dxa"/>
            <w:gridSpan w:val="11"/>
            <w:tcBorders>
              <w:top w:val="single" w:sz="6" w:space="0" w:color="000000"/>
            </w:tcBorders>
            <w:shd w:val="clear" w:color="auto" w:fill="auto"/>
          </w:tcPr>
          <w:p w14:paraId="275C481E" w14:textId="77777777" w:rsidR="003E0C55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Remitir por correo al AYUNTAMENTO DE DAYA VIEJA</w:t>
            </w:r>
          </w:p>
          <w:p w14:paraId="1A476E75" w14:textId="77777777" w:rsidR="003E0C55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hyperlink r:id="rId6" w:history="1">
              <w:r w:rsidRPr="00B40DA0">
                <w:rPr>
                  <w:rStyle w:val="Hipervnculo"/>
                  <w:rFonts w:cs="Tahoma"/>
                  <w:b/>
                  <w:sz w:val="18"/>
                </w:rPr>
                <w:t>info@dayavieja.es</w:t>
              </w:r>
            </w:hyperlink>
          </w:p>
          <w:p w14:paraId="416543E3" w14:textId="77777777" w:rsidR="003E0C55" w:rsidRPr="001B53EB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PLAZA DEL LEÓN,</w:t>
            </w:r>
            <w:r w:rsidRPr="001B53EB">
              <w:rPr>
                <w:rFonts w:cs="Tahoma"/>
                <w:b/>
                <w:spacing w:val="-1"/>
                <w:sz w:val="18"/>
              </w:rPr>
              <w:t xml:space="preserve"> </w:t>
            </w:r>
            <w:r w:rsidRPr="001B53EB">
              <w:rPr>
                <w:rFonts w:cs="Tahoma"/>
                <w:b/>
                <w:sz w:val="18"/>
              </w:rPr>
              <w:t>2</w:t>
            </w:r>
          </w:p>
          <w:p w14:paraId="64EA3CF2" w14:textId="77777777" w:rsidR="003E0C55" w:rsidRPr="001B53EB" w:rsidRDefault="003E0C55" w:rsidP="003E0C55">
            <w:pPr>
              <w:pStyle w:val="TableParagraph"/>
              <w:spacing w:line="240" w:lineRule="auto"/>
              <w:ind w:left="0"/>
              <w:jc w:val="center"/>
              <w:rPr>
                <w:rFonts w:cs="Tahoma"/>
                <w:sz w:val="16"/>
              </w:rPr>
            </w:pPr>
            <w:r w:rsidRPr="001B53EB">
              <w:rPr>
                <w:rFonts w:cs="Tahoma"/>
                <w:b/>
                <w:sz w:val="18"/>
              </w:rPr>
              <w:t>03177 DAYA VIEJA (ALICANTE)</w:t>
            </w:r>
          </w:p>
        </w:tc>
      </w:tr>
    </w:tbl>
    <w:p w14:paraId="36532DF7" w14:textId="77777777" w:rsidR="00F058D8" w:rsidRDefault="00F058D8" w:rsidP="00F058D8">
      <w:pPr>
        <w:tabs>
          <w:tab w:val="left" w:pos="8220"/>
          <w:tab w:val="left" w:pos="10305"/>
          <w:tab w:val="left" w:pos="11246"/>
        </w:tabs>
        <w:spacing w:before="68"/>
        <w:ind w:firstLine="709"/>
        <w:jc w:val="right"/>
        <w:rPr>
          <w:rFonts w:ascii="Calibri"/>
        </w:rPr>
      </w:pPr>
    </w:p>
    <w:p w14:paraId="30172ACF" w14:textId="73AEC020" w:rsidR="00F058D8" w:rsidRPr="00F058D8" w:rsidRDefault="00FC3E77" w:rsidP="00F058D8">
      <w:pPr>
        <w:tabs>
          <w:tab w:val="left" w:pos="8220"/>
          <w:tab w:val="left" w:pos="10305"/>
          <w:tab w:val="left" w:pos="11246"/>
        </w:tabs>
        <w:spacing w:before="68"/>
        <w:ind w:firstLine="709"/>
        <w:jc w:val="right"/>
        <w:rPr>
          <w:rFonts w:ascii="Times New Roman" w:hAnsi="Times New Roman"/>
        </w:rPr>
      </w:pPr>
      <w:r w:rsidRPr="00F058D8">
        <w:rPr>
          <w:rFonts w:ascii="Times New Roman" w:hAnsi="Times New Roman"/>
          <w:noProof/>
        </w:rPr>
        <w:drawing>
          <wp:anchor distT="0" distB="0" distL="0" distR="0" simplePos="0" relativeHeight="251658240" behindDoc="0" locked="0" layoutInCell="1" allowOverlap="1" wp14:anchorId="66BEC1E0" wp14:editId="7093DDBE">
            <wp:simplePos x="0" y="0"/>
            <wp:positionH relativeFrom="page">
              <wp:posOffset>107950</wp:posOffset>
            </wp:positionH>
            <wp:positionV relativeFrom="paragraph">
              <wp:posOffset>-6720205</wp:posOffset>
            </wp:positionV>
            <wp:extent cx="519430" cy="7895590"/>
            <wp:effectExtent l="0" t="0" r="0" b="0"/>
            <wp:wrapNone/>
            <wp:docPr id="6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789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8D8" w:rsidRPr="00F058D8">
        <w:rPr>
          <w:rFonts w:ascii="Times New Roman" w:hAnsi="Times New Roman"/>
        </w:rPr>
        <w:t xml:space="preserve">En Daya Vieja, a____ de </w:t>
      </w:r>
      <w:r w:rsidR="00F058D8" w:rsidRPr="00F058D8">
        <w:rPr>
          <w:rFonts w:ascii="Times New Roman" w:hAnsi="Times New Roman"/>
          <w:u w:val="single"/>
        </w:rPr>
        <w:t xml:space="preserve"> __________</w:t>
      </w:r>
      <w:r w:rsidR="00F058D8" w:rsidRPr="00F058D8">
        <w:rPr>
          <w:rFonts w:ascii="Times New Roman" w:hAnsi="Times New Roman"/>
        </w:rPr>
        <w:t xml:space="preserve">de </w:t>
      </w:r>
      <w:r w:rsidR="00F058D8" w:rsidRPr="00F058D8">
        <w:rPr>
          <w:rFonts w:ascii="Times New Roman" w:hAnsi="Times New Roman"/>
          <w:spacing w:val="1"/>
        </w:rPr>
        <w:t xml:space="preserve"> </w:t>
      </w:r>
      <w:r w:rsidR="00F058D8" w:rsidRPr="00F058D8">
        <w:rPr>
          <w:rFonts w:ascii="Times New Roman" w:hAnsi="Times New Roman"/>
          <w:w w:val="99"/>
          <w:u w:val="single"/>
        </w:rPr>
        <w:t>______.</w:t>
      </w:r>
    </w:p>
    <w:p w14:paraId="03D20505" w14:textId="77777777" w:rsidR="00B40DA0" w:rsidRDefault="00B40DA0">
      <w:pPr>
        <w:pStyle w:val="Textoindependiente"/>
      </w:pPr>
    </w:p>
    <w:p w14:paraId="2B173EAD" w14:textId="77777777" w:rsidR="006D4F25" w:rsidRDefault="006D4F25">
      <w:pPr>
        <w:pStyle w:val="Textoindependiente"/>
      </w:pPr>
    </w:p>
    <w:p w14:paraId="35CC2C9E" w14:textId="77777777" w:rsidR="006D4F25" w:rsidRDefault="006D4F25">
      <w:pPr>
        <w:pStyle w:val="Textoindependiente"/>
      </w:pPr>
    </w:p>
    <w:p w14:paraId="74D884F5" w14:textId="77777777" w:rsidR="00F058D8" w:rsidRDefault="00F058D8" w:rsidP="00F058D8">
      <w:pPr>
        <w:tabs>
          <w:tab w:val="left" w:pos="3840"/>
        </w:tabs>
        <w:ind w:left="62"/>
        <w:jc w:val="center"/>
        <w:rPr>
          <w:b/>
        </w:rPr>
      </w:pPr>
    </w:p>
    <w:p w14:paraId="3171A9DC" w14:textId="77777777" w:rsidR="006D4F25" w:rsidRPr="003E0C55" w:rsidRDefault="00F058D8" w:rsidP="003E0C55">
      <w:pPr>
        <w:tabs>
          <w:tab w:val="left" w:pos="3840"/>
        </w:tabs>
        <w:ind w:left="62"/>
        <w:jc w:val="center"/>
        <w:rPr>
          <w:rFonts w:ascii="Times New Roman" w:hAnsi="Times New Roman"/>
        </w:rPr>
      </w:pPr>
      <w:r w:rsidRPr="00F058D8">
        <w:rPr>
          <w:rFonts w:ascii="Times New Roman" w:hAnsi="Times New Roman"/>
          <w:b/>
        </w:rPr>
        <w:t>Fdo</w:t>
      </w:r>
      <w:r w:rsidRPr="00F058D8">
        <w:rPr>
          <w:rFonts w:ascii="Times New Roman" w:hAnsi="Times New Roman"/>
        </w:rPr>
        <w:t>:</w:t>
      </w:r>
      <w:r w:rsidRPr="00F058D8">
        <w:rPr>
          <w:rFonts w:ascii="Times New Roman" w:hAnsi="Times New Roman"/>
          <w:u w:val="single"/>
        </w:rPr>
        <w:t xml:space="preserve"> </w:t>
      </w:r>
      <w:r w:rsidRPr="00F058D8">
        <w:rPr>
          <w:rFonts w:ascii="Times New Roman" w:hAnsi="Times New Roman"/>
          <w:u w:val="single"/>
        </w:rPr>
        <w:tab/>
      </w:r>
    </w:p>
    <w:p w14:paraId="708E2453" w14:textId="77777777" w:rsidR="006D4F25" w:rsidRPr="00F058D8" w:rsidRDefault="006D4F25" w:rsidP="00F058D8">
      <w:pPr>
        <w:tabs>
          <w:tab w:val="left" w:pos="4713"/>
        </w:tabs>
        <w:suppressAutoHyphens w:val="0"/>
        <w:autoSpaceDE w:val="0"/>
        <w:autoSpaceDN w:val="0"/>
        <w:spacing w:before="143"/>
        <w:ind w:left="54"/>
        <w:jc w:val="center"/>
        <w:rPr>
          <w:rFonts w:ascii="Times New Roman" w:eastAsia="Times New Roman" w:hAnsi="Times New Roman"/>
          <w:b/>
          <w:kern w:val="0"/>
          <w:szCs w:val="22"/>
          <w:lang w:eastAsia="es-ES" w:bidi="es-ES"/>
        </w:rPr>
      </w:pPr>
    </w:p>
    <w:sectPr w:rsidR="006D4F25" w:rsidRPr="00F058D8" w:rsidSect="00D9297E">
      <w:headerReference w:type="default" r:id="rId8"/>
      <w:footerReference w:type="default" r:id="rId9"/>
      <w:pgSz w:w="11906" w:h="16838"/>
      <w:pgMar w:top="1417" w:right="1701" w:bottom="1417" w:left="1701" w:header="709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EAF3A" w14:textId="77777777" w:rsidR="004B762E" w:rsidRDefault="004B762E">
      <w:r>
        <w:separator/>
      </w:r>
    </w:p>
  </w:endnote>
  <w:endnote w:type="continuationSeparator" w:id="0">
    <w:p w14:paraId="2759D240" w14:textId="77777777" w:rsidR="004B762E" w:rsidRDefault="004B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6FC8" w14:textId="77777777" w:rsidR="003E0C55" w:rsidRDefault="003E0C55" w:rsidP="003E0C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3A0949B0" w14:textId="77777777" w:rsidR="003E0C55" w:rsidRDefault="003E0C55" w:rsidP="003E0C55">
    <w:pPr>
      <w:pStyle w:val="Textoindependiente"/>
      <w:spacing w:after="0"/>
      <w:jc w:val="center"/>
    </w:pPr>
    <w:r>
      <w:rPr>
        <w:sz w:val="16"/>
        <w:szCs w:val="16"/>
      </w:rPr>
      <w:t>Plaza León nº 2, Daya Vieja. 03177 (Alicante). Tfno. 966715481. Fax: 865992375</w:t>
    </w:r>
  </w:p>
  <w:p w14:paraId="115CAC7F" w14:textId="77777777" w:rsidR="00D9297E" w:rsidRDefault="00D929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73DD2" w14:textId="77777777" w:rsidR="004B762E" w:rsidRDefault="004B762E">
      <w:r>
        <w:separator/>
      </w:r>
    </w:p>
  </w:footnote>
  <w:footnote w:type="continuationSeparator" w:id="0">
    <w:p w14:paraId="19EC98F1" w14:textId="77777777" w:rsidR="004B762E" w:rsidRDefault="004B7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2AC52" w14:textId="3C60B1B1" w:rsidR="00B40DA0" w:rsidRPr="001B53EB" w:rsidRDefault="00FC3E77" w:rsidP="001B53EB">
    <w:pPr>
      <w:pStyle w:val="Encabezado"/>
      <w:rPr>
        <w:b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F50FC04" wp14:editId="1E40F0C0">
          <wp:simplePos x="0" y="0"/>
          <wp:positionH relativeFrom="column">
            <wp:posOffset>455295</wp:posOffset>
          </wp:positionH>
          <wp:positionV relativeFrom="paragraph">
            <wp:posOffset>27940</wp:posOffset>
          </wp:positionV>
          <wp:extent cx="896620" cy="629920"/>
          <wp:effectExtent l="0" t="0" r="0" b="0"/>
          <wp:wrapNone/>
          <wp:docPr id="2" name="Imagen 6" descr="Descripción: Imagen que contiene camise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Imagen que contiene camiset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309"/>
                  <a:stretch>
                    <a:fillRect/>
                  </a:stretch>
                </pic:blipFill>
                <pic:spPr bwMode="auto">
                  <a:xfrm>
                    <a:off x="0" y="0"/>
                    <a:ext cx="89662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0E0DA21" wp14:editId="4D2C587E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B53EB" w:rsidRPr="001B53EB">
      <w:rPr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EB"/>
    <w:rsid w:val="001865C3"/>
    <w:rsid w:val="001B53EB"/>
    <w:rsid w:val="003E0C55"/>
    <w:rsid w:val="004B762E"/>
    <w:rsid w:val="005818B1"/>
    <w:rsid w:val="006D4F25"/>
    <w:rsid w:val="007F799A"/>
    <w:rsid w:val="009F4A3D"/>
    <w:rsid w:val="00B40DA0"/>
    <w:rsid w:val="00CD2B05"/>
    <w:rsid w:val="00D70C64"/>
    <w:rsid w:val="00D84EDB"/>
    <w:rsid w:val="00D9297E"/>
    <w:rsid w:val="00E94DCC"/>
    <w:rsid w:val="00F058D8"/>
    <w:rsid w:val="00FC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2FBBFD9"/>
  <w15:chartTrackingRefBased/>
  <w15:docId w15:val="{AA04BE67-9BBF-4441-ADD0-D7BB159E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Normal">
    <w:name w:val="Table Normal"/>
    <w:uiPriority w:val="2"/>
    <w:semiHidden/>
    <w:unhideWhenUsed/>
    <w:qFormat/>
    <w:rsid w:val="001B53E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53EB"/>
    <w:pPr>
      <w:suppressAutoHyphens w:val="0"/>
      <w:autoSpaceDE w:val="0"/>
      <w:autoSpaceDN w:val="0"/>
      <w:spacing w:line="207" w:lineRule="exact"/>
      <w:ind w:left="107"/>
    </w:pPr>
    <w:rPr>
      <w:rFonts w:ascii="Times New Roman" w:eastAsia="Times New Roman" w:hAnsi="Times New Roman"/>
      <w:kern w:val="0"/>
      <w:sz w:val="22"/>
      <w:szCs w:val="22"/>
      <w:lang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53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B53EB"/>
    <w:rPr>
      <w:rFonts w:ascii="Tahoma" w:eastAsia="Lucida Sans Unicode" w:hAnsi="Tahoma" w:cs="Tahoma"/>
      <w:kern w:val="1"/>
      <w:sz w:val="16"/>
      <w:szCs w:val="16"/>
      <w:lang/>
    </w:rPr>
  </w:style>
  <w:style w:type="character" w:customStyle="1" w:styleId="TextoindependienteCar">
    <w:name w:val="Texto independiente Car"/>
    <w:link w:val="Textoindependiente"/>
    <w:uiPriority w:val="1"/>
    <w:rsid w:val="001B53EB"/>
    <w:rPr>
      <w:rFonts w:ascii="Verdana" w:eastAsia="Lucida Sans Unicode" w:hAnsi="Verdana"/>
      <w:kern w:val="1"/>
      <w:szCs w:val="24"/>
      <w:lang/>
    </w:rPr>
  </w:style>
  <w:style w:type="character" w:styleId="Hipervnculo">
    <w:name w:val="Hyperlink"/>
    <w:uiPriority w:val="99"/>
    <w:unhideWhenUsed/>
    <w:rsid w:val="006D4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9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dayavieja.e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Links>
    <vt:vector size="6" baseType="variant">
      <vt:variant>
        <vt:i4>7536705</vt:i4>
      </vt:variant>
      <vt:variant>
        <vt:i4>0</vt:i4>
      </vt:variant>
      <vt:variant>
        <vt:i4>0</vt:i4>
      </vt:variant>
      <vt:variant>
        <vt:i4>5</vt:i4>
      </vt:variant>
      <vt:variant>
        <vt:lpwstr>mailto:info@dayavieja.es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USUARIO</cp:lastModifiedBy>
  <cp:revision>2</cp:revision>
  <cp:lastPrinted>1601-01-01T00:00:00Z</cp:lastPrinted>
  <dcterms:created xsi:type="dcterms:W3CDTF">2022-10-11T09:28:00Z</dcterms:created>
  <dcterms:modified xsi:type="dcterms:W3CDTF">2022-10-11T09:28:00Z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