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b/>
          <w:bCs/>
          <w:lang w:val="eu-ES"/>
        </w:rPr>
        <w:t>Lehena.- Onuradunak</w:t>
      </w: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 xml:space="preserve">obrak </w:t>
      </w:r>
      <w:r w:rsidRPr="00760602">
        <w:rPr>
          <w:rFonts w:ascii="Neris Thin" w:hAnsi="Neris Thin" w:cs="Arial"/>
          <w:lang w:val="eu-ES"/>
        </w:rPr>
        <w:t xml:space="preserve">ordaintzeko baliabide ekonomiko </w:t>
      </w:r>
      <w:proofErr w:type="spellStart"/>
      <w:r>
        <w:rPr>
          <w:rFonts w:ascii="Neris Thin" w:hAnsi="Neris Thin" w:cs="Arial"/>
          <w:lang w:val="eu-ES"/>
        </w:rPr>
        <w:t>nakikorik</w:t>
      </w:r>
      <w:proofErr w:type="spellEnd"/>
      <w:r>
        <w:rPr>
          <w:rFonts w:ascii="Neris Thin" w:hAnsi="Neris Thin" w:cs="Arial"/>
          <w:lang w:val="eu-ES"/>
        </w:rPr>
        <w:t xml:space="preserve"> ez</w:t>
      </w:r>
      <w:r w:rsidRPr="00760602">
        <w:rPr>
          <w:rFonts w:ascii="Neris Thin" w:hAnsi="Neris Thin" w:cs="Arial"/>
          <w:lang w:val="eu-ES"/>
        </w:rPr>
        <w:t xml:space="preserve"> d</w:t>
      </w:r>
      <w:r>
        <w:rPr>
          <w:rFonts w:ascii="Neris Thin" w:hAnsi="Neris Thin" w:cs="Arial"/>
          <w:lang w:val="eu-ES"/>
        </w:rPr>
        <w:t>ute</w:t>
      </w:r>
      <w:r w:rsidRPr="00760602">
        <w:rPr>
          <w:rFonts w:ascii="Neris Thin" w:hAnsi="Neris Thin" w:cs="Arial"/>
          <w:lang w:val="eu-ES"/>
        </w:rPr>
        <w:t>nak</w:t>
      </w:r>
      <w:r w:rsidRPr="00840343">
        <w:rPr>
          <w:rFonts w:ascii="Neris Thin" w:hAnsi="Neris Thin" w:cs="Arial"/>
          <w:lang w:val="eu-ES"/>
        </w:rPr>
        <w:t>.</w:t>
      </w:r>
    </w:p>
    <w:p w:rsidR="000E1384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  <w:r w:rsidRPr="00760602">
        <w:rPr>
          <w:rFonts w:ascii="Neris Thin" w:hAnsi="Neris Thin" w:cs="Arial"/>
          <w:lang w:val="eu-ES"/>
        </w:rPr>
        <w:t xml:space="preserve">Eskatzailearen ohiko etxebizitzan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 w:rsidRPr="00760602">
        <w:rPr>
          <w:rFonts w:ascii="Neris Thin" w:hAnsi="Neris Thin" w:cs="Arial"/>
          <w:lang w:val="eu-ES"/>
        </w:rPr>
        <w:t>obrak diruz laguntzea</w:t>
      </w:r>
      <w:r w:rsidRPr="00840343">
        <w:rPr>
          <w:rFonts w:ascii="Neris Thin" w:hAnsi="Neris Thin" w:cs="Arial"/>
          <w:lang w:val="eu-ES"/>
        </w:rPr>
        <w:t>.</w:t>
      </w: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0E1384" w:rsidRPr="00840343" w:rsidRDefault="000E1384" w:rsidP="000E1384">
      <w:pPr>
        <w:pStyle w:val="Sinespaciado"/>
        <w:ind w:firstLine="567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2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>obrak</w:t>
      </w:r>
      <w:r w:rsidRPr="00760602">
        <w:rPr>
          <w:rFonts w:ascii="Neris Thin" w:hAnsi="Neris Thin" w:cs="Arial"/>
          <w:lang w:val="eu-ES"/>
        </w:rPr>
        <w:t xml:space="preserve"> </w:t>
      </w:r>
      <w:r w:rsidRPr="00840343">
        <w:rPr>
          <w:rFonts w:ascii="Neris Thin" w:hAnsi="Neris Thin" w:cs="Arial"/>
          <w:lang w:val="eu-ES"/>
        </w:rPr>
        <w:t>oinarri zehatzak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22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>
        <w:rPr>
          <w:rFonts w:ascii="Neris Thin" w:hAnsi="Neris Thin" w:cs="Arial"/>
          <w:lang w:val="eu-ES"/>
        </w:rPr>
        <w:t>57</w:t>
      </w:r>
      <w:r w:rsidRPr="00840343">
        <w:rPr>
          <w:rFonts w:ascii="Neris Thin" w:hAnsi="Neris Thin" w:cs="Arial"/>
          <w:lang w:val="eu-ES"/>
        </w:rPr>
        <w:t>. zenbakiko erabaki bidez onartu ziren eta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apirilaren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7</w:t>
      </w:r>
      <w:r w:rsidRPr="00840343">
        <w:rPr>
          <w:rFonts w:ascii="Neris Thin" w:hAnsi="Neris Thin" w:cs="Arial"/>
          <w:lang w:val="eu-ES"/>
        </w:rPr>
        <w:t>ko Bizkaiko Aldizkari Ofizialean (</w:t>
      </w:r>
      <w:r>
        <w:rPr>
          <w:rFonts w:ascii="Neris Thin" w:hAnsi="Neris Thin" w:cs="Arial"/>
          <w:lang w:val="eu-ES"/>
        </w:rPr>
        <w:t>68</w:t>
      </w:r>
      <w:r w:rsidRPr="00840343">
        <w:rPr>
          <w:rFonts w:ascii="Neris Thin" w:hAnsi="Neris Thin" w:cs="Arial"/>
          <w:lang w:val="eu-ES"/>
        </w:rPr>
        <w:t>. zenbakia)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0E1384" w:rsidRPr="00840343" w:rsidRDefault="000E1384" w:rsidP="000E1384">
      <w:pPr>
        <w:pStyle w:val="Sinespaciado"/>
        <w:ind w:firstLine="567"/>
        <w:jc w:val="both"/>
        <w:rPr>
          <w:rFonts w:ascii="Neris Thin" w:hAnsi="Neris Thin"/>
          <w:lang w:val="eu-ES"/>
        </w:rPr>
      </w:pPr>
      <w:bookmarkStart w:id="0" w:name="_GoBack"/>
      <w:bookmarkEnd w:id="0"/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0E1384" w:rsidRPr="00840343" w:rsidRDefault="000E1384" w:rsidP="000E1384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</w:p>
    <w:sectPr w:rsidR="000E1384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50"/>
    <w:rsid w:val="00095FFA"/>
    <w:rsid w:val="000E1384"/>
    <w:rsid w:val="00814B50"/>
    <w:rsid w:val="00A02B8F"/>
    <w:rsid w:val="00A42274"/>
    <w:rsid w:val="00B6418A"/>
    <w:rsid w:val="00FA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BAFD"/>
  <w15:chartTrackingRefBased/>
  <w15:docId w15:val="{09E1E26F-79ED-4280-8B4F-5E812819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B5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5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2022-09-20T07:06:00Z</dcterms:created>
  <dcterms:modified xsi:type="dcterms:W3CDTF">2022-09-20T07:06:00Z</dcterms:modified>
</cp:coreProperties>
</file>