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7C6C9F" w:rsidRDefault="007C6C9F" w:rsidP="008166F3">
      <w:pPr>
        <w:rPr>
          <w:rFonts w:ascii="Verdana" w:hAnsi="Verdana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D7316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Domingo Epelde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Fundazioa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D7316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G20884409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D7316" w:rsidP="0034222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2021-22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Ikasturtea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D7316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6.172,00€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97E47" w:rsidRDefault="00BD7316" w:rsidP="00BD731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</w:rPr>
              <w:t>1.1401.47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>1.0</w:t>
            </w:r>
            <w:r>
              <w:rPr>
                <w:rFonts w:ascii="Verdana" w:hAnsi="Verdana"/>
                <w:sz w:val="20"/>
                <w:szCs w:val="20"/>
              </w:rPr>
              <w:t>3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>.341.0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 xml:space="preserve"> 202</w:t>
            </w:r>
            <w:r w:rsidR="00342225">
              <w:rPr>
                <w:rFonts w:ascii="Verdana" w:hAnsi="Verdana"/>
                <w:sz w:val="20"/>
                <w:szCs w:val="20"/>
              </w:rPr>
              <w:t>2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 xml:space="preserve"> (60</w:t>
            </w:r>
            <w:r>
              <w:rPr>
                <w:rFonts w:ascii="Verdana" w:hAnsi="Verdana"/>
                <w:sz w:val="20"/>
                <w:szCs w:val="20"/>
              </w:rPr>
              <w:t>42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98766C" w:rsidP="0034222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1662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622"/>
    <w:rsid w:val="00342225"/>
    <w:rsid w:val="0055228D"/>
    <w:rsid w:val="007C6C9F"/>
    <w:rsid w:val="008166F3"/>
    <w:rsid w:val="0098766C"/>
    <w:rsid w:val="009B67B1"/>
    <w:rsid w:val="00BD7316"/>
    <w:rsid w:val="00C774BA"/>
    <w:rsid w:val="00D97E47"/>
    <w:rsid w:val="00DA6F26"/>
    <w:rsid w:val="00DC00B2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E4156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cp:lastPrinted>2021-04-14T08:51:00Z</cp:lastPrinted>
  <dcterms:created xsi:type="dcterms:W3CDTF">2022-09-19T16:16:00Z</dcterms:created>
  <dcterms:modified xsi:type="dcterms:W3CDTF">2022-09-19T16:16:00Z</dcterms:modified>
</cp:coreProperties>
</file>