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390E36F8" w:rsidR="007F666B" w:rsidRPr="005C66E2" w:rsidRDefault="007F666B" w:rsidP="007F666B">
      <w:pPr>
        <w:pStyle w:val="Ttulo1"/>
        <w:rPr>
          <w:rFonts w:ascii="Segoe UI" w:hAnsi="Segoe UI" w:cs="Segoe UI"/>
          <w:b/>
          <w:sz w:val="22"/>
        </w:rPr>
      </w:pPr>
      <w:bookmarkStart w:id="0" w:name="1.-_ANTECEDENTES:"/>
      <w:bookmarkEnd w:id="0"/>
      <w:r w:rsidRPr="005C66E2">
        <w:rPr>
          <w:rFonts w:ascii="Segoe UI" w:hAnsi="Segoe UI" w:cs="Segoe UI"/>
          <w:b/>
          <w:sz w:val="22"/>
        </w:rPr>
        <w:t xml:space="preserve">BASES REGULADORAS Y CONVOCATORIA DE LA CAMPAÑA DE FOMENTO DEL CONSUMO EN EL COMERCIO LOCAL DE </w:t>
      </w:r>
      <w:r w:rsidR="003D6E39">
        <w:rPr>
          <w:rFonts w:ascii="Segoe UI" w:hAnsi="Segoe UI" w:cs="Segoe UI"/>
          <w:b/>
          <w:sz w:val="22"/>
        </w:rPr>
        <w:t>PARCENT</w:t>
      </w:r>
      <w:r w:rsidRPr="005C66E2">
        <w:rPr>
          <w:rFonts w:ascii="Segoe UI" w:hAnsi="Segoe UI" w:cs="Segoe UI"/>
          <w:b/>
          <w:sz w:val="22"/>
        </w:rPr>
        <w:t xml:space="preserve"> MEDIANTE LA EMISIÓN DE BONOS DE COMERCIO</w:t>
      </w:r>
    </w:p>
    <w:p w14:paraId="0B109FDD" w14:textId="167318EB" w:rsidR="00485EA7" w:rsidRPr="005C66E2" w:rsidRDefault="007F666B" w:rsidP="007F666B">
      <w:pPr>
        <w:pStyle w:val="Ttulo2"/>
        <w:rPr>
          <w:rFonts w:cs="Segoe UI"/>
          <w:szCs w:val="22"/>
        </w:rPr>
      </w:pPr>
      <w:r w:rsidRPr="005C66E2">
        <w:rPr>
          <w:rFonts w:cs="Segoe UI"/>
          <w:szCs w:val="22"/>
        </w:rPr>
        <w:t>1.- ANTECEDENTES:</w:t>
      </w:r>
    </w:p>
    <w:p w14:paraId="0B109FDF" w14:textId="01F5E0BF" w:rsidR="00485EA7" w:rsidRPr="005C66E2" w:rsidRDefault="007F666B" w:rsidP="007F666B">
      <w:pPr>
        <w:rPr>
          <w:rFonts w:cs="Segoe UI"/>
        </w:rPr>
      </w:pPr>
      <w:r w:rsidRPr="005C66E2">
        <w:rPr>
          <w:rFonts w:cs="Segoe UI"/>
        </w:rPr>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2E267797" w:rsidR="00485EA7" w:rsidRPr="005C66E2" w:rsidRDefault="007F666B" w:rsidP="007F666B">
      <w:pPr>
        <w:rPr>
          <w:rFonts w:cs="Segoe UI"/>
        </w:rPr>
      </w:pPr>
      <w:r w:rsidRPr="005C66E2">
        <w:rPr>
          <w:rFonts w:cs="Segoe UI"/>
        </w:rPr>
        <w:t xml:space="preserve">Teniendo en cuenta los recursos limitados de las Administraciones Locales, el Ayuntamiento de </w:t>
      </w:r>
      <w:r w:rsidR="003D6E39">
        <w:rPr>
          <w:rFonts w:cs="Segoe UI"/>
        </w:rPr>
        <w:t>PARCENT</w:t>
      </w:r>
      <w:r w:rsidR="007E7A83" w:rsidRPr="005C66E2">
        <w:rPr>
          <w:rFonts w:cs="Segoe UI"/>
        </w:rPr>
        <w:t xml:space="preserve"> con el apoyo de la</w:t>
      </w:r>
      <w:r w:rsidR="00215E4A" w:rsidRPr="005C66E2">
        <w:rPr>
          <w:rFonts w:cs="Segoe UI"/>
        </w:rPr>
        <w:t xml:space="preserve"> Excma.</w:t>
      </w:r>
      <w:r w:rsidR="007E7A83" w:rsidRPr="005C66E2">
        <w:rPr>
          <w:rFonts w:cs="Segoe UI"/>
        </w:rPr>
        <w:t xml:space="preserve"> Diputación de Alicante</w:t>
      </w:r>
      <w:r w:rsidRPr="005C66E2">
        <w:rPr>
          <w:rFonts w:cs="Segoe UI"/>
        </w:rPr>
        <w:t xml:space="preserve"> pone en marcha el PLAN COMERCIO 2022, con una vigencia prevista durante el presente año 2022, con el objetivo de impulsar la economía local.</w:t>
      </w:r>
    </w:p>
    <w:p w14:paraId="0B109FE3" w14:textId="77777777" w:rsidR="00485EA7" w:rsidRPr="005C66E2" w:rsidRDefault="007F666B" w:rsidP="007F666B">
      <w:pPr>
        <w:rPr>
          <w:rFonts w:cs="Segoe UI"/>
        </w:rPr>
      </w:pPr>
      <w:r w:rsidRPr="005C66E2">
        <w:rPr>
          <w:rFonts w:cs="Segoe UI"/>
        </w:rPr>
        <w:t>Unos de sus ejes de actuación es el apoyo al tejido productivo local, incluyendo el apoyo económico mediante subvenciones y/o ayudas para mitigar el impacto provocado por la Pandemia manteniendo e impulsando la actividad comercial y el comercio de proximidad.</w:t>
      </w:r>
    </w:p>
    <w:p w14:paraId="0B109FE5" w14:textId="77777777" w:rsidR="00485EA7" w:rsidRPr="005C66E2" w:rsidRDefault="007F666B" w:rsidP="007F666B">
      <w:pPr>
        <w:pStyle w:val="Ttulo2"/>
        <w:rPr>
          <w:rFonts w:cs="Segoe UI"/>
          <w:szCs w:val="22"/>
        </w:rPr>
      </w:pPr>
      <w:bookmarkStart w:id="1" w:name="2.-_OBJETO_Y_FINALIDAD:"/>
      <w:bookmarkEnd w:id="1"/>
      <w:r w:rsidRPr="005C66E2">
        <w:rPr>
          <w:rFonts w:cs="Segoe UI"/>
          <w:szCs w:val="22"/>
        </w:rPr>
        <w:t>2.- OBJETO Y FINALIDAD:</w:t>
      </w:r>
    </w:p>
    <w:p w14:paraId="0B109FE7" w14:textId="265A9DA8" w:rsidR="00485EA7" w:rsidRPr="005C66E2" w:rsidRDefault="007F666B" w:rsidP="007F666B">
      <w:pPr>
        <w:rPr>
          <w:rFonts w:cs="Segoe UI"/>
        </w:rPr>
      </w:pPr>
      <w:r w:rsidRPr="005C66E2">
        <w:rPr>
          <w:rFonts w:cs="Segoe UI"/>
        </w:rPr>
        <w:t xml:space="preserve">Las presentes Bases tienen por objeto promover una campaña de apoyo al comercio local e impulsar al consumo en aquellos establecimientos ubicados en el término municipal de </w:t>
      </w:r>
      <w:r w:rsidR="003D6E39">
        <w:rPr>
          <w:rFonts w:cs="Segoe UI"/>
        </w:rPr>
        <w:t>PARCENT</w:t>
      </w:r>
      <w:r w:rsidRPr="005C66E2">
        <w:rPr>
          <w:rFonts w:cs="Segoe UI"/>
        </w:rPr>
        <w:t xml:space="preserve"> que cumplan los requisitos establecidos en la presente convocatoria.</w:t>
      </w:r>
    </w:p>
    <w:p w14:paraId="0B109FE8" w14:textId="7EEBD9A1" w:rsidR="00485EA7" w:rsidRPr="005C66E2" w:rsidRDefault="007F666B" w:rsidP="007F666B">
      <w:pPr>
        <w:rPr>
          <w:rFonts w:cs="Segoe UI"/>
        </w:rPr>
      </w:pPr>
      <w:r w:rsidRPr="005C66E2">
        <w:rPr>
          <w:rFonts w:cs="Segoe UI"/>
        </w:rPr>
        <w:t xml:space="preserve">Para ello, se llevará a cabo la creación de un sistema de </w:t>
      </w:r>
      <w:r w:rsidR="00EA3C69">
        <w:rPr>
          <w:rFonts w:cs="Segoe UI"/>
        </w:rPr>
        <w:t>ayuda-</w:t>
      </w:r>
      <w:r w:rsidRPr="005C66E2">
        <w:rPr>
          <w:rFonts w:cs="Segoe UI"/>
        </w:rPr>
        <w:t xml:space="preserve">bono en el comercio, la hostelería y los servicios con la finalidad de impulsar el desarrollo económico de los pequeños y medianos comercios, a nivel local. Con la emisión y </w:t>
      </w:r>
      <w:r w:rsidR="00EA3C69">
        <w:rPr>
          <w:rFonts w:cs="Segoe UI"/>
        </w:rPr>
        <w:t>concesión</w:t>
      </w:r>
      <w:r w:rsidRPr="005C66E2">
        <w:rPr>
          <w:rFonts w:cs="Segoe UI"/>
        </w:rPr>
        <w:t xml:space="preserve"> de </w:t>
      </w:r>
      <w:r w:rsidR="00EA3C69">
        <w:rPr>
          <w:rFonts w:cs="Segoe UI"/>
        </w:rPr>
        <w:t>ayuda-</w:t>
      </w:r>
      <w:r w:rsidRPr="005C66E2">
        <w:rPr>
          <w:rFonts w:cs="Segoe UI"/>
        </w:rPr>
        <w:t>bono de comercio se pretende estimular la compra en el comercio de proximidad que fomenten el consumo en el municipio, así como apoyar el consumo local, pretendiendo realizar un apoyo d</w:t>
      </w:r>
      <w:r w:rsidR="00215E4A" w:rsidRPr="005C66E2">
        <w:rPr>
          <w:rFonts w:cs="Segoe UI"/>
        </w:rPr>
        <w:t xml:space="preserve">irecto al tejido empresarial de </w:t>
      </w:r>
      <w:r w:rsidR="003D6E39">
        <w:rPr>
          <w:rFonts w:cs="Segoe UI"/>
        </w:rPr>
        <w:t>PARCENT</w:t>
      </w:r>
    </w:p>
    <w:p w14:paraId="0B109FEA" w14:textId="77777777" w:rsidR="00485EA7" w:rsidRPr="005C66E2" w:rsidRDefault="007F666B" w:rsidP="007F666B">
      <w:pPr>
        <w:pStyle w:val="Ttulo2"/>
        <w:rPr>
          <w:rFonts w:cs="Segoe UI"/>
          <w:szCs w:val="22"/>
        </w:rPr>
      </w:pPr>
      <w:bookmarkStart w:id="2" w:name="3.-_BENEFICIARIOS:"/>
      <w:bookmarkEnd w:id="2"/>
      <w:r w:rsidRPr="005C66E2">
        <w:rPr>
          <w:rFonts w:cs="Segoe UI"/>
          <w:szCs w:val="22"/>
        </w:rPr>
        <w:t>3.- BENEFICIARIOS:</w:t>
      </w:r>
    </w:p>
    <w:p w14:paraId="0B109FEC" w14:textId="77777777" w:rsidR="00485EA7" w:rsidRPr="005C66E2" w:rsidRDefault="007F666B" w:rsidP="007F666B">
      <w:pPr>
        <w:pStyle w:val="Ttulo3"/>
        <w:rPr>
          <w:rFonts w:cs="Segoe UI"/>
          <w:sz w:val="22"/>
          <w:szCs w:val="22"/>
        </w:rPr>
      </w:pPr>
      <w:r w:rsidRPr="005C66E2">
        <w:rPr>
          <w:rFonts w:cs="Segoe UI"/>
          <w:sz w:val="22"/>
          <w:szCs w:val="22"/>
        </w:rPr>
        <w:t>3.1.- Comercios:</w:t>
      </w:r>
    </w:p>
    <w:p w14:paraId="0B109FEE" w14:textId="64F12872" w:rsidR="00485EA7" w:rsidRPr="005C66E2" w:rsidRDefault="007F666B" w:rsidP="007F666B">
      <w:pPr>
        <w:rPr>
          <w:rFonts w:cs="Segoe UI"/>
        </w:rPr>
      </w:pPr>
      <w:r w:rsidRPr="005C66E2">
        <w:rPr>
          <w:rFonts w:cs="Segoe UI"/>
        </w:rPr>
        <w:t xml:space="preserve">Podrán adherirse a esta iniciativa las personas físicas y jurídicas que tengan la condición de autónomo/a, microempresa o pyme de </w:t>
      </w:r>
      <w:r w:rsidR="003D6E39">
        <w:rPr>
          <w:rFonts w:cs="Segoe UI"/>
        </w:rPr>
        <w:t>PARCENT</w:t>
      </w:r>
      <w:r w:rsidR="00215E4A" w:rsidRPr="005C66E2">
        <w:rPr>
          <w:rFonts w:cs="Segoe UI"/>
        </w:rPr>
        <w:t xml:space="preserve">, </w:t>
      </w:r>
      <w:r w:rsidRPr="005C66E2">
        <w:rPr>
          <w:rFonts w:cs="Segoe UI"/>
        </w:rPr>
        <w:t>que cumplan estas condiciones:</w:t>
      </w:r>
    </w:p>
    <w:p w14:paraId="0B109FF0" w14:textId="1FBC61AE" w:rsidR="00485EA7" w:rsidRPr="005C66E2" w:rsidRDefault="007F666B" w:rsidP="00422B8D">
      <w:pPr>
        <w:pStyle w:val="Prrafodelista"/>
        <w:numPr>
          <w:ilvl w:val="0"/>
          <w:numId w:val="7"/>
        </w:numPr>
        <w:rPr>
          <w:rFonts w:cs="Segoe UI"/>
        </w:rPr>
      </w:pPr>
      <w:r w:rsidRPr="005C66E2">
        <w:rPr>
          <w:rFonts w:cs="Segoe UI"/>
        </w:rPr>
        <w:t>Tener el domicilio fiscal en el municipio de</w:t>
      </w:r>
      <w:r w:rsidR="00215E4A" w:rsidRPr="005C66E2">
        <w:rPr>
          <w:rFonts w:cs="Segoe UI"/>
        </w:rPr>
        <w:t xml:space="preserve"> </w:t>
      </w:r>
      <w:r w:rsidR="003D6E39">
        <w:rPr>
          <w:rFonts w:cs="Segoe UI"/>
        </w:rPr>
        <w:t>PARCENT</w:t>
      </w:r>
      <w:r w:rsidR="00422B8D" w:rsidRPr="005C66E2">
        <w:rPr>
          <w:rFonts w:cs="Segoe UI"/>
        </w:rPr>
        <w:t xml:space="preserve"> y el local de desarrollo de la actividad se encuentre en el término municipal de </w:t>
      </w:r>
      <w:r w:rsidR="003D6E39">
        <w:rPr>
          <w:rFonts w:cs="Segoe UI"/>
        </w:rPr>
        <w:t>PARCENT</w:t>
      </w:r>
      <w:r w:rsidR="00422B8D" w:rsidRPr="005C66E2">
        <w:rPr>
          <w:rFonts w:cs="Segoe UI"/>
        </w:rPr>
        <w:t>.</w:t>
      </w:r>
    </w:p>
    <w:p w14:paraId="0B109FFA" w14:textId="18683A21" w:rsidR="00485EA7" w:rsidRPr="005C66E2" w:rsidRDefault="007E7A83" w:rsidP="007F666B">
      <w:pPr>
        <w:pStyle w:val="Prrafodelista"/>
        <w:numPr>
          <w:ilvl w:val="0"/>
          <w:numId w:val="7"/>
        </w:numPr>
        <w:rPr>
          <w:rFonts w:cs="Segoe UI"/>
        </w:rPr>
      </w:pPr>
      <w:r w:rsidRPr="005C66E2">
        <w:rPr>
          <w:rFonts w:cs="Segoe UI"/>
        </w:rPr>
        <w:t>N</w:t>
      </w:r>
      <w:r w:rsidR="007F666B" w:rsidRPr="005C66E2">
        <w:rPr>
          <w:rFonts w:cs="Segoe UI"/>
        </w:rPr>
        <w:t>o encontrarse incursas en ninguna de las circunstancias recogidas en el artículo</w:t>
      </w:r>
      <w:r w:rsidR="00B85B87" w:rsidRPr="005C66E2">
        <w:rPr>
          <w:rFonts w:cs="Segoe UI"/>
        </w:rPr>
        <w:t xml:space="preserve"> </w:t>
      </w:r>
      <w:r w:rsidR="007F666B" w:rsidRPr="005C66E2">
        <w:rPr>
          <w:rFonts w:cs="Segoe UI"/>
        </w:rPr>
        <w:t xml:space="preserve">13.2 y 13.3 </w:t>
      </w:r>
      <w:r w:rsidR="007F666B" w:rsidRPr="005C66E2">
        <w:rPr>
          <w:rFonts w:cs="Segoe UI"/>
        </w:rPr>
        <w:lastRenderedPageBreak/>
        <w:t xml:space="preserve">de la Ley 38/2003, de 17 de noviembre, General de Subvenciones, y en particular, estar al corriente en el cumplimiento de sus obligaciones tributarias con la Agencia Tributaria, con la Tesorería General de la Seguridad Social (TGSS) y con el Ayuntamiento de </w:t>
      </w:r>
      <w:r w:rsidR="003D6E39">
        <w:rPr>
          <w:rFonts w:cs="Segoe UI"/>
        </w:rPr>
        <w:t>PARCENT</w:t>
      </w:r>
      <w:r w:rsidR="007F666B" w:rsidRPr="005C66E2">
        <w:rPr>
          <w:rFonts w:cs="Segoe UI"/>
        </w:rPr>
        <w:t xml:space="preserve"> a fecha de presentación de adhesión a la campaña.</w:t>
      </w:r>
    </w:p>
    <w:p w14:paraId="715B4B07" w14:textId="612830B9" w:rsidR="00422B8D" w:rsidRDefault="00422B8D" w:rsidP="00422B8D">
      <w:pPr>
        <w:pStyle w:val="Prrafodelista"/>
        <w:numPr>
          <w:ilvl w:val="0"/>
          <w:numId w:val="7"/>
        </w:numPr>
        <w:rPr>
          <w:rFonts w:cs="Segoe UI"/>
        </w:rPr>
      </w:pPr>
      <w:r w:rsidRPr="005C66E2">
        <w:rPr>
          <w:rFonts w:cs="Segoe UI"/>
        </w:rPr>
        <w:t>Que dispone del título habilitante para el funcionamiento de la actividad económica que desarrolle concedido por el Ayuntamiento, o declaración responsable de no disponer de local determinado por no requerirlo la actividad.</w:t>
      </w:r>
    </w:p>
    <w:p w14:paraId="43E8E9F1" w14:textId="50E80C9D" w:rsidR="00147137" w:rsidRDefault="00147137" w:rsidP="00422B8D">
      <w:pPr>
        <w:pStyle w:val="Prrafodelista"/>
        <w:numPr>
          <w:ilvl w:val="0"/>
          <w:numId w:val="7"/>
        </w:numPr>
        <w:rPr>
          <w:rFonts w:cs="Segoe UI"/>
        </w:rPr>
      </w:pPr>
      <w:r>
        <w:rPr>
          <w:rFonts w:cs="Segoe UI"/>
        </w:rPr>
        <w:t xml:space="preserve">Que se encuentre incluida su actividad a los </w:t>
      </w:r>
      <w:r w:rsidRPr="00147137">
        <w:rPr>
          <w:rFonts w:cs="Segoe UI"/>
          <w:highlight w:val="magenta"/>
        </w:rPr>
        <w:t>códigos de actividad económica</w:t>
      </w:r>
      <w:r w:rsidR="005A46AA">
        <w:rPr>
          <w:rFonts w:cs="Segoe UI"/>
          <w:highlight w:val="magenta"/>
        </w:rPr>
        <w:t xml:space="preserve"> expresados en el Anexo III</w:t>
      </w:r>
      <w:r w:rsidRPr="00147137">
        <w:rPr>
          <w:rFonts w:cs="Segoe UI"/>
          <w:highlight w:val="magenta"/>
        </w:rPr>
        <w:t>:</w:t>
      </w:r>
    </w:p>
    <w:p w14:paraId="2A70C957" w14:textId="77777777" w:rsidR="00147137" w:rsidRPr="005C66E2" w:rsidRDefault="00147137" w:rsidP="00147137">
      <w:pPr>
        <w:pStyle w:val="Prrafodelista"/>
        <w:ind w:left="720"/>
        <w:rPr>
          <w:rFonts w:cs="Segoe UI"/>
        </w:rPr>
      </w:pPr>
    </w:p>
    <w:p w14:paraId="0B109FFC" w14:textId="77777777" w:rsidR="00485EA7" w:rsidRPr="005C66E2" w:rsidRDefault="007F666B" w:rsidP="007F666B">
      <w:pPr>
        <w:rPr>
          <w:rFonts w:cs="Segoe UI"/>
        </w:rPr>
      </w:pPr>
      <w:r w:rsidRPr="005C66E2">
        <w:rPr>
          <w:rFonts w:cs="Segoe UI"/>
        </w:rPr>
        <w:t xml:space="preserve">No podrán adherirse a esta campaña y, por tanto, </w:t>
      </w:r>
      <w:r w:rsidRPr="005C66E2">
        <w:rPr>
          <w:rFonts w:cs="Segoe UI"/>
          <w:highlight w:val="green"/>
        </w:rPr>
        <w:t>quedan excluidos,</w:t>
      </w:r>
      <w:r w:rsidRPr="005C66E2">
        <w:rPr>
          <w:rFonts w:cs="Segoe UI"/>
        </w:rPr>
        <w:t xml:space="preserve"> los siguientes sectores:</w:t>
      </w:r>
    </w:p>
    <w:p w14:paraId="0B109FFE" w14:textId="77777777" w:rsidR="00485EA7" w:rsidRPr="005C66E2" w:rsidRDefault="007F666B" w:rsidP="007F666B">
      <w:pPr>
        <w:pStyle w:val="Prrafodelista"/>
        <w:numPr>
          <w:ilvl w:val="0"/>
          <w:numId w:val="8"/>
        </w:numPr>
        <w:rPr>
          <w:rFonts w:cs="Segoe UI"/>
        </w:rPr>
      </w:pPr>
      <w:r w:rsidRPr="005C66E2">
        <w:rPr>
          <w:rFonts w:cs="Segoe UI"/>
        </w:rPr>
        <w:t>Productos o servicios ligados al juego, apuestas del estado y/o al tabaco.</w:t>
      </w:r>
    </w:p>
    <w:p w14:paraId="0B109FFF" w14:textId="77777777" w:rsidR="00485EA7" w:rsidRPr="005C66E2" w:rsidRDefault="007F666B" w:rsidP="007F666B">
      <w:pPr>
        <w:pStyle w:val="Prrafodelista"/>
        <w:numPr>
          <w:ilvl w:val="0"/>
          <w:numId w:val="8"/>
        </w:numPr>
        <w:rPr>
          <w:rFonts w:cs="Segoe UI"/>
        </w:rPr>
      </w:pPr>
      <w:r w:rsidRPr="005C66E2">
        <w:rPr>
          <w:rFonts w:cs="Segoe UI"/>
        </w:rPr>
        <w:t>Servicios financieros</w:t>
      </w:r>
    </w:p>
    <w:p w14:paraId="0B10A002" w14:textId="16130303" w:rsidR="00485EA7" w:rsidRPr="005C66E2" w:rsidRDefault="007F666B" w:rsidP="007F666B">
      <w:pPr>
        <w:pStyle w:val="Ttulo3"/>
        <w:rPr>
          <w:rFonts w:cs="Segoe UI"/>
          <w:sz w:val="22"/>
          <w:szCs w:val="22"/>
        </w:rPr>
      </w:pPr>
      <w:bookmarkStart w:id="3" w:name="3.2.-_Ciudadanos/Consumidores:"/>
      <w:bookmarkEnd w:id="3"/>
      <w:r w:rsidRPr="005C66E2">
        <w:rPr>
          <w:rFonts w:cs="Segoe UI"/>
          <w:sz w:val="22"/>
          <w:szCs w:val="22"/>
        </w:rPr>
        <w:t>3.2.- Ciudadanía:</w:t>
      </w:r>
    </w:p>
    <w:p w14:paraId="0B10A004" w14:textId="6C12314B" w:rsidR="00485EA7" w:rsidRPr="005C66E2" w:rsidRDefault="007F666B" w:rsidP="007F666B">
      <w:pPr>
        <w:rPr>
          <w:rFonts w:cs="Segoe UI"/>
        </w:rPr>
      </w:pPr>
      <w:r w:rsidRPr="005C66E2">
        <w:rPr>
          <w:rFonts w:cs="Segoe UI"/>
        </w:rPr>
        <w:t>Serán beneficiarios de esta campaña, l</w:t>
      </w:r>
      <w:r w:rsidR="004A43C6" w:rsidRPr="005C66E2">
        <w:rPr>
          <w:rFonts w:cs="Segoe UI"/>
        </w:rPr>
        <w:t xml:space="preserve">as personas </w:t>
      </w:r>
      <w:r w:rsidRPr="005C66E2">
        <w:rPr>
          <w:rFonts w:cs="Segoe UI"/>
        </w:rPr>
        <w:t xml:space="preserve">que cumplan los siguientes </w:t>
      </w:r>
      <w:r w:rsidRPr="005C66E2">
        <w:rPr>
          <w:rFonts w:cs="Segoe UI"/>
          <w:highlight w:val="green"/>
        </w:rPr>
        <w:t>requisitos:</w:t>
      </w:r>
    </w:p>
    <w:p w14:paraId="0B10A005" w14:textId="716DE4BF" w:rsidR="00485EA7" w:rsidRPr="005C66E2" w:rsidRDefault="007F666B" w:rsidP="007F666B">
      <w:pPr>
        <w:pStyle w:val="Prrafodelista"/>
        <w:numPr>
          <w:ilvl w:val="0"/>
          <w:numId w:val="9"/>
        </w:numPr>
        <w:rPr>
          <w:rFonts w:cs="Segoe UI"/>
        </w:rPr>
      </w:pPr>
      <w:r w:rsidRPr="005C66E2">
        <w:rPr>
          <w:rFonts w:cs="Segoe UI"/>
        </w:rPr>
        <w:t xml:space="preserve">Estar empadronado con anterioridad al 1 de enero de 2022. Además, los datos del Padrón de habitantes del Ayuntamiento de </w:t>
      </w:r>
      <w:r w:rsidR="003D6E39">
        <w:rPr>
          <w:rFonts w:cs="Segoe UI"/>
        </w:rPr>
        <w:t>PARCENT</w:t>
      </w:r>
      <w:r w:rsidRPr="005C66E2">
        <w:rPr>
          <w:rFonts w:cs="Segoe UI"/>
        </w:rPr>
        <w:t>, deberán estar correctamente actualizados: nombre, apellidos, documento de identidad, dirección de la vivienda y las renovaciones pertinentes.</w:t>
      </w:r>
    </w:p>
    <w:p w14:paraId="0B10A006" w14:textId="6FBDE489" w:rsidR="00485EA7" w:rsidRPr="005C66E2" w:rsidRDefault="007F666B" w:rsidP="007F666B">
      <w:pPr>
        <w:pStyle w:val="Prrafodelista"/>
        <w:numPr>
          <w:ilvl w:val="0"/>
          <w:numId w:val="9"/>
        </w:numPr>
        <w:rPr>
          <w:rFonts w:cs="Segoe UI"/>
        </w:rPr>
      </w:pPr>
      <w:r w:rsidRPr="005C66E2">
        <w:rPr>
          <w:rFonts w:cs="Segoe UI"/>
        </w:rPr>
        <w:t xml:space="preserve">Continuar empadronado a fecha de </w:t>
      </w:r>
      <w:r w:rsidR="00422B8D" w:rsidRPr="005C66E2">
        <w:rPr>
          <w:rFonts w:cs="Segoe UI"/>
        </w:rPr>
        <w:t>la convocatoria</w:t>
      </w:r>
      <w:r w:rsidRPr="005C66E2">
        <w:rPr>
          <w:rFonts w:cs="Segoe UI"/>
        </w:rPr>
        <w:t xml:space="preserve"> en el Padrón de </w:t>
      </w:r>
      <w:r w:rsidR="004A43C6" w:rsidRPr="005C66E2">
        <w:rPr>
          <w:rFonts w:cs="Segoe UI"/>
        </w:rPr>
        <w:t>h</w:t>
      </w:r>
      <w:r w:rsidRPr="005C66E2">
        <w:rPr>
          <w:rFonts w:cs="Segoe UI"/>
        </w:rPr>
        <w:t xml:space="preserve">abitantes del Ayuntamiento de </w:t>
      </w:r>
      <w:r w:rsidR="003D6E39">
        <w:rPr>
          <w:rFonts w:cs="Segoe UI"/>
        </w:rPr>
        <w:t>PARCENT</w:t>
      </w:r>
      <w:r w:rsidRPr="005C66E2">
        <w:rPr>
          <w:rFonts w:cs="Segoe UI"/>
        </w:rPr>
        <w:t>.</w:t>
      </w:r>
    </w:p>
    <w:p w14:paraId="0B10A007" w14:textId="0FD0302E" w:rsidR="00485EA7" w:rsidRPr="005C66E2" w:rsidRDefault="007F666B" w:rsidP="007F666B">
      <w:pPr>
        <w:pStyle w:val="Prrafodelista"/>
        <w:numPr>
          <w:ilvl w:val="0"/>
          <w:numId w:val="9"/>
        </w:numPr>
        <w:rPr>
          <w:rFonts w:cs="Segoe UI"/>
        </w:rPr>
      </w:pPr>
      <w:r w:rsidRPr="005C66E2">
        <w:rPr>
          <w:rFonts w:cs="Segoe UI"/>
        </w:rPr>
        <w:t>Ser mayor de 18 años con anterioridad al 31 de diciembre de 2021.</w:t>
      </w:r>
    </w:p>
    <w:p w14:paraId="0B10A008" w14:textId="77777777" w:rsidR="00485EA7" w:rsidRPr="005C66E2" w:rsidRDefault="007F666B" w:rsidP="007F666B">
      <w:pPr>
        <w:pStyle w:val="Prrafodelista"/>
        <w:numPr>
          <w:ilvl w:val="0"/>
          <w:numId w:val="9"/>
        </w:numPr>
        <w:rPr>
          <w:rFonts w:cs="Segoe UI"/>
        </w:rPr>
      </w:pPr>
      <w:r w:rsidRPr="005C66E2">
        <w:rPr>
          <w:rFonts w:cs="Segoe UI"/>
        </w:rPr>
        <w:t>Estar en posesión de documento nacional de identidad en vigor (DNI, NIE, Pasaporte).</w:t>
      </w:r>
    </w:p>
    <w:p w14:paraId="0B10A00A" w14:textId="16056E14" w:rsidR="00485EA7" w:rsidRPr="005C66E2" w:rsidRDefault="007F666B" w:rsidP="007F666B">
      <w:pPr>
        <w:rPr>
          <w:rFonts w:cs="Segoe UI"/>
        </w:rPr>
      </w:pPr>
      <w:r w:rsidRPr="005C66E2">
        <w:rPr>
          <w:rFonts w:cs="Segoe UI"/>
        </w:rPr>
        <w:t>No se reconocerá como beneficiario si se detecta falsedad, omisión u ocultación de documentación solicitada.</w:t>
      </w:r>
    </w:p>
    <w:p w14:paraId="0D558A4D" w14:textId="77777777" w:rsidR="00422B8D" w:rsidRDefault="00422B8D" w:rsidP="00422B8D">
      <w:pPr>
        <w:rPr>
          <w:rFonts w:cs="Segoe UI"/>
        </w:rPr>
      </w:pPr>
      <w:r w:rsidRPr="005C66E2">
        <w:rPr>
          <w:rFonts w:cs="Segoe UI"/>
          <w:b/>
        </w:rPr>
        <w:t>Únicamente podrá solicitarlo una de las personas que consten empadronadas en un mismo domicilio, y, en el caso que lo soliciten dos, ambas solicitudes se desestimarán</w:t>
      </w:r>
      <w:r w:rsidRPr="005C66E2">
        <w:rPr>
          <w:rFonts w:cs="Segoe UI"/>
        </w:rPr>
        <w:t>.</w:t>
      </w:r>
    </w:p>
    <w:p w14:paraId="3A1C0976" w14:textId="77777777" w:rsidR="00F5665D" w:rsidRDefault="00F5665D" w:rsidP="007F666B">
      <w:pPr>
        <w:pStyle w:val="Ttulo2"/>
        <w:rPr>
          <w:rFonts w:cs="Segoe UI"/>
          <w:szCs w:val="22"/>
        </w:rPr>
      </w:pPr>
      <w:bookmarkStart w:id="4" w:name="4.-_ACTIVIDAD_SUBVENCIONABLE:"/>
      <w:bookmarkEnd w:id="4"/>
    </w:p>
    <w:p w14:paraId="0B10A00C" w14:textId="68C71FCE" w:rsidR="00485EA7" w:rsidRPr="005C66E2" w:rsidRDefault="007F666B" w:rsidP="007F666B">
      <w:pPr>
        <w:pStyle w:val="Ttulo2"/>
        <w:rPr>
          <w:rFonts w:cs="Segoe UI"/>
          <w:szCs w:val="22"/>
        </w:rPr>
      </w:pPr>
      <w:r w:rsidRPr="005C66E2">
        <w:rPr>
          <w:rFonts w:cs="Segoe UI"/>
          <w:szCs w:val="22"/>
        </w:rPr>
        <w:t>4.- ACTIVIDAD SUBVENCIONABLE:</w:t>
      </w:r>
    </w:p>
    <w:p w14:paraId="0B10A00E" w14:textId="78E1DC45" w:rsidR="00485EA7" w:rsidRPr="005C66E2" w:rsidRDefault="007F666B" w:rsidP="007F666B">
      <w:pPr>
        <w:rPr>
          <w:rFonts w:cs="Segoe UI"/>
        </w:rPr>
      </w:pPr>
      <w:r w:rsidRPr="005C66E2">
        <w:rPr>
          <w:rFonts w:cs="Segoe UI"/>
        </w:rPr>
        <w:lastRenderedPageBreak/>
        <w:t xml:space="preserve">Será subvencionable toda compra de bienes y servicios en establecimientos </w:t>
      </w:r>
      <w:r w:rsidR="00422B8D" w:rsidRPr="005C66E2">
        <w:rPr>
          <w:rFonts w:cs="Segoe UI"/>
        </w:rPr>
        <w:t xml:space="preserve">adheridos a esta campaña </w:t>
      </w:r>
      <w:r w:rsidRPr="005C66E2">
        <w:rPr>
          <w:rFonts w:cs="Segoe UI"/>
        </w:rPr>
        <w:t>de comercio, hostelería y de servicios</w:t>
      </w:r>
      <w:r w:rsidR="00B3471B" w:rsidRPr="005C66E2">
        <w:rPr>
          <w:rFonts w:cs="Segoe UI"/>
        </w:rPr>
        <w:t xml:space="preserve"> adheridos a la campaña</w:t>
      </w:r>
      <w:r w:rsidRPr="005C66E2">
        <w:rPr>
          <w:rFonts w:cs="Segoe UI"/>
        </w:rPr>
        <w:t xml:space="preserve">, del término municipal de </w:t>
      </w:r>
      <w:r w:rsidR="003D6E39">
        <w:rPr>
          <w:rFonts w:cs="Segoe UI"/>
        </w:rPr>
        <w:t>PARCENT</w:t>
      </w:r>
      <w:r w:rsidRPr="005C66E2">
        <w:rPr>
          <w:rFonts w:cs="Segoe UI"/>
        </w:rPr>
        <w:t xml:space="preserve">, a través de los bonos que se </w:t>
      </w:r>
      <w:r w:rsidR="008720BE" w:rsidRPr="005C66E2">
        <w:rPr>
          <w:rFonts w:cs="Segoe UI"/>
        </w:rPr>
        <w:t>concederán</w:t>
      </w:r>
      <w:r w:rsidRPr="005C66E2">
        <w:rPr>
          <w:rFonts w:cs="Segoe UI"/>
        </w:rPr>
        <w:t xml:space="preserve"> conforme a lo estipulado en estas bases, salvo las exclusiones establecidas e</w:t>
      </w:r>
      <w:r w:rsidR="00BA7C46" w:rsidRPr="005C66E2">
        <w:rPr>
          <w:rFonts w:cs="Segoe UI"/>
        </w:rPr>
        <w:t xml:space="preserve">n </w:t>
      </w:r>
      <w:r w:rsidRPr="005C66E2">
        <w:rPr>
          <w:rFonts w:cs="Segoe UI"/>
        </w:rPr>
        <w:t>el apartado 3.1.</w:t>
      </w:r>
    </w:p>
    <w:p w14:paraId="0B10A010" w14:textId="15E2C7BA" w:rsidR="00485EA7" w:rsidRPr="005C66E2" w:rsidRDefault="007F666B" w:rsidP="007F666B">
      <w:pPr>
        <w:pStyle w:val="Ttulo2"/>
        <w:rPr>
          <w:rFonts w:cs="Segoe UI"/>
          <w:szCs w:val="22"/>
        </w:rPr>
      </w:pPr>
      <w:bookmarkStart w:id="5" w:name="5.-_PLAZO_Y_PRESENTACIÓN_DE_SOLICITUDES_"/>
      <w:bookmarkEnd w:id="5"/>
      <w:r w:rsidRPr="005C66E2">
        <w:rPr>
          <w:rFonts w:cs="Segoe UI"/>
          <w:szCs w:val="22"/>
        </w:rPr>
        <w:t xml:space="preserve">5.- PLAZO Y PRESENTACIÓN DE SOLICITUDES PARA LA ADHESIÓN A </w:t>
      </w:r>
      <w:r w:rsidR="00BA7C46" w:rsidRPr="005C66E2">
        <w:rPr>
          <w:rFonts w:cs="Segoe UI"/>
          <w:szCs w:val="22"/>
        </w:rPr>
        <w:t>LA CAMPAÑA</w:t>
      </w:r>
      <w:r w:rsidRPr="005C66E2">
        <w:rPr>
          <w:rFonts w:cs="Segoe UI"/>
          <w:szCs w:val="22"/>
        </w:rPr>
        <w:t xml:space="preserve"> P</w:t>
      </w:r>
      <w:r w:rsidR="008720BE" w:rsidRPr="005C66E2">
        <w:rPr>
          <w:rFonts w:cs="Segoe UI"/>
          <w:szCs w:val="22"/>
        </w:rPr>
        <w:t>OR PARTE DE LOS ESTABLECIMIENTOS</w:t>
      </w:r>
      <w:r w:rsidRPr="005C66E2">
        <w:rPr>
          <w:rFonts w:cs="Segoe UI"/>
          <w:szCs w:val="22"/>
        </w:rPr>
        <w:t>:</w:t>
      </w:r>
    </w:p>
    <w:p w14:paraId="0B10A012" w14:textId="2DC53485" w:rsidR="00485EA7" w:rsidRPr="000138E9" w:rsidRDefault="007F666B" w:rsidP="007F666B">
      <w:pPr>
        <w:rPr>
          <w:rFonts w:cs="Segoe UI"/>
          <w:b/>
        </w:rPr>
      </w:pPr>
      <w:r w:rsidRPr="005C66E2">
        <w:rPr>
          <w:rFonts w:cs="Segoe UI"/>
        </w:rPr>
        <w:t xml:space="preserve">Se realizará una solicitud por establecimiento o local afecto a la actividad económica y que cumpla con los requisitos de la convocatoria. Las solicitudes de adhesión a la campaña por parte del establecimiento </w:t>
      </w:r>
      <w:r w:rsidR="006944D5" w:rsidRPr="005C66E2">
        <w:rPr>
          <w:rFonts w:cs="Segoe UI"/>
        </w:rPr>
        <w:t>comercial</w:t>
      </w:r>
      <w:r w:rsidRPr="005C66E2">
        <w:rPr>
          <w:rFonts w:cs="Segoe UI"/>
        </w:rPr>
        <w:t xml:space="preserve"> se podrán presentar </w:t>
      </w:r>
      <w:r w:rsidR="00B3471B" w:rsidRPr="005C66E2">
        <w:rPr>
          <w:rFonts w:cs="Segoe UI"/>
        </w:rPr>
        <w:t xml:space="preserve">en el plazo de DIEZ DÍAS HÁBILES </w:t>
      </w:r>
      <w:r w:rsidRPr="005C66E2">
        <w:rPr>
          <w:rFonts w:cs="Segoe UI"/>
        </w:rPr>
        <w:t xml:space="preserve">a partir del día hábil siguiente de la publicación del extracto en </w:t>
      </w:r>
      <w:r w:rsidR="00B3471B" w:rsidRPr="005C66E2">
        <w:rPr>
          <w:rFonts w:cs="Segoe UI"/>
        </w:rPr>
        <w:t xml:space="preserve">el Boletín Oficial de la Provincia de Alicante, </w:t>
      </w:r>
      <w:r w:rsidR="00357A35" w:rsidRPr="000138E9">
        <w:rPr>
          <w:rFonts w:cs="Segoe UI"/>
          <w:b/>
        </w:rPr>
        <w:t>presencialmente en las oficinas del Ayuntamiento de PARCENT en horario de 10:00h a 14:00h</w:t>
      </w:r>
      <w:r w:rsidRPr="000138E9">
        <w:rPr>
          <w:rFonts w:cs="Segoe UI"/>
          <w:b/>
        </w:rPr>
        <w:t>.</w:t>
      </w:r>
    </w:p>
    <w:p w14:paraId="0B10A015" w14:textId="44DB801D" w:rsidR="00485EA7" w:rsidRPr="005C66E2" w:rsidRDefault="007F666B" w:rsidP="007F666B">
      <w:pPr>
        <w:rPr>
          <w:rFonts w:cs="Segoe UI"/>
        </w:rPr>
      </w:pPr>
      <w:r w:rsidRPr="005C66E2">
        <w:rPr>
          <w:rFonts w:cs="Segoe UI"/>
        </w:rPr>
        <w:t xml:space="preserve">El formulario de solicitud </w:t>
      </w:r>
      <w:r w:rsidRPr="00357A35">
        <w:rPr>
          <w:rFonts w:cs="Segoe UI"/>
          <w:highlight w:val="yellow"/>
        </w:rPr>
        <w:t>se podrá descargar de la web municipal</w:t>
      </w:r>
      <w:r w:rsidR="00B3471B" w:rsidRPr="005C66E2">
        <w:rPr>
          <w:rFonts w:cs="Segoe UI"/>
        </w:rPr>
        <w:t xml:space="preserve"> y en la Base Nacional de Subvenciones, cuyo enlace estará publicado en el extracto del Boletín Oficial de la Provincia de Alicante</w:t>
      </w:r>
      <w:r w:rsidRPr="005C66E2">
        <w:rPr>
          <w:rFonts w:cs="Segoe UI"/>
        </w:rPr>
        <w:t>.</w:t>
      </w:r>
    </w:p>
    <w:p w14:paraId="0B10A019" w14:textId="417D28BC" w:rsidR="00485EA7" w:rsidRPr="005C66E2" w:rsidRDefault="007F666B" w:rsidP="007F666B">
      <w:pPr>
        <w:rPr>
          <w:rFonts w:cs="Segoe UI"/>
        </w:rPr>
      </w:pPr>
      <w:r w:rsidRPr="005C66E2">
        <w:rPr>
          <w:rFonts w:cs="Segoe UI"/>
        </w:rPr>
        <w:t xml:space="preserve">La solicitud se acompañará de la siguiente </w:t>
      </w:r>
      <w:r w:rsidRPr="005C66E2">
        <w:rPr>
          <w:rFonts w:cs="Segoe UI"/>
          <w:highlight w:val="green"/>
        </w:rPr>
        <w:t>documentación obligatoria:</w:t>
      </w:r>
    </w:p>
    <w:p w14:paraId="0B10A01B" w14:textId="77777777" w:rsidR="00485EA7" w:rsidRPr="005C66E2" w:rsidRDefault="007F666B" w:rsidP="007F666B">
      <w:pPr>
        <w:pStyle w:val="Prrafodelista"/>
        <w:numPr>
          <w:ilvl w:val="0"/>
          <w:numId w:val="10"/>
        </w:numPr>
        <w:rPr>
          <w:rFonts w:cs="Segoe UI"/>
        </w:rPr>
      </w:pPr>
      <w:r w:rsidRPr="005C66E2">
        <w:rPr>
          <w:rFonts w:cs="Segoe UI"/>
        </w:rPr>
        <w:t>Declaración responsable (incluida en la solicitud)</w:t>
      </w:r>
    </w:p>
    <w:p w14:paraId="0B10A01C" w14:textId="33CEB96B" w:rsidR="00485EA7" w:rsidRPr="005C66E2" w:rsidRDefault="007F666B" w:rsidP="007F666B">
      <w:pPr>
        <w:pStyle w:val="Prrafodelista"/>
        <w:numPr>
          <w:ilvl w:val="0"/>
          <w:numId w:val="10"/>
        </w:numPr>
        <w:rPr>
          <w:rFonts w:cs="Segoe UI"/>
        </w:rPr>
      </w:pPr>
      <w:r w:rsidRPr="005C66E2">
        <w:rPr>
          <w:rFonts w:cs="Segoe UI"/>
        </w:rPr>
        <w:t xml:space="preserve">Certificado de situación en el censo de actividades económicas </w:t>
      </w:r>
      <w:r w:rsidR="00B3471B" w:rsidRPr="005C66E2">
        <w:rPr>
          <w:rFonts w:cs="Segoe UI"/>
        </w:rPr>
        <w:t xml:space="preserve">y domicilio fiscal </w:t>
      </w:r>
      <w:r w:rsidRPr="005C66E2">
        <w:rPr>
          <w:rFonts w:cs="Segoe UI"/>
        </w:rPr>
        <w:t>de la AEAT</w:t>
      </w:r>
    </w:p>
    <w:p w14:paraId="0B10A01D" w14:textId="77777777" w:rsidR="00485EA7" w:rsidRPr="005C66E2" w:rsidRDefault="007F666B" w:rsidP="007F666B">
      <w:pPr>
        <w:pStyle w:val="Prrafodelista"/>
        <w:numPr>
          <w:ilvl w:val="0"/>
          <w:numId w:val="10"/>
        </w:numPr>
        <w:rPr>
          <w:rFonts w:cs="Segoe UI"/>
        </w:rPr>
      </w:pPr>
      <w:r w:rsidRPr="005C66E2">
        <w:rPr>
          <w:rFonts w:cs="Segoe UI"/>
        </w:rPr>
        <w:t>Certificado de encontrarse al corriente de las obligaciones tributarias AEAT</w:t>
      </w:r>
    </w:p>
    <w:p w14:paraId="0B10A01E" w14:textId="254DFFC5" w:rsidR="00485EA7" w:rsidRPr="005C66E2" w:rsidRDefault="007F666B" w:rsidP="007F666B">
      <w:pPr>
        <w:pStyle w:val="Prrafodelista"/>
        <w:numPr>
          <w:ilvl w:val="0"/>
          <w:numId w:val="10"/>
        </w:numPr>
        <w:rPr>
          <w:rFonts w:cs="Segoe UI"/>
        </w:rPr>
      </w:pPr>
      <w:r w:rsidRPr="005C66E2">
        <w:rPr>
          <w:rFonts w:cs="Segoe UI"/>
        </w:rPr>
        <w:t xml:space="preserve">Certificado de encontrarse al corriente frente a la Seguridad </w:t>
      </w:r>
      <w:r w:rsidR="006944D5" w:rsidRPr="005C66E2">
        <w:rPr>
          <w:rFonts w:cs="Segoe UI"/>
        </w:rPr>
        <w:t>s</w:t>
      </w:r>
      <w:r w:rsidRPr="005C66E2">
        <w:rPr>
          <w:rFonts w:cs="Segoe UI"/>
        </w:rPr>
        <w:t>ocial.</w:t>
      </w:r>
    </w:p>
    <w:p w14:paraId="0B10A020" w14:textId="3C59DE4A" w:rsidR="00485EA7" w:rsidRPr="005C66E2" w:rsidRDefault="007F666B" w:rsidP="007F666B">
      <w:pPr>
        <w:rPr>
          <w:rFonts w:cs="Segoe UI"/>
        </w:rPr>
      </w:pPr>
      <w:r w:rsidRPr="005C66E2">
        <w:rPr>
          <w:rFonts w:cs="Segoe UI"/>
        </w:rPr>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 requisitos exigidos en estas bases, éste podría quedar excluido de la presente campaña.</w:t>
      </w:r>
    </w:p>
    <w:p w14:paraId="0B10A022" w14:textId="77777777" w:rsidR="00485EA7" w:rsidRPr="005C66E2" w:rsidRDefault="007F666B" w:rsidP="007F666B">
      <w:pPr>
        <w:rPr>
          <w:rFonts w:cs="Segoe UI"/>
        </w:rPr>
      </w:pPr>
      <w:r w:rsidRPr="005C66E2">
        <w:rPr>
          <w:rFonts w:cs="Segoe UI"/>
        </w:rPr>
        <w:t>La adhesión a la campaña es gratuita.</w:t>
      </w:r>
    </w:p>
    <w:p w14:paraId="411D3BAE" w14:textId="22C35DB7" w:rsidR="008720BE" w:rsidRPr="005C66E2" w:rsidRDefault="008720BE" w:rsidP="008720BE">
      <w:pPr>
        <w:pStyle w:val="Ttulo2"/>
        <w:rPr>
          <w:rFonts w:cs="Segoe UI"/>
          <w:szCs w:val="22"/>
        </w:rPr>
      </w:pPr>
      <w:r w:rsidRPr="005C66E2">
        <w:rPr>
          <w:rFonts w:cs="Segoe UI"/>
          <w:szCs w:val="22"/>
        </w:rPr>
        <w:t xml:space="preserve">6.- PLAZO Y PRESENTACIÓN DE SOLICITUDES </w:t>
      </w:r>
      <w:r w:rsidR="003A3F26">
        <w:rPr>
          <w:rFonts w:cs="Segoe UI"/>
          <w:szCs w:val="22"/>
        </w:rPr>
        <w:t>CON SIMULTÁNEA</w:t>
      </w:r>
      <w:r w:rsidR="00C93F66">
        <w:rPr>
          <w:rFonts w:cs="Segoe UI"/>
          <w:szCs w:val="22"/>
        </w:rPr>
        <w:t xml:space="preserve"> JUSTIFICA</w:t>
      </w:r>
      <w:r w:rsidR="003A3F26">
        <w:rPr>
          <w:rFonts w:cs="Segoe UI"/>
          <w:szCs w:val="22"/>
        </w:rPr>
        <w:t>CIÓN</w:t>
      </w:r>
      <w:r w:rsidR="00C93F66">
        <w:rPr>
          <w:rFonts w:cs="Segoe UI"/>
          <w:szCs w:val="22"/>
        </w:rPr>
        <w:t xml:space="preserve"> DEL GASTO </w:t>
      </w:r>
      <w:r w:rsidRPr="005C66E2">
        <w:rPr>
          <w:rFonts w:cs="Segoe UI"/>
          <w:szCs w:val="22"/>
        </w:rPr>
        <w:t>POR PARTE DE LAS PERSONAS FÍSICAS QUE DESEEN OBTENER SUBVENCIÓN BONO CONSUMO 2022</w:t>
      </w:r>
    </w:p>
    <w:p w14:paraId="40A29730" w14:textId="0F4EE156" w:rsidR="000B5A4A" w:rsidRPr="000B5A4A" w:rsidRDefault="008720BE" w:rsidP="008720BE">
      <w:pPr>
        <w:rPr>
          <w:rFonts w:cs="Segoe UI"/>
        </w:rPr>
      </w:pPr>
      <w:r w:rsidRPr="00567BC2">
        <w:rPr>
          <w:rFonts w:cs="Segoe UI"/>
          <w:highlight w:val="green"/>
        </w:rPr>
        <w:t xml:space="preserve">Se </w:t>
      </w:r>
      <w:r w:rsidR="000B5A4A" w:rsidRPr="00567BC2">
        <w:rPr>
          <w:rFonts w:cs="Segoe UI"/>
          <w:highlight w:val="green"/>
        </w:rPr>
        <w:t xml:space="preserve">podrá </w:t>
      </w:r>
      <w:r w:rsidRPr="00567BC2">
        <w:rPr>
          <w:rFonts w:cs="Segoe UI"/>
          <w:highlight w:val="green"/>
        </w:rPr>
        <w:t>realizar una</w:t>
      </w:r>
      <w:r w:rsidR="000B5A4A" w:rsidRPr="00567BC2">
        <w:rPr>
          <w:rFonts w:cs="Segoe UI"/>
          <w:highlight w:val="green"/>
        </w:rPr>
        <w:t xml:space="preserve"> o varias</w:t>
      </w:r>
      <w:r w:rsidRPr="00567BC2">
        <w:rPr>
          <w:rFonts w:cs="Segoe UI"/>
          <w:highlight w:val="green"/>
        </w:rPr>
        <w:t xml:space="preserve"> solicitud</w:t>
      </w:r>
      <w:r w:rsidR="000B5A4A" w:rsidRPr="00567BC2">
        <w:rPr>
          <w:rFonts w:cs="Segoe UI"/>
          <w:highlight w:val="green"/>
        </w:rPr>
        <w:t>es -con simultánea justificación-</w:t>
      </w:r>
      <w:r w:rsidRPr="00567BC2">
        <w:rPr>
          <w:rFonts w:cs="Segoe UI"/>
          <w:highlight w:val="green"/>
        </w:rPr>
        <w:t xml:space="preserve"> por </w:t>
      </w:r>
      <w:r w:rsidR="000B5A4A" w:rsidRPr="00567BC2">
        <w:rPr>
          <w:rFonts w:cs="Segoe UI"/>
          <w:highlight w:val="green"/>
        </w:rPr>
        <w:t xml:space="preserve">una misma </w:t>
      </w:r>
      <w:r w:rsidRPr="00567BC2">
        <w:rPr>
          <w:rFonts w:cs="Segoe UI"/>
          <w:highlight w:val="green"/>
        </w:rPr>
        <w:t>persona física</w:t>
      </w:r>
      <w:r w:rsidR="00F60192" w:rsidRPr="005C66E2">
        <w:rPr>
          <w:rFonts w:cs="Segoe UI"/>
        </w:rPr>
        <w:t xml:space="preserve"> mayor de 18 años empadronada en </w:t>
      </w:r>
      <w:r w:rsidR="003D6E39">
        <w:rPr>
          <w:rFonts w:cs="Segoe UI"/>
        </w:rPr>
        <w:t>PARCENT</w:t>
      </w:r>
      <w:r w:rsidR="00F60192" w:rsidRPr="005C66E2">
        <w:rPr>
          <w:rFonts w:cs="Segoe UI"/>
        </w:rPr>
        <w:t xml:space="preserve"> con anterioridad al 31 de diciembre de 2021 –y que siga empadronada en el momento de la concesión y justificación de la ayuda-</w:t>
      </w:r>
      <w:r w:rsidRPr="005C66E2">
        <w:rPr>
          <w:rFonts w:cs="Segoe UI"/>
        </w:rPr>
        <w:t xml:space="preserve"> y que cumpla con los requisitos de la convocatoria. Las solicitudes se </w:t>
      </w:r>
      <w:r w:rsidR="000B5A4A">
        <w:rPr>
          <w:rFonts w:cs="Segoe UI"/>
        </w:rPr>
        <w:t>podrán</w:t>
      </w:r>
      <w:r w:rsidRPr="005C66E2">
        <w:rPr>
          <w:rFonts w:cs="Segoe UI"/>
        </w:rPr>
        <w:t xml:space="preserve"> presentar a partir del día hábil siguiente de la publicación del extracto en el Boletín Oficial de la Provincia de Alicante, </w:t>
      </w:r>
      <w:r w:rsidR="00F5665D" w:rsidRPr="000138E9">
        <w:rPr>
          <w:rFonts w:cs="Segoe UI"/>
          <w:b/>
        </w:rPr>
        <w:t xml:space="preserve">presencialmente en las </w:t>
      </w:r>
      <w:r w:rsidR="00F5665D" w:rsidRPr="000138E9">
        <w:rPr>
          <w:rFonts w:cs="Segoe UI"/>
          <w:b/>
        </w:rPr>
        <w:lastRenderedPageBreak/>
        <w:t>oficinas del Ayuntamiento de PARCENT en horario de 10:00h a 14:00h</w:t>
      </w:r>
      <w:r w:rsidR="000B5A4A" w:rsidRPr="000138E9">
        <w:rPr>
          <w:rFonts w:cs="Segoe UI"/>
          <w:b/>
        </w:rPr>
        <w:t xml:space="preserve"> hasta el</w:t>
      </w:r>
      <w:r w:rsidR="000B5A4A">
        <w:rPr>
          <w:rFonts w:cs="Segoe UI"/>
        </w:rPr>
        <w:t xml:space="preserve"> </w:t>
      </w:r>
      <w:r w:rsidR="000138E9" w:rsidRPr="000138E9">
        <w:rPr>
          <w:rFonts w:cs="Segoe UI"/>
          <w:b/>
        </w:rPr>
        <w:t>1</w:t>
      </w:r>
      <w:r w:rsidR="00550D8E">
        <w:rPr>
          <w:rFonts w:cs="Segoe UI"/>
          <w:b/>
        </w:rPr>
        <w:t>4</w:t>
      </w:r>
      <w:r w:rsidR="000B5A4A" w:rsidRPr="000138E9">
        <w:rPr>
          <w:rFonts w:cs="Segoe UI"/>
          <w:b/>
        </w:rPr>
        <w:t xml:space="preserve"> de octubre de 20</w:t>
      </w:r>
      <w:r w:rsidR="00567BC2" w:rsidRPr="000138E9">
        <w:rPr>
          <w:rFonts w:cs="Segoe UI"/>
          <w:b/>
        </w:rPr>
        <w:t>2</w:t>
      </w:r>
      <w:r w:rsidR="000B5A4A" w:rsidRPr="000138E9">
        <w:rPr>
          <w:rFonts w:cs="Segoe UI"/>
          <w:b/>
        </w:rPr>
        <w:t>2</w:t>
      </w:r>
      <w:r w:rsidR="000B5A4A">
        <w:rPr>
          <w:rFonts w:cs="Segoe UI"/>
        </w:rPr>
        <w:t xml:space="preserve"> o hasta que se extinga el crédito de haberse agotado con anterioridad, sin perjuicio de su posible prórroga en caso de no haberse agotado dicho crédito. La resolución por la que se acuerde prórroga se publicará únicamente en la sede electrónica municipal. </w:t>
      </w:r>
    </w:p>
    <w:p w14:paraId="483FA213" w14:textId="032D6C65" w:rsidR="008720BE" w:rsidRPr="005C66E2" w:rsidRDefault="008720BE" w:rsidP="008720BE">
      <w:pPr>
        <w:rPr>
          <w:rFonts w:cs="Segoe UI"/>
        </w:rPr>
      </w:pPr>
      <w:r w:rsidRPr="005C66E2">
        <w:rPr>
          <w:rFonts w:cs="Segoe UI"/>
          <w:b/>
        </w:rPr>
        <w:t>Únicamente podrá solicitarlo una de las personas que consten empadronadas en un mismo domicilio, y, en el caso que lo soliciten dos, ambas</w:t>
      </w:r>
      <w:r w:rsidR="00F60192" w:rsidRPr="005C66E2">
        <w:rPr>
          <w:rFonts w:cs="Segoe UI"/>
          <w:b/>
        </w:rPr>
        <w:t xml:space="preserve"> solicitudes</w:t>
      </w:r>
      <w:r w:rsidRPr="005C66E2">
        <w:rPr>
          <w:rFonts w:cs="Segoe UI"/>
          <w:b/>
        </w:rPr>
        <w:t xml:space="preserve"> se desestimarán</w:t>
      </w:r>
      <w:r w:rsidRPr="005C66E2">
        <w:rPr>
          <w:rFonts w:cs="Segoe UI"/>
        </w:rPr>
        <w:t>.</w:t>
      </w:r>
    </w:p>
    <w:p w14:paraId="7961AAB3" w14:textId="4D5020BF" w:rsidR="008720BE" w:rsidRDefault="008720BE" w:rsidP="008720BE">
      <w:pPr>
        <w:rPr>
          <w:rFonts w:cs="Segoe UI"/>
        </w:rPr>
      </w:pPr>
      <w:r w:rsidRPr="005C66E2">
        <w:rPr>
          <w:rFonts w:cs="Segoe UI"/>
        </w:rPr>
        <w:t>El formulario de solicitud</w:t>
      </w:r>
      <w:r w:rsidR="003A3F26">
        <w:rPr>
          <w:rFonts w:cs="Segoe UI"/>
        </w:rPr>
        <w:t xml:space="preserve"> con simultánea justificación de gastos</w:t>
      </w:r>
      <w:r w:rsidRPr="005C66E2">
        <w:rPr>
          <w:rFonts w:cs="Segoe UI"/>
        </w:rPr>
        <w:t xml:space="preserve"> se podrá descargar de la web municipal y en la Base Nacional de Subvenciones, cuyo enlace estará publicado en el extracto del Boletín Oficial de la Provincia de Alicante.</w:t>
      </w:r>
    </w:p>
    <w:p w14:paraId="16051B10" w14:textId="77777777" w:rsidR="000138E9" w:rsidRPr="005C66E2" w:rsidRDefault="000138E9" w:rsidP="008720BE">
      <w:pPr>
        <w:rPr>
          <w:rFonts w:cs="Segoe UI"/>
        </w:rPr>
      </w:pPr>
    </w:p>
    <w:p w14:paraId="32DE9F45" w14:textId="77777777" w:rsidR="008720BE" w:rsidRPr="005C66E2" w:rsidRDefault="008720BE" w:rsidP="008720BE">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2190F8DA" w14:textId="7FB646FA" w:rsidR="008720BE" w:rsidRPr="005C66E2" w:rsidRDefault="008720BE" w:rsidP="0044461F">
      <w:pPr>
        <w:pStyle w:val="Prrafodelista"/>
        <w:numPr>
          <w:ilvl w:val="0"/>
          <w:numId w:val="13"/>
        </w:numPr>
        <w:rPr>
          <w:rFonts w:cs="Segoe UI"/>
        </w:rPr>
      </w:pPr>
      <w:r w:rsidRPr="005C66E2">
        <w:rPr>
          <w:rFonts w:cs="Segoe UI"/>
        </w:rPr>
        <w:t>Declaración responsable (incluida en la solicitud), y que incluirá</w:t>
      </w:r>
      <w:r w:rsidR="0044461F" w:rsidRPr="005C66E2">
        <w:rPr>
          <w:rFonts w:cs="Segoe UI"/>
        </w:rPr>
        <w:t xml:space="preserve"> que conoce y acepta las bases de la convocatoria, que a</w:t>
      </w:r>
      <w:r w:rsidRPr="005C66E2">
        <w:rPr>
          <w:rFonts w:cs="Segoe UI"/>
        </w:rPr>
        <w:t xml:space="preserve">utoriza para que la Administración Local </w:t>
      </w:r>
      <w:r w:rsidR="0044461F" w:rsidRPr="005C66E2">
        <w:rPr>
          <w:rFonts w:cs="Segoe UI"/>
        </w:rPr>
        <w:t xml:space="preserve">de </w:t>
      </w:r>
      <w:r w:rsidR="003D6E39">
        <w:rPr>
          <w:rFonts w:cs="Segoe UI"/>
        </w:rPr>
        <w:t>PARCENT</w:t>
      </w:r>
      <w:r w:rsidR="0044461F" w:rsidRPr="005C66E2">
        <w:rPr>
          <w:rFonts w:cs="Segoe UI"/>
        </w:rPr>
        <w:t xml:space="preserve"> y de la Excma. Diputación Provincial de Alicante </w:t>
      </w:r>
      <w:r w:rsidRPr="005C66E2">
        <w:rPr>
          <w:rFonts w:cs="Segoe UI"/>
        </w:rPr>
        <w:t>verifique el cumplimiento de encontrarse al corriente de las obligaciones tributarias frente a AEAT y frente a la Seguridad social.</w:t>
      </w:r>
    </w:p>
    <w:p w14:paraId="24F5A2D1" w14:textId="591E22C4" w:rsidR="008720BE" w:rsidRPr="005C66E2" w:rsidRDefault="008720BE" w:rsidP="008720BE">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7E73EC83" w14:textId="5CDAF082" w:rsidR="008720BE" w:rsidRPr="005C66E2" w:rsidRDefault="008720BE" w:rsidP="008720BE">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76450573" w14:textId="152C6C71" w:rsidR="0044461F" w:rsidRPr="005C66E2" w:rsidRDefault="0044461F" w:rsidP="0044461F">
      <w:pPr>
        <w:pStyle w:val="Prrafodelista"/>
        <w:numPr>
          <w:ilvl w:val="0"/>
          <w:numId w:val="13"/>
        </w:numPr>
        <w:rPr>
          <w:rFonts w:cs="Segoe UI"/>
        </w:rPr>
      </w:pPr>
      <w:r w:rsidRPr="005C66E2">
        <w:rPr>
          <w:rFonts w:cs="Segoe UI"/>
        </w:rPr>
        <w:t>Justificante de titularidad –NO RESULTANDO SUFICIENTE LA CONDICIÓN DE AUTORIZADO/A- de cuenta bancaria donde vaya a realizarse el gasto. En caso de que, en el momento de la justificación se altere la cuenta bancaria de cargo o adeudo del gasto, el/la beneficiario/a deberá aportar el justificante de titularidad de cuenta bancaria donde haya adeudado el gasto.</w:t>
      </w:r>
    </w:p>
    <w:p w14:paraId="48E063C7" w14:textId="3CA24929" w:rsidR="0044461F" w:rsidRDefault="0044461F" w:rsidP="0044461F">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360AD18" w14:textId="0EE048A8" w:rsidR="0044461F" w:rsidRPr="005C66E2" w:rsidRDefault="0044461F" w:rsidP="0044461F">
      <w:pPr>
        <w:pStyle w:val="Prrafodelista"/>
        <w:numPr>
          <w:ilvl w:val="0"/>
          <w:numId w:val="13"/>
        </w:numPr>
        <w:rPr>
          <w:rFonts w:cs="Segoe UI"/>
        </w:rPr>
      </w:pPr>
      <w:r w:rsidRPr="005C66E2">
        <w:rPr>
          <w:rFonts w:cs="Segoe UI"/>
        </w:rPr>
        <w:t>No haber solicitado ayudas objeto de esta convocatoria en otras Administracio</w:t>
      </w:r>
      <w:r w:rsidR="00687931">
        <w:rPr>
          <w:rFonts w:cs="Segoe UI"/>
        </w:rPr>
        <w:t>nes Públicas</w:t>
      </w:r>
      <w:r w:rsidRPr="005C66E2">
        <w:rPr>
          <w:rFonts w:cs="Segoe UI"/>
        </w:rPr>
        <w:t xml:space="preserve">, salvo que el importe de las ayudas, aisladamente o en su conjunto no supere el coste de la </w:t>
      </w:r>
      <w:r w:rsidRPr="005C66E2">
        <w:rPr>
          <w:rFonts w:cs="Segoe UI"/>
        </w:rPr>
        <w:lastRenderedPageBreak/>
        <w:t>actividad subvencionada, según establece el artículo 19.3 de la Ley 38/2003 de 17 de noviembre, General de Subvenciones, y siempre que ambas resultaren normativamente compatibles.</w:t>
      </w:r>
    </w:p>
    <w:p w14:paraId="0EDD6FD4" w14:textId="45F58ADF" w:rsidR="0044461F" w:rsidRPr="005C66E2" w:rsidRDefault="0044461F" w:rsidP="0044461F">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6017C007" w14:textId="3368C5AA" w:rsidR="0044461F" w:rsidRDefault="0044461F" w:rsidP="0044461F">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12DB1F29" w14:textId="1C7481C2" w:rsidR="000B5A4A" w:rsidRPr="005C66E2" w:rsidRDefault="000B5A4A" w:rsidP="0044461F">
      <w:pPr>
        <w:pStyle w:val="Prrafodelista"/>
        <w:numPr>
          <w:ilvl w:val="0"/>
          <w:numId w:val="13"/>
        </w:numPr>
        <w:rPr>
          <w:rFonts w:cs="Segoe UI"/>
        </w:rPr>
      </w:pPr>
      <w:r>
        <w:rPr>
          <w:highlight w:val="yellow"/>
        </w:rPr>
        <w:t>F</w:t>
      </w:r>
      <w:r w:rsidRPr="00A16233">
        <w:rPr>
          <w:highlight w:val="yellow"/>
        </w:rPr>
        <w:t>actura</w:t>
      </w:r>
      <w:r>
        <w:rPr>
          <w:highlight w:val="yellow"/>
        </w:rPr>
        <w:t>/a</w:t>
      </w:r>
      <w:r w:rsidRPr="00A16233">
        <w:rPr>
          <w:highlight w:val="yellow"/>
        </w:rPr>
        <w:t>s</w:t>
      </w:r>
      <w:r>
        <w:rPr>
          <w:spacing w:val="37"/>
        </w:rPr>
        <w:t xml:space="preserve"> </w:t>
      </w:r>
      <w:r>
        <w:t>y documento/os</w:t>
      </w:r>
      <w:r>
        <w:rPr>
          <w:spacing w:val="39"/>
        </w:rPr>
        <w:t xml:space="preserve"> </w:t>
      </w:r>
      <w:r>
        <w:t>acreditativos</w:t>
      </w:r>
      <w:r w:rsidRPr="000B5A4A">
        <w:t xml:space="preserve"> </w:t>
      </w:r>
      <w:r>
        <w:t>del</w:t>
      </w:r>
      <w:r w:rsidRPr="000B5A4A">
        <w:t xml:space="preserve"> </w:t>
      </w:r>
      <w:r>
        <w:t>pago</w:t>
      </w:r>
      <w:r w:rsidRPr="000B5A4A">
        <w:t xml:space="preserve"> -y cargo en cuenta de </w:t>
      </w:r>
      <w:r>
        <w:t>titularidad del peticionario-</w:t>
      </w:r>
      <w:r w:rsidRPr="000B5A4A">
        <w:t xml:space="preserve"> de </w:t>
      </w:r>
      <w:r>
        <w:t>los</w:t>
      </w:r>
      <w:r w:rsidRPr="000B5A4A">
        <w:t xml:space="preserve"> </w:t>
      </w:r>
      <w:r>
        <w:t>gastos</w:t>
      </w:r>
      <w:r>
        <w:rPr>
          <w:spacing w:val="38"/>
        </w:rPr>
        <w:t xml:space="preserve"> </w:t>
      </w:r>
      <w:r>
        <w:t xml:space="preserve">que se pretende justificar </w:t>
      </w:r>
      <w:r w:rsidRPr="00931EA8">
        <w:rPr>
          <w:highlight w:val="green"/>
        </w:rPr>
        <w:t xml:space="preserve">CUYO IMPORTE MÍNIMO DEBERÁ ASCENDER A </w:t>
      </w:r>
      <w:r w:rsidR="000138E9">
        <w:rPr>
          <w:highlight w:val="green"/>
        </w:rPr>
        <w:t>50</w:t>
      </w:r>
      <w:r w:rsidRPr="00931EA8">
        <w:rPr>
          <w:highlight w:val="green"/>
        </w:rPr>
        <w:t xml:space="preserve"> EUROS POR COMPRA</w:t>
      </w:r>
      <w:r>
        <w:t>.</w:t>
      </w:r>
    </w:p>
    <w:p w14:paraId="7EBC3439" w14:textId="77777777" w:rsidR="0044461F" w:rsidRPr="005C66E2" w:rsidRDefault="0044461F" w:rsidP="0044461F">
      <w:pPr>
        <w:rPr>
          <w:rFonts w:cs="Segoe UI"/>
        </w:rPr>
      </w:pPr>
    </w:p>
    <w:p w14:paraId="40454D75" w14:textId="2ACC5ADE" w:rsidR="008720BE" w:rsidRDefault="008720BE" w:rsidP="008720BE">
      <w:pPr>
        <w:rPr>
          <w:rFonts w:cs="Segoe UI"/>
        </w:rPr>
      </w:pPr>
      <w:r w:rsidRPr="005C66E2">
        <w:rPr>
          <w:rFonts w:cs="Segoe UI"/>
        </w:rPr>
        <w:t xml:space="preserve">La presentación de la solicitud </w:t>
      </w:r>
      <w:r w:rsidR="003A3F26">
        <w:rPr>
          <w:rFonts w:cs="Segoe UI"/>
        </w:rPr>
        <w:t xml:space="preserve">y simultánea justificación de </w:t>
      </w:r>
      <w:r w:rsidRPr="005C66E2">
        <w:rPr>
          <w:rFonts w:cs="Segoe UI"/>
        </w:rPr>
        <w:t>subvención por parte del particular implicará la aceptación del contenido de estas bases y el cumplimiento de los requisitos exigidos en la misma. Si los datos facilitados por el particular peticionario/a no se correspondieran con requisitos exigidos en estas bases, quedará excluido de la presente campaña.</w:t>
      </w:r>
    </w:p>
    <w:p w14:paraId="182CCAC7" w14:textId="41A23AA9" w:rsidR="00924A32" w:rsidRPr="005C66E2" w:rsidRDefault="00C93F66" w:rsidP="00924A32">
      <w:pPr>
        <w:rPr>
          <w:rFonts w:cs="Segoe UI"/>
        </w:rPr>
      </w:pPr>
      <w:r w:rsidRPr="005C66E2">
        <w:rPr>
          <w:rFonts w:cs="Segoe UI"/>
        </w:rPr>
        <w:t xml:space="preserve">El Ayuntamiento de </w:t>
      </w:r>
      <w:r w:rsidR="003D6E39">
        <w:rPr>
          <w:rFonts w:cs="Segoe UI"/>
        </w:rPr>
        <w:t>PARCENT</w:t>
      </w:r>
      <w:r w:rsidRPr="005C66E2">
        <w:rPr>
          <w:rFonts w:cs="Segoe UI"/>
        </w:rPr>
        <w:t xml:space="preserve"> </w:t>
      </w:r>
      <w:r w:rsidR="00924A32" w:rsidRPr="005C66E2">
        <w:rPr>
          <w:rFonts w:cs="Segoe UI"/>
        </w:rPr>
        <w:t>abonará al particular beneficiario</w:t>
      </w:r>
      <w:r w:rsidR="00924A32">
        <w:rPr>
          <w:rFonts w:cs="Segoe UI"/>
        </w:rPr>
        <w:t xml:space="preserve">/a, en concepto de bono comercio, hasta </w:t>
      </w:r>
      <w:r w:rsidR="00924A32" w:rsidRPr="00C65EEA">
        <w:rPr>
          <w:rFonts w:cs="Segoe UI"/>
          <w:b/>
        </w:rPr>
        <w:t>150 euros</w:t>
      </w:r>
      <w:r w:rsidR="00924A32">
        <w:rPr>
          <w:rFonts w:cs="Segoe UI"/>
          <w:b/>
        </w:rPr>
        <w:t xml:space="preserve"> por peticionario (y por el total de las solicitudes que hubiere podido presentar)</w:t>
      </w:r>
      <w:r w:rsidR="00924A32" w:rsidRPr="00C65EEA">
        <w:rPr>
          <w:rFonts w:cs="Segoe UI"/>
          <w:b/>
        </w:rPr>
        <w:t xml:space="preserve">, </w:t>
      </w:r>
      <w:r w:rsidR="00924A32">
        <w:rPr>
          <w:rFonts w:cs="Segoe UI"/>
          <w:b/>
        </w:rPr>
        <w:t>sobre</w:t>
      </w:r>
      <w:r w:rsidR="00924A32" w:rsidRPr="00C65EEA">
        <w:rPr>
          <w:rFonts w:cs="Segoe UI"/>
          <w:b/>
        </w:rPr>
        <w:t xml:space="preserve"> un gasto de </w:t>
      </w:r>
      <w:r w:rsidR="000138E9">
        <w:rPr>
          <w:rFonts w:cs="Segoe UI"/>
          <w:b/>
        </w:rPr>
        <w:t>300</w:t>
      </w:r>
      <w:r w:rsidR="00924A32" w:rsidRPr="00C65EEA">
        <w:rPr>
          <w:rFonts w:cs="Segoe UI"/>
          <w:b/>
        </w:rPr>
        <w:t xml:space="preserve"> euros</w:t>
      </w:r>
      <w:r w:rsidR="00924A32">
        <w:rPr>
          <w:rFonts w:cs="Segoe UI"/>
        </w:rPr>
        <w:t>. En caso que la cantidad ju</w:t>
      </w:r>
      <w:r w:rsidR="00A32B64">
        <w:rPr>
          <w:rFonts w:cs="Segoe UI"/>
        </w:rPr>
        <w:t>stificada resultare inferior a 3</w:t>
      </w:r>
      <w:r w:rsidR="00924A32">
        <w:rPr>
          <w:rFonts w:cs="Segoe UI"/>
        </w:rPr>
        <w:t>00 euros, se satisfará la parte proporcional del gasto correctamente justificado, teniendo en cuenta el gasto mínimo por factura a realizar establecido en el párrafo siguiente y en la base 9 de esta Convocatoria.</w:t>
      </w:r>
    </w:p>
    <w:p w14:paraId="537261D4" w14:textId="7725A3D1" w:rsidR="00C93F66" w:rsidRPr="005C66E2" w:rsidRDefault="00C93F66" w:rsidP="00C93F66">
      <w:pPr>
        <w:rPr>
          <w:rFonts w:cs="Segoe UI"/>
        </w:rPr>
      </w:pPr>
      <w:r w:rsidRPr="005C66E2">
        <w:rPr>
          <w:rFonts w:cs="Segoe UI"/>
        </w:rPr>
        <w:t>Para que el Ayuntamiento proceda a</w:t>
      </w:r>
      <w:r>
        <w:rPr>
          <w:rFonts w:cs="Segoe UI"/>
        </w:rPr>
        <w:t xml:space="preserve"> </w:t>
      </w:r>
      <w:r w:rsidRPr="005C66E2">
        <w:rPr>
          <w:rFonts w:cs="Segoe UI"/>
        </w:rPr>
        <w:t>l</w:t>
      </w:r>
      <w:r>
        <w:rPr>
          <w:rFonts w:cs="Segoe UI"/>
        </w:rPr>
        <w:t>a concesión de ayuda y su</w:t>
      </w:r>
      <w:r w:rsidRPr="005C66E2">
        <w:rPr>
          <w:rFonts w:cs="Segoe UI"/>
        </w:rPr>
        <w:t xml:space="preserve"> abono al/a la beneficiario/a, el/la mismo/a tendrá que presentar: </w:t>
      </w:r>
      <w:r>
        <w:rPr>
          <w:rFonts w:cs="Segoe UI"/>
          <w:highlight w:val="yellow"/>
        </w:rPr>
        <w:t>entre una</w:t>
      </w:r>
      <w:r w:rsidRPr="005C66E2">
        <w:rPr>
          <w:rFonts w:cs="Segoe UI"/>
          <w:highlight w:val="yellow"/>
        </w:rPr>
        <w:t xml:space="preserve"> </w:t>
      </w:r>
      <w:r>
        <w:rPr>
          <w:rFonts w:cs="Segoe UI"/>
          <w:highlight w:val="yellow"/>
        </w:rPr>
        <w:t>y seis</w:t>
      </w:r>
      <w:r w:rsidRPr="005C66E2">
        <w:rPr>
          <w:rFonts w:cs="Segoe UI"/>
          <w:highlight w:val="yellow"/>
        </w:rPr>
        <w:t xml:space="preserve"> factura</w:t>
      </w:r>
      <w:r>
        <w:rPr>
          <w:rFonts w:cs="Segoe UI"/>
        </w:rPr>
        <w:t>s, de</w:t>
      </w:r>
      <w:r w:rsidRPr="00C65EEA">
        <w:rPr>
          <w:rFonts w:cs="Segoe UI"/>
          <w:highlight w:val="magenta"/>
        </w:rPr>
        <w:t xml:space="preserve"> importe mínimo de </w:t>
      </w:r>
      <w:r w:rsidR="000138E9">
        <w:rPr>
          <w:rFonts w:cs="Segoe UI"/>
          <w:highlight w:val="magenta"/>
        </w:rPr>
        <w:t>50</w:t>
      </w:r>
      <w:r w:rsidRPr="00C65EEA">
        <w:rPr>
          <w:rFonts w:cs="Segoe UI"/>
          <w:highlight w:val="magenta"/>
        </w:rPr>
        <w:t xml:space="preserve"> euros</w:t>
      </w:r>
      <w:r>
        <w:rPr>
          <w:rFonts w:cs="Segoe UI"/>
        </w:rPr>
        <w:t xml:space="preserve"> por cada factura,</w:t>
      </w:r>
      <w:r w:rsidRPr="005C66E2">
        <w:rPr>
          <w:rFonts w:cs="Segoe UI"/>
        </w:rPr>
        <w:t xml:space="preserve"> con los datos de la empresa que factura</w:t>
      </w:r>
      <w:r>
        <w:rPr>
          <w:rFonts w:cs="Segoe UI"/>
        </w:rPr>
        <w:t xml:space="preserve"> </w:t>
      </w:r>
      <w:r w:rsidRPr="00C65EEA">
        <w:rPr>
          <w:rFonts w:cs="Segoe UI"/>
          <w:highlight w:val="red"/>
        </w:rPr>
        <w:t>–que deberá estar adherida a la campaña Bono Comercio 2022-</w:t>
      </w:r>
      <w:r w:rsidRPr="005C66E2">
        <w:rPr>
          <w:rFonts w:cs="Segoe UI"/>
        </w:rPr>
        <w:t xml:space="preserve"> y los del/de la beneficiario/a del bono (a quien se factura), con el NIF del/de la beneficiario/a domicilio del mismo, junto el justificante del pago telemático (datafono, tarjeta bancaria,…) de dicha factura (</w:t>
      </w:r>
      <w:r w:rsidRPr="00D769B4">
        <w:rPr>
          <w:rFonts w:cs="Segoe UI"/>
          <w:b/>
          <w:highlight w:val="red"/>
          <w:u w:val="single"/>
        </w:rPr>
        <w:t>no admitiéndose pagos con dinero efectivo</w:t>
      </w:r>
      <w:r w:rsidRPr="005C66E2">
        <w:rPr>
          <w:rFonts w:cs="Segoe UI"/>
        </w:rPr>
        <w:t>), identificativo del/de los artículos adquiridos</w:t>
      </w:r>
      <w:r w:rsidRPr="00D769B4">
        <w:rPr>
          <w:rFonts w:cs="Segoe UI"/>
          <w:highlight w:val="cyan"/>
        </w:rPr>
        <w:t>, fecha de adquisición –que deberá coincidir con la de la factura-</w:t>
      </w:r>
      <w:r>
        <w:rPr>
          <w:rFonts w:cs="Segoe UI"/>
        </w:rPr>
        <w:t xml:space="preserve"> </w:t>
      </w:r>
      <w:r w:rsidRPr="005C66E2">
        <w:rPr>
          <w:rFonts w:cs="Segoe UI"/>
        </w:rPr>
        <w:t xml:space="preserve">con el importe total </w:t>
      </w:r>
      <w:r>
        <w:rPr>
          <w:rFonts w:cs="Segoe UI"/>
        </w:rPr>
        <w:t>gastos</w:t>
      </w:r>
      <w:r w:rsidRPr="005C66E2">
        <w:rPr>
          <w:rFonts w:cs="Segoe UI"/>
        </w:rPr>
        <w:t xml:space="preserve"> en </w:t>
      </w:r>
      <w:r>
        <w:rPr>
          <w:rFonts w:cs="Segoe UI"/>
        </w:rPr>
        <w:t>dicha compra, desglosando el</w:t>
      </w:r>
      <w:r w:rsidRPr="005C66E2">
        <w:rPr>
          <w:rFonts w:cs="Segoe UI"/>
        </w:rPr>
        <w:t xml:space="preserve"> IVA</w:t>
      </w:r>
      <w:r>
        <w:rPr>
          <w:rFonts w:cs="Segoe UI"/>
        </w:rPr>
        <w:t xml:space="preserve"> y la base imponible</w:t>
      </w:r>
      <w:r w:rsidRPr="005C66E2">
        <w:rPr>
          <w:rFonts w:cs="Segoe UI"/>
        </w:rPr>
        <w:t xml:space="preserve">. Además, de lo anterior, las facturas cumplirán los requisitos establecidos en el Real Decreto 1619/2012, de 30 de noviembre, </w:t>
      </w:r>
      <w:r w:rsidRPr="005C66E2">
        <w:rPr>
          <w:rFonts w:cs="Segoe UI"/>
        </w:rPr>
        <w:lastRenderedPageBreak/>
        <w:t>por el que se regulan las obligaciones de facturación.</w:t>
      </w:r>
    </w:p>
    <w:p w14:paraId="722AB0BB" w14:textId="4376F2C2" w:rsidR="00C93F66" w:rsidRPr="005C66E2" w:rsidRDefault="00C93F66" w:rsidP="00C93F66">
      <w:pPr>
        <w:rPr>
          <w:rFonts w:cs="Segoe UI"/>
        </w:rPr>
      </w:pPr>
      <w:r w:rsidRPr="005C66E2">
        <w:rPr>
          <w:rFonts w:cs="Segoe UI"/>
        </w:rPr>
        <w:t xml:space="preserve">La asociación entre factura </w:t>
      </w:r>
      <w:r>
        <w:rPr>
          <w:rFonts w:cs="Segoe UI"/>
        </w:rPr>
        <w:t>y su justificante de pago deberá resultar indubitada,</w:t>
      </w:r>
    </w:p>
    <w:p w14:paraId="06D490D9" w14:textId="77777777" w:rsidR="00687931" w:rsidRDefault="00687931" w:rsidP="00687931">
      <w:pPr>
        <w:pStyle w:val="Sinespaciado"/>
      </w:pPr>
    </w:p>
    <w:p w14:paraId="6ACAFC81" w14:textId="454BC515" w:rsidR="00C93F66" w:rsidRPr="005C66E2" w:rsidRDefault="00C93F66" w:rsidP="00C93F66">
      <w:pPr>
        <w:rPr>
          <w:rFonts w:cs="Segoe UI"/>
        </w:rPr>
      </w:pPr>
      <w:r w:rsidRPr="005C66E2">
        <w:rPr>
          <w:rFonts w:cs="Segoe UI"/>
          <w:b/>
        </w:rPr>
        <w:t xml:space="preserve">Se establece como plazo máximo, para presentar </w:t>
      </w:r>
      <w:r>
        <w:rPr>
          <w:rFonts w:cs="Segoe UI"/>
          <w:b/>
        </w:rPr>
        <w:t xml:space="preserve">la solicitud conjuntamente con </w:t>
      </w:r>
      <w:r w:rsidRPr="005C66E2">
        <w:rPr>
          <w:rFonts w:cs="Segoe UI"/>
          <w:b/>
        </w:rPr>
        <w:t xml:space="preserve">los justificantes de la subvención bono comercio, hasta el día </w:t>
      </w:r>
      <w:bookmarkStart w:id="6" w:name="_GoBack"/>
      <w:r w:rsidRPr="005C66E2">
        <w:rPr>
          <w:rFonts w:cs="Segoe UI"/>
          <w:b/>
        </w:rPr>
        <w:t>14 de octubre</w:t>
      </w:r>
      <w:bookmarkEnd w:id="6"/>
      <w:r w:rsidRPr="005C66E2">
        <w:rPr>
          <w:rFonts w:cs="Segoe UI"/>
          <w:b/>
        </w:rPr>
        <w:t xml:space="preserve"> de 2022</w:t>
      </w:r>
      <w:r w:rsidRPr="005C66E2">
        <w:rPr>
          <w:rFonts w:cs="Segoe UI"/>
        </w:rPr>
        <w:t>.</w:t>
      </w:r>
    </w:p>
    <w:p w14:paraId="0845C366" w14:textId="0EA983CD" w:rsidR="00C93F66" w:rsidRPr="005C66E2" w:rsidRDefault="00C93F66" w:rsidP="00C93F66">
      <w:pPr>
        <w:rPr>
          <w:rFonts w:cs="Segoe UI"/>
        </w:rPr>
      </w:pPr>
      <w:r w:rsidRPr="005C66E2">
        <w:rPr>
          <w:rFonts w:cs="Segoe UI"/>
        </w:rPr>
        <w:t xml:space="preserve">El importe resultante de los justificantes adecuadamente presentados será ingresado al/a la beneficiario/a mediante transferencia bancaria, por parte del Ayuntamiento de </w:t>
      </w:r>
      <w:r w:rsidR="003D6E39">
        <w:rPr>
          <w:rFonts w:cs="Segoe UI"/>
        </w:rPr>
        <w:t>PARCENT</w:t>
      </w:r>
      <w:r w:rsidRPr="005C66E2">
        <w:rPr>
          <w:rFonts w:cs="Segoe UI"/>
        </w:rPr>
        <w:t>, en el plazo de DIEZ días desde</w:t>
      </w:r>
      <w:r w:rsidR="000B5A4A">
        <w:rPr>
          <w:rFonts w:cs="Segoe UI"/>
        </w:rPr>
        <w:t xml:space="preserve"> la</w:t>
      </w:r>
      <w:r w:rsidRPr="005C66E2">
        <w:rPr>
          <w:rFonts w:cs="Segoe UI"/>
        </w:rPr>
        <w:t xml:space="preserve"> </w:t>
      </w:r>
      <w:r w:rsidR="000B5A4A">
        <w:rPr>
          <w:rFonts w:cs="Segoe UI"/>
        </w:rPr>
        <w:t xml:space="preserve">finalización del plazo convocado para </w:t>
      </w:r>
      <w:r w:rsidRPr="005C66E2">
        <w:rPr>
          <w:rFonts w:cs="Segoe UI"/>
        </w:rPr>
        <w:t>la presentación completa y adecuada de la documentación.</w:t>
      </w:r>
    </w:p>
    <w:p w14:paraId="7765CE22" w14:textId="77777777" w:rsidR="00C93F66" w:rsidRPr="005C66E2" w:rsidRDefault="00C93F66" w:rsidP="00C93F66">
      <w:pPr>
        <w:rPr>
          <w:rFonts w:cs="Segoe UI"/>
        </w:rPr>
      </w:pPr>
      <w:r w:rsidRPr="005C66E2">
        <w:rPr>
          <w:rFonts w:cs="Segoe UI"/>
        </w:rPr>
        <w:t>La forma de pago se realizará mediante transferencia bancaria a la cuenta indicada en la ficha de mantenimiento de terceros.</w:t>
      </w:r>
    </w:p>
    <w:p w14:paraId="17A1E364" w14:textId="7D52134A" w:rsidR="00C93F66" w:rsidRPr="005C66E2" w:rsidRDefault="00C93F66" w:rsidP="00C93F66">
      <w:pPr>
        <w:rPr>
          <w:rFonts w:cs="Segoe UI"/>
        </w:rPr>
      </w:pPr>
      <w:r w:rsidRPr="005C66E2">
        <w:rPr>
          <w:rFonts w:cs="Segoe UI"/>
        </w:rPr>
        <w:t xml:space="preserve">La liquidación de las ayudas concedidas se efectuará una vez </w:t>
      </w:r>
      <w:r>
        <w:rPr>
          <w:rFonts w:cs="Segoe UI"/>
        </w:rPr>
        <w:t>comprobado</w:t>
      </w:r>
      <w:r w:rsidRPr="005C66E2">
        <w:rPr>
          <w:rFonts w:cs="Segoe UI"/>
        </w:rPr>
        <w:t xml:space="preserve"> el cumplimiento de los requisitos con la documentación </w:t>
      </w:r>
      <w:r>
        <w:rPr>
          <w:rFonts w:cs="Segoe UI"/>
        </w:rPr>
        <w:t xml:space="preserve">justificativa </w:t>
      </w:r>
      <w:r w:rsidRPr="005C66E2">
        <w:rPr>
          <w:rFonts w:cs="Segoe UI"/>
        </w:rPr>
        <w:t>presentada junto con la solicitud, previo informe de la Concejalía de Comercio.</w:t>
      </w:r>
    </w:p>
    <w:p w14:paraId="389D42AE" w14:textId="77777777" w:rsidR="00C93F66" w:rsidRPr="005C66E2" w:rsidRDefault="00C93F66" w:rsidP="00C93F66">
      <w:pPr>
        <w:rPr>
          <w:rFonts w:cs="Segoe UI"/>
        </w:rPr>
      </w:pPr>
      <w:r w:rsidRPr="005C66E2">
        <w:rPr>
          <w:rFonts w:cs="Segoe UI"/>
        </w:rPr>
        <w:t>El importe de la ayuda se librará de una sola vez después que se dicte la resolución de concesión.</w:t>
      </w:r>
    </w:p>
    <w:p w14:paraId="18C5E24D" w14:textId="77777777" w:rsidR="00C93F66" w:rsidRPr="005C66E2" w:rsidRDefault="00C93F66" w:rsidP="008720BE">
      <w:pPr>
        <w:rPr>
          <w:rFonts w:cs="Segoe UI"/>
        </w:rPr>
      </w:pPr>
    </w:p>
    <w:p w14:paraId="0B10A024" w14:textId="0CB72FAF" w:rsidR="00485EA7" w:rsidRPr="005C66E2" w:rsidRDefault="00FA6479" w:rsidP="007F666B">
      <w:pPr>
        <w:pStyle w:val="Ttulo2"/>
        <w:rPr>
          <w:rFonts w:cs="Segoe UI"/>
          <w:szCs w:val="22"/>
        </w:rPr>
      </w:pPr>
      <w:bookmarkStart w:id="7" w:name="6.-_CRÉDITO_PRESUPUESTARIO:"/>
      <w:bookmarkEnd w:id="7"/>
      <w:r>
        <w:rPr>
          <w:rFonts w:cs="Segoe UI"/>
          <w:szCs w:val="22"/>
        </w:rPr>
        <w:t>7</w:t>
      </w:r>
      <w:r w:rsidR="007F666B" w:rsidRPr="005C66E2">
        <w:rPr>
          <w:rFonts w:cs="Segoe UI"/>
          <w:szCs w:val="22"/>
        </w:rPr>
        <w:t>.- CRÉDITO PRESUPUESTARIO:</w:t>
      </w:r>
    </w:p>
    <w:p w14:paraId="6C2C5209" w14:textId="24C958FE" w:rsidR="00B3471B" w:rsidRPr="005C66E2" w:rsidRDefault="007F666B" w:rsidP="007F666B">
      <w:pPr>
        <w:rPr>
          <w:rFonts w:cs="Segoe UI"/>
        </w:rPr>
      </w:pPr>
      <w:r w:rsidRPr="005C66E2">
        <w:rPr>
          <w:rFonts w:cs="Segoe UI"/>
        </w:rPr>
        <w:t xml:space="preserve">El importe total en el Presupuesto </w:t>
      </w:r>
      <w:r w:rsidR="006944D5" w:rsidRPr="005C66E2">
        <w:rPr>
          <w:rFonts w:cs="Segoe UI"/>
        </w:rPr>
        <w:t>m</w:t>
      </w:r>
      <w:r w:rsidRPr="005C66E2">
        <w:rPr>
          <w:rFonts w:cs="Segoe UI"/>
        </w:rPr>
        <w:t>unicipal de 2022 destinado a atender los bonos de comercio asciende a</w:t>
      </w:r>
      <w:r w:rsidR="0014389A">
        <w:rPr>
          <w:rFonts w:cs="Segoe UI"/>
        </w:rPr>
        <w:t xml:space="preserve"> </w:t>
      </w:r>
      <w:r w:rsidR="0014389A" w:rsidRPr="0014389A">
        <w:rPr>
          <w:rFonts w:cs="Segoe UI"/>
          <w:b/>
        </w:rPr>
        <w:t>14.574,00 €</w:t>
      </w:r>
      <w:r w:rsidRPr="0014389A">
        <w:rPr>
          <w:rFonts w:cs="Segoe UI"/>
          <w:b/>
        </w:rPr>
        <w:t>uros</w:t>
      </w:r>
      <w:r w:rsidRPr="0014389A">
        <w:rPr>
          <w:rFonts w:cs="Segoe UI"/>
        </w:rPr>
        <w:t>, co</w:t>
      </w:r>
      <w:r w:rsidRPr="005C66E2">
        <w:rPr>
          <w:rFonts w:cs="Segoe UI"/>
        </w:rPr>
        <w:t xml:space="preserve">n cargo a la aplicación presupuestaria </w:t>
      </w:r>
      <w:r w:rsidR="00B3471B" w:rsidRPr="0014389A">
        <w:rPr>
          <w:rFonts w:cs="Segoe UI"/>
          <w:highlight w:val="yellow"/>
        </w:rPr>
        <w:t>431.472.</w:t>
      </w:r>
    </w:p>
    <w:p w14:paraId="0B10A027" w14:textId="7B54063F" w:rsidR="00485EA7" w:rsidRPr="005C66E2" w:rsidRDefault="007F666B" w:rsidP="007F666B">
      <w:pPr>
        <w:rPr>
          <w:rFonts w:cs="Segoe UI"/>
        </w:rPr>
      </w:pPr>
      <w:r w:rsidRPr="005C66E2">
        <w:rPr>
          <w:rFonts w:cs="Segoe UI"/>
        </w:rPr>
        <w:t xml:space="preserve">En aplicación del artículo 58 del RD 887/2006, de 21 de julio, por el que se aprueba el Reglamento de la Ley </w:t>
      </w:r>
      <w:r w:rsidR="006944D5" w:rsidRPr="005C66E2">
        <w:rPr>
          <w:rFonts w:cs="Segoe UI"/>
        </w:rPr>
        <w:t>g</w:t>
      </w:r>
      <w:r w:rsidRPr="005C66E2">
        <w:rPr>
          <w:rFonts w:cs="Segoe UI"/>
        </w:rPr>
        <w:t>eneral de Subvenciones, de establecerse una cuantía adicional a la concesión de estas subvenciones, no requerirá de una nueva convocatoria.</w:t>
      </w:r>
    </w:p>
    <w:p w14:paraId="0B10A029" w14:textId="08D9908E" w:rsidR="00485EA7" w:rsidRPr="005C66E2" w:rsidRDefault="00FA6479" w:rsidP="007F666B">
      <w:pPr>
        <w:pStyle w:val="Ttulo2"/>
        <w:rPr>
          <w:rFonts w:cs="Segoe UI"/>
          <w:szCs w:val="22"/>
        </w:rPr>
      </w:pPr>
      <w:r>
        <w:rPr>
          <w:rFonts w:cs="Segoe UI"/>
          <w:szCs w:val="22"/>
        </w:rPr>
        <w:t>8</w:t>
      </w:r>
      <w:r w:rsidR="007F666B" w:rsidRPr="005C66E2">
        <w:rPr>
          <w:rFonts w:cs="Segoe UI"/>
          <w:szCs w:val="22"/>
        </w:rPr>
        <w:t>.</w:t>
      </w:r>
      <w:bookmarkStart w:id="8" w:name="7._-_NORMATIVA_APLICABLE:"/>
      <w:bookmarkEnd w:id="8"/>
      <w:r w:rsidR="007F666B" w:rsidRPr="005C66E2">
        <w:rPr>
          <w:rFonts w:cs="Segoe UI"/>
          <w:szCs w:val="22"/>
        </w:rPr>
        <w:t>- NORMATIVA APLICABLE:</w:t>
      </w:r>
    </w:p>
    <w:p w14:paraId="0B10A02B" w14:textId="306C8D39" w:rsidR="00485EA7" w:rsidRPr="005C66E2" w:rsidRDefault="007F666B" w:rsidP="007F666B">
      <w:pPr>
        <w:rPr>
          <w:rFonts w:cs="Segoe UI"/>
        </w:rPr>
      </w:pPr>
      <w:r w:rsidRPr="005C66E2">
        <w:rPr>
          <w:rFonts w:cs="Segoe UI"/>
        </w:rPr>
        <w:t xml:space="preserve">La concesión de las ayudas se regirá por lo dispuesto en las presentes Bases y, en lo no previsto en las mismas, será de aplicación la Ley 38/2003, de 17 de noviembre, </w:t>
      </w:r>
      <w:r w:rsidR="00813846" w:rsidRPr="005C66E2">
        <w:rPr>
          <w:rFonts w:cs="Segoe UI"/>
        </w:rPr>
        <w:t>g</w:t>
      </w:r>
      <w:r w:rsidRPr="005C66E2">
        <w:rPr>
          <w:rFonts w:cs="Segoe UI"/>
        </w:rPr>
        <w:t xml:space="preserve">eneral de Subvenciones; Real </w:t>
      </w:r>
      <w:r w:rsidR="00813846" w:rsidRPr="005C66E2">
        <w:rPr>
          <w:rFonts w:cs="Segoe UI"/>
        </w:rPr>
        <w:t>d</w:t>
      </w:r>
      <w:r w:rsidRPr="005C66E2">
        <w:rPr>
          <w:rFonts w:cs="Segoe UI"/>
        </w:rPr>
        <w:t xml:space="preserve">ecreto 887/2006, de 21 de julio, por el que se aprueba el Reglamento de la Ley 38/2003, de 17 de noviembre, </w:t>
      </w:r>
      <w:r w:rsidR="00813846" w:rsidRPr="005C66E2">
        <w:rPr>
          <w:rFonts w:cs="Segoe UI"/>
        </w:rPr>
        <w:t>g</w:t>
      </w:r>
      <w:r w:rsidRPr="005C66E2">
        <w:rPr>
          <w:rFonts w:cs="Segoe UI"/>
        </w:rPr>
        <w:t>eneral de Subvenciones; y en las Bases de ejecución del presupuesto municipal para el ejercicio 2022.</w:t>
      </w:r>
    </w:p>
    <w:p w14:paraId="0B10A02D" w14:textId="0449F0CC" w:rsidR="00485EA7" w:rsidRPr="005C66E2" w:rsidRDefault="00FA6479" w:rsidP="007F666B">
      <w:pPr>
        <w:pStyle w:val="Ttulo2"/>
        <w:rPr>
          <w:rFonts w:cs="Segoe UI"/>
          <w:szCs w:val="22"/>
        </w:rPr>
      </w:pPr>
      <w:r>
        <w:rPr>
          <w:rFonts w:cs="Segoe UI"/>
          <w:szCs w:val="22"/>
        </w:rPr>
        <w:t>9</w:t>
      </w:r>
      <w:r w:rsidR="007F666B" w:rsidRPr="005C66E2">
        <w:rPr>
          <w:rFonts w:cs="Segoe UI"/>
          <w:szCs w:val="22"/>
        </w:rPr>
        <w:t>.</w:t>
      </w:r>
      <w:bookmarkStart w:id="9" w:name="8._-_SOBRE_LOS_BONOS_Y_SU_ENTREGA_A_LOS_"/>
      <w:bookmarkEnd w:id="9"/>
      <w:r w:rsidR="007F666B" w:rsidRPr="005C66E2">
        <w:rPr>
          <w:rFonts w:cs="Segoe UI"/>
          <w:szCs w:val="22"/>
        </w:rPr>
        <w:t>- SOBRE LOS BONOS Y SU ENTREGA A L</w:t>
      </w:r>
      <w:r w:rsidR="00813846" w:rsidRPr="005C66E2">
        <w:rPr>
          <w:rFonts w:cs="Segoe UI"/>
          <w:szCs w:val="22"/>
        </w:rPr>
        <w:t>AS PERSONAS BENEFICIARIAS</w:t>
      </w:r>
      <w:r w:rsidR="007F666B" w:rsidRPr="005C66E2">
        <w:rPr>
          <w:rFonts w:cs="Segoe UI"/>
          <w:szCs w:val="22"/>
        </w:rPr>
        <w:t>:</w:t>
      </w:r>
    </w:p>
    <w:p w14:paraId="0B10A02F" w14:textId="1553A448" w:rsidR="00485EA7" w:rsidRPr="005C66E2" w:rsidRDefault="007F666B" w:rsidP="007F666B">
      <w:pPr>
        <w:rPr>
          <w:rFonts w:cs="Segoe UI"/>
        </w:rPr>
      </w:pPr>
      <w:r w:rsidRPr="005C66E2">
        <w:rPr>
          <w:rFonts w:cs="Segoe UI"/>
        </w:rPr>
        <w:t xml:space="preserve">Se </w:t>
      </w:r>
      <w:r w:rsidR="00422B8D" w:rsidRPr="005C66E2">
        <w:rPr>
          <w:rFonts w:cs="Segoe UI"/>
        </w:rPr>
        <w:t xml:space="preserve">limita el número de </w:t>
      </w:r>
      <w:r w:rsidR="003A3F26">
        <w:rPr>
          <w:rFonts w:cs="Segoe UI"/>
        </w:rPr>
        <w:t>ayudas</w:t>
      </w:r>
      <w:r w:rsidR="00422B8D" w:rsidRPr="005C66E2">
        <w:rPr>
          <w:rFonts w:cs="Segoe UI"/>
        </w:rPr>
        <w:t xml:space="preserve"> a </w:t>
      </w:r>
      <w:r w:rsidR="003A3F26">
        <w:rPr>
          <w:rFonts w:cs="Segoe UI"/>
        </w:rPr>
        <w:t>conceder</w:t>
      </w:r>
      <w:r w:rsidR="00422B8D" w:rsidRPr="005C66E2">
        <w:rPr>
          <w:rFonts w:cs="Segoe UI"/>
        </w:rPr>
        <w:t xml:space="preserve"> a</w:t>
      </w:r>
      <w:r w:rsidR="008720BE" w:rsidRPr="005C66E2">
        <w:rPr>
          <w:rFonts w:cs="Segoe UI"/>
        </w:rPr>
        <w:t xml:space="preserve"> los sujetos beneficiarios de la subvención </w:t>
      </w:r>
      <w:r w:rsidR="003A3F26">
        <w:rPr>
          <w:rFonts w:cs="Segoe UI"/>
        </w:rPr>
        <w:t>al montante total del crédito existente</w:t>
      </w:r>
      <w:r w:rsidRPr="005C66E2">
        <w:rPr>
          <w:rFonts w:cs="Segoe UI"/>
        </w:rPr>
        <w:t>.</w:t>
      </w:r>
    </w:p>
    <w:p w14:paraId="695EF923" w14:textId="0EE10A92" w:rsidR="001209A9" w:rsidRPr="005C66E2" w:rsidRDefault="003A3F26" w:rsidP="007F666B">
      <w:pPr>
        <w:rPr>
          <w:rFonts w:cs="Segoe UI"/>
        </w:rPr>
      </w:pPr>
      <w:r>
        <w:rPr>
          <w:rFonts w:cs="Segoe UI"/>
        </w:rPr>
        <w:lastRenderedPageBreak/>
        <w:t>Como máximo se podrá conceder ayuda</w:t>
      </w:r>
      <w:r w:rsidR="00CC659E" w:rsidRPr="005C66E2">
        <w:rPr>
          <w:rFonts w:cs="Segoe UI"/>
        </w:rPr>
        <w:t xml:space="preserve"> por importe </w:t>
      </w:r>
      <w:r>
        <w:rPr>
          <w:rFonts w:cs="Segoe UI"/>
        </w:rPr>
        <w:t xml:space="preserve">máximo </w:t>
      </w:r>
      <w:r w:rsidR="00CC659E" w:rsidRPr="005C66E2">
        <w:rPr>
          <w:rFonts w:cs="Segoe UI"/>
        </w:rPr>
        <w:t xml:space="preserve">de </w:t>
      </w:r>
      <w:r w:rsidR="00FA6479">
        <w:rPr>
          <w:rFonts w:cs="Segoe UI"/>
        </w:rPr>
        <w:t>150 euros</w:t>
      </w:r>
      <w:r w:rsidR="00CC659E" w:rsidRPr="005C66E2">
        <w:rPr>
          <w:rFonts w:cs="Segoe UI"/>
        </w:rPr>
        <w:t xml:space="preserve"> </w:t>
      </w:r>
      <w:r w:rsidR="001209A9" w:rsidRPr="005C66E2">
        <w:rPr>
          <w:rFonts w:cs="Segoe UI"/>
        </w:rPr>
        <w:t xml:space="preserve">respecto del total de personas empadronas en un mismo domicilio, sean o no familiares. </w:t>
      </w:r>
      <w:r>
        <w:rPr>
          <w:rFonts w:cs="Segoe UI"/>
        </w:rPr>
        <w:t>Asimismo, únicamente podrá solicitar estas ayudas</w:t>
      </w:r>
      <w:r w:rsidR="001209A9" w:rsidRPr="005C66E2">
        <w:rPr>
          <w:rFonts w:cs="Segoe UI"/>
        </w:rPr>
        <w:t xml:space="preserve"> una de las personas que consten empadronadas en dicho domicilio</w:t>
      </w:r>
      <w:r>
        <w:rPr>
          <w:rFonts w:cs="Segoe UI"/>
        </w:rPr>
        <w:t xml:space="preserve"> –cualquiera que fuera el importe solicitado y justificado-</w:t>
      </w:r>
      <w:r w:rsidR="001209A9" w:rsidRPr="005C66E2">
        <w:rPr>
          <w:rFonts w:cs="Segoe UI"/>
        </w:rPr>
        <w:t>, y, en el caso que lo soliciten dos, ambas se desestimarán.</w:t>
      </w:r>
    </w:p>
    <w:p w14:paraId="2F732894" w14:textId="310EC858" w:rsidR="008720BE" w:rsidRPr="005C66E2" w:rsidRDefault="003A3F26" w:rsidP="007F666B">
      <w:pPr>
        <w:rPr>
          <w:rFonts w:cs="Segoe UI"/>
          <w:b/>
          <w:u w:val="single"/>
        </w:rPr>
      </w:pPr>
      <w:r>
        <w:rPr>
          <w:rFonts w:cs="Segoe UI"/>
        </w:rPr>
        <w:t>El máximo de subvención por</w:t>
      </w:r>
      <w:r w:rsidR="00422B8D" w:rsidRPr="005C66E2">
        <w:rPr>
          <w:rFonts w:cs="Segoe UI"/>
        </w:rPr>
        <w:t xml:space="preserve"> BENEFICIARIO</w:t>
      </w:r>
      <w:r w:rsidR="00FA6479">
        <w:rPr>
          <w:rFonts w:cs="Segoe UI"/>
        </w:rPr>
        <w:t>/A</w:t>
      </w:r>
      <w:r w:rsidR="00422B8D" w:rsidRPr="005C66E2">
        <w:rPr>
          <w:rFonts w:cs="Segoe UI"/>
        </w:rPr>
        <w:t xml:space="preserve">, </w:t>
      </w:r>
      <w:r>
        <w:rPr>
          <w:rFonts w:cs="Segoe UI"/>
        </w:rPr>
        <w:t>será de hasta</w:t>
      </w:r>
      <w:r w:rsidR="00422B8D" w:rsidRPr="005C66E2">
        <w:rPr>
          <w:rFonts w:cs="Segoe UI"/>
        </w:rPr>
        <w:t xml:space="preserve"> </w:t>
      </w:r>
      <w:r w:rsidR="00FA6479">
        <w:rPr>
          <w:rFonts w:cs="Segoe UI"/>
        </w:rPr>
        <w:t>150</w:t>
      </w:r>
      <w:r w:rsidR="00422B8D" w:rsidRPr="005C66E2">
        <w:rPr>
          <w:rFonts w:cs="Segoe UI"/>
        </w:rPr>
        <w:t xml:space="preserve"> euros. </w:t>
      </w:r>
      <w:r>
        <w:rPr>
          <w:rFonts w:cs="Segoe UI"/>
        </w:rPr>
        <w:t>La justificación simultánea a la solicitud</w:t>
      </w:r>
      <w:r w:rsidR="00FA6479">
        <w:rPr>
          <w:rFonts w:cs="Segoe UI"/>
        </w:rPr>
        <w:t xml:space="preserve"> exigirá que se efectúen un mínimo de UNA </w:t>
      </w:r>
      <w:r w:rsidR="00422B8D" w:rsidRPr="005C66E2">
        <w:rPr>
          <w:rFonts w:cs="Segoe UI"/>
          <w:b/>
          <w:u w:val="single"/>
        </w:rPr>
        <w:t>única</w:t>
      </w:r>
      <w:r w:rsidR="001209A9" w:rsidRPr="005C66E2">
        <w:rPr>
          <w:rFonts w:cs="Segoe UI"/>
          <w:b/>
          <w:u w:val="single"/>
        </w:rPr>
        <w:t xml:space="preserve"> compra</w:t>
      </w:r>
      <w:r w:rsidR="001209A9" w:rsidRPr="005C66E2">
        <w:rPr>
          <w:rFonts w:cs="Segoe UI"/>
        </w:rPr>
        <w:t xml:space="preserve"> </w:t>
      </w:r>
      <w:r w:rsidR="00FA6479">
        <w:rPr>
          <w:rFonts w:cs="Segoe UI"/>
        </w:rPr>
        <w:t xml:space="preserve">y un MÁXIMO DE SEIS </w:t>
      </w:r>
      <w:r w:rsidR="001209A9" w:rsidRPr="005C66E2">
        <w:rPr>
          <w:rFonts w:cs="Segoe UI"/>
          <w:b/>
          <w:u w:val="single"/>
        </w:rPr>
        <w:t xml:space="preserve">por valor </w:t>
      </w:r>
      <w:r w:rsidR="00147137">
        <w:rPr>
          <w:rFonts w:cs="Segoe UI"/>
          <w:b/>
          <w:u w:val="single"/>
        </w:rPr>
        <w:t xml:space="preserve">igual o </w:t>
      </w:r>
      <w:r w:rsidR="001209A9" w:rsidRPr="005C66E2">
        <w:rPr>
          <w:rFonts w:cs="Segoe UI"/>
          <w:b/>
          <w:u w:val="single"/>
        </w:rPr>
        <w:t>superior</w:t>
      </w:r>
      <w:r w:rsidR="00FA6479">
        <w:rPr>
          <w:rFonts w:cs="Segoe UI"/>
          <w:b/>
          <w:u w:val="single"/>
        </w:rPr>
        <w:t>, cada compra</w:t>
      </w:r>
      <w:r w:rsidR="001209A9" w:rsidRPr="005C66E2">
        <w:rPr>
          <w:rFonts w:cs="Segoe UI"/>
          <w:b/>
          <w:u w:val="single"/>
        </w:rPr>
        <w:t xml:space="preserve"> a </w:t>
      </w:r>
      <w:r w:rsidR="000138E9" w:rsidRPr="000138E9">
        <w:rPr>
          <w:rFonts w:cs="Segoe UI"/>
          <w:b/>
          <w:u w:val="single"/>
        </w:rPr>
        <w:t>50</w:t>
      </w:r>
      <w:r w:rsidR="00FA6479" w:rsidRPr="000138E9">
        <w:rPr>
          <w:rFonts w:cs="Segoe UI"/>
          <w:b/>
          <w:u w:val="single"/>
        </w:rPr>
        <w:t xml:space="preserve"> euros</w:t>
      </w:r>
      <w:r w:rsidR="001209A9" w:rsidRPr="000138E9">
        <w:rPr>
          <w:rFonts w:cs="Segoe UI"/>
          <w:b/>
          <w:u w:val="single"/>
        </w:rPr>
        <w:t>,</w:t>
      </w:r>
      <w:r w:rsidR="001209A9" w:rsidRPr="005C66E2">
        <w:rPr>
          <w:rFonts w:cs="Segoe UI"/>
          <w:b/>
          <w:u w:val="single"/>
        </w:rPr>
        <w:t xml:space="preserve"> </w:t>
      </w:r>
      <w:r w:rsidR="006D3E12" w:rsidRPr="005C66E2">
        <w:rPr>
          <w:rFonts w:cs="Segoe UI"/>
          <w:b/>
          <w:u w:val="single"/>
        </w:rPr>
        <w:t xml:space="preserve">de modo que </w:t>
      </w:r>
      <w:r w:rsidR="006D3E12" w:rsidRPr="005C66E2">
        <w:rPr>
          <w:rFonts w:cs="Segoe UI"/>
          <w:b/>
          <w:highlight w:val="cyan"/>
          <w:u w:val="single"/>
        </w:rPr>
        <w:t>el establecimiento</w:t>
      </w:r>
      <w:r w:rsidR="00FA6479">
        <w:rPr>
          <w:rFonts w:cs="Segoe UI"/>
          <w:b/>
          <w:highlight w:val="cyan"/>
          <w:u w:val="single"/>
        </w:rPr>
        <w:t>, a los efectos de esta convocatoria,</w:t>
      </w:r>
      <w:r w:rsidR="006D3E12" w:rsidRPr="005C66E2">
        <w:rPr>
          <w:rFonts w:cs="Segoe UI"/>
          <w:b/>
          <w:highlight w:val="cyan"/>
          <w:u w:val="single"/>
        </w:rPr>
        <w:t xml:space="preserve"> no podrá admitir una única compra por importe inferior al de</w:t>
      </w:r>
      <w:r w:rsidR="006D3E12" w:rsidRPr="005C66E2">
        <w:rPr>
          <w:rFonts w:cs="Segoe UI"/>
          <w:b/>
          <w:u w:val="single"/>
        </w:rPr>
        <w:t xml:space="preserve"> </w:t>
      </w:r>
      <w:r w:rsidR="000138E9" w:rsidRPr="000138E9">
        <w:rPr>
          <w:rFonts w:cs="Segoe UI"/>
          <w:b/>
          <w:u w:val="single"/>
        </w:rPr>
        <w:t>50</w:t>
      </w:r>
      <w:r w:rsidR="00FA6479" w:rsidRPr="000138E9">
        <w:rPr>
          <w:rFonts w:cs="Segoe UI"/>
          <w:b/>
          <w:u w:val="single"/>
        </w:rPr>
        <w:t xml:space="preserve"> euros.</w:t>
      </w:r>
    </w:p>
    <w:p w14:paraId="6B50125A" w14:textId="0A936EFB" w:rsidR="006D3E12" w:rsidRPr="005C66E2" w:rsidRDefault="001209A9" w:rsidP="007F666B">
      <w:pPr>
        <w:rPr>
          <w:rFonts w:cs="Segoe UI"/>
        </w:rPr>
      </w:pPr>
      <w:r w:rsidRPr="005C66E2">
        <w:rPr>
          <w:rFonts w:cs="Segoe UI"/>
        </w:rPr>
        <w:t xml:space="preserve"> </w:t>
      </w:r>
      <w:r w:rsidR="003A3F26">
        <w:rPr>
          <w:rFonts w:cs="Segoe UI"/>
        </w:rPr>
        <w:t>El/la peticionario/a de la ayuda y la persona que conste en la factura</w:t>
      </w:r>
      <w:r w:rsidR="006D3E12" w:rsidRPr="005C66E2">
        <w:rPr>
          <w:rFonts w:cs="Segoe UI"/>
        </w:rPr>
        <w:t xml:space="preserve"> </w:t>
      </w:r>
      <w:r w:rsidR="003A3F26">
        <w:rPr>
          <w:rFonts w:cs="Segoe UI"/>
        </w:rPr>
        <w:t xml:space="preserve">como comprador/a, </w:t>
      </w:r>
      <w:r w:rsidR="006D3E12" w:rsidRPr="005C66E2">
        <w:rPr>
          <w:rFonts w:cs="Segoe UI"/>
        </w:rPr>
        <w:t xml:space="preserve">deberá </w:t>
      </w:r>
      <w:r w:rsidR="003A3F26">
        <w:rPr>
          <w:rFonts w:cs="Segoe UI"/>
        </w:rPr>
        <w:t xml:space="preserve">ser </w:t>
      </w:r>
      <w:r w:rsidR="006D3E12" w:rsidRPr="005C66E2">
        <w:rPr>
          <w:rFonts w:cs="Segoe UI"/>
        </w:rPr>
        <w:t xml:space="preserve">el/la mismo/a </w:t>
      </w:r>
      <w:r w:rsidR="003A3F26">
        <w:rPr>
          <w:rFonts w:cs="Segoe UI"/>
        </w:rPr>
        <w:t xml:space="preserve">que el </w:t>
      </w:r>
      <w:r w:rsidR="003A3F26" w:rsidRPr="00B31895">
        <w:rPr>
          <w:rFonts w:cs="Segoe UI"/>
          <w:i/>
          <w:u w:val="thick"/>
        </w:rPr>
        <w:t>titular</w:t>
      </w:r>
      <w:r w:rsidR="003A3F26">
        <w:rPr>
          <w:rFonts w:cs="Segoe UI"/>
        </w:rPr>
        <w:t xml:space="preserve"> de la cuenta bancaria en que se adeude el</w:t>
      </w:r>
      <w:r w:rsidR="006D3E12" w:rsidRPr="005C66E2">
        <w:rPr>
          <w:rFonts w:cs="Segoe UI"/>
          <w:highlight w:val="magenta"/>
        </w:rPr>
        <w:t xml:space="preserve"> pago </w:t>
      </w:r>
      <w:r w:rsidR="003A3F26">
        <w:rPr>
          <w:rFonts w:cs="Segoe UI"/>
          <w:highlight w:val="magenta"/>
        </w:rPr>
        <w:t>de la factura</w:t>
      </w:r>
      <w:r w:rsidR="006D3E12" w:rsidRPr="005C66E2">
        <w:rPr>
          <w:rFonts w:cs="Segoe UI"/>
          <w:highlight w:val="magenta"/>
        </w:rPr>
        <w:t>–NO resultando admisible la mera condición de AUTORIZADO/A-</w:t>
      </w:r>
      <w:r w:rsidR="007F666B" w:rsidRPr="005C66E2">
        <w:rPr>
          <w:rFonts w:cs="Segoe UI"/>
        </w:rPr>
        <w:t xml:space="preserve">. </w:t>
      </w:r>
    </w:p>
    <w:p w14:paraId="0B10A041" w14:textId="41D2B7FF" w:rsidR="00485EA7" w:rsidRPr="005C66E2" w:rsidRDefault="00C65EEA" w:rsidP="007F666B">
      <w:pPr>
        <w:pStyle w:val="Ttulo2"/>
        <w:rPr>
          <w:rFonts w:cs="Segoe UI"/>
          <w:szCs w:val="22"/>
        </w:rPr>
      </w:pPr>
      <w:bookmarkStart w:id="10" w:name="9.-_SOBRE_EL_CONSUMO_DE_LOS_BONOS:"/>
      <w:bookmarkEnd w:id="10"/>
      <w:r>
        <w:rPr>
          <w:rFonts w:cs="Segoe UI"/>
          <w:szCs w:val="22"/>
        </w:rPr>
        <w:t>10</w:t>
      </w:r>
      <w:r w:rsidR="007F666B" w:rsidRPr="005C66E2">
        <w:rPr>
          <w:rFonts w:cs="Segoe UI"/>
          <w:szCs w:val="22"/>
        </w:rPr>
        <w:t xml:space="preserve">.- </w:t>
      </w:r>
      <w:r w:rsidR="00B31895">
        <w:rPr>
          <w:rFonts w:cs="Segoe UI"/>
          <w:szCs w:val="22"/>
        </w:rPr>
        <w:t>PERÍODO OBJETO DEL GASTO SUBVENCIONADO Y ESTABLECIMIENTOS EN LOS QUE REALIZAR EL GASTO.</w:t>
      </w:r>
    </w:p>
    <w:p w14:paraId="4BE9791E" w14:textId="77777777" w:rsidR="00B31895" w:rsidRDefault="007F666B" w:rsidP="007F666B">
      <w:pPr>
        <w:rPr>
          <w:rFonts w:cs="Segoe UI"/>
          <w:b/>
        </w:rPr>
      </w:pPr>
      <w:r w:rsidRPr="005C66E2">
        <w:rPr>
          <w:rFonts w:cs="Segoe UI"/>
        </w:rPr>
        <w:t>L</w:t>
      </w:r>
      <w:r w:rsidR="00435372" w:rsidRPr="005C66E2">
        <w:rPr>
          <w:rFonts w:cs="Segoe UI"/>
        </w:rPr>
        <w:t xml:space="preserve">as personas </w:t>
      </w:r>
      <w:r w:rsidR="00B31895">
        <w:rPr>
          <w:rFonts w:cs="Segoe UI"/>
        </w:rPr>
        <w:t xml:space="preserve">interesadas </w:t>
      </w:r>
      <w:r w:rsidR="006D3E12" w:rsidRPr="005C66E2">
        <w:rPr>
          <w:rFonts w:cs="Segoe UI"/>
        </w:rPr>
        <w:t xml:space="preserve">únicamente </w:t>
      </w:r>
      <w:r w:rsidR="00B31895">
        <w:rPr>
          <w:rFonts w:cs="Segoe UI"/>
        </w:rPr>
        <w:t xml:space="preserve">deberán realizar el gasto en el período comprendido </w:t>
      </w:r>
      <w:r w:rsidR="00B31895" w:rsidRPr="00B31895">
        <w:rPr>
          <w:rFonts w:cs="Segoe UI"/>
          <w:b/>
        </w:rPr>
        <w:t>entre</w:t>
      </w:r>
      <w:r w:rsidR="00B31895">
        <w:rPr>
          <w:rFonts w:cs="Segoe UI"/>
          <w:b/>
        </w:rPr>
        <w:t xml:space="preserve"> el día de la fecha de esta resolución </w:t>
      </w:r>
      <w:r w:rsidR="00FA6479" w:rsidRPr="00FA6479">
        <w:rPr>
          <w:rFonts w:cs="Segoe UI"/>
          <w:b/>
        </w:rPr>
        <w:t xml:space="preserve">y el </w:t>
      </w:r>
      <w:r w:rsidR="00D769B4">
        <w:rPr>
          <w:rFonts w:cs="Segoe UI"/>
          <w:b/>
        </w:rPr>
        <w:t>CATORCE</w:t>
      </w:r>
      <w:r w:rsidR="00FA6479" w:rsidRPr="00FA6479">
        <w:rPr>
          <w:rFonts w:cs="Segoe UI"/>
          <w:b/>
        </w:rPr>
        <w:t xml:space="preserve"> DE OCTUBRE</w:t>
      </w:r>
      <w:r w:rsidRPr="00FA6479">
        <w:rPr>
          <w:rFonts w:cs="Segoe UI"/>
          <w:b/>
        </w:rPr>
        <w:t xml:space="preserve"> de 2022</w:t>
      </w:r>
      <w:r w:rsidRPr="005C66E2">
        <w:rPr>
          <w:rFonts w:cs="Segoe UI"/>
          <w:b/>
        </w:rPr>
        <w:t>, ambos inclusive</w:t>
      </w:r>
      <w:r w:rsidR="00B31895">
        <w:rPr>
          <w:rFonts w:cs="Segoe UI"/>
          <w:b/>
        </w:rPr>
        <w:t xml:space="preserve">, sin perjuicio que resultare posible su prórroga si existiere crédito presupuestario. </w:t>
      </w:r>
    </w:p>
    <w:p w14:paraId="6622BD82" w14:textId="77777777" w:rsidR="00687931" w:rsidRDefault="00687931" w:rsidP="00687931">
      <w:pPr>
        <w:pStyle w:val="Sinespaciado"/>
        <w:rPr>
          <w:highlight w:val="yellow"/>
        </w:rPr>
      </w:pPr>
    </w:p>
    <w:p w14:paraId="0B10A043" w14:textId="08565B7A" w:rsidR="00485EA7" w:rsidRPr="005C66E2" w:rsidRDefault="00B31895" w:rsidP="007F666B">
      <w:pPr>
        <w:rPr>
          <w:rFonts w:cs="Segoe UI"/>
          <w:b/>
        </w:rPr>
      </w:pPr>
      <w:r w:rsidRPr="0014389A">
        <w:rPr>
          <w:rFonts w:cs="Segoe UI"/>
          <w:b/>
          <w:highlight w:val="yellow"/>
        </w:rPr>
        <w:t>Dicho gasto deberá realizarse únicamente</w:t>
      </w:r>
      <w:r w:rsidR="007F666B" w:rsidRPr="0014389A">
        <w:rPr>
          <w:rFonts w:cs="Segoe UI"/>
          <w:b/>
          <w:highlight w:val="yellow"/>
        </w:rPr>
        <w:t xml:space="preserve"> </w:t>
      </w:r>
      <w:r w:rsidR="007F666B" w:rsidRPr="0014389A">
        <w:rPr>
          <w:rFonts w:cs="Segoe UI"/>
          <w:highlight w:val="yellow"/>
        </w:rPr>
        <w:t xml:space="preserve">en los establecimientos que se hayan adherido a la campaña, conforme lo estipulado en las presentes Bases, y que se relacionarán en un listado que estará disponible en la web municipal </w:t>
      </w:r>
      <w:hyperlink r:id="rId7" w:history="1">
        <w:r w:rsidR="00924A32" w:rsidRPr="00C17EA8">
          <w:rPr>
            <w:rStyle w:val="Hipervnculo"/>
            <w:rFonts w:cs="Segoe UI"/>
            <w:highlight w:val="yellow"/>
          </w:rPr>
          <w:t>www.parcent.es</w:t>
        </w:r>
      </w:hyperlink>
      <w:r w:rsidR="00FA6479" w:rsidRPr="0014389A">
        <w:rPr>
          <w:rFonts w:cs="Segoe UI"/>
          <w:color w:val="00007E"/>
          <w:highlight w:val="yellow"/>
          <w:u w:val="single" w:color="00007E"/>
        </w:rPr>
        <w:t xml:space="preserve"> </w:t>
      </w:r>
      <w:r w:rsidR="00FA6479" w:rsidRPr="0014389A">
        <w:rPr>
          <w:rFonts w:cs="Segoe UI"/>
          <w:highlight w:val="yellow"/>
        </w:rPr>
        <w:t>y en el tablón electrónico de edictos municipal</w:t>
      </w:r>
      <w:r w:rsidR="00FA6479" w:rsidRPr="0014389A">
        <w:rPr>
          <w:rFonts w:cs="Segoe UI"/>
          <w:color w:val="00007E"/>
          <w:highlight w:val="yellow"/>
          <w:u w:val="single" w:color="00007E"/>
        </w:rPr>
        <w:t xml:space="preserve"> </w:t>
      </w:r>
      <w:hyperlink r:id="rId8" w:history="1">
        <w:r w:rsidR="00A32B64" w:rsidRPr="0033424A">
          <w:rPr>
            <w:rStyle w:val="Hipervnculo"/>
            <w:rFonts w:cs="Segoe UI"/>
            <w:u w:color="00007E"/>
          </w:rPr>
          <w:t>https://parcentoficina.sede.gva.es/opencms/opencms/channels/portada/Generico</w:t>
        </w:r>
      </w:hyperlink>
      <w:r w:rsidR="00A32B64">
        <w:rPr>
          <w:rFonts w:cs="Segoe UI"/>
          <w:color w:val="00007E"/>
          <w:u w:val="single" w:color="00007E"/>
        </w:rPr>
        <w:t xml:space="preserve">. </w:t>
      </w:r>
      <w:r w:rsidR="007F666B" w:rsidRPr="0014389A">
        <w:rPr>
          <w:rFonts w:cs="Segoe UI"/>
          <w:b/>
          <w:highlight w:val="green"/>
        </w:rPr>
        <w:t xml:space="preserve">Además, estos establecimientos contarán en su </w:t>
      </w:r>
      <w:r w:rsidR="007F666B" w:rsidRPr="005C66E2">
        <w:rPr>
          <w:rFonts w:cs="Segoe UI"/>
          <w:b/>
          <w:highlight w:val="green"/>
        </w:rPr>
        <w:t>escaparate con un cartel identificativo de esta campaña que se le proporcionará una vez formulen la adhesión al programa de Bonos Comercio.</w:t>
      </w:r>
    </w:p>
    <w:p w14:paraId="0B10A045" w14:textId="0FE7FB79" w:rsidR="00485EA7" w:rsidRPr="005C66E2" w:rsidRDefault="004D38A2" w:rsidP="007F666B">
      <w:pPr>
        <w:rPr>
          <w:rFonts w:cs="Segoe UI"/>
        </w:rPr>
      </w:pPr>
      <w:r w:rsidRPr="005C66E2">
        <w:rPr>
          <w:rFonts w:cs="Segoe UI"/>
        </w:rPr>
        <w:t xml:space="preserve">La </w:t>
      </w:r>
      <w:r w:rsidRPr="005C66E2">
        <w:rPr>
          <w:rFonts w:cs="Segoe UI"/>
          <w:u w:val="single"/>
        </w:rPr>
        <w:t>persona consumidora</w:t>
      </w:r>
      <w:r w:rsidR="00FA6479">
        <w:rPr>
          <w:rFonts w:cs="Segoe UI"/>
        </w:rPr>
        <w:t xml:space="preserve">, </w:t>
      </w:r>
      <w:r w:rsidR="007F666B" w:rsidRPr="005C66E2">
        <w:rPr>
          <w:rFonts w:cs="Segoe UI"/>
        </w:rPr>
        <w:t>en el momento de efectuar la compra</w:t>
      </w:r>
      <w:r w:rsidR="00A11302" w:rsidRPr="005C66E2">
        <w:rPr>
          <w:rFonts w:cs="Segoe UI"/>
        </w:rPr>
        <w:t>,</w:t>
      </w:r>
      <w:r w:rsidR="007F666B" w:rsidRPr="005C66E2">
        <w:rPr>
          <w:rFonts w:cs="Segoe UI"/>
        </w:rPr>
        <w:t xml:space="preserve"> </w:t>
      </w:r>
      <w:r w:rsidR="00B31895">
        <w:rPr>
          <w:rFonts w:cs="Segoe UI"/>
        </w:rPr>
        <w:t>a los efectos de esta campaña</w:t>
      </w:r>
      <w:r w:rsidR="007F666B" w:rsidRPr="005C66E2">
        <w:rPr>
          <w:rFonts w:cs="Segoe UI"/>
        </w:rPr>
        <w:t xml:space="preserve"> </w:t>
      </w:r>
      <w:r w:rsidR="00B31895">
        <w:rPr>
          <w:rFonts w:cs="Segoe UI"/>
        </w:rPr>
        <w:t xml:space="preserve">deberá </w:t>
      </w:r>
      <w:r w:rsidR="007F666B" w:rsidRPr="005C66E2">
        <w:rPr>
          <w:rFonts w:cs="Segoe UI"/>
        </w:rPr>
        <w:t>mostrar a</w:t>
      </w:r>
      <w:r w:rsidR="00FA6479">
        <w:rPr>
          <w:rFonts w:cs="Segoe UI"/>
        </w:rPr>
        <w:t>demás su documento de identidad</w:t>
      </w:r>
      <w:r w:rsidR="00B31895">
        <w:rPr>
          <w:rFonts w:cs="Segoe UI"/>
        </w:rPr>
        <w:t xml:space="preserve"> y documento acreditativo de la titularidad de la cuenta de cargo de dicho gasto</w:t>
      </w:r>
      <w:r w:rsidR="00FA6479">
        <w:rPr>
          <w:rFonts w:cs="Segoe UI"/>
        </w:rPr>
        <w:t xml:space="preserve">, </w:t>
      </w:r>
      <w:r w:rsidR="00B31895">
        <w:rPr>
          <w:rFonts w:cs="Segoe UI"/>
        </w:rPr>
        <w:t>con el fin</w:t>
      </w:r>
      <w:r w:rsidR="00FA6479">
        <w:rPr>
          <w:rFonts w:cs="Segoe UI"/>
        </w:rPr>
        <w:t xml:space="preserve"> de que se le expida la correspondiente factura a efectos de </w:t>
      </w:r>
      <w:r w:rsidR="00B31895">
        <w:rPr>
          <w:rFonts w:cs="Segoe UI"/>
        </w:rPr>
        <w:t xml:space="preserve">la </w:t>
      </w:r>
      <w:r w:rsidR="00FA6479">
        <w:rPr>
          <w:rFonts w:cs="Segoe UI"/>
        </w:rPr>
        <w:t xml:space="preserve">justificación </w:t>
      </w:r>
      <w:r w:rsidR="00B31895">
        <w:rPr>
          <w:rFonts w:cs="Segoe UI"/>
        </w:rPr>
        <w:t xml:space="preserve">simultánea </w:t>
      </w:r>
      <w:r w:rsidR="00FA6479">
        <w:rPr>
          <w:rFonts w:cs="Segoe UI"/>
        </w:rPr>
        <w:t>de esta subvención.</w:t>
      </w:r>
    </w:p>
    <w:p w14:paraId="0B10A047" w14:textId="65360C66" w:rsidR="00485EA7" w:rsidRPr="005C66E2" w:rsidRDefault="00B31895" w:rsidP="007F666B">
      <w:pPr>
        <w:rPr>
          <w:rFonts w:cs="Segoe UI"/>
        </w:rPr>
      </w:pPr>
      <w:r>
        <w:rPr>
          <w:rFonts w:cs="Segoe UI"/>
        </w:rPr>
        <w:t>El gasto subvencionable sólo se podrá</w:t>
      </w:r>
      <w:r w:rsidR="007F666B" w:rsidRPr="005C66E2">
        <w:rPr>
          <w:rFonts w:cs="Segoe UI"/>
        </w:rPr>
        <w:t xml:space="preserve"> </w:t>
      </w:r>
      <w:r>
        <w:rPr>
          <w:rFonts w:cs="Segoe UI"/>
        </w:rPr>
        <w:t>realizar</w:t>
      </w:r>
      <w:r w:rsidR="007F666B" w:rsidRPr="005C66E2">
        <w:rPr>
          <w:rFonts w:cs="Segoe UI"/>
        </w:rPr>
        <w:t xml:space="preserve"> en los establecimientos adheridos a la Campaña </w:t>
      </w:r>
      <w:r w:rsidR="00765736" w:rsidRPr="005C66E2">
        <w:rPr>
          <w:rFonts w:cs="Segoe UI"/>
        </w:rPr>
        <w:t>b</w:t>
      </w:r>
      <w:r w:rsidR="007F666B" w:rsidRPr="005C66E2">
        <w:rPr>
          <w:rFonts w:cs="Segoe UI"/>
        </w:rPr>
        <w:t xml:space="preserve">ono </w:t>
      </w:r>
      <w:r w:rsidR="00765736" w:rsidRPr="005C66E2">
        <w:rPr>
          <w:rFonts w:cs="Segoe UI"/>
        </w:rPr>
        <w:t>c</w:t>
      </w:r>
      <w:r w:rsidR="007F666B" w:rsidRPr="005C66E2">
        <w:rPr>
          <w:rFonts w:cs="Segoe UI"/>
        </w:rPr>
        <w:t>omercio</w:t>
      </w:r>
      <w:r>
        <w:rPr>
          <w:rFonts w:cs="Segoe UI"/>
        </w:rPr>
        <w:t xml:space="preserve"> 2022</w:t>
      </w:r>
      <w:r w:rsidR="007F666B" w:rsidRPr="005C66E2">
        <w:rPr>
          <w:rFonts w:cs="Segoe UI"/>
        </w:rPr>
        <w:t xml:space="preserve"> y durante las fechas de duración de la campaña. </w:t>
      </w:r>
    </w:p>
    <w:p w14:paraId="0B10A04B" w14:textId="5146AF1F" w:rsidR="00485EA7" w:rsidRPr="005C66E2" w:rsidRDefault="007F666B" w:rsidP="007F666B">
      <w:pPr>
        <w:rPr>
          <w:rFonts w:cs="Segoe UI"/>
        </w:rPr>
      </w:pPr>
      <w:r w:rsidRPr="005C66E2">
        <w:rPr>
          <w:rFonts w:cs="Segoe UI"/>
        </w:rPr>
        <w:t xml:space="preserve">El </w:t>
      </w:r>
      <w:r w:rsidR="00B31895">
        <w:rPr>
          <w:rFonts w:cs="Segoe UI"/>
        </w:rPr>
        <w:t>producto adquirido al amparo de esta campaña</w:t>
      </w:r>
      <w:r w:rsidRPr="005C66E2">
        <w:rPr>
          <w:rFonts w:cs="Segoe UI"/>
        </w:rPr>
        <w:t xml:space="preserve"> no </w:t>
      </w:r>
      <w:r w:rsidR="006D3E12" w:rsidRPr="005C66E2">
        <w:rPr>
          <w:rFonts w:cs="Segoe UI"/>
        </w:rPr>
        <w:t>resultará</w:t>
      </w:r>
      <w:r w:rsidRPr="005C66E2">
        <w:rPr>
          <w:rFonts w:cs="Segoe UI"/>
        </w:rPr>
        <w:t xml:space="preserve"> canjeable por dinero en efectivo.</w:t>
      </w:r>
    </w:p>
    <w:p w14:paraId="0B10A04F" w14:textId="243ED5CA" w:rsidR="00485EA7" w:rsidRPr="005C66E2" w:rsidRDefault="00B31895" w:rsidP="007F666B">
      <w:pPr>
        <w:rPr>
          <w:rFonts w:cs="Segoe UI"/>
        </w:rPr>
      </w:pPr>
      <w:r>
        <w:rPr>
          <w:rFonts w:cs="Segoe UI"/>
        </w:rPr>
        <w:t>A</w:t>
      </w:r>
      <w:r w:rsidR="006D3E12" w:rsidRPr="005C66E2">
        <w:rPr>
          <w:rFonts w:cs="Segoe UI"/>
        </w:rPr>
        <w:t xml:space="preserve">tendido que </w:t>
      </w:r>
      <w:r w:rsidR="007F666B" w:rsidRPr="005C66E2">
        <w:rPr>
          <w:rFonts w:cs="Segoe UI"/>
        </w:rPr>
        <w:t xml:space="preserve">no se </w:t>
      </w:r>
      <w:r w:rsidR="006D3E12" w:rsidRPr="005C66E2">
        <w:rPr>
          <w:rFonts w:cs="Segoe UI"/>
        </w:rPr>
        <w:t>puede efectuar devolución d</w:t>
      </w:r>
      <w:r w:rsidR="007F666B" w:rsidRPr="005C66E2">
        <w:rPr>
          <w:rFonts w:cs="Segoe UI"/>
        </w:rPr>
        <w:t>el importe del mi</w:t>
      </w:r>
      <w:r w:rsidR="006D3E12" w:rsidRPr="005C66E2">
        <w:rPr>
          <w:rFonts w:cs="Segoe UI"/>
        </w:rPr>
        <w:t xml:space="preserve">smo en ningún caso, </w:t>
      </w:r>
      <w:r w:rsidR="006D3E12" w:rsidRPr="00C65EEA">
        <w:rPr>
          <w:rFonts w:cs="Segoe UI"/>
          <w:highlight w:val="yellow"/>
        </w:rPr>
        <w:t>si se produjera</w:t>
      </w:r>
      <w:r w:rsidR="007F666B" w:rsidRPr="00C65EEA">
        <w:rPr>
          <w:rFonts w:cs="Segoe UI"/>
          <w:highlight w:val="yellow"/>
        </w:rPr>
        <w:t xml:space="preserve"> una devolución de producto, el establecimiento está obligado a emitir un vale por el importe íntegro de la compra a </w:t>
      </w:r>
      <w:r w:rsidR="006D3E12" w:rsidRPr="00C65EEA">
        <w:rPr>
          <w:rFonts w:cs="Segoe UI"/>
          <w:highlight w:val="yellow"/>
        </w:rPr>
        <w:t>emple</w:t>
      </w:r>
      <w:r w:rsidR="00C65EEA">
        <w:rPr>
          <w:rFonts w:cs="Segoe UI"/>
          <w:highlight w:val="yellow"/>
        </w:rPr>
        <w:t xml:space="preserve">ar en el mismo comercio antes </w:t>
      </w:r>
      <w:r w:rsidR="00C65EEA" w:rsidRPr="00C65EEA">
        <w:rPr>
          <w:rFonts w:cs="Segoe UI"/>
          <w:highlight w:val="cyan"/>
        </w:rPr>
        <w:t>del treinta de octubre de 2022.</w:t>
      </w:r>
    </w:p>
    <w:p w14:paraId="199C5BA9" w14:textId="77777777" w:rsidR="00B31895" w:rsidRDefault="00B31895" w:rsidP="007F666B">
      <w:pPr>
        <w:rPr>
          <w:rFonts w:cs="Segoe UI"/>
        </w:rPr>
      </w:pPr>
    </w:p>
    <w:p w14:paraId="0B10A05E" w14:textId="18F6CE8C" w:rsidR="00485EA7" w:rsidRPr="005C66E2" w:rsidRDefault="007F666B" w:rsidP="007F666B">
      <w:pPr>
        <w:pStyle w:val="Ttulo2"/>
        <w:rPr>
          <w:rFonts w:cs="Segoe UI"/>
          <w:szCs w:val="22"/>
        </w:rPr>
      </w:pPr>
      <w:r w:rsidRPr="005C66E2">
        <w:rPr>
          <w:rFonts w:cs="Segoe UI"/>
          <w:szCs w:val="22"/>
        </w:rPr>
        <w:t>1</w:t>
      </w:r>
      <w:r w:rsidR="00C65EEA">
        <w:rPr>
          <w:rFonts w:cs="Segoe UI"/>
          <w:szCs w:val="22"/>
        </w:rPr>
        <w:t>1</w:t>
      </w:r>
      <w:r w:rsidRPr="005C66E2">
        <w:rPr>
          <w:rFonts w:cs="Segoe UI"/>
          <w:szCs w:val="22"/>
        </w:rPr>
        <w:t>.- COMPROMISOS DE LOS ESTABLECIMIENTOS PARTICIPANTES:</w:t>
      </w:r>
    </w:p>
    <w:p w14:paraId="0B10A060" w14:textId="21691239" w:rsidR="00485EA7" w:rsidRPr="005C66E2" w:rsidRDefault="007F666B" w:rsidP="007F666B">
      <w:pPr>
        <w:rPr>
          <w:rFonts w:cs="Segoe UI"/>
        </w:rPr>
      </w:pPr>
      <w:r w:rsidRPr="005C66E2">
        <w:rPr>
          <w:rFonts w:cs="Segoe UI"/>
        </w:rPr>
        <w:t xml:space="preserve">Los comercios que se adhieran a la </w:t>
      </w:r>
      <w:r w:rsidR="00526F30" w:rsidRPr="005C66E2">
        <w:rPr>
          <w:rFonts w:cs="Segoe UI"/>
        </w:rPr>
        <w:t>campaña</w:t>
      </w:r>
      <w:r w:rsidRPr="005C66E2">
        <w:rPr>
          <w:rFonts w:cs="Segoe UI"/>
        </w:rPr>
        <w:t xml:space="preserve"> estarán obligados a:</w:t>
      </w:r>
    </w:p>
    <w:p w14:paraId="0B10A062" w14:textId="56ECDEBC" w:rsidR="00485EA7" w:rsidRPr="005C66E2" w:rsidRDefault="007F666B" w:rsidP="007F666B">
      <w:pPr>
        <w:pStyle w:val="Prrafodelista"/>
        <w:numPr>
          <w:ilvl w:val="0"/>
          <w:numId w:val="11"/>
        </w:numPr>
        <w:rPr>
          <w:rFonts w:cs="Segoe UI"/>
        </w:rPr>
      </w:pPr>
      <w:r w:rsidRPr="005C66E2">
        <w:rPr>
          <w:rFonts w:cs="Segoe UI"/>
        </w:rPr>
        <w:t>Mostrar en un lugar visible del establecimiento el cartel identificativo de la campaña que será proporcionado por el Ayuntamiento.</w:t>
      </w:r>
    </w:p>
    <w:p w14:paraId="0B10A063" w14:textId="77777777" w:rsidR="00485EA7" w:rsidRPr="005C66E2" w:rsidRDefault="007F666B" w:rsidP="007F666B">
      <w:pPr>
        <w:pStyle w:val="Prrafodelista"/>
        <w:numPr>
          <w:ilvl w:val="0"/>
          <w:numId w:val="11"/>
        </w:numPr>
        <w:rPr>
          <w:rFonts w:cs="Segoe UI"/>
        </w:rPr>
      </w:pPr>
      <w:r w:rsidRPr="005C66E2">
        <w:rPr>
          <w:rFonts w:cs="Segoe UI"/>
        </w:rPr>
        <w:t>Facilitar cuanta información y documentación le sea solicitada por parte del Ayuntamiento al objeto de verificar la correcta aplicación de las bases reguladoras de esta campaña.</w:t>
      </w:r>
    </w:p>
    <w:p w14:paraId="0B10A064" w14:textId="77777777" w:rsidR="00485EA7" w:rsidRDefault="007F666B" w:rsidP="007F666B">
      <w:pPr>
        <w:pStyle w:val="Prrafodelista"/>
        <w:numPr>
          <w:ilvl w:val="0"/>
          <w:numId w:val="11"/>
        </w:numPr>
        <w:rPr>
          <w:rFonts w:cs="Segoe UI"/>
        </w:rPr>
      </w:pPr>
      <w:r w:rsidRPr="005C66E2">
        <w:rPr>
          <w:rFonts w:cs="Segoe UI"/>
        </w:rPr>
        <w:t xml:space="preserve">La </w:t>
      </w:r>
      <w:r w:rsidRPr="00C65EEA">
        <w:rPr>
          <w:rFonts w:cs="Segoe UI"/>
          <w:highlight w:val="yellow"/>
        </w:rPr>
        <w:t>política de devolución de los productos adquiridos mediante bonos no admitirá el reintegro de la cantidad desembolsada.</w:t>
      </w:r>
    </w:p>
    <w:p w14:paraId="76A73249" w14:textId="1E751B7E" w:rsidR="00C65EEA" w:rsidRDefault="00C65EEA" w:rsidP="00C65EEA">
      <w:pPr>
        <w:pStyle w:val="Prrafodelista"/>
        <w:numPr>
          <w:ilvl w:val="0"/>
          <w:numId w:val="11"/>
        </w:numPr>
        <w:rPr>
          <w:rFonts w:cs="Segoe UI"/>
        </w:rPr>
      </w:pPr>
      <w:r w:rsidRPr="005C66E2">
        <w:rPr>
          <w:rFonts w:cs="Segoe UI"/>
        </w:rPr>
        <w:t xml:space="preserve">La </w:t>
      </w:r>
      <w:r w:rsidRPr="00C65EEA">
        <w:rPr>
          <w:rFonts w:cs="Segoe UI"/>
          <w:highlight w:val="yellow"/>
        </w:rPr>
        <w:t xml:space="preserve">política de </w:t>
      </w:r>
      <w:r>
        <w:rPr>
          <w:rFonts w:cs="Segoe UI"/>
          <w:highlight w:val="yellow"/>
        </w:rPr>
        <w:t>cambios</w:t>
      </w:r>
      <w:r w:rsidRPr="00C65EEA">
        <w:rPr>
          <w:rFonts w:cs="Segoe UI"/>
          <w:highlight w:val="yellow"/>
        </w:rPr>
        <w:t xml:space="preserve"> de los productos adquiridos </w:t>
      </w:r>
      <w:r>
        <w:rPr>
          <w:rFonts w:cs="Segoe UI"/>
          <w:highlight w:val="yellow"/>
        </w:rPr>
        <w:t>deberá efectuarse en el plazo establecido en estas bases</w:t>
      </w:r>
      <w:r w:rsidRPr="00C65EEA">
        <w:rPr>
          <w:rFonts w:cs="Segoe UI"/>
          <w:highlight w:val="yellow"/>
        </w:rPr>
        <w:t>.</w:t>
      </w:r>
    </w:p>
    <w:p w14:paraId="7E83943E" w14:textId="77777777" w:rsidR="00982FE7" w:rsidRPr="005C66E2" w:rsidRDefault="00982FE7" w:rsidP="00982FE7">
      <w:pPr>
        <w:rPr>
          <w:rFonts w:cs="Segoe UI"/>
        </w:rPr>
      </w:pPr>
    </w:p>
    <w:p w14:paraId="7401550E" w14:textId="7A3B0F90" w:rsidR="00982FE7" w:rsidRPr="005C66E2" w:rsidRDefault="00982FE7" w:rsidP="00982FE7">
      <w:pPr>
        <w:pStyle w:val="Ttulo2"/>
        <w:rPr>
          <w:rFonts w:cs="Segoe UI"/>
          <w:szCs w:val="22"/>
        </w:rPr>
      </w:pPr>
      <w:r w:rsidRPr="005C66E2">
        <w:rPr>
          <w:rFonts w:cs="Segoe UI"/>
          <w:szCs w:val="22"/>
        </w:rPr>
        <w:t>1</w:t>
      </w:r>
      <w:r w:rsidR="00C65EEA">
        <w:rPr>
          <w:rFonts w:cs="Segoe UI"/>
          <w:szCs w:val="22"/>
        </w:rPr>
        <w:t>2</w:t>
      </w:r>
      <w:r w:rsidRPr="005C66E2">
        <w:rPr>
          <w:rFonts w:cs="Segoe UI"/>
          <w:szCs w:val="22"/>
        </w:rPr>
        <w:t>.-. Instrucción del procedimiento y resolución.</w:t>
      </w:r>
    </w:p>
    <w:p w14:paraId="7228E4B5" w14:textId="77777777" w:rsidR="00982FE7" w:rsidRPr="005C66E2" w:rsidRDefault="00982FE7" w:rsidP="00982FE7">
      <w:pPr>
        <w:rPr>
          <w:rFonts w:cs="Segoe UI"/>
        </w:rPr>
      </w:pPr>
      <w:r w:rsidRPr="005C66E2">
        <w:rPr>
          <w:rFonts w:cs="Segoe UI"/>
        </w:rPr>
        <w:t>1. La instrucción del procedimiento corresponderá a la Concejala de Comercio, que estará asistida por una empleada pública de entre el personal administrativo, que actuará como órgano gestor, emitiendo informe donde hará constar que se cumplen los requisitos necesarios para la concesión de las ayudas y formulará la propuesta de concesión o denegación e indicará el importe a conceder al órgano competente para resolver, la Alcaldía.</w:t>
      </w:r>
    </w:p>
    <w:p w14:paraId="25DADFE1" w14:textId="659A28A0" w:rsidR="00982FE7" w:rsidRPr="005C66E2" w:rsidRDefault="00982FE7" w:rsidP="00982FE7">
      <w:pPr>
        <w:rPr>
          <w:rFonts w:cs="Segoe UI"/>
        </w:rPr>
      </w:pPr>
      <w:r w:rsidRPr="005C66E2">
        <w:rPr>
          <w:rFonts w:cs="Segoe UI"/>
        </w:rPr>
        <w:t xml:space="preserve">2. </w:t>
      </w:r>
      <w:r w:rsidRPr="00C65EEA">
        <w:rPr>
          <w:rFonts w:cs="Segoe UI"/>
          <w:b/>
          <w:highlight w:val="magenta"/>
          <w:u w:val="single"/>
        </w:rPr>
        <w:t xml:space="preserve">El criterio para la concesión de la subvención, será el del </w:t>
      </w:r>
      <w:r w:rsidR="00C65EEA" w:rsidRPr="00C65EEA">
        <w:rPr>
          <w:rFonts w:cs="Segoe UI"/>
          <w:b/>
          <w:highlight w:val="magenta"/>
          <w:u w:val="single"/>
        </w:rPr>
        <w:t xml:space="preserve">estricto </w:t>
      </w:r>
      <w:r w:rsidRPr="00C65EEA">
        <w:rPr>
          <w:rFonts w:cs="Segoe UI"/>
          <w:b/>
          <w:highlight w:val="magenta"/>
          <w:u w:val="single"/>
        </w:rPr>
        <w:t>momento de la presentación de la solicitud</w:t>
      </w:r>
      <w:r w:rsidR="00C65EEA" w:rsidRPr="00C65EEA">
        <w:rPr>
          <w:rFonts w:cs="Segoe UI"/>
          <w:b/>
          <w:highlight w:val="magenta"/>
          <w:u w:val="single"/>
        </w:rPr>
        <w:t xml:space="preserve"> y documentación “completa” </w:t>
      </w:r>
      <w:r w:rsidR="00B31895">
        <w:rPr>
          <w:rFonts w:cs="Segoe UI"/>
          <w:b/>
          <w:highlight w:val="magenta"/>
          <w:u w:val="single"/>
        </w:rPr>
        <w:t xml:space="preserve">de justificación </w:t>
      </w:r>
      <w:r w:rsidR="00C65EEA" w:rsidRPr="00C65EEA">
        <w:rPr>
          <w:rFonts w:cs="Segoe UI"/>
          <w:b/>
          <w:highlight w:val="magenta"/>
          <w:u w:val="single"/>
        </w:rPr>
        <w:t>hasta agotar el crédito presupuestado</w:t>
      </w:r>
      <w:r w:rsidRPr="00C65EEA">
        <w:rPr>
          <w:rFonts w:cs="Segoe UI"/>
          <w:highlight w:val="cyan"/>
        </w:rPr>
        <w:t>.</w:t>
      </w:r>
      <w:r w:rsidRPr="005C66E2">
        <w:rPr>
          <w:rFonts w:cs="Segoe UI"/>
        </w:rPr>
        <w:t xml:space="preserve"> A estos efectos, no se considerará presentada </w:t>
      </w:r>
      <w:r w:rsidR="00C65EEA">
        <w:rPr>
          <w:rFonts w:cs="Segoe UI"/>
        </w:rPr>
        <w:t xml:space="preserve">de manera completa </w:t>
      </w:r>
      <w:r w:rsidRPr="005C66E2">
        <w:rPr>
          <w:rFonts w:cs="Segoe UI"/>
        </w:rPr>
        <w:t xml:space="preserve">una solicitud hasta que se </w:t>
      </w:r>
      <w:r w:rsidR="00C65EEA">
        <w:rPr>
          <w:rFonts w:cs="Segoe UI"/>
        </w:rPr>
        <w:t>adjunte</w:t>
      </w:r>
      <w:r w:rsidRPr="005C66E2">
        <w:rPr>
          <w:rFonts w:cs="Segoe UI"/>
        </w:rPr>
        <w:t xml:space="preserve"> toda la documentación.</w:t>
      </w:r>
      <w:r w:rsidR="00B31895">
        <w:rPr>
          <w:rFonts w:cs="Segoe UI"/>
        </w:rPr>
        <w:t xml:space="preserve"> </w:t>
      </w:r>
      <w:r w:rsidR="00B31895" w:rsidRPr="00B31895">
        <w:rPr>
          <w:rFonts w:cs="Segoe UI"/>
          <w:highlight w:val="yellow"/>
        </w:rPr>
        <w:t>A dicho fin, el crédito se actualizará en la página web municipal diariamente con anterioridad a las 21:00 horas de cada día,</w:t>
      </w:r>
      <w:r w:rsidR="00057D3D">
        <w:rPr>
          <w:rFonts w:cs="Segoe UI"/>
          <w:highlight w:val="yellow"/>
        </w:rPr>
        <w:t xml:space="preserve"> indicándose el crédito a vigente a las 14:00 horas de dicho día,</w:t>
      </w:r>
      <w:r w:rsidR="00B31895" w:rsidRPr="00B31895">
        <w:rPr>
          <w:rFonts w:cs="Segoe UI"/>
          <w:highlight w:val="yellow"/>
        </w:rPr>
        <w:t xml:space="preserve"> de modo que pueda conocer</w:t>
      </w:r>
      <w:r w:rsidR="00057D3D">
        <w:rPr>
          <w:rFonts w:cs="Segoe UI"/>
          <w:highlight w:val="yellow"/>
        </w:rPr>
        <w:t xml:space="preserve">se </w:t>
      </w:r>
      <w:r w:rsidR="00B31895" w:rsidRPr="00B31895">
        <w:rPr>
          <w:rFonts w:cs="Segoe UI"/>
          <w:highlight w:val="yellow"/>
        </w:rPr>
        <w:t>la posibilidad de seguir participando en la convocatoria</w:t>
      </w:r>
      <w:r w:rsidR="00B31895">
        <w:rPr>
          <w:rFonts w:cs="Segoe UI"/>
        </w:rPr>
        <w:t>.</w:t>
      </w:r>
    </w:p>
    <w:p w14:paraId="63C05A9F" w14:textId="58CB7269" w:rsidR="00982FE7" w:rsidRPr="005C66E2" w:rsidRDefault="00982FE7" w:rsidP="00982FE7">
      <w:pPr>
        <w:rPr>
          <w:rFonts w:cs="Segoe UI"/>
        </w:rPr>
      </w:pPr>
      <w:r w:rsidRPr="005C66E2">
        <w:rPr>
          <w:rFonts w:cs="Segoe UI"/>
        </w:rPr>
        <w:t>3. El plazo para resolver y notificar la resolución será de 3 meses a partir del momento en el que toda la documentación requerida para el desarrollo del expediente esté entregada en la oficina responsable del mismo. Transcurrido dicho plazo sin que se haya dictado resolución expresa, la solicitud podrá entenderse desestimada por silencio administrativo.</w:t>
      </w:r>
    </w:p>
    <w:p w14:paraId="0A19342D" w14:textId="5334A41A" w:rsidR="00982FE7" w:rsidRPr="005C66E2" w:rsidRDefault="00982FE7" w:rsidP="00982FE7">
      <w:pPr>
        <w:rPr>
          <w:rFonts w:cs="Segoe UI"/>
        </w:rPr>
      </w:pPr>
      <w:r w:rsidRPr="005C66E2">
        <w:rPr>
          <w:rFonts w:cs="Segoe UI"/>
        </w:rPr>
        <w:t xml:space="preserve">4. El Ayuntamiento de </w:t>
      </w:r>
      <w:r w:rsidR="003D6E39">
        <w:rPr>
          <w:rFonts w:cs="Segoe UI"/>
        </w:rPr>
        <w:t>PARCENT</w:t>
      </w:r>
      <w:r w:rsidRPr="005C66E2">
        <w:rPr>
          <w:rFonts w:cs="Segoe UI"/>
        </w:rPr>
        <w:t xml:space="preserve"> dará publicidad de las ayudas concedidas en los términos establecidos en el artículo 18 de la Ley 38/2003, de 17 de noviembre, general de subvenciones.</w:t>
      </w:r>
    </w:p>
    <w:p w14:paraId="03F348F1" w14:textId="77777777" w:rsidR="00982FE7" w:rsidRPr="005C66E2" w:rsidRDefault="00982FE7" w:rsidP="00982FE7">
      <w:pPr>
        <w:rPr>
          <w:rFonts w:cs="Segoe UI"/>
        </w:rPr>
      </w:pPr>
      <w:r w:rsidRPr="005C66E2">
        <w:rPr>
          <w:rFonts w:cs="Segoe UI"/>
        </w:rPr>
        <w:t xml:space="preserve">5. La resolución pondrá fin a la vía administrativa y contra ella podrá interponerse recurso potestativo </w:t>
      </w:r>
      <w:r w:rsidRPr="005C66E2">
        <w:rPr>
          <w:rFonts w:cs="Segoe UI"/>
        </w:rPr>
        <w:lastRenderedPageBreak/>
        <w:t>de reposición ante el mismo órgano en el plazo de un mes a partir del día siguiente al de su notificación, de acuerdo con los artículos 123 y 124 de la Ley39/2015, de 1 de octubre, del procedimiento administrativo común de las administraciones públicas; o recurso contencioso-administrativo en el plazo de dos meses ante el Juzgado de lo Contencioso Administrativo de los de Alicante, de conformidad con los artículos 8 y 46 de la Ley 29/1998, de 13 de julio, reguladora de la jurisdicción contencioso-administrativa.</w:t>
      </w:r>
    </w:p>
    <w:p w14:paraId="2741E792" w14:textId="5BB86918" w:rsidR="00982FE7" w:rsidRPr="005C66E2" w:rsidRDefault="005C66E2" w:rsidP="005C66E2">
      <w:pPr>
        <w:pStyle w:val="Ttulo2"/>
        <w:rPr>
          <w:rFonts w:cs="Segoe UI"/>
          <w:szCs w:val="22"/>
        </w:rPr>
      </w:pPr>
      <w:r w:rsidRPr="005C66E2">
        <w:rPr>
          <w:rFonts w:cs="Segoe UI"/>
          <w:szCs w:val="22"/>
        </w:rPr>
        <w:t>1</w:t>
      </w:r>
      <w:r w:rsidR="00C65EEA">
        <w:rPr>
          <w:rFonts w:cs="Segoe UI"/>
          <w:szCs w:val="22"/>
        </w:rPr>
        <w:t>3</w:t>
      </w:r>
      <w:r w:rsidRPr="005C66E2">
        <w:rPr>
          <w:rFonts w:cs="Segoe UI"/>
          <w:szCs w:val="22"/>
        </w:rPr>
        <w:t>.</w:t>
      </w:r>
      <w:r w:rsidR="00982FE7" w:rsidRPr="005C66E2">
        <w:rPr>
          <w:rFonts w:cs="Segoe UI"/>
          <w:szCs w:val="22"/>
        </w:rPr>
        <w:t xml:space="preserve"> Obligaciones de los/as beneficiarios/as.</w:t>
      </w:r>
    </w:p>
    <w:p w14:paraId="265D915A" w14:textId="77777777" w:rsidR="00982FE7" w:rsidRPr="005C66E2" w:rsidRDefault="00982FE7" w:rsidP="00982FE7">
      <w:pPr>
        <w:rPr>
          <w:rFonts w:cs="Segoe UI"/>
        </w:rPr>
      </w:pPr>
      <w:r w:rsidRPr="005C66E2">
        <w:rPr>
          <w:rFonts w:cs="Segoe UI"/>
        </w:rPr>
        <w:t>Las personas beneficiarias de estas ayudas estarán obligadas a:</w:t>
      </w:r>
    </w:p>
    <w:p w14:paraId="6E9DDDD8" w14:textId="77777777" w:rsidR="00982FE7" w:rsidRPr="005C66E2" w:rsidRDefault="00982FE7" w:rsidP="00982FE7">
      <w:pPr>
        <w:rPr>
          <w:rFonts w:cs="Segoe UI"/>
        </w:rPr>
      </w:pPr>
      <w:r w:rsidRPr="005C66E2">
        <w:rPr>
          <w:rFonts w:cs="Segoe UI"/>
        </w:rPr>
        <w:t>Además de lo dispuesto en el artículo 14 de la Ley General de Subvenciones, son obligaciones de las personas beneficiarias:</w:t>
      </w:r>
    </w:p>
    <w:p w14:paraId="3954917E" w14:textId="391D3522" w:rsidR="00982FE7" w:rsidRPr="005C66E2" w:rsidRDefault="00982FE7" w:rsidP="00982FE7">
      <w:pPr>
        <w:rPr>
          <w:rFonts w:cs="Segoe UI"/>
        </w:rPr>
      </w:pPr>
      <w:r w:rsidRPr="005C66E2">
        <w:rPr>
          <w:rFonts w:cs="Segoe UI"/>
        </w:rPr>
        <w:t xml:space="preserve">a. El cumplimiento de lo dispuesto en las presentes bases aprobadas por el ayuntamiento de </w:t>
      </w:r>
      <w:r w:rsidR="003D6E39">
        <w:rPr>
          <w:rFonts w:cs="Segoe UI"/>
        </w:rPr>
        <w:t>PARCENT</w:t>
      </w:r>
      <w:r w:rsidRPr="005C66E2">
        <w:rPr>
          <w:rFonts w:cs="Segoe UI"/>
        </w:rPr>
        <w:t xml:space="preserve"> y las bases aprobadas por el área de Desarrollo económico y sectores productivos de la Excma. Diputación Provincial de Alicante en las bases publicadas en BOPA núm. 87, de 10.05.2022, así como someterse al control de la ayuda, que se pueda conceder, por parte de la Excma. Diputación provincial de Alicante, además del propio del Ayuntamiento de </w:t>
      </w:r>
      <w:r w:rsidR="003D6E39">
        <w:rPr>
          <w:rFonts w:cs="Segoe UI"/>
        </w:rPr>
        <w:t>PARCENT</w:t>
      </w:r>
      <w:r w:rsidRPr="005C66E2">
        <w:rPr>
          <w:rFonts w:cs="Segoe UI"/>
        </w:rPr>
        <w:t>.</w:t>
      </w:r>
    </w:p>
    <w:p w14:paraId="7C5E6982" w14:textId="73780E47" w:rsidR="00982FE7" w:rsidRPr="005C66E2" w:rsidRDefault="00982FE7" w:rsidP="00982FE7">
      <w:pPr>
        <w:rPr>
          <w:rFonts w:cs="Segoe UI"/>
        </w:rPr>
      </w:pPr>
      <w:r w:rsidRPr="005C66E2">
        <w:rPr>
          <w:rFonts w:cs="Segoe UI"/>
        </w:rPr>
        <w:t>b. Facilitar cuantos datos e información, en cuestiones relacionadas con las subvenciones concedidas, le sea requerido/a por el Ayuntamiento o la Excma. Diputación provincial de Alicante.</w:t>
      </w:r>
    </w:p>
    <w:p w14:paraId="4D029F28" w14:textId="77777777" w:rsidR="00982FE7" w:rsidRPr="005C66E2" w:rsidRDefault="00982FE7" w:rsidP="00982FE7">
      <w:pPr>
        <w:rPr>
          <w:rFonts w:cs="Segoe UI"/>
        </w:rPr>
      </w:pPr>
      <w:r w:rsidRPr="005C66E2">
        <w:rPr>
          <w:rFonts w:cs="Segoe UI"/>
        </w:rPr>
        <w:t>c. Someterse a las actuaciones de control financiero previstas en los artículos44 y siguientes de la Ley General de Subvenciones.</w:t>
      </w:r>
    </w:p>
    <w:p w14:paraId="19B63170" w14:textId="1605FAD4" w:rsidR="00982FE7" w:rsidRPr="005C66E2" w:rsidRDefault="005C66E2" w:rsidP="00982FE7">
      <w:pPr>
        <w:rPr>
          <w:rFonts w:cs="Segoe UI"/>
          <w:b/>
        </w:rPr>
      </w:pPr>
      <w:bookmarkStart w:id="11" w:name="11.-_ABONO:"/>
      <w:bookmarkEnd w:id="11"/>
      <w:r w:rsidRPr="005C66E2">
        <w:rPr>
          <w:rFonts w:cs="Segoe UI"/>
          <w:b/>
        </w:rPr>
        <w:t>1</w:t>
      </w:r>
      <w:r w:rsidR="000B5A4A">
        <w:rPr>
          <w:rFonts w:cs="Segoe UI"/>
          <w:b/>
        </w:rPr>
        <w:t>4</w:t>
      </w:r>
      <w:r w:rsidR="00982FE7" w:rsidRPr="005C66E2">
        <w:rPr>
          <w:rFonts w:cs="Segoe UI"/>
          <w:b/>
        </w:rPr>
        <w:t>. Reintegro de las ayudas.</w:t>
      </w:r>
    </w:p>
    <w:p w14:paraId="7D934616" w14:textId="77777777" w:rsidR="00982FE7" w:rsidRPr="005C66E2" w:rsidRDefault="00982FE7" w:rsidP="00982FE7">
      <w:pPr>
        <w:rPr>
          <w:rFonts w:cs="Segoe UI"/>
        </w:rPr>
      </w:pPr>
      <w:r w:rsidRPr="005C66E2">
        <w:rPr>
          <w:rFonts w:cs="Segoe UI"/>
        </w:rPr>
        <w:t>El incumplimiento por las personas beneficiarias de cualquiera de los requisitos, condiciones, obligaciones y demás circunstancias que dieron lugar al otorgamiento de la ayuda, dará lugar a la incoación, por el órgano competente para la concesión de las ayudas, del correspondiente expediente, que podrá finalizar, en su caso, con la anulación de la ayuda concedida y la obligación de reintegrar los importes percibidos en concepto de anticipo y los intereses de demora desde el momento del pago de las mismas.</w:t>
      </w:r>
    </w:p>
    <w:p w14:paraId="199E80FB" w14:textId="77777777" w:rsidR="00982FE7" w:rsidRPr="005C66E2" w:rsidRDefault="00982FE7" w:rsidP="00982FE7">
      <w:pPr>
        <w:rPr>
          <w:rFonts w:cs="Segoe UI"/>
        </w:rPr>
      </w:pPr>
    </w:p>
    <w:p w14:paraId="426B8F1E" w14:textId="4F014DF2" w:rsidR="00982FE7" w:rsidRPr="005C66E2" w:rsidRDefault="005C66E2" w:rsidP="00982FE7">
      <w:pPr>
        <w:rPr>
          <w:rFonts w:cs="Segoe UI"/>
          <w:b/>
        </w:rPr>
      </w:pPr>
      <w:r w:rsidRPr="005C66E2">
        <w:rPr>
          <w:rFonts w:cs="Segoe UI"/>
          <w:b/>
        </w:rPr>
        <w:t>1</w:t>
      </w:r>
      <w:r w:rsidR="000B5A4A">
        <w:rPr>
          <w:rFonts w:cs="Segoe UI"/>
          <w:b/>
        </w:rPr>
        <w:t>5</w:t>
      </w:r>
      <w:r w:rsidR="00982FE7" w:rsidRPr="005C66E2">
        <w:rPr>
          <w:rFonts w:cs="Segoe UI"/>
          <w:b/>
        </w:rPr>
        <w:t>. Régimen jurídico aplicable.</w:t>
      </w:r>
    </w:p>
    <w:p w14:paraId="70C6DBBF" w14:textId="335E45D2" w:rsidR="00982FE7" w:rsidRPr="005C66E2" w:rsidRDefault="00982FE7" w:rsidP="00982FE7">
      <w:pPr>
        <w:rPr>
          <w:rFonts w:cs="Segoe UI"/>
        </w:rPr>
      </w:pPr>
      <w:r w:rsidRPr="005C66E2">
        <w:rPr>
          <w:rFonts w:cs="Segoe UI"/>
        </w:rPr>
        <w:t>En lo no previsto en las presentes bases se estará a lo dispuesto en la Ley 38/2003, de 17 de noviembre, General de Subvenciones, Reglamento de la Ley 38/2003, de 17de noviembre, General de Subvenciones, aprobado por el Real decreto 887/2006, de21 de julio y demás normativa que resulte de aplicación.</w:t>
      </w:r>
    </w:p>
    <w:p w14:paraId="1BFE1734" w14:textId="77777777" w:rsidR="00982FE7" w:rsidRPr="005C66E2" w:rsidRDefault="00982FE7" w:rsidP="007F666B">
      <w:pPr>
        <w:rPr>
          <w:rFonts w:cs="Segoe UI"/>
        </w:rPr>
      </w:pPr>
    </w:p>
    <w:p w14:paraId="0B10A085" w14:textId="35C94BD3" w:rsidR="00485EA7" w:rsidRPr="005C66E2" w:rsidRDefault="007F666B" w:rsidP="007F666B">
      <w:pPr>
        <w:pStyle w:val="Ttulo2"/>
        <w:rPr>
          <w:rFonts w:cs="Segoe UI"/>
          <w:szCs w:val="22"/>
        </w:rPr>
      </w:pPr>
      <w:bookmarkStart w:id="12" w:name="13.-_PROTECCIÓN_DE_DATOS_DE_CARÁCTER_PER"/>
      <w:bookmarkEnd w:id="12"/>
      <w:r w:rsidRPr="005C66E2">
        <w:rPr>
          <w:rFonts w:cs="Segoe UI"/>
          <w:szCs w:val="22"/>
        </w:rPr>
        <w:lastRenderedPageBreak/>
        <w:t>1</w:t>
      </w:r>
      <w:r w:rsidR="000B5A4A">
        <w:rPr>
          <w:rFonts w:cs="Segoe UI"/>
          <w:szCs w:val="22"/>
        </w:rPr>
        <w:t>6</w:t>
      </w:r>
      <w:r w:rsidRPr="005C66E2">
        <w:rPr>
          <w:rFonts w:cs="Segoe UI"/>
          <w:szCs w:val="22"/>
        </w:rPr>
        <w:t>.- PROTECCIÓN DE DATOS DE CARÁCTER PERSONAL:</w:t>
      </w:r>
    </w:p>
    <w:p w14:paraId="0B10A087" w14:textId="7E3C0F5A" w:rsidR="00485EA7" w:rsidRPr="005C66E2" w:rsidRDefault="007F666B" w:rsidP="007F666B">
      <w:pPr>
        <w:rPr>
          <w:rFonts w:cs="Segoe UI"/>
        </w:rPr>
      </w:pPr>
      <w:r w:rsidRPr="005C66E2">
        <w:rPr>
          <w:rFonts w:cs="Segoe UI"/>
        </w:rPr>
        <w:t xml:space="preserve">El Ayuntamiento de </w:t>
      </w:r>
      <w:r w:rsidR="003D6E39">
        <w:rPr>
          <w:rFonts w:cs="Segoe UI"/>
        </w:rPr>
        <w:t>PARCENT</w:t>
      </w:r>
      <w:r w:rsidR="00120EE9" w:rsidRPr="005C66E2">
        <w:rPr>
          <w:rFonts w:cs="Segoe UI"/>
        </w:rPr>
        <w:t>,</w:t>
      </w:r>
      <w:r w:rsidRPr="005C66E2">
        <w:rPr>
          <w:rFonts w:cs="Segoe UI"/>
        </w:rPr>
        <w:t xml:space="preserve"> en cumplimiento del Reglamento </w:t>
      </w:r>
      <w:r w:rsidR="00E3505B" w:rsidRPr="005C66E2">
        <w:rPr>
          <w:rFonts w:cs="Segoe UI"/>
        </w:rPr>
        <w:t>g</w:t>
      </w:r>
      <w:r w:rsidRPr="005C66E2">
        <w:rPr>
          <w:rFonts w:cs="Segoe UI"/>
        </w:rPr>
        <w:t xml:space="preserve">eneral de </w:t>
      </w:r>
      <w:r w:rsidR="00E3505B" w:rsidRPr="005C66E2">
        <w:rPr>
          <w:rFonts w:cs="Segoe UI"/>
        </w:rPr>
        <w:t>p</w:t>
      </w:r>
      <w:r w:rsidRPr="005C66E2">
        <w:rPr>
          <w:rFonts w:cs="Segoe UI"/>
        </w:rPr>
        <w:t xml:space="preserve">rotección de </w:t>
      </w:r>
      <w:r w:rsidR="00E3505B" w:rsidRPr="005C66E2">
        <w:rPr>
          <w:rFonts w:cs="Segoe UI"/>
        </w:rPr>
        <w:t>d</w:t>
      </w:r>
      <w:r w:rsidRPr="005C66E2">
        <w:rPr>
          <w:rFonts w:cs="Segoe UI"/>
        </w:rPr>
        <w:t>atos, informa que los datos personales de las entidades solicitantes ser</w:t>
      </w:r>
      <w:r w:rsidR="00982FE7" w:rsidRPr="005C66E2">
        <w:rPr>
          <w:rFonts w:cs="Segoe UI"/>
        </w:rPr>
        <w:t>án</w:t>
      </w:r>
      <w:r w:rsidRPr="005C66E2">
        <w:rPr>
          <w:rFonts w:cs="Segoe UI"/>
        </w:rPr>
        <w:t xml:space="preserve"> objeto de tratamiento automatizado e incorporados al Sistema de </w:t>
      </w:r>
      <w:r w:rsidR="00E3505B" w:rsidRPr="005C66E2">
        <w:rPr>
          <w:rFonts w:cs="Segoe UI"/>
        </w:rPr>
        <w:t>i</w:t>
      </w:r>
      <w:r w:rsidRPr="005C66E2">
        <w:rPr>
          <w:rFonts w:cs="Segoe UI"/>
        </w:rPr>
        <w:t xml:space="preserve">nformación del Ayuntamiento de </w:t>
      </w:r>
      <w:r w:rsidR="003D6E39">
        <w:rPr>
          <w:rFonts w:cs="Segoe UI"/>
        </w:rPr>
        <w:t>PARCENT</w:t>
      </w:r>
      <w:r w:rsidR="00982FE7" w:rsidRPr="005C66E2">
        <w:rPr>
          <w:rFonts w:cs="Segoe UI"/>
        </w:rPr>
        <w:t>.</w:t>
      </w:r>
      <w:r w:rsidRPr="005C66E2">
        <w:rPr>
          <w:rFonts w:cs="Segoe UI"/>
        </w:rPr>
        <w:t xml:space="preserve"> El uso de dichos datos se restringirá exclusivamente a la gestión municipal, pudiendo procederse a su cesión o comunicación a otras Administraciones </w:t>
      </w:r>
      <w:r w:rsidR="00E3505B" w:rsidRPr="005C66E2">
        <w:rPr>
          <w:rFonts w:cs="Segoe UI"/>
        </w:rPr>
        <w:t>p</w:t>
      </w:r>
      <w:r w:rsidRPr="005C66E2">
        <w:rPr>
          <w:rFonts w:cs="Segoe UI"/>
        </w:rPr>
        <w:t xml:space="preserve">úblicas. Las personas interesadas podrán ejercitar los derechos de acceso, cancelación, rectificación y oposición a través del servicio de información y </w:t>
      </w:r>
      <w:r w:rsidR="00E3505B" w:rsidRPr="005C66E2">
        <w:rPr>
          <w:rFonts w:cs="Segoe UI"/>
        </w:rPr>
        <w:t>r</w:t>
      </w:r>
      <w:r w:rsidR="00982FE7" w:rsidRPr="005C66E2">
        <w:rPr>
          <w:rFonts w:cs="Segoe UI"/>
        </w:rPr>
        <w:t xml:space="preserve">egistro del Ayuntamiento de </w:t>
      </w:r>
      <w:r w:rsidR="003D6E39">
        <w:rPr>
          <w:rFonts w:cs="Segoe UI"/>
        </w:rPr>
        <w:t>PARCENT</w:t>
      </w:r>
      <w:r w:rsidR="00982FE7" w:rsidRPr="005C66E2">
        <w:rPr>
          <w:rFonts w:cs="Segoe UI"/>
        </w:rPr>
        <w:t>.</w:t>
      </w:r>
    </w:p>
    <w:p w14:paraId="60376C6A" w14:textId="77777777" w:rsidR="00A11302" w:rsidRPr="005C66E2" w:rsidRDefault="00A11302" w:rsidP="007F666B">
      <w:pPr>
        <w:rPr>
          <w:rFonts w:cs="Segoe UI"/>
        </w:rPr>
      </w:pPr>
    </w:p>
    <w:p w14:paraId="4947066F" w14:textId="2C4A8BAA" w:rsidR="00A11302" w:rsidRPr="005C66E2" w:rsidRDefault="00A11302" w:rsidP="007F666B">
      <w:pPr>
        <w:rPr>
          <w:rFonts w:cs="Segoe UI"/>
        </w:rPr>
      </w:pPr>
      <w:r w:rsidRPr="005C66E2">
        <w:rPr>
          <w:rFonts w:cs="Segoe UI"/>
          <w:b/>
        </w:rPr>
        <w:t xml:space="preserve">ANEXO I (Solicitud de adhesión de establecimientos a la campaña </w:t>
      </w:r>
      <w:proofErr w:type="spellStart"/>
      <w:r w:rsidRPr="005C66E2">
        <w:rPr>
          <w:rFonts w:cs="Segoe UI"/>
          <w:b/>
        </w:rPr>
        <w:t>Bonocomercio</w:t>
      </w:r>
      <w:proofErr w:type="spellEnd"/>
      <w:r w:rsidRPr="005C66E2">
        <w:rPr>
          <w:rFonts w:cs="Segoe UI"/>
          <w:b/>
        </w:rPr>
        <w:t>, 2022)</w:t>
      </w:r>
    </w:p>
    <w:p w14:paraId="782F93E5" w14:textId="068E0672" w:rsidR="00982FE7" w:rsidRPr="005C66E2" w:rsidRDefault="00982FE7" w:rsidP="00982FE7">
      <w:pPr>
        <w:adjustRightInd w:val="0"/>
        <w:spacing w:line="240" w:lineRule="auto"/>
        <w:rPr>
          <w:rFonts w:cs="Segoe UI"/>
          <w:color w:val="000000"/>
        </w:rPr>
      </w:pPr>
      <w:r w:rsidRPr="005C66E2">
        <w:rPr>
          <w:rFonts w:cs="Segoe UI"/>
          <w:color w:val="000000"/>
        </w:rPr>
        <w:t xml:space="preserve">SOLICITUD DE ADHESIÓN DE ESTABLECIMIENTO COMERCIAL EN LA CONVOCATORIA PARA LA CONCESIÓN, EN RÉGIMEN DE CONCURRENCIA COMPETITIVA, DE AYUDAS BONOCOMERCIO DEL MUNICIPIO DE </w:t>
      </w:r>
      <w:r w:rsidR="003D6E39">
        <w:rPr>
          <w:rFonts w:cs="Segoe UI"/>
          <w:color w:val="000000"/>
        </w:rPr>
        <w:t>PARCENT</w:t>
      </w:r>
      <w:r w:rsidRPr="005C66E2">
        <w:rPr>
          <w:rFonts w:cs="Segoe UI"/>
          <w:color w:val="000000"/>
        </w:rPr>
        <w:t>, ANUALIDAD 2022.</w:t>
      </w:r>
    </w:p>
    <w:p w14:paraId="5449BBFD" w14:textId="77777777" w:rsidR="00982FE7" w:rsidRPr="005C66E2" w:rsidRDefault="00982FE7" w:rsidP="00982FE7">
      <w:pPr>
        <w:adjustRightInd w:val="0"/>
        <w:spacing w:line="240" w:lineRule="auto"/>
        <w:rPr>
          <w:rFonts w:cs="Segoe UI"/>
          <w:color w:val="000000"/>
        </w:rPr>
      </w:pPr>
      <w:r w:rsidRPr="005C66E2">
        <w:rPr>
          <w:rFonts w:cs="Segoe UI"/>
          <w:color w:val="000000"/>
        </w:rPr>
        <w:t>1.- SOLICITANTE:</w:t>
      </w:r>
    </w:p>
    <w:p w14:paraId="2BBDC63B" w14:textId="77777777" w:rsidR="00982FE7" w:rsidRPr="005C66E2" w:rsidRDefault="00982FE7" w:rsidP="00982FE7">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2A6A9FCC" w14:textId="77777777" w:rsidR="00982FE7" w:rsidRPr="005C66E2" w:rsidRDefault="00982FE7" w:rsidP="00982FE7">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57813132" w14:textId="77777777" w:rsidR="00982FE7" w:rsidRPr="005C66E2" w:rsidRDefault="00982FE7" w:rsidP="00982FE7">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12492E13" w14:textId="77777777" w:rsidR="00982FE7" w:rsidRPr="005C66E2" w:rsidRDefault="00982FE7" w:rsidP="00982FE7">
      <w:pPr>
        <w:adjustRightInd w:val="0"/>
        <w:spacing w:line="240" w:lineRule="auto"/>
        <w:rPr>
          <w:rFonts w:cs="Segoe UI"/>
          <w:color w:val="000000"/>
        </w:rPr>
      </w:pPr>
      <w:r w:rsidRPr="005C66E2">
        <w:rPr>
          <w:rFonts w:cs="Segoe UI"/>
          <w:color w:val="000000"/>
        </w:rPr>
        <w:t>CIF____________</w:t>
      </w:r>
    </w:p>
    <w:p w14:paraId="1C793964" w14:textId="1622FEF7" w:rsidR="00982FE7" w:rsidRPr="005C66E2" w:rsidRDefault="00D769B4" w:rsidP="00982FE7">
      <w:pPr>
        <w:adjustRightInd w:val="0"/>
        <w:spacing w:line="240" w:lineRule="auto"/>
        <w:rPr>
          <w:rFonts w:cs="Segoe UI"/>
          <w:color w:val="000000"/>
        </w:rPr>
      </w:pPr>
      <w:r>
        <w:rPr>
          <w:rFonts w:cs="Segoe UI"/>
          <w:color w:val="000000"/>
        </w:rPr>
        <w:t>Domicilio</w:t>
      </w:r>
      <w:r w:rsidR="00982FE7" w:rsidRPr="005C66E2">
        <w:rPr>
          <w:rFonts w:cs="Segoe UI"/>
          <w:color w:val="000000"/>
        </w:rPr>
        <w:t xml:space="preserve"> Fiscal</w:t>
      </w:r>
      <w:r>
        <w:rPr>
          <w:rFonts w:cs="Segoe UI"/>
          <w:color w:val="000000"/>
        </w:rPr>
        <w:t xml:space="preserve"> (según AEAT)</w:t>
      </w:r>
      <w:r w:rsidR="00982FE7" w:rsidRPr="005C66E2">
        <w:rPr>
          <w:rFonts w:cs="Segoe UI"/>
          <w:color w:val="000000"/>
        </w:rPr>
        <w:t xml:space="preserve"> ______________________________________</w:t>
      </w:r>
    </w:p>
    <w:p w14:paraId="719B646D" w14:textId="77777777" w:rsidR="00982FE7" w:rsidRPr="005C66E2" w:rsidRDefault="00982FE7" w:rsidP="00982FE7">
      <w:pPr>
        <w:adjustRightInd w:val="0"/>
        <w:spacing w:line="240" w:lineRule="auto"/>
        <w:rPr>
          <w:rFonts w:cs="Segoe UI"/>
          <w:color w:val="000000"/>
        </w:rPr>
      </w:pPr>
      <w:r w:rsidRPr="005C66E2">
        <w:rPr>
          <w:rFonts w:cs="Segoe UI"/>
          <w:color w:val="000000"/>
        </w:rPr>
        <w:t>2.- REPRESENTANTE (En su caso):</w:t>
      </w:r>
    </w:p>
    <w:p w14:paraId="7168A527" w14:textId="77777777" w:rsidR="00982FE7" w:rsidRPr="005C66E2" w:rsidRDefault="00982FE7" w:rsidP="00982FE7">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5694B73D" w14:textId="77777777" w:rsidR="00982FE7" w:rsidRPr="005C66E2" w:rsidRDefault="00982FE7" w:rsidP="00982FE7">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2246728F" w14:textId="77777777" w:rsidR="00982FE7" w:rsidRPr="005C66E2" w:rsidRDefault="00982FE7" w:rsidP="00982FE7">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03A591CC" w14:textId="77777777" w:rsidR="00982FE7" w:rsidRPr="005C66E2" w:rsidRDefault="00982FE7" w:rsidP="00982FE7">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01D6FB48" w14:textId="77777777" w:rsidR="00982FE7" w:rsidRPr="005C66E2" w:rsidRDefault="00982FE7" w:rsidP="00982FE7">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2F72A72A" w14:textId="77777777" w:rsidR="00982FE7" w:rsidRPr="005C66E2" w:rsidRDefault="00982FE7" w:rsidP="00982FE7">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C83BDF7" w14:textId="77777777" w:rsidR="00982FE7" w:rsidRPr="005C66E2" w:rsidRDefault="00982FE7" w:rsidP="00982FE7">
      <w:pPr>
        <w:adjustRightInd w:val="0"/>
        <w:spacing w:line="240" w:lineRule="auto"/>
        <w:rPr>
          <w:rFonts w:cs="Segoe UI"/>
          <w:color w:val="000000"/>
        </w:rPr>
      </w:pPr>
      <w:r w:rsidRPr="005C66E2">
        <w:rPr>
          <w:rFonts w:cs="Segoe UI"/>
          <w:color w:val="000000"/>
        </w:rPr>
        <w:t>3.- DECLARA:</w:t>
      </w:r>
    </w:p>
    <w:p w14:paraId="451B970E" w14:textId="5D5BDB13" w:rsidR="00982FE7" w:rsidRPr="005C66E2" w:rsidRDefault="00982FE7" w:rsidP="00982FE7">
      <w:pPr>
        <w:adjustRightInd w:val="0"/>
        <w:spacing w:line="240" w:lineRule="auto"/>
        <w:rPr>
          <w:rFonts w:cs="Segoe UI"/>
          <w:color w:val="000000"/>
        </w:rPr>
      </w:pPr>
      <w:r w:rsidRPr="005C66E2">
        <w:rPr>
          <w:rFonts w:cs="Segoe UI"/>
          <w:color w:val="000000"/>
        </w:rPr>
        <w:t xml:space="preserve">Estando interesado en adherir su establecimiento y participar en la CONVOCATORIA PARA LA CONCESIÓN, EN RÉGIMEN DE CONCURRENCIA COMPETITIVA, DE AYUDAS </w:t>
      </w:r>
      <w:r w:rsidRPr="005C66E2">
        <w:rPr>
          <w:rFonts w:cs="Segoe UI"/>
        </w:rPr>
        <w:t xml:space="preserve">BONOCOMERCIO DEL MUNICIPIO DE </w:t>
      </w:r>
      <w:r w:rsidR="003D6E39">
        <w:rPr>
          <w:rFonts w:cs="Segoe UI"/>
        </w:rPr>
        <w:t>PARCENT</w:t>
      </w:r>
      <w:r w:rsidRPr="005C66E2">
        <w:rPr>
          <w:rFonts w:cs="Segoe UI"/>
        </w:rPr>
        <w:t>, ANUALIDAD 2022</w:t>
      </w:r>
      <w:r w:rsidRPr="005C66E2">
        <w:rPr>
          <w:rFonts w:cs="Segoe UI"/>
          <w:color w:val="000000"/>
        </w:rPr>
        <w:t>, declara bajo su responsabilidad que:</w:t>
      </w:r>
    </w:p>
    <w:p w14:paraId="4E7EC442" w14:textId="466D4F53" w:rsidR="00982FE7" w:rsidRPr="005C66E2" w:rsidRDefault="00982FE7" w:rsidP="00982FE7">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D6E39">
        <w:rPr>
          <w:rFonts w:cs="Segoe UI"/>
          <w:color w:val="000000"/>
        </w:rPr>
        <w:t>PARCENT</w:t>
      </w:r>
      <w:r w:rsidRPr="005C66E2">
        <w:rPr>
          <w:rFonts w:cs="Segoe UI"/>
          <w:color w:val="000000"/>
        </w:rPr>
        <w:t xml:space="preserve">, con la Seguridad Social y con la Excma. </w:t>
      </w:r>
      <w:r w:rsidRPr="005C66E2">
        <w:rPr>
          <w:rFonts w:cs="Segoe UI"/>
          <w:color w:val="000000"/>
        </w:rPr>
        <w:lastRenderedPageBreak/>
        <w:t>Diputación Provincial de Alicante.</w:t>
      </w:r>
    </w:p>
    <w:p w14:paraId="703BFF73" w14:textId="77777777" w:rsidR="00982FE7" w:rsidRPr="005C66E2" w:rsidRDefault="00982FE7" w:rsidP="00982FE7">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48C3D90F" w14:textId="263E785A" w:rsidR="00982FE7" w:rsidRDefault="00982FE7" w:rsidP="00982FE7">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D6E39">
        <w:rPr>
          <w:rFonts w:cs="Segoe UI"/>
          <w:color w:val="000000"/>
        </w:rPr>
        <w:t>PARCENT</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14:paraId="579C0885" w14:textId="04A2EE6D" w:rsidR="00D769B4" w:rsidRPr="005C66E2" w:rsidRDefault="00D769B4" w:rsidP="00982FE7">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tiene domicilio fiscal en </w:t>
      </w:r>
      <w:r w:rsidR="003D6E39">
        <w:rPr>
          <w:rFonts w:cs="Segoe UI"/>
          <w:color w:val="000000"/>
        </w:rPr>
        <w:t>PARCENT</w:t>
      </w:r>
      <w:r>
        <w:rPr>
          <w:rFonts w:cs="Segoe UI"/>
          <w:color w:val="000000"/>
        </w:rPr>
        <w:t xml:space="preserve"> y lo sigue manteniendo en el momento de la fecha de esta petición.</w:t>
      </w:r>
    </w:p>
    <w:p w14:paraId="1C6AFF13" w14:textId="77777777" w:rsidR="00982FE7" w:rsidRPr="005C66E2" w:rsidRDefault="00982FE7" w:rsidP="00982FE7">
      <w:pPr>
        <w:adjustRightInd w:val="0"/>
        <w:spacing w:line="240" w:lineRule="auto"/>
        <w:rPr>
          <w:rFonts w:cs="Segoe UI"/>
          <w:color w:val="000000"/>
        </w:rPr>
      </w:pPr>
      <w:r w:rsidRPr="005C66E2">
        <w:rPr>
          <w:rFonts w:cs="Segoe UI"/>
          <w:color w:val="000000"/>
        </w:rPr>
        <w:t>-Son ciertos todos los datos que figuran en la presente solicitud.</w:t>
      </w:r>
    </w:p>
    <w:p w14:paraId="5088EE7C" w14:textId="77777777" w:rsidR="00982FE7" w:rsidRPr="005C66E2" w:rsidRDefault="00982FE7" w:rsidP="00982FE7">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7FA3820A" w14:textId="77777777" w:rsidR="00982FE7" w:rsidRPr="005C66E2" w:rsidRDefault="00982FE7" w:rsidP="00982FE7">
      <w:pPr>
        <w:adjustRightInd w:val="0"/>
        <w:spacing w:line="240" w:lineRule="auto"/>
        <w:rPr>
          <w:rFonts w:cs="Segoe UI"/>
          <w:color w:val="000000"/>
        </w:rPr>
      </w:pPr>
      <w:r w:rsidRPr="005C66E2">
        <w:rPr>
          <w:rFonts w:cs="Segoe UI"/>
          <w:color w:val="000000"/>
        </w:rPr>
        <w:t>5.- SOLICITA:</w:t>
      </w:r>
    </w:p>
    <w:p w14:paraId="3EC0B065" w14:textId="017BFE46" w:rsidR="00982FE7" w:rsidRPr="005C66E2" w:rsidRDefault="00813001" w:rsidP="00982FE7">
      <w:pPr>
        <w:adjustRightInd w:val="0"/>
        <w:spacing w:line="240" w:lineRule="auto"/>
        <w:rPr>
          <w:rFonts w:cs="Segoe UI"/>
          <w:color w:val="000000"/>
        </w:rPr>
      </w:pPr>
      <w:r w:rsidRPr="005C66E2">
        <w:rPr>
          <w:rFonts w:cs="Segoe UI"/>
          <w:color w:val="000000"/>
        </w:rPr>
        <w:t>Adherir su establecimiento</w:t>
      </w:r>
      <w:r w:rsidR="00982FE7" w:rsidRPr="005C66E2">
        <w:rPr>
          <w:rFonts w:cs="Segoe UI"/>
          <w:color w:val="000000"/>
        </w:rPr>
        <w:t xml:space="preserve"> a la CONVOCATORIA PARA LA CONCESIÓN, EN RÉGIMEN DE CONCURRENCIA COMPETITIVA, DE AYUDAS </w:t>
      </w:r>
      <w:r w:rsidRPr="005C66E2">
        <w:rPr>
          <w:rFonts w:cs="Segoe UI"/>
        </w:rPr>
        <w:t xml:space="preserve">BONOCOMERCIO </w:t>
      </w:r>
      <w:r w:rsidR="00982FE7" w:rsidRPr="005C66E2">
        <w:rPr>
          <w:rFonts w:cs="Segoe UI"/>
        </w:rPr>
        <w:t xml:space="preserve">DEL MUNICIPIO DE </w:t>
      </w:r>
      <w:r w:rsidR="003D6E39">
        <w:rPr>
          <w:rFonts w:cs="Segoe UI"/>
        </w:rPr>
        <w:t>PARCENT</w:t>
      </w:r>
      <w:r w:rsidR="00982FE7" w:rsidRPr="005C66E2">
        <w:rPr>
          <w:rFonts w:cs="Segoe UI"/>
        </w:rPr>
        <w:t>, ANUALIDAD 202</w:t>
      </w:r>
      <w:r w:rsidR="00D769B4">
        <w:rPr>
          <w:rFonts w:cs="Segoe UI"/>
        </w:rPr>
        <w:t>2</w:t>
      </w:r>
      <w:r w:rsidR="00982FE7" w:rsidRPr="005C66E2">
        <w:rPr>
          <w:rFonts w:cs="Segoe UI"/>
          <w:color w:val="000000"/>
        </w:rPr>
        <w:t xml:space="preserve">, autorizando al Ayuntamiento de </w:t>
      </w:r>
      <w:r w:rsidR="003D6E39">
        <w:rPr>
          <w:rFonts w:cs="Segoe UI"/>
          <w:color w:val="000000"/>
        </w:rPr>
        <w:t>PARCENT</w:t>
      </w:r>
      <w:r w:rsidR="00982FE7" w:rsidRPr="005C66E2">
        <w:rPr>
          <w:rFonts w:cs="Segoe UI"/>
          <w:color w:val="000000"/>
        </w:rPr>
        <w:t xml:space="preserve"> o a la Excma. Diputación Provincial de Alicante –como entidad </w:t>
      </w:r>
      <w:proofErr w:type="spellStart"/>
      <w:r w:rsidR="00982FE7" w:rsidRPr="005C66E2">
        <w:rPr>
          <w:rFonts w:cs="Segoe UI"/>
          <w:color w:val="000000"/>
        </w:rPr>
        <w:t>subvencionante</w:t>
      </w:r>
      <w:proofErr w:type="spellEnd"/>
      <w:r w:rsidR="00982FE7" w:rsidRPr="005C66E2">
        <w:rPr>
          <w:rFonts w:cs="Segoe UI"/>
          <w:color w:val="000000"/>
        </w:rPr>
        <w:t xml:space="preserve"> de esta convocatoria- para que, con posterioridad a la presentación o justificación de esta ayuda, pueda </w:t>
      </w:r>
      <w:r w:rsidR="00560322" w:rsidRPr="005C66E2">
        <w:rPr>
          <w:rFonts w:cs="Segoe UI"/>
          <w:color w:val="000000"/>
        </w:rPr>
        <w:t>fiscalizar los extremos declarados al amparo de la presente convocatoria</w:t>
      </w:r>
      <w:r w:rsidR="00982FE7" w:rsidRPr="005C66E2">
        <w:rPr>
          <w:rFonts w:cs="Segoe UI"/>
          <w:color w:val="000000"/>
        </w:rPr>
        <w:t>.</w:t>
      </w:r>
    </w:p>
    <w:p w14:paraId="5F9D4500" w14:textId="0F5806BB" w:rsidR="00C55EC0" w:rsidRPr="005C66E2" w:rsidRDefault="00C55EC0" w:rsidP="00982FE7">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00A11302" w:rsidRPr="005C66E2">
        <w:rPr>
          <w:rFonts w:cs="Segoe UI"/>
          <w:color w:val="000000"/>
        </w:rPr>
        <w:t>B</w:t>
      </w:r>
      <w:r w:rsidRPr="005C66E2">
        <w:rPr>
          <w:rFonts w:cs="Segoe UI"/>
          <w:color w:val="000000"/>
        </w:rPr>
        <w:t>onocomercio</w:t>
      </w:r>
      <w:proofErr w:type="spellEnd"/>
      <w:r w:rsidRPr="005C66E2">
        <w:rPr>
          <w:rFonts w:cs="Segoe UI"/>
          <w:color w:val="000000"/>
        </w:rPr>
        <w:t xml:space="preserve"> 2022.</w:t>
      </w:r>
    </w:p>
    <w:p w14:paraId="57667EE8" w14:textId="1C51774C" w:rsidR="00A11302" w:rsidRPr="005C66E2" w:rsidRDefault="00A11302" w:rsidP="00982FE7">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D6E39">
        <w:rPr>
          <w:rFonts w:cs="Segoe UI"/>
          <w:color w:val="000000"/>
        </w:rPr>
        <w:t>PARCENT</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5C537BBB" w14:textId="77777777" w:rsidR="00982FE7" w:rsidRPr="005C66E2" w:rsidRDefault="00982FE7" w:rsidP="00982FE7">
      <w:pPr>
        <w:adjustRightInd w:val="0"/>
        <w:spacing w:line="240" w:lineRule="auto"/>
        <w:rPr>
          <w:rFonts w:cs="Segoe UI"/>
          <w:color w:val="000000"/>
        </w:rPr>
      </w:pPr>
      <w:r w:rsidRPr="005C66E2">
        <w:rPr>
          <w:rFonts w:cs="Segoe UI"/>
          <w:color w:val="000000"/>
        </w:rPr>
        <w:t>6.- DOCUMENTACIÓN APORTADA (marcar con X)</w:t>
      </w:r>
    </w:p>
    <w:p w14:paraId="09BE9D3D" w14:textId="77777777" w:rsidR="00982FE7" w:rsidRPr="005C66E2" w:rsidRDefault="00982FE7" w:rsidP="00982FE7">
      <w:pPr>
        <w:adjustRightInd w:val="0"/>
        <w:spacing w:line="240" w:lineRule="auto"/>
        <w:rPr>
          <w:rFonts w:cs="Segoe UI"/>
          <w:color w:val="000000"/>
        </w:rPr>
      </w:pPr>
      <w:r w:rsidRPr="005C66E2">
        <w:rPr>
          <w:rFonts w:cs="Segoe UI"/>
          <w:color w:val="000000"/>
        </w:rPr>
        <w:t>__DNI del solicitante.</w:t>
      </w:r>
    </w:p>
    <w:p w14:paraId="70A2DAA4" w14:textId="77777777" w:rsidR="00982FE7" w:rsidRPr="005C66E2" w:rsidRDefault="00982FE7" w:rsidP="00982FE7">
      <w:pPr>
        <w:adjustRightInd w:val="0"/>
        <w:spacing w:line="240" w:lineRule="auto"/>
        <w:rPr>
          <w:rFonts w:cs="Segoe UI"/>
          <w:color w:val="000000"/>
        </w:rPr>
      </w:pPr>
      <w:r w:rsidRPr="005C66E2">
        <w:rPr>
          <w:rFonts w:cs="Segoe UI"/>
          <w:color w:val="000000"/>
        </w:rPr>
        <w:t>__CIF de la empresa.</w:t>
      </w:r>
    </w:p>
    <w:p w14:paraId="32AAA93C" w14:textId="77777777" w:rsidR="00982FE7" w:rsidRPr="005C66E2" w:rsidRDefault="00982FE7" w:rsidP="00982FE7">
      <w:pPr>
        <w:adjustRightInd w:val="0"/>
        <w:spacing w:line="240" w:lineRule="auto"/>
        <w:rPr>
          <w:rFonts w:cs="Segoe UI"/>
          <w:color w:val="000000"/>
        </w:rPr>
      </w:pPr>
      <w:r w:rsidRPr="005C66E2">
        <w:rPr>
          <w:rFonts w:cs="Segoe UI"/>
          <w:color w:val="000000"/>
        </w:rPr>
        <w:t>__DNI del firmante de la solicitud.</w:t>
      </w:r>
    </w:p>
    <w:p w14:paraId="582B2CC0" w14:textId="77777777" w:rsidR="00982FE7" w:rsidRPr="005C66E2" w:rsidRDefault="00982FE7" w:rsidP="00982FE7">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0B60A64F" w14:textId="77777777" w:rsidR="00982FE7" w:rsidRPr="005C66E2" w:rsidRDefault="00982FE7" w:rsidP="00982FE7">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15D8CF09" w14:textId="77777777" w:rsidR="00982FE7" w:rsidRPr="005C66E2" w:rsidRDefault="00982FE7" w:rsidP="00982FE7">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630563BD" w14:textId="26ECA5B1" w:rsidR="00982FE7" w:rsidRPr="005C66E2" w:rsidRDefault="00982FE7" w:rsidP="00C55EC0">
      <w:pPr>
        <w:adjustRightInd w:val="0"/>
        <w:spacing w:line="240" w:lineRule="auto"/>
        <w:rPr>
          <w:rFonts w:cs="Segoe UI"/>
          <w:color w:val="000000"/>
        </w:rPr>
      </w:pPr>
      <w:r w:rsidRPr="005C66E2">
        <w:rPr>
          <w:rFonts w:cs="Segoe UI"/>
          <w:color w:val="000000"/>
        </w:rPr>
        <w:t xml:space="preserve">__Certificado de situación en el censo de actividades económicas de la Agencia Estatal de Administración Tributaria, en el que deberá constar fecha de alta, domicilio fiscal y, en su caso, el </w:t>
      </w:r>
      <w:r w:rsidRPr="005C66E2">
        <w:rPr>
          <w:rFonts w:cs="Segoe UI"/>
          <w:color w:val="000000"/>
        </w:rPr>
        <w:lastRenderedPageBreak/>
        <w:t>local donde desarrolla su actividad.</w:t>
      </w:r>
    </w:p>
    <w:p w14:paraId="60D0436B" w14:textId="77777777" w:rsidR="00982FE7" w:rsidRPr="005C66E2" w:rsidRDefault="00982FE7" w:rsidP="00982FE7">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30B74015" w14:textId="01A1849F" w:rsidR="00982FE7" w:rsidRPr="005C66E2" w:rsidRDefault="00982FE7" w:rsidP="00982FE7">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3D6E39">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3D6E39">
        <w:rPr>
          <w:rFonts w:cs="Segoe UI"/>
          <w:color w:val="000000"/>
        </w:rPr>
        <w:t>PARCENT</w:t>
      </w:r>
      <w:r w:rsidRPr="005C66E2">
        <w:rPr>
          <w:rFonts w:cs="Segoe UI"/>
          <w:color w:val="000000"/>
        </w:rPr>
        <w:t xml:space="preserve"> y la provincial de la Excma. Diputación Provincial de Alicante</w:t>
      </w:r>
    </w:p>
    <w:p w14:paraId="012221CD" w14:textId="77777777" w:rsidR="00982FE7" w:rsidRPr="005C66E2" w:rsidRDefault="00982FE7" w:rsidP="00982FE7">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1577637B" w14:textId="77777777" w:rsidR="00982FE7" w:rsidRPr="005C66E2" w:rsidRDefault="00982FE7" w:rsidP="00982FE7">
      <w:pPr>
        <w:adjustRightInd w:val="0"/>
        <w:spacing w:line="240" w:lineRule="auto"/>
        <w:rPr>
          <w:rFonts w:cs="Segoe UI"/>
          <w:color w:val="000000"/>
        </w:rPr>
      </w:pPr>
      <w:r w:rsidRPr="005C66E2">
        <w:rPr>
          <w:rFonts w:cs="Segoe UI"/>
          <w:color w:val="000000"/>
        </w:rPr>
        <w:t>__Inscripción en el Régimen Especial de Trabajadores Autónomos.</w:t>
      </w:r>
    </w:p>
    <w:p w14:paraId="20302D65" w14:textId="77777777" w:rsidR="00982FE7" w:rsidRPr="005C66E2" w:rsidRDefault="00982FE7" w:rsidP="00982FE7">
      <w:pPr>
        <w:adjustRightInd w:val="0"/>
        <w:spacing w:line="240" w:lineRule="auto"/>
        <w:rPr>
          <w:rFonts w:cs="Segoe UI"/>
          <w:color w:val="000000"/>
        </w:rPr>
      </w:pPr>
      <w:r w:rsidRPr="005C66E2">
        <w:rPr>
          <w:rFonts w:cs="Segoe UI"/>
          <w:color w:val="000000"/>
        </w:rPr>
        <w:t>__Inscripción, en su caso, en la Mutualidad correspondiente.</w:t>
      </w:r>
    </w:p>
    <w:p w14:paraId="2D7FF64D" w14:textId="77777777" w:rsidR="00982FE7" w:rsidRPr="005C66E2" w:rsidRDefault="00982FE7" w:rsidP="00982FE7">
      <w:pPr>
        <w:adjustRightInd w:val="0"/>
        <w:spacing w:line="240" w:lineRule="auto"/>
        <w:rPr>
          <w:rFonts w:cs="Segoe UI"/>
          <w:color w:val="000000"/>
        </w:rPr>
      </w:pPr>
    </w:p>
    <w:p w14:paraId="2118BF6B" w14:textId="65E3223F" w:rsidR="00982FE7" w:rsidRPr="005C66E2" w:rsidRDefault="00982FE7" w:rsidP="00982FE7">
      <w:pPr>
        <w:adjustRightInd w:val="0"/>
        <w:spacing w:line="240" w:lineRule="auto"/>
        <w:rPr>
          <w:rFonts w:cs="Segoe UI"/>
          <w:color w:val="000000"/>
        </w:rPr>
      </w:pPr>
      <w:r w:rsidRPr="005C66E2">
        <w:rPr>
          <w:rFonts w:cs="Segoe UI"/>
          <w:color w:val="000000"/>
        </w:rPr>
        <w:t xml:space="preserve">En </w:t>
      </w:r>
      <w:r w:rsidR="003D6E39">
        <w:rPr>
          <w:rFonts w:cs="Segoe UI"/>
          <w:color w:val="000000"/>
        </w:rPr>
        <w:t>PARCENT</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w:t>
      </w:r>
      <w:r w:rsidR="00C55EC0" w:rsidRPr="005C66E2">
        <w:rPr>
          <w:rFonts w:cs="Segoe UI"/>
          <w:color w:val="000000"/>
        </w:rPr>
        <w:t>2</w:t>
      </w:r>
      <w:r w:rsidRPr="005C66E2">
        <w:rPr>
          <w:rFonts w:cs="Segoe UI"/>
          <w:color w:val="000000"/>
        </w:rPr>
        <w:t xml:space="preserve">. </w:t>
      </w:r>
    </w:p>
    <w:p w14:paraId="4D741E5F" w14:textId="77777777" w:rsidR="00982FE7" w:rsidRPr="005C66E2" w:rsidRDefault="00982FE7" w:rsidP="00982FE7">
      <w:pPr>
        <w:adjustRightInd w:val="0"/>
        <w:spacing w:line="240" w:lineRule="auto"/>
        <w:rPr>
          <w:rFonts w:cs="Segoe UI"/>
          <w:color w:val="000000"/>
        </w:rPr>
      </w:pPr>
    </w:p>
    <w:p w14:paraId="7ABE0CAF" w14:textId="77777777" w:rsidR="00982FE7" w:rsidRPr="005C66E2" w:rsidRDefault="00982FE7" w:rsidP="00982FE7">
      <w:pPr>
        <w:adjustRightInd w:val="0"/>
        <w:spacing w:line="240" w:lineRule="auto"/>
        <w:rPr>
          <w:rFonts w:cs="Segoe UI"/>
          <w:color w:val="000000"/>
        </w:rPr>
      </w:pPr>
      <w:r w:rsidRPr="005C66E2">
        <w:rPr>
          <w:rFonts w:cs="Segoe UI"/>
          <w:color w:val="000000"/>
        </w:rPr>
        <w:t>Firma del representante / solicitante</w:t>
      </w:r>
    </w:p>
    <w:p w14:paraId="67F97E2C" w14:textId="77777777" w:rsidR="00982FE7" w:rsidRPr="005C66E2" w:rsidRDefault="00982FE7" w:rsidP="00982FE7">
      <w:pPr>
        <w:adjustRightInd w:val="0"/>
        <w:spacing w:line="240" w:lineRule="auto"/>
        <w:rPr>
          <w:rFonts w:cs="Segoe UI"/>
          <w:color w:val="000000"/>
        </w:rPr>
      </w:pPr>
    </w:p>
    <w:p w14:paraId="696A4DB3" w14:textId="4F7ACC08" w:rsidR="00982FE7" w:rsidRPr="005C66E2" w:rsidRDefault="00982FE7" w:rsidP="00982FE7">
      <w:pPr>
        <w:adjustRightInd w:val="0"/>
        <w:spacing w:line="240" w:lineRule="auto"/>
        <w:rPr>
          <w:rFonts w:cs="Segoe UI"/>
          <w:color w:val="000000"/>
        </w:rPr>
      </w:pPr>
      <w:r w:rsidRPr="005C66E2">
        <w:rPr>
          <w:rFonts w:cs="Segoe UI"/>
          <w:color w:val="000000"/>
        </w:rPr>
        <w:t xml:space="preserve">ILMO. SR. ALCADE-PRESIDENTE DEL EXCMO. AYUNTAMIENTO DE </w:t>
      </w:r>
      <w:r w:rsidR="003D6E39">
        <w:rPr>
          <w:rFonts w:cs="Segoe UI"/>
          <w:color w:val="000000"/>
        </w:rPr>
        <w:t>PARCENT</w:t>
      </w:r>
      <w:r w:rsidRPr="005C66E2">
        <w:rPr>
          <w:rFonts w:cs="Segoe UI"/>
          <w:color w:val="000000"/>
        </w:rPr>
        <w:t>.</w:t>
      </w:r>
    </w:p>
    <w:p w14:paraId="6B1564AC" w14:textId="77777777" w:rsidR="00982FE7" w:rsidRDefault="00982FE7" w:rsidP="007F666B">
      <w:pPr>
        <w:rPr>
          <w:rFonts w:cs="Segoe UI"/>
        </w:rPr>
      </w:pPr>
    </w:p>
    <w:p w14:paraId="4C3FA621" w14:textId="12FCD929" w:rsidR="000F4115" w:rsidRPr="005C66E2" w:rsidRDefault="000F4115" w:rsidP="000F4115">
      <w:pPr>
        <w:rPr>
          <w:rFonts w:cs="Segoe UI"/>
        </w:rPr>
      </w:pPr>
      <w:r>
        <w:rPr>
          <w:rFonts w:cs="Segoe UI"/>
          <w:b/>
        </w:rPr>
        <w:t>AUTORIZACIÓN OBTENCIÓN DATOS FISCALES Y DE SEGURIDAD SOCIAL</w:t>
      </w:r>
      <w:r w:rsidRPr="005C66E2">
        <w:rPr>
          <w:rFonts w:cs="Segoe UI"/>
          <w:b/>
        </w:rPr>
        <w:t xml:space="preserve"> de establecimientos a la campaña </w:t>
      </w:r>
      <w:proofErr w:type="spellStart"/>
      <w:r w:rsidRPr="005C66E2">
        <w:rPr>
          <w:rFonts w:cs="Segoe UI"/>
          <w:b/>
        </w:rPr>
        <w:t>Bonocomercio</w:t>
      </w:r>
      <w:proofErr w:type="spellEnd"/>
      <w:r>
        <w:rPr>
          <w:rFonts w:cs="Segoe UI"/>
          <w:b/>
        </w:rPr>
        <w:t xml:space="preserve"> Ayuntamiento </w:t>
      </w:r>
      <w:r>
        <w:rPr>
          <w:rFonts w:cs="Segoe UI"/>
          <w:b/>
        </w:rPr>
        <w:t>Parcent</w:t>
      </w:r>
      <w:r>
        <w:rPr>
          <w:rFonts w:cs="Segoe UI"/>
          <w:b/>
        </w:rPr>
        <w:t>, 2022</w:t>
      </w:r>
    </w:p>
    <w:p w14:paraId="40D518A1" w14:textId="77777777" w:rsidR="000F4115" w:rsidRPr="005C66E2" w:rsidRDefault="000F4115" w:rsidP="000F4115">
      <w:pPr>
        <w:adjustRightInd w:val="0"/>
        <w:spacing w:line="240" w:lineRule="auto"/>
        <w:rPr>
          <w:rFonts w:cs="Segoe UI"/>
          <w:color w:val="000000"/>
        </w:rPr>
      </w:pPr>
      <w:r w:rsidRPr="005C66E2">
        <w:rPr>
          <w:rFonts w:cs="Segoe UI"/>
          <w:color w:val="000000"/>
        </w:rPr>
        <w:t>1.- SOLICITANTE:</w:t>
      </w:r>
    </w:p>
    <w:p w14:paraId="4A1EADC2" w14:textId="77777777" w:rsidR="000F4115" w:rsidRPr="005C66E2" w:rsidRDefault="000F4115" w:rsidP="000F4115">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5FCBA14" w14:textId="77777777" w:rsidR="000F4115" w:rsidRPr="005C66E2" w:rsidRDefault="000F4115" w:rsidP="000F4115">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1B7B5980" w14:textId="77777777" w:rsidR="000F4115" w:rsidRPr="005C66E2" w:rsidRDefault="000F4115" w:rsidP="000F4115">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66253ADF" w14:textId="77777777" w:rsidR="000F4115" w:rsidRPr="005C66E2" w:rsidRDefault="000F4115" w:rsidP="000F4115">
      <w:pPr>
        <w:adjustRightInd w:val="0"/>
        <w:spacing w:line="240" w:lineRule="auto"/>
        <w:rPr>
          <w:rFonts w:cs="Segoe UI"/>
          <w:color w:val="000000"/>
        </w:rPr>
      </w:pPr>
      <w:r w:rsidRPr="005C66E2">
        <w:rPr>
          <w:rFonts w:cs="Segoe UI"/>
          <w:color w:val="000000"/>
        </w:rPr>
        <w:t>CIF____________</w:t>
      </w:r>
    </w:p>
    <w:p w14:paraId="3D505FC5" w14:textId="77777777" w:rsidR="000F4115" w:rsidRPr="005C66E2" w:rsidRDefault="000F4115" w:rsidP="000F4115">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4F76CB7A" w14:textId="77777777" w:rsidR="000F4115" w:rsidRPr="005C66E2" w:rsidRDefault="000F4115" w:rsidP="000F4115">
      <w:pPr>
        <w:adjustRightInd w:val="0"/>
        <w:spacing w:line="240" w:lineRule="auto"/>
        <w:rPr>
          <w:rFonts w:cs="Segoe UI"/>
          <w:color w:val="000000"/>
        </w:rPr>
      </w:pPr>
      <w:r w:rsidRPr="005C66E2">
        <w:rPr>
          <w:rFonts w:cs="Segoe UI"/>
          <w:color w:val="000000"/>
        </w:rPr>
        <w:t>2.- REPRESENTANTE (En su caso):</w:t>
      </w:r>
    </w:p>
    <w:p w14:paraId="1B68E908" w14:textId="77777777" w:rsidR="000F4115" w:rsidRPr="005C66E2" w:rsidRDefault="000F4115" w:rsidP="000F4115">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22C085FD" w14:textId="77777777" w:rsidR="000F4115" w:rsidRPr="005C66E2" w:rsidRDefault="000F4115" w:rsidP="000F4115">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4EE10996" w14:textId="77777777" w:rsidR="000F4115" w:rsidRPr="005C66E2" w:rsidRDefault="000F4115" w:rsidP="000F4115">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2A398EB1" w14:textId="77777777" w:rsidR="000F4115" w:rsidRPr="005C66E2" w:rsidRDefault="000F4115" w:rsidP="000F4115">
      <w:pPr>
        <w:adjustRightInd w:val="0"/>
        <w:spacing w:line="240" w:lineRule="auto"/>
        <w:rPr>
          <w:rFonts w:cs="Segoe UI"/>
          <w:color w:val="000000"/>
        </w:rPr>
      </w:pPr>
      <w:r w:rsidRPr="005C66E2">
        <w:rPr>
          <w:rFonts w:cs="Segoe UI"/>
          <w:color w:val="000000"/>
        </w:rPr>
        <w:lastRenderedPageBreak/>
        <w:t>Portal</w:t>
      </w:r>
      <w:proofErr w:type="gramStart"/>
      <w:r w:rsidRPr="005C66E2">
        <w:rPr>
          <w:rFonts w:cs="Segoe UI"/>
          <w:color w:val="000000"/>
        </w:rPr>
        <w:t>:_</w:t>
      </w:r>
      <w:proofErr w:type="gramEnd"/>
      <w:r w:rsidRPr="005C66E2">
        <w:rPr>
          <w:rFonts w:cs="Segoe UI"/>
          <w:color w:val="000000"/>
        </w:rPr>
        <w:t>___________</w:t>
      </w:r>
    </w:p>
    <w:p w14:paraId="7D23F5E9" w14:textId="77777777" w:rsidR="000F4115" w:rsidRPr="005C66E2" w:rsidRDefault="000F4115" w:rsidP="000F4115">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79DF523" w14:textId="77777777" w:rsidR="000F4115" w:rsidRPr="005C66E2" w:rsidRDefault="000F4115" w:rsidP="000F4115">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31D2258B" w14:textId="77777777" w:rsidR="000F4115" w:rsidRPr="005C66E2" w:rsidRDefault="000F4115" w:rsidP="000F4115">
      <w:pPr>
        <w:adjustRightInd w:val="0"/>
        <w:spacing w:line="240" w:lineRule="auto"/>
        <w:rPr>
          <w:rFonts w:cs="Segoe UI"/>
          <w:color w:val="000000"/>
        </w:rPr>
      </w:pPr>
      <w:r w:rsidRPr="005C66E2">
        <w:rPr>
          <w:rFonts w:cs="Segoe UI"/>
          <w:color w:val="000000"/>
        </w:rPr>
        <w:t>3.- DECLARA:</w:t>
      </w:r>
    </w:p>
    <w:p w14:paraId="65F71990" w14:textId="1A9D9C47" w:rsidR="000F4115" w:rsidRPr="005C66E2" w:rsidRDefault="000F4115" w:rsidP="000F4115">
      <w:pPr>
        <w:adjustRightInd w:val="0"/>
        <w:spacing w:line="240" w:lineRule="auto"/>
        <w:rPr>
          <w:rFonts w:cs="Segoe UI"/>
          <w:color w:val="000000"/>
        </w:rPr>
      </w:pPr>
      <w:r w:rsidRPr="005C66E2">
        <w:rPr>
          <w:rFonts w:cs="Segoe UI"/>
          <w:color w:val="000000"/>
        </w:rPr>
        <w:t xml:space="preserve">Estando interesado en </w:t>
      </w:r>
      <w:r>
        <w:rPr>
          <w:rFonts w:cs="Segoe UI"/>
          <w:color w:val="000000"/>
        </w:rPr>
        <w:t>adherirse a</w:t>
      </w:r>
      <w:r w:rsidRPr="005C66E2">
        <w:rPr>
          <w:rFonts w:cs="Segoe UI"/>
          <w:color w:val="000000"/>
        </w:rPr>
        <w:t xml:space="preserve"> la CONVOCATORIA PARA LA CONCESIÓN, EN RÉGIMEN DE CONCURRENCIA COMPETITIVA, DE AYUDAS BONOCOMERCIO DEL MUNICIPIO DE </w:t>
      </w:r>
      <w:r>
        <w:rPr>
          <w:rFonts w:cs="Segoe UI"/>
          <w:color w:val="000000"/>
        </w:rPr>
        <w:t>PARCENT</w:t>
      </w:r>
      <w:r w:rsidRPr="005C66E2">
        <w:rPr>
          <w:rFonts w:cs="Segoe UI"/>
          <w:color w:val="000000"/>
        </w:rPr>
        <w:t>, ANUALIDAD 2022, declara bajo su responsabilidad que:</w:t>
      </w:r>
    </w:p>
    <w:p w14:paraId="539CA1DF" w14:textId="0AB3BA13" w:rsidR="000F4115" w:rsidRPr="005C66E2" w:rsidRDefault="000F4115" w:rsidP="000F4115">
      <w:pPr>
        <w:adjustRightInd w:val="0"/>
        <w:spacing w:line="240" w:lineRule="auto"/>
        <w:rPr>
          <w:rFonts w:cs="Segoe UI"/>
          <w:color w:val="000000"/>
        </w:rPr>
      </w:pPr>
      <w:r w:rsidRPr="005C66E2">
        <w:rPr>
          <w:rFonts w:cs="Segoe UI"/>
          <w:color w:val="000000"/>
        </w:rPr>
        <w:t xml:space="preserve">-______ (SI/NO) autoriza para que la Administración Local de </w:t>
      </w:r>
      <w:r>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3AFACBD1" w14:textId="77777777" w:rsidR="000F4115" w:rsidRPr="005C66E2" w:rsidRDefault="000F4115" w:rsidP="000F4115">
      <w:pPr>
        <w:adjustRightInd w:val="0"/>
        <w:spacing w:line="240" w:lineRule="auto"/>
        <w:rPr>
          <w:rFonts w:cs="Segoe UI"/>
          <w:color w:val="000000"/>
        </w:rPr>
      </w:pPr>
      <w:r w:rsidRPr="005C66E2">
        <w:rPr>
          <w:rFonts w:cs="Segoe UI"/>
          <w:color w:val="000000"/>
        </w:rPr>
        <w:t xml:space="preserve">En </w:t>
      </w:r>
      <w:r>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269E8AB" w14:textId="77777777" w:rsidR="000F4115" w:rsidRPr="005C66E2" w:rsidRDefault="000F4115" w:rsidP="000F4115">
      <w:pPr>
        <w:adjustRightInd w:val="0"/>
        <w:spacing w:line="240" w:lineRule="auto"/>
        <w:rPr>
          <w:rFonts w:cs="Segoe UI"/>
          <w:color w:val="000000"/>
        </w:rPr>
      </w:pPr>
    </w:p>
    <w:p w14:paraId="740FB67E" w14:textId="77777777" w:rsidR="000F4115" w:rsidRPr="005C66E2" w:rsidRDefault="000F4115" w:rsidP="000F4115">
      <w:pPr>
        <w:adjustRightInd w:val="0"/>
        <w:spacing w:line="240" w:lineRule="auto"/>
        <w:rPr>
          <w:rFonts w:cs="Segoe UI"/>
          <w:color w:val="000000"/>
        </w:rPr>
      </w:pPr>
      <w:r w:rsidRPr="005C66E2">
        <w:rPr>
          <w:rFonts w:cs="Segoe UI"/>
          <w:color w:val="000000"/>
        </w:rPr>
        <w:t>Firma del representante / solicitante</w:t>
      </w:r>
    </w:p>
    <w:p w14:paraId="19D8FFD4" w14:textId="77777777" w:rsidR="000F4115" w:rsidRPr="005C66E2" w:rsidRDefault="000F4115" w:rsidP="000F4115">
      <w:pPr>
        <w:adjustRightInd w:val="0"/>
        <w:spacing w:line="240" w:lineRule="auto"/>
        <w:rPr>
          <w:rFonts w:cs="Segoe UI"/>
          <w:color w:val="000000"/>
        </w:rPr>
      </w:pPr>
    </w:p>
    <w:p w14:paraId="34DB2BD4" w14:textId="5ED27610" w:rsidR="000F4115" w:rsidRPr="005C66E2" w:rsidRDefault="000F4115" w:rsidP="000F4115">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14:paraId="5D9435A5" w14:textId="77777777" w:rsidR="000F4115" w:rsidRPr="005C66E2" w:rsidRDefault="000F4115" w:rsidP="007F666B">
      <w:pPr>
        <w:rPr>
          <w:rFonts w:cs="Segoe UI"/>
        </w:rPr>
      </w:pPr>
    </w:p>
    <w:p w14:paraId="31BCC0A8" w14:textId="224252EC" w:rsidR="00982FE7" w:rsidRPr="005C66E2" w:rsidRDefault="00A11302" w:rsidP="00982FE7">
      <w:pPr>
        <w:ind w:firstLine="142"/>
        <w:rPr>
          <w:rFonts w:cs="Segoe UI"/>
          <w:b/>
        </w:rPr>
      </w:pPr>
      <w:r w:rsidRPr="005C66E2">
        <w:rPr>
          <w:rFonts w:cs="Segoe UI"/>
          <w:b/>
        </w:rPr>
        <w:t xml:space="preserve">ANEXO II (Solicitud de ayuda </w:t>
      </w:r>
      <w:r w:rsidR="00B31895">
        <w:rPr>
          <w:rFonts w:cs="Segoe UI"/>
          <w:b/>
        </w:rPr>
        <w:t xml:space="preserve">con simultánea justificación </w:t>
      </w:r>
      <w:r w:rsidRPr="005C66E2">
        <w:rPr>
          <w:rFonts w:cs="Segoe UI"/>
          <w:b/>
        </w:rPr>
        <w:t>para particulares)</w:t>
      </w:r>
    </w:p>
    <w:p w14:paraId="3137A96D" w14:textId="4B5C5EAD" w:rsidR="00982FE7" w:rsidRPr="005C66E2" w:rsidRDefault="00982FE7" w:rsidP="00982FE7">
      <w:pPr>
        <w:adjustRightInd w:val="0"/>
        <w:spacing w:line="240" w:lineRule="auto"/>
        <w:rPr>
          <w:rFonts w:cs="Segoe UI"/>
          <w:color w:val="000000"/>
        </w:rPr>
      </w:pPr>
      <w:r w:rsidRPr="005C66E2">
        <w:rPr>
          <w:rFonts w:cs="Segoe UI"/>
          <w:color w:val="000000"/>
        </w:rPr>
        <w:t xml:space="preserve">SOLICITUD DE </w:t>
      </w:r>
      <w:r w:rsidR="00A11302" w:rsidRPr="005C66E2">
        <w:rPr>
          <w:rFonts w:cs="Segoe UI"/>
          <w:color w:val="000000"/>
        </w:rPr>
        <w:t>AYUDA AL AMPARO</w:t>
      </w:r>
      <w:r w:rsidRPr="005C66E2">
        <w:rPr>
          <w:rFonts w:cs="Segoe UI"/>
          <w:color w:val="000000"/>
        </w:rPr>
        <w:t xml:space="preserve"> EN LA CONVOCATORIA PARA LA CONCESIÓN, EN RÉGIMEN DE CONCURRENCIA COMPETITIVA, DE AYUDAS BONOCOMERCIO DEL MUNICIPIO DE </w:t>
      </w:r>
      <w:r w:rsidR="003D6E39">
        <w:rPr>
          <w:rFonts w:cs="Segoe UI"/>
          <w:color w:val="000000"/>
        </w:rPr>
        <w:t>PARCENT</w:t>
      </w:r>
      <w:r w:rsidRPr="005C66E2">
        <w:rPr>
          <w:rFonts w:cs="Segoe UI"/>
          <w:color w:val="000000"/>
        </w:rPr>
        <w:t>, ANUALIDAD 2022.</w:t>
      </w:r>
    </w:p>
    <w:p w14:paraId="3F6B7D82" w14:textId="77777777" w:rsidR="00982FE7" w:rsidRPr="005C66E2" w:rsidRDefault="00982FE7" w:rsidP="00982FE7">
      <w:pPr>
        <w:adjustRightInd w:val="0"/>
        <w:spacing w:line="240" w:lineRule="auto"/>
        <w:rPr>
          <w:rFonts w:cs="Segoe UI"/>
          <w:color w:val="000000"/>
        </w:rPr>
      </w:pPr>
      <w:r w:rsidRPr="005C66E2">
        <w:rPr>
          <w:rFonts w:cs="Segoe UI"/>
          <w:color w:val="000000"/>
        </w:rPr>
        <w:t>1.- SOLICITANTE:</w:t>
      </w:r>
    </w:p>
    <w:p w14:paraId="19BAC5F0" w14:textId="77777777" w:rsidR="00982FE7" w:rsidRPr="005C66E2" w:rsidRDefault="00982FE7" w:rsidP="00982FE7">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2D483645" w14:textId="77777777" w:rsidR="00982FE7" w:rsidRPr="005C66E2" w:rsidRDefault="00982FE7" w:rsidP="00982FE7">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4656C3BE" w14:textId="77777777" w:rsidR="00982FE7" w:rsidRPr="005C66E2" w:rsidRDefault="00982FE7" w:rsidP="00982FE7">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9A01F3A" w14:textId="77777777" w:rsidR="00982FE7" w:rsidRPr="005C66E2" w:rsidRDefault="00982FE7" w:rsidP="00982FE7">
      <w:pPr>
        <w:adjustRightInd w:val="0"/>
        <w:spacing w:line="240" w:lineRule="auto"/>
        <w:rPr>
          <w:rFonts w:cs="Segoe UI"/>
          <w:color w:val="000000"/>
        </w:rPr>
      </w:pPr>
      <w:r w:rsidRPr="005C66E2">
        <w:rPr>
          <w:rFonts w:cs="Segoe UI"/>
          <w:color w:val="000000"/>
        </w:rPr>
        <w:t>CIF____________</w:t>
      </w:r>
    </w:p>
    <w:p w14:paraId="5EDAA752" w14:textId="77777777" w:rsidR="00982FE7" w:rsidRPr="005C66E2" w:rsidRDefault="00982FE7" w:rsidP="00982FE7">
      <w:pPr>
        <w:adjustRightInd w:val="0"/>
        <w:spacing w:line="240" w:lineRule="auto"/>
        <w:rPr>
          <w:rFonts w:cs="Segoe UI"/>
          <w:color w:val="000000"/>
        </w:rPr>
      </w:pPr>
      <w:r w:rsidRPr="005C66E2">
        <w:rPr>
          <w:rFonts w:cs="Segoe UI"/>
          <w:color w:val="000000"/>
        </w:rPr>
        <w:t>Dirección Fiscal ______________________________________</w:t>
      </w:r>
    </w:p>
    <w:p w14:paraId="0551D7EC" w14:textId="77777777" w:rsidR="00982FE7" w:rsidRPr="005C66E2" w:rsidRDefault="00982FE7" w:rsidP="00982FE7">
      <w:pPr>
        <w:adjustRightInd w:val="0"/>
        <w:spacing w:line="240" w:lineRule="auto"/>
        <w:rPr>
          <w:rFonts w:cs="Segoe UI"/>
          <w:color w:val="000000"/>
        </w:rPr>
      </w:pPr>
      <w:r w:rsidRPr="005C66E2">
        <w:rPr>
          <w:rFonts w:cs="Segoe UI"/>
          <w:color w:val="000000"/>
        </w:rPr>
        <w:t>2.- REPRESENTANTE (En su caso):</w:t>
      </w:r>
    </w:p>
    <w:p w14:paraId="2FD53820" w14:textId="77777777" w:rsidR="00982FE7" w:rsidRPr="005C66E2" w:rsidRDefault="00982FE7" w:rsidP="00982FE7">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21D6F0BA" w14:textId="77777777" w:rsidR="00982FE7" w:rsidRPr="005C66E2" w:rsidRDefault="00982FE7" w:rsidP="00982FE7">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4DDDE5E3" w14:textId="77777777" w:rsidR="00982FE7" w:rsidRPr="005C66E2" w:rsidRDefault="00982FE7" w:rsidP="00982FE7">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54C918E5" w14:textId="77777777" w:rsidR="00982FE7" w:rsidRPr="005C66E2" w:rsidRDefault="00982FE7" w:rsidP="00982FE7">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1CCE474" w14:textId="77777777" w:rsidR="00982FE7" w:rsidRPr="005C66E2" w:rsidRDefault="00982FE7" w:rsidP="00982FE7">
      <w:pPr>
        <w:adjustRightInd w:val="0"/>
        <w:spacing w:line="240" w:lineRule="auto"/>
        <w:rPr>
          <w:rFonts w:cs="Segoe UI"/>
          <w:color w:val="000000"/>
        </w:rPr>
      </w:pPr>
      <w:r w:rsidRPr="005C66E2">
        <w:rPr>
          <w:rFonts w:cs="Segoe UI"/>
          <w:color w:val="000000"/>
        </w:rPr>
        <w:lastRenderedPageBreak/>
        <w:t>Puerta</w:t>
      </w:r>
      <w:proofErr w:type="gramStart"/>
      <w:r w:rsidRPr="005C66E2">
        <w:rPr>
          <w:rFonts w:cs="Segoe UI"/>
          <w:color w:val="000000"/>
        </w:rPr>
        <w:t>:_</w:t>
      </w:r>
      <w:proofErr w:type="gramEnd"/>
      <w:r w:rsidRPr="005C66E2">
        <w:rPr>
          <w:rFonts w:cs="Segoe UI"/>
          <w:color w:val="000000"/>
        </w:rPr>
        <w:t>___________</w:t>
      </w:r>
    </w:p>
    <w:p w14:paraId="6C65191E" w14:textId="77777777" w:rsidR="00982FE7" w:rsidRPr="005C66E2" w:rsidRDefault="00982FE7" w:rsidP="00982FE7">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7D819213" w14:textId="77777777" w:rsidR="00982FE7" w:rsidRPr="005C66E2" w:rsidRDefault="00982FE7" w:rsidP="00982FE7">
      <w:pPr>
        <w:adjustRightInd w:val="0"/>
        <w:spacing w:line="240" w:lineRule="auto"/>
        <w:rPr>
          <w:rFonts w:cs="Segoe UI"/>
          <w:color w:val="000000"/>
        </w:rPr>
      </w:pPr>
      <w:r w:rsidRPr="005C66E2">
        <w:rPr>
          <w:rFonts w:cs="Segoe UI"/>
          <w:color w:val="000000"/>
        </w:rPr>
        <w:t>3.- DECLARA:</w:t>
      </w:r>
    </w:p>
    <w:p w14:paraId="6ECDDE9B" w14:textId="38FA28B2" w:rsidR="00982FE7" w:rsidRPr="005C66E2" w:rsidRDefault="00982FE7" w:rsidP="00982FE7">
      <w:pPr>
        <w:adjustRightInd w:val="0"/>
        <w:spacing w:line="240" w:lineRule="auto"/>
        <w:rPr>
          <w:rFonts w:cs="Segoe UI"/>
          <w:color w:val="000000"/>
        </w:rPr>
      </w:pPr>
      <w:r w:rsidRPr="005C66E2">
        <w:rPr>
          <w:rFonts w:cs="Segoe UI"/>
          <w:color w:val="000000"/>
        </w:rPr>
        <w:t xml:space="preserve">Estando interesado en participar en la CONVOCATORIA PARA LA CONCESIÓN, EN RÉGIMEN DE CONCURRENCIA COMPETITIVA, DE AYUDAS BONOCOMERCIO DEL MUNICIPIO DE </w:t>
      </w:r>
      <w:r w:rsidR="003D6E39">
        <w:rPr>
          <w:rFonts w:cs="Segoe UI"/>
          <w:color w:val="000000"/>
        </w:rPr>
        <w:t>PARCENT</w:t>
      </w:r>
      <w:r w:rsidRPr="005C66E2">
        <w:rPr>
          <w:rFonts w:cs="Segoe UI"/>
          <w:color w:val="000000"/>
        </w:rPr>
        <w:t>, ANUALIDAD 2022, declara bajo su responsabilidad que:</w:t>
      </w:r>
    </w:p>
    <w:p w14:paraId="70AE1525" w14:textId="19C742BF" w:rsidR="00A11302" w:rsidRPr="005C66E2" w:rsidRDefault="00A11302" w:rsidP="00982FE7">
      <w:pPr>
        <w:adjustRightInd w:val="0"/>
        <w:spacing w:line="240" w:lineRule="auto"/>
        <w:rPr>
          <w:rFonts w:cs="Segoe UI"/>
          <w:color w:val="000000"/>
        </w:rPr>
      </w:pPr>
      <w:r w:rsidRPr="005C66E2">
        <w:rPr>
          <w:rFonts w:cs="Segoe UI"/>
          <w:color w:val="000000"/>
        </w:rPr>
        <w:t xml:space="preserve">-______ (SI/NO) autoriza para que la Administración Local de </w:t>
      </w:r>
      <w:r w:rsidR="003D6E39">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6AE1DC50" w14:textId="40C23354" w:rsidR="00982FE7" w:rsidRPr="005C66E2" w:rsidRDefault="00982FE7" w:rsidP="00982FE7">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D6E39">
        <w:rPr>
          <w:rFonts w:cs="Segoe UI"/>
          <w:color w:val="000000"/>
        </w:rPr>
        <w:t>PARCENT</w:t>
      </w:r>
      <w:r w:rsidRPr="005C66E2">
        <w:rPr>
          <w:rFonts w:cs="Segoe UI"/>
          <w:color w:val="000000"/>
        </w:rPr>
        <w:t>, con la Seguridad Social y con la Excma. Di</w:t>
      </w:r>
      <w:r w:rsidR="00FF598F" w:rsidRPr="005C66E2">
        <w:rPr>
          <w:rFonts w:cs="Segoe UI"/>
          <w:color w:val="000000"/>
        </w:rPr>
        <w:t xml:space="preserve">putación Provincial de Alicante y aporta justificante –en caso que no se haya autorizado al Ayuntamiento de </w:t>
      </w:r>
      <w:r w:rsidR="003D6E39">
        <w:rPr>
          <w:rFonts w:cs="Segoe UI"/>
          <w:color w:val="000000"/>
        </w:rPr>
        <w:t>PARCENT</w:t>
      </w:r>
      <w:r w:rsidR="00FF598F" w:rsidRPr="005C66E2">
        <w:rPr>
          <w:rFonts w:cs="Segoe UI"/>
          <w:color w:val="000000"/>
        </w:rPr>
        <w:t xml:space="preserve"> para su obtención telemática-..</w:t>
      </w:r>
    </w:p>
    <w:p w14:paraId="75CDDA93" w14:textId="77777777" w:rsidR="00982FE7" w:rsidRPr="005C66E2" w:rsidRDefault="00982FE7" w:rsidP="00982FE7">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754740CB" w14:textId="7D1F467D" w:rsidR="00982FE7" w:rsidRPr="005C66E2" w:rsidRDefault="00982FE7" w:rsidP="00982FE7">
      <w:pPr>
        <w:adjustRightInd w:val="0"/>
        <w:spacing w:line="240" w:lineRule="auto"/>
        <w:rPr>
          <w:rFonts w:cs="Segoe UI"/>
          <w:color w:val="000000"/>
        </w:rPr>
      </w:pPr>
      <w:r w:rsidRPr="005C66E2">
        <w:rPr>
          <w:rFonts w:cs="Segoe UI"/>
          <w:color w:val="000000"/>
        </w:rPr>
        <w:t>- Conoce y acepta en su integridad las bases de la convocatoria de ayudas</w:t>
      </w:r>
      <w:r w:rsidR="00A11302" w:rsidRPr="005C66E2">
        <w:rPr>
          <w:rFonts w:cs="Segoe UI"/>
          <w:color w:val="000000"/>
        </w:rPr>
        <w:t xml:space="preserve"> efectuada por el Ayuntamiento de </w:t>
      </w:r>
      <w:r w:rsidR="003D6E39">
        <w:rPr>
          <w:rFonts w:cs="Segoe UI"/>
          <w:color w:val="000000"/>
        </w:rPr>
        <w:t>PARCENT</w:t>
      </w:r>
      <w:r w:rsidRPr="005C66E2">
        <w:rPr>
          <w:rFonts w:cs="Segoe UI"/>
          <w:color w:val="000000"/>
        </w:rPr>
        <w:t>, así como las bases aprobadas por el área de Desarrollo económico y sectores productivos de la Excma. Diputación Provincial de Alicante en fecha 4 de mayo de 2022 (BOPA núm. 87, de 10.5.2022).</w:t>
      </w:r>
    </w:p>
    <w:p w14:paraId="498DB4A4" w14:textId="77777777" w:rsidR="00982FE7" w:rsidRPr="005C66E2" w:rsidRDefault="00982FE7" w:rsidP="00982FE7">
      <w:pPr>
        <w:adjustRightInd w:val="0"/>
        <w:spacing w:line="240" w:lineRule="auto"/>
        <w:rPr>
          <w:rFonts w:cs="Segoe UI"/>
          <w:color w:val="000000"/>
        </w:rPr>
      </w:pPr>
      <w:r w:rsidRPr="005C66E2">
        <w:rPr>
          <w:rFonts w:cs="Segoe UI"/>
          <w:color w:val="000000"/>
        </w:rPr>
        <w:t>-Son ciertos todos los datos que figuran en la presente solicitud.</w:t>
      </w:r>
    </w:p>
    <w:p w14:paraId="7744D79E" w14:textId="3913C482" w:rsidR="00560322" w:rsidRPr="005C66E2" w:rsidRDefault="00560322" w:rsidP="00560322">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D6E39">
        <w:rPr>
          <w:rFonts w:cs="Segoe UI"/>
          <w:color w:val="000000"/>
        </w:rPr>
        <w:t>PARCENT</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713A5C17" w14:textId="77777777" w:rsidR="00982FE7" w:rsidRPr="005C66E2" w:rsidRDefault="00982FE7" w:rsidP="00982FE7">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D514071" w14:textId="77777777" w:rsidR="00982FE7" w:rsidRPr="005C66E2" w:rsidRDefault="00982FE7" w:rsidP="00982FE7">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12227C3" w14:textId="77777777" w:rsidR="00982FE7" w:rsidRPr="005C66E2" w:rsidRDefault="00982FE7" w:rsidP="00982FE7">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2E2A3FF9" w14:textId="77777777" w:rsidR="00A42F0A" w:rsidRDefault="00A42F0A" w:rsidP="00687931">
      <w:pPr>
        <w:pStyle w:val="Sinespaciado"/>
      </w:pPr>
    </w:p>
    <w:p w14:paraId="198F26B7" w14:textId="4ACCCEE7" w:rsidR="00982FE7" w:rsidRPr="005C66E2" w:rsidRDefault="00982FE7" w:rsidP="00982FE7">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23CD057C" w14:textId="77777777" w:rsidR="00982FE7" w:rsidRPr="005C66E2" w:rsidRDefault="00982FE7" w:rsidP="00687931">
      <w:pPr>
        <w:pStyle w:val="Sinespaciado"/>
      </w:pPr>
    </w:p>
    <w:p w14:paraId="0B583912" w14:textId="77777777" w:rsidR="00982FE7" w:rsidRPr="005C66E2" w:rsidRDefault="00982FE7" w:rsidP="00982FE7">
      <w:pPr>
        <w:adjustRightInd w:val="0"/>
        <w:spacing w:line="240" w:lineRule="auto"/>
        <w:rPr>
          <w:rFonts w:cs="Segoe UI"/>
          <w:color w:val="000000"/>
        </w:rPr>
      </w:pPr>
      <w:r w:rsidRPr="005C66E2">
        <w:rPr>
          <w:rFonts w:cs="Segoe UI"/>
          <w:color w:val="000000"/>
        </w:rPr>
        <w:t>En caso afirmativo especificarla/s:</w:t>
      </w:r>
    </w:p>
    <w:p w14:paraId="7FEA05AB" w14:textId="19CCAB15" w:rsidR="00982FE7" w:rsidRPr="005C66E2" w:rsidRDefault="00982FE7" w:rsidP="00982FE7">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FE8675B" w14:textId="77777777" w:rsidR="00982FE7" w:rsidRPr="005C66E2" w:rsidRDefault="00982FE7" w:rsidP="00982FE7">
      <w:pPr>
        <w:adjustRightInd w:val="0"/>
        <w:spacing w:line="240" w:lineRule="auto"/>
        <w:rPr>
          <w:rFonts w:cs="Segoe UI"/>
          <w:color w:val="000000"/>
        </w:rPr>
      </w:pPr>
      <w:r w:rsidRPr="005C66E2">
        <w:rPr>
          <w:rFonts w:cs="Segoe UI"/>
          <w:color w:val="000000"/>
        </w:rPr>
        <w:t xml:space="preserve">- Compromiso de comunicar a la mayor brevedad las obtenidas con posterioridad a la presentación </w:t>
      </w:r>
      <w:r w:rsidRPr="005C66E2">
        <w:rPr>
          <w:rFonts w:cs="Segoe UI"/>
          <w:color w:val="000000"/>
        </w:rPr>
        <w:lastRenderedPageBreak/>
        <w:t>de la solicitud, a los efectos de lo establecido en el Reglamento (UE) número 1407/2013 de la Comisión, de 18 de diciembre de 2013.</w:t>
      </w:r>
    </w:p>
    <w:p w14:paraId="21D2002D" w14:textId="77777777" w:rsidR="00982FE7" w:rsidRPr="005C66E2" w:rsidRDefault="00982FE7" w:rsidP="00687931">
      <w:pPr>
        <w:pStyle w:val="Sinespaciado"/>
      </w:pPr>
    </w:p>
    <w:p w14:paraId="6F907308" w14:textId="77777777" w:rsidR="00982FE7" w:rsidRPr="005C66E2" w:rsidRDefault="00982FE7" w:rsidP="00982FE7">
      <w:pPr>
        <w:adjustRightInd w:val="0"/>
        <w:spacing w:line="240" w:lineRule="auto"/>
        <w:rPr>
          <w:rFonts w:cs="Segoe UI"/>
          <w:color w:val="000000"/>
        </w:rPr>
      </w:pPr>
      <w:r w:rsidRPr="005C66E2">
        <w:rPr>
          <w:rFonts w:cs="Segoe UI"/>
          <w:color w:val="000000"/>
        </w:rPr>
        <w:t>5.- SOLICITA:</w:t>
      </w:r>
    </w:p>
    <w:p w14:paraId="1399F4CB" w14:textId="0B45A4B6" w:rsidR="00982FE7" w:rsidRDefault="00982FE7" w:rsidP="00982FE7">
      <w:pPr>
        <w:adjustRightInd w:val="0"/>
        <w:spacing w:line="240" w:lineRule="auto"/>
        <w:rPr>
          <w:rFonts w:cs="Segoe UI"/>
          <w:color w:val="000000"/>
        </w:rPr>
      </w:pPr>
      <w:r w:rsidRPr="005C66E2">
        <w:rPr>
          <w:rFonts w:cs="Segoe UI"/>
          <w:color w:val="000000"/>
        </w:rPr>
        <w:t xml:space="preserve">Ser admitido a la CONVOCATORIA PARA LA CONCESIÓN, EN RÉGIMEN DE CONCURRENCIA COMPETITIVA, DE AYUDAS </w:t>
      </w:r>
      <w:r w:rsidR="00560322" w:rsidRPr="005C66E2">
        <w:rPr>
          <w:rFonts w:cs="Segoe UI"/>
        </w:rPr>
        <w:t>BONOCOMERCIO</w:t>
      </w:r>
      <w:r w:rsidRPr="005C66E2">
        <w:rPr>
          <w:rFonts w:cs="Segoe UI"/>
        </w:rPr>
        <w:t xml:space="preserve"> DEL MUNICIPIO DE </w:t>
      </w:r>
      <w:r w:rsidR="003D6E39">
        <w:rPr>
          <w:rFonts w:cs="Segoe UI"/>
        </w:rPr>
        <w:t>PARCENT</w:t>
      </w:r>
      <w:r w:rsidRPr="005C66E2">
        <w:rPr>
          <w:rFonts w:cs="Segoe UI"/>
        </w:rPr>
        <w:t>, ANUALIDAD 202</w:t>
      </w:r>
      <w:r w:rsidR="00560322" w:rsidRPr="005C66E2">
        <w:rPr>
          <w:rFonts w:cs="Segoe UI"/>
        </w:rPr>
        <w:t>2</w:t>
      </w:r>
      <w:r w:rsidRPr="005C66E2">
        <w:rPr>
          <w:rFonts w:cs="Segoe UI"/>
          <w:color w:val="000000"/>
        </w:rPr>
        <w:t xml:space="preserve">, autorizando al Ayuntamiento de </w:t>
      </w:r>
      <w:r w:rsidR="003D6E39">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obtener de forma directa </w:t>
      </w:r>
      <w:r w:rsidR="00560322" w:rsidRPr="005C66E2">
        <w:rPr>
          <w:rFonts w:cs="Segoe UI"/>
          <w:color w:val="000000"/>
        </w:rPr>
        <w:t>cuantos justificantes resulten necesarios y acrediten la realidad de la subvención concedida y justificada, así como que se reúnen los requisitos necesarios para su obtención</w:t>
      </w:r>
      <w:r w:rsidRPr="005C66E2">
        <w:rPr>
          <w:rFonts w:cs="Segoe UI"/>
          <w:color w:val="000000"/>
        </w:rPr>
        <w:t>.</w:t>
      </w:r>
    </w:p>
    <w:p w14:paraId="0918E473" w14:textId="25E4F4F2" w:rsidR="00BC7FC0" w:rsidRDefault="00BC7FC0" w:rsidP="00A42F0A">
      <w:pPr>
        <w:pStyle w:val="Sinespaciado"/>
      </w:pPr>
    </w:p>
    <w:p w14:paraId="79D1EE1B" w14:textId="3C0B0F58" w:rsidR="000B5A4A" w:rsidRPr="005C66E2" w:rsidRDefault="000B5A4A" w:rsidP="000B5A4A">
      <w:pPr>
        <w:adjustRightInd w:val="0"/>
        <w:spacing w:line="240" w:lineRule="auto"/>
        <w:rPr>
          <w:rFonts w:cs="Segoe UI"/>
          <w:color w:val="000000"/>
        </w:rPr>
      </w:pPr>
      <w:r>
        <w:rPr>
          <w:rFonts w:cs="Segoe UI"/>
          <w:color w:val="000000"/>
        </w:rPr>
        <w:t>Que se tenga por justificada la subvención concedida al amparo de</w:t>
      </w:r>
      <w:r w:rsidRPr="005C66E2">
        <w:rPr>
          <w:rFonts w:cs="Segoe UI"/>
          <w:color w:val="000000"/>
        </w:rPr>
        <w:t xml:space="preserve"> la CONVOCATORIA PARA LA CONCESIÓN, EN RÉGIMEN DE CONCURRENCIA COMPETITIVA, DE AYUDAS </w:t>
      </w:r>
      <w:r w:rsidRPr="005C66E2">
        <w:rPr>
          <w:rFonts w:cs="Segoe UI"/>
        </w:rPr>
        <w:t xml:space="preserve">BONOCOMERCIO DEL MUNICIPIO DE </w:t>
      </w:r>
      <w:r w:rsidR="003D6E39">
        <w:rPr>
          <w:rFonts w:cs="Segoe UI"/>
        </w:rPr>
        <w:t>PARCENT</w:t>
      </w:r>
      <w:r w:rsidRPr="005C66E2">
        <w:rPr>
          <w:rFonts w:cs="Segoe UI"/>
        </w:rPr>
        <w:t>, ANUALIDAD 2022</w:t>
      </w:r>
      <w:r w:rsidRPr="005C66E2">
        <w:rPr>
          <w:rFonts w:cs="Segoe UI"/>
          <w:color w:val="000000"/>
        </w:rPr>
        <w:t xml:space="preserve">, autorizando al Ayuntamiento de </w:t>
      </w:r>
      <w:r w:rsidR="003D6E39">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obtener de forma directa cuantos justificantes resulten necesari</w:t>
      </w:r>
      <w:r>
        <w:rPr>
          <w:rFonts w:cs="Segoe UI"/>
          <w:color w:val="000000"/>
        </w:rPr>
        <w:t>os y acrediten la realidad de los</w:t>
      </w:r>
      <w:r w:rsidRPr="005C66E2">
        <w:rPr>
          <w:rFonts w:cs="Segoe UI"/>
          <w:color w:val="000000"/>
        </w:rPr>
        <w:t xml:space="preserve"> </w:t>
      </w:r>
      <w:r>
        <w:rPr>
          <w:rFonts w:cs="Segoe UI"/>
          <w:color w:val="000000"/>
        </w:rPr>
        <w:t>justificantes</w:t>
      </w:r>
      <w:r w:rsidRPr="005C66E2">
        <w:rPr>
          <w:rFonts w:cs="Segoe UI"/>
          <w:color w:val="000000"/>
        </w:rPr>
        <w:t xml:space="preserve"> </w:t>
      </w:r>
      <w:r>
        <w:rPr>
          <w:rFonts w:cs="Segoe UI"/>
          <w:color w:val="000000"/>
        </w:rPr>
        <w:t>ahora presentados</w:t>
      </w:r>
      <w:r w:rsidRPr="005C66E2">
        <w:rPr>
          <w:rFonts w:cs="Segoe UI"/>
          <w:color w:val="000000"/>
        </w:rPr>
        <w:t>, así como que se reúnen los requisitos necesarios para su obtención.</w:t>
      </w:r>
    </w:p>
    <w:p w14:paraId="6FC87F8B" w14:textId="77777777" w:rsidR="000B5A4A" w:rsidRPr="005C66E2" w:rsidRDefault="000B5A4A" w:rsidP="00687931">
      <w:pPr>
        <w:pStyle w:val="Sinespaciado"/>
      </w:pPr>
    </w:p>
    <w:p w14:paraId="1450BF07" w14:textId="77777777" w:rsidR="00982FE7" w:rsidRPr="005C66E2" w:rsidRDefault="00982FE7" w:rsidP="00982FE7">
      <w:pPr>
        <w:adjustRightInd w:val="0"/>
        <w:spacing w:line="240" w:lineRule="auto"/>
        <w:rPr>
          <w:rFonts w:cs="Segoe UI"/>
          <w:color w:val="000000"/>
        </w:rPr>
      </w:pPr>
      <w:r w:rsidRPr="005C66E2">
        <w:rPr>
          <w:rFonts w:cs="Segoe UI"/>
          <w:color w:val="000000"/>
        </w:rPr>
        <w:t>El abono del importe de la ayuda se efectuará en la siguiente cuenta corriente de mi titularidad:</w:t>
      </w:r>
    </w:p>
    <w:p w14:paraId="78BD3A9E" w14:textId="77777777" w:rsidR="00982FE7" w:rsidRPr="005C66E2" w:rsidRDefault="00982FE7" w:rsidP="00982FE7">
      <w:pPr>
        <w:adjustRightInd w:val="0"/>
        <w:spacing w:line="240" w:lineRule="auto"/>
        <w:rPr>
          <w:rFonts w:cs="Segoe UI"/>
          <w:color w:val="000000"/>
        </w:rPr>
      </w:pPr>
      <w:r w:rsidRPr="005C66E2">
        <w:rPr>
          <w:rFonts w:cs="Segoe UI"/>
          <w:color w:val="000000"/>
        </w:rPr>
        <w:t>IBAN: ____________________________________________________________ (20dígitos)</w:t>
      </w:r>
    </w:p>
    <w:p w14:paraId="21B664BD" w14:textId="77777777" w:rsidR="00687931" w:rsidRDefault="00687931" w:rsidP="00982FE7">
      <w:pPr>
        <w:adjustRightInd w:val="0"/>
        <w:spacing w:line="240" w:lineRule="auto"/>
        <w:rPr>
          <w:rFonts w:cs="Segoe UI"/>
          <w:color w:val="000000"/>
        </w:rPr>
      </w:pPr>
    </w:p>
    <w:p w14:paraId="2F8F086F" w14:textId="5DCD22A1" w:rsidR="00982FE7" w:rsidRPr="005C66E2" w:rsidRDefault="00982FE7" w:rsidP="00982FE7">
      <w:pPr>
        <w:adjustRightInd w:val="0"/>
        <w:spacing w:line="240" w:lineRule="auto"/>
        <w:rPr>
          <w:rFonts w:cs="Segoe UI"/>
          <w:color w:val="000000"/>
        </w:rPr>
      </w:pPr>
      <w:r w:rsidRPr="005C66E2">
        <w:rPr>
          <w:rFonts w:cs="Segoe UI"/>
          <w:color w:val="000000"/>
        </w:rPr>
        <w:t>6.- DOCUMENTACIÓN APORTADA (marcar con X)</w:t>
      </w:r>
    </w:p>
    <w:p w14:paraId="1D436271" w14:textId="77777777" w:rsidR="00982FE7" w:rsidRPr="005C66E2" w:rsidRDefault="00982FE7" w:rsidP="00982FE7">
      <w:pPr>
        <w:adjustRightInd w:val="0"/>
        <w:spacing w:line="240" w:lineRule="auto"/>
        <w:rPr>
          <w:rFonts w:cs="Segoe UI"/>
          <w:color w:val="000000"/>
        </w:rPr>
      </w:pPr>
      <w:r w:rsidRPr="005C66E2">
        <w:rPr>
          <w:rFonts w:cs="Segoe UI"/>
          <w:color w:val="000000"/>
        </w:rPr>
        <w:t>__DNI del solicitante.</w:t>
      </w:r>
    </w:p>
    <w:p w14:paraId="0A0DCE41" w14:textId="77777777" w:rsidR="00982FE7" w:rsidRPr="005C66E2" w:rsidRDefault="00982FE7" w:rsidP="00982FE7">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3E0E306C" w14:textId="50880512" w:rsidR="00560322" w:rsidRPr="005C66E2" w:rsidRDefault="00560322" w:rsidP="00560322">
      <w:pPr>
        <w:adjustRightInd w:val="0"/>
        <w:spacing w:line="240" w:lineRule="auto"/>
        <w:rPr>
          <w:rFonts w:cs="Segoe UI"/>
          <w:color w:val="000000"/>
        </w:rPr>
      </w:pPr>
      <w:r w:rsidRPr="005C66E2">
        <w:rPr>
          <w:rFonts w:cs="Segoe UI"/>
          <w:color w:val="000000"/>
        </w:rPr>
        <w:t xml:space="preserve">-______ (SI/NO) autoriza para que la Administración Local de </w:t>
      </w:r>
      <w:r w:rsidR="003D6E39">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416473FA" w14:textId="22D7133C" w:rsidR="00560322" w:rsidRDefault="00560322" w:rsidP="00560322">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D6E39">
        <w:rPr>
          <w:rFonts w:cs="Segoe UI"/>
          <w:color w:val="000000"/>
        </w:rPr>
        <w:t>PARCENT</w:t>
      </w:r>
      <w:r w:rsidRPr="005C66E2">
        <w:rPr>
          <w:rFonts w:cs="Segoe UI"/>
          <w:color w:val="000000"/>
        </w:rPr>
        <w:t>, con la Seguridad Social y con la Excma. Diputación Provincial de Alicante y aporta justificante</w:t>
      </w:r>
      <w:r w:rsidR="00D769B4">
        <w:rPr>
          <w:rFonts w:cs="Segoe UI"/>
          <w:color w:val="000000"/>
        </w:rPr>
        <w:t>s</w:t>
      </w:r>
      <w:r w:rsidRPr="005C66E2">
        <w:rPr>
          <w:rFonts w:cs="Segoe UI"/>
          <w:color w:val="000000"/>
        </w:rPr>
        <w:t xml:space="preserve"> –en caso que no se haya autorizado al Ayuntamiento de </w:t>
      </w:r>
      <w:r w:rsidR="003D6E39">
        <w:rPr>
          <w:rFonts w:cs="Segoe UI"/>
          <w:color w:val="000000"/>
        </w:rPr>
        <w:t>PARCENT</w:t>
      </w:r>
      <w:r w:rsidRPr="005C66E2">
        <w:rPr>
          <w:rFonts w:cs="Segoe UI"/>
          <w:color w:val="000000"/>
        </w:rPr>
        <w:t xml:space="preserve"> para su obtención telemática-..</w:t>
      </w:r>
    </w:p>
    <w:p w14:paraId="05A87055" w14:textId="77777777" w:rsidR="000B5A4A" w:rsidRPr="005C66E2" w:rsidRDefault="000B5A4A" w:rsidP="00560322">
      <w:pPr>
        <w:adjustRightInd w:val="0"/>
        <w:spacing w:line="240" w:lineRule="auto"/>
        <w:rPr>
          <w:rFonts w:cs="Segoe UI"/>
          <w:color w:val="000000"/>
        </w:rPr>
      </w:pPr>
    </w:p>
    <w:p w14:paraId="3441F6B8" w14:textId="1A4BAC47" w:rsidR="00A16233" w:rsidRDefault="00A16233" w:rsidP="00A16233">
      <w:pPr>
        <w:pStyle w:val="Prrafodelista"/>
        <w:numPr>
          <w:ilvl w:val="0"/>
          <w:numId w:val="14"/>
        </w:numPr>
        <w:tabs>
          <w:tab w:val="left" w:pos="261"/>
          <w:tab w:val="left" w:pos="917"/>
          <w:tab w:val="left" w:pos="2608"/>
        </w:tabs>
        <w:spacing w:before="2" w:line="240" w:lineRule="auto"/>
        <w:ind w:right="115" w:firstLine="0"/>
      </w:pPr>
      <w:r>
        <w:rPr>
          <w:u w:val="single"/>
        </w:rPr>
        <w:tab/>
      </w:r>
      <w:r w:rsidRPr="00A16233">
        <w:rPr>
          <w:highlight w:val="yellow"/>
        </w:rPr>
        <w:t>Facturas</w:t>
      </w:r>
      <w:r>
        <w:rPr>
          <w:spacing w:val="37"/>
        </w:rPr>
        <w:t xml:space="preserve"> </w:t>
      </w:r>
      <w:r>
        <w:t>y</w:t>
      </w:r>
      <w:r>
        <w:rPr>
          <w:u w:val="single"/>
        </w:rPr>
        <w:tab/>
      </w:r>
      <w:r>
        <w:t>documento</w:t>
      </w:r>
      <w:r>
        <w:rPr>
          <w:spacing w:val="39"/>
        </w:rPr>
        <w:t xml:space="preserve"> </w:t>
      </w:r>
      <w:r>
        <w:t>acreditativo</w:t>
      </w:r>
      <w:r>
        <w:rPr>
          <w:spacing w:val="39"/>
        </w:rPr>
        <w:t xml:space="preserve"> </w:t>
      </w:r>
      <w:r>
        <w:t>del</w:t>
      </w:r>
      <w:r>
        <w:rPr>
          <w:spacing w:val="40"/>
        </w:rPr>
        <w:t xml:space="preserve"> </w:t>
      </w:r>
      <w:r>
        <w:t>pago</w:t>
      </w:r>
      <w:r>
        <w:rPr>
          <w:spacing w:val="42"/>
        </w:rPr>
        <w:t xml:space="preserve"> </w:t>
      </w:r>
      <w:r>
        <w:t>de</w:t>
      </w:r>
      <w:r>
        <w:rPr>
          <w:spacing w:val="38"/>
        </w:rPr>
        <w:t xml:space="preserve"> </w:t>
      </w:r>
      <w:r>
        <w:t>los</w:t>
      </w:r>
      <w:r>
        <w:rPr>
          <w:spacing w:val="38"/>
        </w:rPr>
        <w:t xml:space="preserve"> </w:t>
      </w:r>
      <w:r>
        <w:t>gastos</w:t>
      </w:r>
      <w:r>
        <w:rPr>
          <w:spacing w:val="38"/>
        </w:rPr>
        <w:t xml:space="preserve"> </w:t>
      </w:r>
      <w:r w:rsidR="00D13EF5">
        <w:t>que se pretende justificar</w:t>
      </w:r>
      <w:r w:rsidR="00931EA8">
        <w:t xml:space="preserve"> (</w:t>
      </w:r>
      <w:r w:rsidR="00931EA8" w:rsidRPr="00931EA8">
        <w:rPr>
          <w:highlight w:val="green"/>
        </w:rPr>
        <w:t xml:space="preserve">CUYO IMPORTE MÍNIMO DEBERÁ ASCENDER A </w:t>
      </w:r>
      <w:r w:rsidR="000138E9">
        <w:rPr>
          <w:highlight w:val="green"/>
        </w:rPr>
        <w:t>50</w:t>
      </w:r>
      <w:r w:rsidR="00931EA8" w:rsidRPr="00931EA8">
        <w:rPr>
          <w:highlight w:val="green"/>
        </w:rPr>
        <w:t xml:space="preserve"> EUROS POR COMPRA</w:t>
      </w:r>
      <w:r w:rsidR="00931EA8">
        <w:t>)</w:t>
      </w:r>
    </w:p>
    <w:p w14:paraId="433BAF3B" w14:textId="77777777" w:rsidR="000B5A4A" w:rsidRDefault="000B5A4A" w:rsidP="00A16233">
      <w:pPr>
        <w:pStyle w:val="Prrafodelista"/>
        <w:numPr>
          <w:ilvl w:val="0"/>
          <w:numId w:val="14"/>
        </w:numPr>
        <w:tabs>
          <w:tab w:val="left" w:pos="261"/>
          <w:tab w:val="left" w:pos="917"/>
          <w:tab w:val="left" w:pos="2608"/>
        </w:tabs>
        <w:spacing w:before="2" w:line="240" w:lineRule="auto"/>
        <w:ind w:right="115" w:firstLine="0"/>
      </w:pPr>
    </w:p>
    <w:p w14:paraId="364405C1" w14:textId="7D2BCFB1" w:rsidR="00A16233" w:rsidRPr="005C66E2" w:rsidRDefault="00A16233" w:rsidP="00A16233">
      <w:pPr>
        <w:adjustRightInd w:val="0"/>
        <w:spacing w:line="240" w:lineRule="auto"/>
        <w:rPr>
          <w:rFonts w:cs="Segoe UI"/>
          <w:color w:val="000000"/>
        </w:rPr>
      </w:pPr>
      <w:r w:rsidRPr="005C66E2">
        <w:rPr>
          <w:rFonts w:cs="Segoe UI"/>
          <w:color w:val="000000"/>
        </w:rPr>
        <w:t xml:space="preserve">En </w:t>
      </w:r>
      <w:r w:rsidR="003D6E39">
        <w:rPr>
          <w:rFonts w:cs="Segoe UI"/>
          <w:color w:val="000000"/>
        </w:rPr>
        <w:t>PARCENT</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6A9D91A1" w14:textId="77777777" w:rsidR="00A16233" w:rsidRPr="005C66E2" w:rsidRDefault="00A16233" w:rsidP="00A16233">
      <w:pPr>
        <w:adjustRightInd w:val="0"/>
        <w:spacing w:line="240" w:lineRule="auto"/>
        <w:rPr>
          <w:rFonts w:cs="Segoe UI"/>
          <w:color w:val="000000"/>
        </w:rPr>
      </w:pPr>
    </w:p>
    <w:p w14:paraId="39E8C97F" w14:textId="77777777" w:rsidR="00A16233" w:rsidRPr="005C66E2" w:rsidRDefault="00A16233" w:rsidP="00A16233">
      <w:pPr>
        <w:adjustRightInd w:val="0"/>
        <w:spacing w:line="240" w:lineRule="auto"/>
        <w:rPr>
          <w:rFonts w:cs="Segoe UI"/>
          <w:color w:val="000000"/>
        </w:rPr>
      </w:pPr>
      <w:r w:rsidRPr="005C66E2">
        <w:rPr>
          <w:rFonts w:cs="Segoe UI"/>
          <w:color w:val="000000"/>
        </w:rPr>
        <w:t>Firma del representante / solicitante</w:t>
      </w:r>
    </w:p>
    <w:p w14:paraId="3286D837" w14:textId="77777777" w:rsidR="00A16233" w:rsidRPr="005C66E2" w:rsidRDefault="00A16233" w:rsidP="00A16233">
      <w:pPr>
        <w:adjustRightInd w:val="0"/>
        <w:spacing w:line="240" w:lineRule="auto"/>
        <w:rPr>
          <w:rFonts w:cs="Segoe UI"/>
          <w:color w:val="000000"/>
        </w:rPr>
      </w:pPr>
    </w:p>
    <w:p w14:paraId="7A218FF7" w14:textId="63FA99D1" w:rsidR="00A16233" w:rsidRPr="005C66E2" w:rsidRDefault="00A16233" w:rsidP="00A16233">
      <w:pPr>
        <w:adjustRightInd w:val="0"/>
        <w:spacing w:line="240" w:lineRule="auto"/>
        <w:rPr>
          <w:rFonts w:cs="Segoe UI"/>
          <w:color w:val="000000"/>
        </w:rPr>
      </w:pPr>
      <w:r w:rsidRPr="005C66E2">
        <w:rPr>
          <w:rFonts w:cs="Segoe UI"/>
          <w:color w:val="000000"/>
        </w:rPr>
        <w:t xml:space="preserve">ILMO. SR. ALCADE-PRESIDENTE DEL EXCMO. AYUNTAMIENTO DE </w:t>
      </w:r>
      <w:r w:rsidR="003D6E39">
        <w:rPr>
          <w:rFonts w:cs="Segoe UI"/>
          <w:color w:val="000000"/>
        </w:rPr>
        <w:t>PARCENT</w:t>
      </w:r>
      <w:r w:rsidRPr="005C66E2">
        <w:rPr>
          <w:rFonts w:cs="Segoe UI"/>
          <w:color w:val="000000"/>
        </w:rPr>
        <w:t>.</w:t>
      </w:r>
    </w:p>
    <w:p w14:paraId="553587EB" w14:textId="3A7636BE" w:rsidR="005A46AA" w:rsidRPr="00A42F0A" w:rsidRDefault="005A46AA" w:rsidP="005A46AA">
      <w:pPr>
        <w:adjustRightInd w:val="0"/>
        <w:spacing w:line="240" w:lineRule="auto"/>
        <w:rPr>
          <w:rFonts w:cs="Segoe UI"/>
        </w:rPr>
      </w:pPr>
      <w:r w:rsidRPr="005A46AA">
        <w:rPr>
          <w:rFonts w:cs="Segoe UI"/>
          <w:b/>
        </w:rPr>
        <w:t xml:space="preserve">ANEXO III: </w:t>
      </w:r>
      <w:r w:rsidRPr="00A42F0A">
        <w:rPr>
          <w:rFonts w:cs="Segoe UI"/>
          <w:b/>
        </w:rPr>
        <w:t xml:space="preserve">Códigos de actividad </w:t>
      </w:r>
      <w:r w:rsidR="00357A35" w:rsidRPr="00A42F0A">
        <w:rPr>
          <w:rFonts w:cs="Segoe UI"/>
          <w:b/>
        </w:rPr>
        <w:t>económica</w:t>
      </w:r>
      <w:r w:rsidR="00357A35" w:rsidRPr="00A42F0A">
        <w:rPr>
          <w:rFonts w:cs="Segoe UI"/>
        </w:rPr>
        <w:t>. -</w:t>
      </w:r>
      <w:r w:rsidRPr="00A42F0A">
        <w:rPr>
          <w:rFonts w:cs="Segoe UI"/>
        </w:rPr>
        <w:t xml:space="preserve"> epígrafes de IAE.</w:t>
      </w:r>
    </w:p>
    <w:p w14:paraId="1F7F2930" w14:textId="5533CD58" w:rsidR="005A46AA" w:rsidRDefault="005A46AA" w:rsidP="005A46AA">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3F59964A" w14:textId="77777777" w:rsidR="00BC7FC0" w:rsidRPr="00BC7FC0" w:rsidRDefault="00BC7FC0" w:rsidP="005A46AA">
      <w:pPr>
        <w:adjustRightInd w:val="0"/>
        <w:spacing w:line="240" w:lineRule="auto"/>
        <w:rPr>
          <w:rFonts w:cs="Segoe UI"/>
          <w:sz w:val="16"/>
          <w:szCs w:val="16"/>
        </w:rPr>
      </w:pPr>
    </w:p>
    <w:tbl>
      <w:tblPr>
        <w:tblStyle w:val="Tablaconcuadrcula1"/>
        <w:tblW w:w="0" w:type="auto"/>
        <w:tblLook w:val="04A0" w:firstRow="1" w:lastRow="0" w:firstColumn="1" w:lastColumn="0" w:noHBand="0" w:noVBand="1"/>
      </w:tblPr>
      <w:tblGrid>
        <w:gridCol w:w="5949"/>
        <w:gridCol w:w="2545"/>
      </w:tblGrid>
      <w:tr w:rsidR="00BC7FC0" w:rsidRPr="00BC7FC0" w14:paraId="5585AE27" w14:textId="77777777" w:rsidTr="00531C75">
        <w:tc>
          <w:tcPr>
            <w:tcW w:w="5949" w:type="dxa"/>
          </w:tcPr>
          <w:p w14:paraId="406437A6"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5FB7BB5C"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DESCRIPCIÓN DEL EPÍGRAFE</w:t>
            </w:r>
          </w:p>
          <w:p w14:paraId="269BB362" w14:textId="77777777" w:rsidR="00BC7FC0" w:rsidRPr="00BC7FC0" w:rsidRDefault="00BC7FC0" w:rsidP="00BC7FC0">
            <w:pPr>
              <w:spacing w:before="0" w:line="240" w:lineRule="auto"/>
              <w:jc w:val="center"/>
              <w:rPr>
                <w:rFonts w:ascii="Calibri" w:eastAsia="Calibri" w:hAnsi="Calibri" w:cs="Times New Roman"/>
                <w:b/>
                <w:sz w:val="20"/>
                <w:szCs w:val="20"/>
              </w:rPr>
            </w:pPr>
          </w:p>
        </w:tc>
        <w:tc>
          <w:tcPr>
            <w:tcW w:w="2545" w:type="dxa"/>
          </w:tcPr>
          <w:p w14:paraId="5D6B56F3" w14:textId="77777777" w:rsidR="00BC7FC0" w:rsidRDefault="00BC7FC0" w:rsidP="00BC7FC0">
            <w:pPr>
              <w:spacing w:before="0" w:line="240" w:lineRule="auto"/>
              <w:jc w:val="left"/>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3E3D6CDA" w14:textId="7CB240C2"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EPÍGRAFE</w:t>
            </w:r>
          </w:p>
        </w:tc>
      </w:tr>
      <w:tr w:rsidR="00BC7FC0" w:rsidRPr="00BC7FC0" w14:paraId="3A7D850F" w14:textId="77777777" w:rsidTr="00531C75">
        <w:tc>
          <w:tcPr>
            <w:tcW w:w="5949" w:type="dxa"/>
          </w:tcPr>
          <w:p w14:paraId="0476E889"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FAB. Y ENVASADO DE ACEITE DE OLIVA</w:t>
            </w:r>
          </w:p>
          <w:p w14:paraId="60C3857E"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47E515AE"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4111</w:t>
            </w:r>
          </w:p>
        </w:tc>
      </w:tr>
      <w:tr w:rsidR="00BC7FC0" w:rsidRPr="00BC7FC0" w14:paraId="49BA6DFA" w14:textId="77777777" w:rsidTr="00531C75">
        <w:tc>
          <w:tcPr>
            <w:tcW w:w="5949" w:type="dxa"/>
          </w:tcPr>
          <w:p w14:paraId="7C6669E9"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FAB. ACEITE DE OLIVA</w:t>
            </w:r>
          </w:p>
          <w:p w14:paraId="7FFA0B33" w14:textId="77777777" w:rsidR="00BC7FC0" w:rsidRPr="00BC7FC0" w:rsidRDefault="00BC7FC0" w:rsidP="00BC7FC0">
            <w:pPr>
              <w:spacing w:before="0" w:line="240" w:lineRule="auto"/>
              <w:jc w:val="center"/>
              <w:rPr>
                <w:rFonts w:ascii="Calibri" w:eastAsia="Calibri" w:hAnsi="Calibri" w:cs="Times New Roman"/>
                <w:b/>
                <w:sz w:val="20"/>
                <w:szCs w:val="20"/>
              </w:rPr>
            </w:pPr>
          </w:p>
        </w:tc>
        <w:tc>
          <w:tcPr>
            <w:tcW w:w="2545" w:type="dxa"/>
          </w:tcPr>
          <w:p w14:paraId="368C9199"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4112</w:t>
            </w:r>
          </w:p>
        </w:tc>
      </w:tr>
      <w:tr w:rsidR="00BC7FC0" w:rsidRPr="00BC7FC0" w14:paraId="7FDC7522" w14:textId="77777777" w:rsidTr="00531C75">
        <w:tc>
          <w:tcPr>
            <w:tcW w:w="5949" w:type="dxa"/>
          </w:tcPr>
          <w:p w14:paraId="1019F008"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INDUSTRIA DEL PAN Y BOLLERIA</w:t>
            </w:r>
          </w:p>
          <w:p w14:paraId="4E1A1F13"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5B26F045"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4191</w:t>
            </w:r>
          </w:p>
        </w:tc>
      </w:tr>
      <w:tr w:rsidR="00BC7FC0" w:rsidRPr="00BC7FC0" w14:paraId="7CDFE9BB" w14:textId="77777777" w:rsidTr="00531C75">
        <w:tc>
          <w:tcPr>
            <w:tcW w:w="5949" w:type="dxa"/>
          </w:tcPr>
          <w:p w14:paraId="47869309"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ELABORACION Y CRIANZA DE VINOS</w:t>
            </w:r>
          </w:p>
          <w:p w14:paraId="10C39983"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3AE4F6E1"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4251</w:t>
            </w:r>
          </w:p>
        </w:tc>
      </w:tr>
      <w:tr w:rsidR="00BC7FC0" w:rsidRPr="00BC7FC0" w14:paraId="4409D3BF" w14:textId="77777777" w:rsidTr="00531C75">
        <w:tc>
          <w:tcPr>
            <w:tcW w:w="5949" w:type="dxa"/>
          </w:tcPr>
          <w:p w14:paraId="35169C87" w14:textId="77777777" w:rsidR="00BC7FC0" w:rsidRPr="00BC7FC0" w:rsidRDefault="00BC7FC0" w:rsidP="00BC7FC0">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COM. MAY. PTOS. ALIMENTIC. BEBIDAS Y TABACOS</w:t>
            </w:r>
          </w:p>
          <w:p w14:paraId="3F7FA89B"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p>
        </w:tc>
        <w:tc>
          <w:tcPr>
            <w:tcW w:w="2545" w:type="dxa"/>
          </w:tcPr>
          <w:p w14:paraId="1F7419AD"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6121</w:t>
            </w:r>
          </w:p>
        </w:tc>
      </w:tr>
      <w:tr w:rsidR="00BC7FC0" w:rsidRPr="00BC7FC0" w14:paraId="332B4C46" w14:textId="77777777" w:rsidTr="00531C75">
        <w:tc>
          <w:tcPr>
            <w:tcW w:w="5949" w:type="dxa"/>
          </w:tcPr>
          <w:p w14:paraId="480D0E51"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 MEN. PTOS. ALIMENTICIOS Y BEBIDAS</w:t>
            </w:r>
          </w:p>
          <w:p w14:paraId="37EB21A7"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5276D08B"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6471</w:t>
            </w:r>
          </w:p>
        </w:tc>
      </w:tr>
      <w:tr w:rsidR="00BC7FC0" w:rsidRPr="00BC7FC0" w14:paraId="2353478B" w14:textId="77777777" w:rsidTr="00531C75">
        <w:tc>
          <w:tcPr>
            <w:tcW w:w="5949" w:type="dxa"/>
          </w:tcPr>
          <w:p w14:paraId="1F19E2DD"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FARMACIAS</w:t>
            </w:r>
          </w:p>
          <w:p w14:paraId="3F20EC10"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6D0CE8FE"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6521</w:t>
            </w:r>
          </w:p>
        </w:tc>
      </w:tr>
      <w:tr w:rsidR="00BC7FC0" w:rsidRPr="00BC7FC0" w14:paraId="6586CF1B" w14:textId="77777777" w:rsidTr="00531C75">
        <w:tc>
          <w:tcPr>
            <w:tcW w:w="5949" w:type="dxa"/>
          </w:tcPr>
          <w:p w14:paraId="4CEC6F4B"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 MEN. PTOS. DROGUERIA, PERFUMERIA</w:t>
            </w:r>
          </w:p>
          <w:p w14:paraId="25767B3F"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4D62E20C"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6522</w:t>
            </w:r>
          </w:p>
        </w:tc>
      </w:tr>
      <w:tr w:rsidR="00BC7FC0" w:rsidRPr="00BC7FC0" w14:paraId="499327C4" w14:textId="77777777" w:rsidTr="00531C75">
        <w:tc>
          <w:tcPr>
            <w:tcW w:w="5949" w:type="dxa"/>
          </w:tcPr>
          <w:p w14:paraId="7FC43C76"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COM.MEN.PLANTAS Y HIERBAS, HERBORARIOS</w:t>
            </w:r>
          </w:p>
          <w:p w14:paraId="26506C29"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76522CF2"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6524</w:t>
            </w:r>
          </w:p>
        </w:tc>
      </w:tr>
      <w:tr w:rsidR="00BC7FC0" w:rsidRPr="00BC7FC0" w14:paraId="6F7EEEAB" w14:textId="77777777" w:rsidTr="00531C75">
        <w:tc>
          <w:tcPr>
            <w:tcW w:w="5949" w:type="dxa"/>
          </w:tcPr>
          <w:p w14:paraId="2D695AC1"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COM.MEN.TODA CLASE ART. EN OTROS LOCALES</w:t>
            </w:r>
          </w:p>
          <w:p w14:paraId="3DCB5BB4"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3D89EE12"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6622</w:t>
            </w:r>
          </w:p>
        </w:tc>
      </w:tr>
      <w:tr w:rsidR="00BC7FC0" w:rsidRPr="00BC7FC0" w14:paraId="74A64E9A" w14:textId="77777777" w:rsidTr="00531C75">
        <w:tc>
          <w:tcPr>
            <w:tcW w:w="5949" w:type="dxa"/>
          </w:tcPr>
          <w:p w14:paraId="739716EC"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RESTAURANTES DE DOS TENEDORES</w:t>
            </w:r>
          </w:p>
          <w:p w14:paraId="06573EDE"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5C138A1C"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6714</w:t>
            </w:r>
          </w:p>
        </w:tc>
      </w:tr>
      <w:tr w:rsidR="00BC7FC0" w:rsidRPr="00BC7FC0" w14:paraId="73F7738C" w14:textId="77777777" w:rsidTr="00531C75">
        <w:tc>
          <w:tcPr>
            <w:tcW w:w="5949" w:type="dxa"/>
          </w:tcPr>
          <w:p w14:paraId="2B226282"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RESTAURANTES DE UN TENEDOR</w:t>
            </w:r>
          </w:p>
          <w:p w14:paraId="6129D2BE"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1C86A1BC"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6715</w:t>
            </w:r>
          </w:p>
        </w:tc>
      </w:tr>
      <w:tr w:rsidR="00BC7FC0" w:rsidRPr="00BC7FC0" w14:paraId="1AEA2A2D" w14:textId="77777777" w:rsidTr="00531C75">
        <w:tc>
          <w:tcPr>
            <w:tcW w:w="5949" w:type="dxa"/>
          </w:tcPr>
          <w:p w14:paraId="7718C249"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OTROS CAFES Y BARES</w:t>
            </w:r>
          </w:p>
          <w:p w14:paraId="0BE25140"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0453B8EE"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6732</w:t>
            </w:r>
          </w:p>
        </w:tc>
      </w:tr>
      <w:tr w:rsidR="00BC7FC0" w:rsidRPr="00BC7FC0" w14:paraId="7A99D2B3" w14:textId="77777777" w:rsidTr="00531C75">
        <w:tc>
          <w:tcPr>
            <w:tcW w:w="5949" w:type="dxa"/>
          </w:tcPr>
          <w:p w14:paraId="2460BE2A" w14:textId="77777777" w:rsidR="00BC7FC0" w:rsidRPr="00BC7FC0" w:rsidRDefault="00BC7FC0" w:rsidP="00BC7FC0">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SERVICIOS PUBLICIDAD, RELACIONES PUBLIC.</w:t>
            </w:r>
          </w:p>
          <w:p w14:paraId="2E6C257B" w14:textId="77777777" w:rsidR="00BC7FC0" w:rsidRPr="00BC7FC0" w:rsidRDefault="00BC7FC0" w:rsidP="00BC7FC0">
            <w:pPr>
              <w:spacing w:before="0" w:line="240" w:lineRule="auto"/>
              <w:jc w:val="left"/>
              <w:rPr>
                <w:rFonts w:ascii="Calibri" w:eastAsia="Calibri" w:hAnsi="Calibri" w:cs="Times New Roman"/>
                <w:b/>
                <w:color w:val="000000"/>
                <w:sz w:val="20"/>
                <w:szCs w:val="20"/>
              </w:rPr>
            </w:pPr>
          </w:p>
        </w:tc>
        <w:tc>
          <w:tcPr>
            <w:tcW w:w="2545" w:type="dxa"/>
          </w:tcPr>
          <w:p w14:paraId="05E69975"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844</w:t>
            </w:r>
          </w:p>
        </w:tc>
      </w:tr>
      <w:tr w:rsidR="00BC7FC0" w:rsidRPr="00BC7FC0" w14:paraId="46998BDD" w14:textId="77777777" w:rsidTr="00531C75">
        <w:tc>
          <w:tcPr>
            <w:tcW w:w="5949" w:type="dxa"/>
          </w:tcPr>
          <w:p w14:paraId="7A351BE1" w14:textId="77777777" w:rsidR="00BC7FC0" w:rsidRPr="00BC7FC0" w:rsidRDefault="00BC7FC0" w:rsidP="00BC7FC0">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MAQUILLADORES Y ESTETICISTAS</w:t>
            </w:r>
          </w:p>
          <w:p w14:paraId="627B7482" w14:textId="77777777" w:rsidR="00BC7FC0" w:rsidRPr="00BC7FC0" w:rsidRDefault="00BC7FC0" w:rsidP="00BC7FC0">
            <w:pPr>
              <w:spacing w:before="0" w:line="240" w:lineRule="auto"/>
              <w:jc w:val="left"/>
              <w:rPr>
                <w:rFonts w:ascii="Calibri" w:eastAsia="Calibri" w:hAnsi="Calibri" w:cs="Calibri"/>
                <w:b/>
                <w:color w:val="000000"/>
                <w:sz w:val="20"/>
                <w:szCs w:val="20"/>
              </w:rPr>
            </w:pPr>
          </w:p>
        </w:tc>
        <w:tc>
          <w:tcPr>
            <w:tcW w:w="2545" w:type="dxa"/>
          </w:tcPr>
          <w:p w14:paraId="35317D1D"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887</w:t>
            </w:r>
          </w:p>
        </w:tc>
      </w:tr>
      <w:tr w:rsidR="00BC7FC0" w:rsidRPr="00BC7FC0" w14:paraId="5131A2B1" w14:textId="77777777" w:rsidTr="00531C75">
        <w:tc>
          <w:tcPr>
            <w:tcW w:w="5949" w:type="dxa"/>
          </w:tcPr>
          <w:p w14:paraId="0B977E52" w14:textId="77777777" w:rsidR="00BC7FC0" w:rsidRPr="00BC7FC0" w:rsidRDefault="00BC7FC0" w:rsidP="00BC7FC0">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SERV. PELUQUERIA SEÑORAS Y CABALLEROS</w:t>
            </w:r>
          </w:p>
          <w:p w14:paraId="4DD5CBE2"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1DFB6A81"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9721</w:t>
            </w:r>
          </w:p>
        </w:tc>
      </w:tr>
      <w:tr w:rsidR="00BC7FC0" w:rsidRPr="00BC7FC0" w14:paraId="61066B63" w14:textId="77777777" w:rsidTr="00531C75">
        <w:tc>
          <w:tcPr>
            <w:tcW w:w="5949" w:type="dxa"/>
          </w:tcPr>
          <w:p w14:paraId="783B333E" w14:textId="77777777" w:rsidR="00BC7FC0" w:rsidRPr="00BC7FC0" w:rsidRDefault="00BC7FC0" w:rsidP="00BC7FC0">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PARQUES DE ATRACCIONES (TAMB. ACUATICOS)</w:t>
            </w:r>
          </w:p>
          <w:p w14:paraId="1229D4A7" w14:textId="77777777" w:rsidR="00BC7FC0" w:rsidRPr="00BC7FC0" w:rsidRDefault="00BC7FC0" w:rsidP="00BC7FC0">
            <w:pPr>
              <w:spacing w:before="0" w:line="240" w:lineRule="auto"/>
              <w:jc w:val="left"/>
              <w:rPr>
                <w:rFonts w:ascii="Calibri" w:eastAsia="Calibri" w:hAnsi="Calibri" w:cs="Times New Roman"/>
                <w:b/>
                <w:sz w:val="20"/>
                <w:szCs w:val="20"/>
              </w:rPr>
            </w:pPr>
          </w:p>
        </w:tc>
        <w:tc>
          <w:tcPr>
            <w:tcW w:w="2545" w:type="dxa"/>
          </w:tcPr>
          <w:p w14:paraId="69CFB959" w14:textId="77777777" w:rsidR="00BC7FC0" w:rsidRPr="00BC7FC0" w:rsidRDefault="00BC7FC0" w:rsidP="00BC7FC0">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9813</w:t>
            </w:r>
          </w:p>
        </w:tc>
      </w:tr>
    </w:tbl>
    <w:p w14:paraId="49E5E79C" w14:textId="347F77A8" w:rsidR="00982FE7" w:rsidRPr="005C66E2" w:rsidRDefault="003D6E39" w:rsidP="00982FE7">
      <w:pPr>
        <w:ind w:firstLine="142"/>
        <w:rPr>
          <w:rFonts w:cs="Segoe UI"/>
        </w:rPr>
      </w:pPr>
      <w:r>
        <w:rPr>
          <w:rFonts w:cs="Segoe UI"/>
        </w:rPr>
        <w:t>PARCENT</w:t>
      </w:r>
      <w:r w:rsidR="00982FE7" w:rsidRPr="005C66E2">
        <w:rPr>
          <w:rFonts w:cs="Segoe UI"/>
        </w:rPr>
        <w:t xml:space="preserve">, </w:t>
      </w:r>
      <w:r w:rsidR="00567BC2">
        <w:rPr>
          <w:rFonts w:cs="Segoe UI"/>
          <w:highlight w:val="yellow"/>
        </w:rPr>
        <w:t>29</w:t>
      </w:r>
      <w:r w:rsidR="00982FE7" w:rsidRPr="005C66E2">
        <w:rPr>
          <w:rFonts w:cs="Segoe UI"/>
          <w:highlight w:val="yellow"/>
        </w:rPr>
        <w:t xml:space="preserve"> de </w:t>
      </w:r>
      <w:r w:rsidR="00560322" w:rsidRPr="005C66E2">
        <w:rPr>
          <w:rFonts w:cs="Segoe UI"/>
          <w:highlight w:val="yellow"/>
        </w:rPr>
        <w:t>agosto</w:t>
      </w:r>
      <w:r w:rsidR="007C4525">
        <w:rPr>
          <w:rFonts w:cs="Segoe UI"/>
        </w:rPr>
        <w:t xml:space="preserve"> de 2022</w:t>
      </w:r>
    </w:p>
    <w:p w14:paraId="13F334B9" w14:textId="72BBF1F9" w:rsidR="00982FE7" w:rsidRPr="005C66E2" w:rsidRDefault="00982FE7" w:rsidP="00982FE7">
      <w:pPr>
        <w:ind w:firstLine="142"/>
        <w:rPr>
          <w:rFonts w:cs="Segoe UI"/>
        </w:rPr>
      </w:pPr>
      <w:r w:rsidRPr="005C66E2">
        <w:rPr>
          <w:rFonts w:cs="Segoe UI"/>
        </w:rPr>
        <w:t xml:space="preserve">El Alcalde-Presidente, Fdo.: Joan </w:t>
      </w:r>
      <w:r w:rsidR="00A416B7">
        <w:rPr>
          <w:rFonts w:cs="Segoe UI"/>
        </w:rPr>
        <w:t>Ripoll Mora.</w:t>
      </w:r>
    </w:p>
    <w:p w14:paraId="2EC409E7" w14:textId="77777777" w:rsidR="00982FE7" w:rsidRPr="005C66E2" w:rsidRDefault="00982FE7" w:rsidP="007F666B">
      <w:pPr>
        <w:rPr>
          <w:rFonts w:cs="Segoe UI"/>
        </w:rPr>
      </w:pPr>
    </w:p>
    <w:sectPr w:rsidR="00982FE7" w:rsidRPr="005C66E2" w:rsidSect="000138E9">
      <w:footerReference w:type="default" r:id="rId9"/>
      <w:pgSz w:w="11910" w:h="16840"/>
      <w:pgMar w:top="993" w:right="1134" w:bottom="851"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ADC7F" w14:textId="77777777" w:rsidR="002E2AEC" w:rsidRDefault="002E2AEC">
      <w:pPr>
        <w:spacing w:before="0" w:line="240" w:lineRule="auto"/>
      </w:pPr>
      <w:r>
        <w:separator/>
      </w:r>
    </w:p>
  </w:endnote>
  <w:endnote w:type="continuationSeparator" w:id="0">
    <w:p w14:paraId="20470B2D" w14:textId="77777777" w:rsidR="002E2AEC" w:rsidRDefault="002E2AE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D51B7C" w14:textId="77777777" w:rsidR="002E2AEC" w:rsidRDefault="002E2AEC">
      <w:pPr>
        <w:spacing w:before="0" w:line="240" w:lineRule="auto"/>
      </w:pPr>
      <w:r>
        <w:separator/>
      </w:r>
    </w:p>
  </w:footnote>
  <w:footnote w:type="continuationSeparator" w:id="0">
    <w:p w14:paraId="6A42F2B8" w14:textId="77777777" w:rsidR="002E2AEC" w:rsidRDefault="002E2AEC">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4FE2B5C"/>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7AD1992"/>
    <w:multiLevelType w:val="hybridMultilevel"/>
    <w:tmpl w:val="625CE5A4"/>
    <w:lvl w:ilvl="0" w:tplc="4566CE42">
      <w:start w:val="1"/>
      <w:numFmt w:val="decimal"/>
      <w:lvlText w:val="%1."/>
      <w:lvlJc w:val="left"/>
      <w:pPr>
        <w:ind w:left="2066" w:hanging="360"/>
        <w:jc w:val="left"/>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7"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201650A"/>
    <w:multiLevelType w:val="hybridMultilevel"/>
    <w:tmpl w:val="FCE4696E"/>
    <w:lvl w:ilvl="0" w:tplc="073E2404">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9" w15:restartNumberingAfterBreak="0">
    <w:nsid w:val="45366371"/>
    <w:multiLevelType w:val="hybridMultilevel"/>
    <w:tmpl w:val="52B2D4BC"/>
    <w:lvl w:ilvl="0" w:tplc="D27A4DDE">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10"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2"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4"/>
  </w:num>
  <w:num w:numId="5">
    <w:abstractNumId w:val="8"/>
  </w:num>
  <w:num w:numId="6">
    <w:abstractNumId w:val="9"/>
  </w:num>
  <w:num w:numId="7">
    <w:abstractNumId w:val="10"/>
  </w:num>
  <w:num w:numId="8">
    <w:abstractNumId w:val="14"/>
  </w:num>
  <w:num w:numId="9">
    <w:abstractNumId w:val="7"/>
  </w:num>
  <w:num w:numId="10">
    <w:abstractNumId w:val="3"/>
  </w:num>
  <w:num w:numId="11">
    <w:abstractNumId w:val="13"/>
  </w:num>
  <w:num w:numId="12">
    <w:abstractNumId w:val="12"/>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A7"/>
    <w:rsid w:val="000138E9"/>
    <w:rsid w:val="00014D3B"/>
    <w:rsid w:val="00015542"/>
    <w:rsid w:val="00057D3D"/>
    <w:rsid w:val="000B5A4A"/>
    <w:rsid w:val="000F4115"/>
    <w:rsid w:val="001209A9"/>
    <w:rsid w:val="00120EE9"/>
    <w:rsid w:val="00136377"/>
    <w:rsid w:val="0014389A"/>
    <w:rsid w:val="00147137"/>
    <w:rsid w:val="001945D5"/>
    <w:rsid w:val="00197091"/>
    <w:rsid w:val="00215E4A"/>
    <w:rsid w:val="002977AC"/>
    <w:rsid w:val="002E2AEC"/>
    <w:rsid w:val="00357A35"/>
    <w:rsid w:val="0037184B"/>
    <w:rsid w:val="003878E5"/>
    <w:rsid w:val="003A3F26"/>
    <w:rsid w:val="003D6E39"/>
    <w:rsid w:val="00422B8D"/>
    <w:rsid w:val="00435372"/>
    <w:rsid w:val="0044461F"/>
    <w:rsid w:val="00485EA7"/>
    <w:rsid w:val="004A43C6"/>
    <w:rsid w:val="004D38A2"/>
    <w:rsid w:val="00526F30"/>
    <w:rsid w:val="00550D8E"/>
    <w:rsid w:val="00560322"/>
    <w:rsid w:val="00567BC2"/>
    <w:rsid w:val="005A46AA"/>
    <w:rsid w:val="005C66E2"/>
    <w:rsid w:val="00664226"/>
    <w:rsid w:val="00687931"/>
    <w:rsid w:val="006944D5"/>
    <w:rsid w:val="006D3E12"/>
    <w:rsid w:val="007152A2"/>
    <w:rsid w:val="00765736"/>
    <w:rsid w:val="007C4525"/>
    <w:rsid w:val="007E168C"/>
    <w:rsid w:val="007E7A83"/>
    <w:rsid w:val="007F666B"/>
    <w:rsid w:val="00813001"/>
    <w:rsid w:val="00813846"/>
    <w:rsid w:val="008720BE"/>
    <w:rsid w:val="00913B6A"/>
    <w:rsid w:val="00924A32"/>
    <w:rsid w:val="00931EA8"/>
    <w:rsid w:val="00982FE7"/>
    <w:rsid w:val="00A11302"/>
    <w:rsid w:val="00A16233"/>
    <w:rsid w:val="00A32B64"/>
    <w:rsid w:val="00A416B7"/>
    <w:rsid w:val="00A42F0A"/>
    <w:rsid w:val="00A53773"/>
    <w:rsid w:val="00A6151C"/>
    <w:rsid w:val="00AA72F3"/>
    <w:rsid w:val="00AE5375"/>
    <w:rsid w:val="00B0439C"/>
    <w:rsid w:val="00B31895"/>
    <w:rsid w:val="00B3471B"/>
    <w:rsid w:val="00B440D5"/>
    <w:rsid w:val="00B85B87"/>
    <w:rsid w:val="00B9224C"/>
    <w:rsid w:val="00BA3DC0"/>
    <w:rsid w:val="00BA7C46"/>
    <w:rsid w:val="00BC7FC0"/>
    <w:rsid w:val="00C03685"/>
    <w:rsid w:val="00C55EC0"/>
    <w:rsid w:val="00C65EEA"/>
    <w:rsid w:val="00C93F66"/>
    <w:rsid w:val="00CC659E"/>
    <w:rsid w:val="00D113DA"/>
    <w:rsid w:val="00D13EF5"/>
    <w:rsid w:val="00D64F6B"/>
    <w:rsid w:val="00D67416"/>
    <w:rsid w:val="00D769B4"/>
    <w:rsid w:val="00DA4931"/>
    <w:rsid w:val="00DD3CEC"/>
    <w:rsid w:val="00E3194F"/>
    <w:rsid w:val="00E3505B"/>
    <w:rsid w:val="00E73293"/>
    <w:rsid w:val="00EA3C69"/>
    <w:rsid w:val="00F5665D"/>
    <w:rsid w:val="00F60192"/>
    <w:rsid w:val="00FA6479"/>
    <w:rsid w:val="00FB7115"/>
    <w:rsid w:val="00FF59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B109FD7"/>
  <w15:docId w15:val="{9829327C-735D-44D2-BB7D-5D7DA6B5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8720BE"/>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8720BE"/>
    <w:rPr>
      <w:rFonts w:ascii="Segoe UI" w:eastAsia="Arial MT" w:hAnsi="Segoe UI" w:cs="Segoe UI"/>
      <w:sz w:val="18"/>
      <w:szCs w:val="18"/>
      <w:lang w:val="es-ES"/>
    </w:rPr>
  </w:style>
  <w:style w:type="character" w:styleId="Hipervnculovisitado">
    <w:name w:val="FollowedHyperlink"/>
    <w:basedOn w:val="Fuentedeprrafopredeter"/>
    <w:uiPriority w:val="99"/>
    <w:semiHidden/>
    <w:unhideWhenUsed/>
    <w:rsid w:val="00B0439C"/>
    <w:rPr>
      <w:color w:val="800080" w:themeColor="followedHyperlink"/>
      <w:u w:val="single"/>
    </w:rPr>
  </w:style>
  <w:style w:type="table" w:customStyle="1" w:styleId="Tablaconcuadrcula1">
    <w:name w:val="Tabla con cuadrícula1"/>
    <w:basedOn w:val="Tablanormal"/>
    <w:next w:val="Tablaconcuadrcula"/>
    <w:uiPriority w:val="39"/>
    <w:rsid w:val="00BC7FC0"/>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C7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42F0A"/>
    <w:pPr>
      <w:jc w:val="both"/>
    </w:pPr>
    <w:rPr>
      <w:rFonts w:ascii="Segoe UI" w:eastAsia="Arial MT" w:hAnsi="Segoe UI"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parcentoficina.sede.gva.es/opencms/opencms/channels/portada/Generico" TargetMode="External"/><Relationship Id="rId3" Type="http://schemas.openxmlformats.org/officeDocument/2006/relationships/settings" Target="settings.xml"/><Relationship Id="rId7" Type="http://schemas.openxmlformats.org/officeDocument/2006/relationships/hyperlink" Target="http://www.parcen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16</Pages>
  <Words>5608</Words>
  <Characters>30844</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Iván Pérez Jordá</cp:lastModifiedBy>
  <cp:revision>19</cp:revision>
  <cp:lastPrinted>2022-08-02T12:46:00Z</cp:lastPrinted>
  <dcterms:created xsi:type="dcterms:W3CDTF">2022-08-29T07:54:00Z</dcterms:created>
  <dcterms:modified xsi:type="dcterms:W3CDTF">2022-09-16T13:04:00Z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