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1" w14:textId="2D5B805D" w:rsid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005F23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2E2409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Misión Comercial Directa</w:t>
            </w:r>
            <w:r w:rsidR="00A661F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B24A19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multisectorial Bhután 2022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4246549B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E206D23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E206D23">
        <w:rPr>
          <w:rFonts w:cs="Arial"/>
        </w:rPr>
        <w:t xml:space="preserve"> </w:t>
      </w:r>
      <w:r w:rsidR="00364B66" w:rsidRPr="00F837FA">
        <w:rPr>
          <w:rFonts w:cs="Arial"/>
          <w:sz w:val="22"/>
          <w:szCs w:val="22"/>
        </w:rPr>
        <w:t>o trabajador/a autónomo/a,</w:t>
      </w:r>
      <w:r w:rsidRPr="0E206D23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E206D23">
        <w:rPr>
          <w:rFonts w:cs="Arial"/>
          <w:sz w:val="22"/>
          <w:szCs w:val="22"/>
        </w:rPr>
        <w:t xml:space="preserve"> de acu</w:t>
      </w:r>
      <w:r w:rsidR="008605F7" w:rsidRPr="0E206D23">
        <w:rPr>
          <w:rFonts w:cs="Arial"/>
          <w:sz w:val="22"/>
          <w:szCs w:val="22"/>
        </w:rPr>
        <w:t>erdo a lo recogido en el punto 6</w:t>
      </w:r>
      <w:r w:rsidR="00C139B8" w:rsidRPr="0E206D23">
        <w:rPr>
          <w:rFonts w:cs="Arial"/>
          <w:sz w:val="22"/>
          <w:szCs w:val="22"/>
        </w:rPr>
        <w:t xml:space="preserve">.2 </w:t>
      </w:r>
      <w:r w:rsidR="008F7F97" w:rsidRPr="0E206D23">
        <w:rPr>
          <w:rFonts w:cs="Arial"/>
          <w:sz w:val="22"/>
          <w:szCs w:val="22"/>
        </w:rPr>
        <w:t>“Ayuda económica a las pymes participantes” de la convocatoria pública de ayuda para la participación en</w:t>
      </w:r>
      <w:r w:rsidR="002E2409">
        <w:rPr>
          <w:rFonts w:cs="Arial"/>
          <w:sz w:val="22"/>
          <w:szCs w:val="22"/>
        </w:rPr>
        <w:t xml:space="preserve"> MISIÓN COMERCIAL DIRECTA </w:t>
      </w:r>
      <w:r w:rsidR="00B24A19">
        <w:rPr>
          <w:rFonts w:cs="Arial"/>
          <w:sz w:val="22"/>
          <w:szCs w:val="22"/>
        </w:rPr>
        <w:t>MULTISECTORIAL A BHUTÁN</w:t>
      </w:r>
      <w:r w:rsidR="002E2409">
        <w:rPr>
          <w:rFonts w:cs="Arial"/>
          <w:sz w:val="22"/>
          <w:szCs w:val="22"/>
        </w:rPr>
        <w:t xml:space="preserve"> 2022</w:t>
      </w:r>
      <w:r w:rsidR="008F7F97" w:rsidRPr="0E206D23">
        <w:rPr>
          <w:rFonts w:ascii="Calibri" w:hAnsi="Calibri"/>
          <w:sz w:val="22"/>
          <w:szCs w:val="22"/>
        </w:rPr>
        <w:t xml:space="preserve">, </w:t>
      </w:r>
      <w:r w:rsidR="008F7F97" w:rsidRPr="0E206D23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10"/>
      <w:footerReference w:type="even" r:id="rId11"/>
      <w:footerReference w:type="default" r:id="rId12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604CF" w14:textId="77777777" w:rsidR="00F87114" w:rsidRDefault="00F87114">
      <w:r>
        <w:separator/>
      </w:r>
    </w:p>
  </w:endnote>
  <w:endnote w:type="continuationSeparator" w:id="0">
    <w:p w14:paraId="074C0B73" w14:textId="77777777" w:rsidR="00F87114" w:rsidRDefault="00F87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1567C" w14:textId="77777777" w:rsidR="00F87114" w:rsidRDefault="00F87114">
      <w:r>
        <w:separator/>
      </w:r>
    </w:p>
  </w:footnote>
  <w:footnote w:type="continuationSeparator" w:id="0">
    <w:p w14:paraId="3059C746" w14:textId="77777777" w:rsidR="00F87114" w:rsidRDefault="00F87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22"/>
      <w:gridCol w:w="222"/>
      <w:gridCol w:w="9489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A55323A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545274BC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4E13CE33" w:rsidR="008D73E4" w:rsidRPr="00F85BAF" w:rsidRDefault="00B17974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</w:rPr>
            <w:drawing>
              <wp:inline distT="0" distB="0" distL="0" distR="0" wp14:anchorId="67A025B2" wp14:editId="0898196B">
                <wp:extent cx="5943600" cy="6381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7342587">
    <w:abstractNumId w:val="8"/>
  </w:num>
  <w:num w:numId="2" w16cid:durableId="1144854684">
    <w:abstractNumId w:val="6"/>
  </w:num>
  <w:num w:numId="3" w16cid:durableId="1550148256">
    <w:abstractNumId w:val="4"/>
  </w:num>
  <w:num w:numId="4" w16cid:durableId="1491822104">
    <w:abstractNumId w:val="7"/>
  </w:num>
  <w:num w:numId="5" w16cid:durableId="1076435861">
    <w:abstractNumId w:val="9"/>
  </w:num>
  <w:num w:numId="6" w16cid:durableId="1009679216">
    <w:abstractNumId w:val="1"/>
  </w:num>
  <w:num w:numId="7" w16cid:durableId="1199440090">
    <w:abstractNumId w:val="2"/>
  </w:num>
  <w:num w:numId="8" w16cid:durableId="1210075625">
    <w:abstractNumId w:val="5"/>
  </w:num>
  <w:num w:numId="9" w16cid:durableId="1806846519">
    <w:abstractNumId w:val="11"/>
  </w:num>
  <w:num w:numId="10" w16cid:durableId="10874800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7820399">
    <w:abstractNumId w:val="10"/>
  </w:num>
  <w:num w:numId="12" w16cid:durableId="104350217">
    <w:abstractNumId w:val="3"/>
  </w:num>
  <w:num w:numId="13" w16cid:durableId="1880241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5F23"/>
    <w:rsid w:val="00021762"/>
    <w:rsid w:val="0005493C"/>
    <w:rsid w:val="00061FE3"/>
    <w:rsid w:val="00071C7E"/>
    <w:rsid w:val="000745C1"/>
    <w:rsid w:val="000822CF"/>
    <w:rsid w:val="0009738D"/>
    <w:rsid w:val="000D2893"/>
    <w:rsid w:val="000D5740"/>
    <w:rsid w:val="000D6F65"/>
    <w:rsid w:val="001011DB"/>
    <w:rsid w:val="00111F4A"/>
    <w:rsid w:val="00122D97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2409"/>
    <w:rsid w:val="002E4756"/>
    <w:rsid w:val="002E7A0F"/>
    <w:rsid w:val="002F7FF1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22A1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6D2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01BA7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3FAC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C704F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865BF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661F0"/>
    <w:rsid w:val="00A76978"/>
    <w:rsid w:val="00A90C2C"/>
    <w:rsid w:val="00AA1810"/>
    <w:rsid w:val="00AB104C"/>
    <w:rsid w:val="00AC02FE"/>
    <w:rsid w:val="00AD6DE1"/>
    <w:rsid w:val="00AF44C4"/>
    <w:rsid w:val="00B01A95"/>
    <w:rsid w:val="00B01B5F"/>
    <w:rsid w:val="00B1261A"/>
    <w:rsid w:val="00B17974"/>
    <w:rsid w:val="00B20446"/>
    <w:rsid w:val="00B24A19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923E9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47293"/>
    <w:rsid w:val="00F61AA3"/>
    <w:rsid w:val="00F837FA"/>
    <w:rsid w:val="00F85BAF"/>
    <w:rsid w:val="00F867FF"/>
    <w:rsid w:val="00F87114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  <w:rsid w:val="0E206D23"/>
    <w:rsid w:val="5E466EDE"/>
    <w:rsid w:val="7EB2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4AD59822D6E2418EB1673DE9DFCD7C" ma:contentTypeVersion="14" ma:contentTypeDescription="Create a new document." ma:contentTypeScope="" ma:versionID="37b2dbd5c021c53ac03118d8adeaab33">
  <xsd:schema xmlns:xsd="http://www.w3.org/2001/XMLSchema" xmlns:xs="http://www.w3.org/2001/XMLSchema" xmlns:p="http://schemas.microsoft.com/office/2006/metadata/properties" xmlns:ns3="5c451f19-48c1-40bf-9fb9-c9a21d6868f5" xmlns:ns4="241f0be4-6c03-4ae1-83cf-ff6845a1a047" targetNamespace="http://schemas.microsoft.com/office/2006/metadata/properties" ma:root="true" ma:fieldsID="950dd1eaf49510335d89ef08f9d71233" ns3:_="" ns4:_="">
    <xsd:import namespace="5c451f19-48c1-40bf-9fb9-c9a21d6868f5"/>
    <xsd:import namespace="241f0be4-6c03-4ae1-83cf-ff6845a1a04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451f19-48c1-40bf-9fb9-c9a21d6868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1f0be4-6c03-4ae1-83cf-ff6845a1a04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4BC6E9-B6A4-4A08-96A7-1AE2BA57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451f19-48c1-40bf-9fb9-c9a21d6868f5"/>
    <ds:schemaRef ds:uri="241f0be4-6c03-4ae1-83cf-ff6845a1a0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CA17E5-23B9-4A6F-9034-396ED78102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624A4E-5CDC-47C1-9820-BFA9DCCED44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687</Characters>
  <Application>Microsoft Office Word</Application>
  <DocSecurity>0</DocSecurity>
  <Lines>5</Lines>
  <Paragraphs>1</Paragraphs>
  <ScaleCrop>false</ScaleCrop>
  <Company>ENRED Consultores S.L.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Blanca Beatriz Jiménez Cerro</cp:lastModifiedBy>
  <cp:revision>6</cp:revision>
  <cp:lastPrinted>2008-07-29T09:01:00Z</cp:lastPrinted>
  <dcterms:created xsi:type="dcterms:W3CDTF">2022-06-20T06:23:00Z</dcterms:created>
  <dcterms:modified xsi:type="dcterms:W3CDTF">2022-09-09T08:00:00Z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0x010100224AD59822D6E2418EB1673DE9DFCD7C</vt:lpwstr>
  </property>
</Properties>
</file>