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DA6F26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A6F2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5D0B07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B07" w:rsidRPr="008E1DE0" w:rsidRDefault="005D0B07" w:rsidP="005D0B0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0B07" w:rsidRPr="008E1DE0" w:rsidRDefault="005D0B07" w:rsidP="005D0B0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Lizardi BHI</w:t>
            </w:r>
          </w:p>
        </w:tc>
      </w:tr>
      <w:tr w:rsidR="005D0B07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B07" w:rsidRPr="008E1DE0" w:rsidRDefault="005D0B07" w:rsidP="005D0B0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0B07" w:rsidRPr="008E1DE0" w:rsidRDefault="005D0B07" w:rsidP="005D0B0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S4833001C</w:t>
            </w:r>
          </w:p>
        </w:tc>
      </w:tr>
      <w:tr w:rsidR="005D0B07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B07" w:rsidRPr="008E1DE0" w:rsidRDefault="005D0B07" w:rsidP="005D0B0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0B07" w:rsidRPr="008E1DE0" w:rsidRDefault="005D0B07" w:rsidP="005D0B0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2021-22 Curso</w:t>
            </w:r>
          </w:p>
        </w:tc>
      </w:tr>
      <w:tr w:rsidR="005D0B07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B07" w:rsidRPr="008E1DE0" w:rsidRDefault="005D0B07" w:rsidP="005D0B0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0B07" w:rsidRPr="008E1DE0" w:rsidRDefault="005D0B07" w:rsidP="005D0B0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7.214,00€</w:t>
            </w:r>
          </w:p>
        </w:tc>
      </w:tr>
      <w:tr w:rsidR="005D0B07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B07" w:rsidRPr="008E1DE0" w:rsidRDefault="005D0B07" w:rsidP="005D0B0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0B07" w:rsidRPr="00D97E47" w:rsidRDefault="005D0B07" w:rsidP="005D0B07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D97E47">
              <w:rPr>
                <w:rFonts w:ascii="Verdana" w:hAnsi="Verdana"/>
                <w:sz w:val="20"/>
                <w:szCs w:val="20"/>
              </w:rPr>
              <w:t>1.1401.4</w:t>
            </w:r>
            <w:r>
              <w:rPr>
                <w:rFonts w:ascii="Verdana" w:hAnsi="Verdana"/>
                <w:sz w:val="20"/>
                <w:szCs w:val="20"/>
              </w:rPr>
              <w:t>7</w:t>
            </w:r>
            <w:r w:rsidRPr="00D97E47">
              <w:rPr>
                <w:rFonts w:ascii="Verdana" w:hAnsi="Verdana"/>
                <w:sz w:val="20"/>
                <w:szCs w:val="20"/>
              </w:rPr>
              <w:t>1.0</w:t>
            </w:r>
            <w:r>
              <w:rPr>
                <w:rFonts w:ascii="Verdana" w:hAnsi="Verdana"/>
                <w:sz w:val="20"/>
                <w:szCs w:val="20"/>
              </w:rPr>
              <w:t>5</w:t>
            </w:r>
            <w:r w:rsidRPr="00D97E47">
              <w:rPr>
                <w:rFonts w:ascii="Verdana" w:hAnsi="Verdana"/>
                <w:sz w:val="20"/>
                <w:szCs w:val="20"/>
              </w:rPr>
              <w:t>.341.0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 xml:space="preserve"> 202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 xml:space="preserve"> (60</w:t>
            </w:r>
            <w:r>
              <w:rPr>
                <w:rFonts w:ascii="Verdana" w:hAnsi="Verdana"/>
                <w:sz w:val="20"/>
                <w:szCs w:val="20"/>
              </w:rPr>
              <w:t>44</w:t>
            </w:r>
            <w:r w:rsidRPr="00D97E47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5D0B07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0B07" w:rsidRPr="008E1DE0" w:rsidRDefault="005D0B07" w:rsidP="005D0B0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0B07" w:rsidRPr="008E1DE0" w:rsidRDefault="00372479" w:rsidP="005D0B0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1659</w:t>
            </w:r>
          </w:p>
        </w:tc>
      </w:tr>
    </w:tbl>
    <w:p w:rsidR="00C774BA" w:rsidRDefault="00C774BA"/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0124E"/>
    <w:rsid w:val="00026622"/>
    <w:rsid w:val="00342225"/>
    <w:rsid w:val="00372479"/>
    <w:rsid w:val="0055228D"/>
    <w:rsid w:val="005D0B07"/>
    <w:rsid w:val="008166F3"/>
    <w:rsid w:val="0095776E"/>
    <w:rsid w:val="00C00E11"/>
    <w:rsid w:val="00C774BA"/>
    <w:rsid w:val="00D97E47"/>
    <w:rsid w:val="00DA6F26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cp:lastPrinted>2021-04-14T08:51:00Z</cp:lastPrinted>
  <dcterms:created xsi:type="dcterms:W3CDTF">2022-09-02T07:51:00Z</dcterms:created>
  <dcterms:modified xsi:type="dcterms:W3CDTF">2022-09-02T07:51:00Z</dcterms:modified>
</cp:coreProperties>
</file>