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C2629" w14:textId="77777777" w:rsidR="00B50E09" w:rsidRPr="00A95DC6" w:rsidRDefault="00B50E09" w:rsidP="00B50E09">
      <w:pPr>
        <w:jc w:val="both"/>
        <w:rPr>
          <w:b/>
          <w:bCs/>
          <w:sz w:val="20"/>
          <w:szCs w:val="20"/>
        </w:rPr>
      </w:pPr>
      <w:bookmarkStart w:id="0" w:name="_Hlk80964269"/>
      <w:r w:rsidRPr="00A95DC6">
        <w:rPr>
          <w:b/>
          <w:bCs/>
          <w:sz w:val="20"/>
          <w:szCs w:val="20"/>
        </w:rPr>
        <w:t>ANEXO I: SOLICITUD DE AYUDA PARA LA ADQUISICIÓN DE LIBROS DE TEXTO PARA EL CURSO 202</w:t>
      </w:r>
      <w:r>
        <w:rPr>
          <w:b/>
          <w:bCs/>
          <w:sz w:val="20"/>
          <w:szCs w:val="20"/>
        </w:rPr>
        <w:t>2</w:t>
      </w:r>
      <w:r w:rsidRPr="00A95DC6">
        <w:rPr>
          <w:b/>
          <w:bCs/>
          <w:sz w:val="20"/>
          <w:szCs w:val="20"/>
        </w:rPr>
        <w:t>/202</w:t>
      </w:r>
      <w:r>
        <w:rPr>
          <w:b/>
          <w:bCs/>
          <w:sz w:val="20"/>
          <w:szCs w:val="20"/>
        </w:rPr>
        <w:t>3</w:t>
      </w:r>
    </w:p>
    <w:p w14:paraId="3EB0E8E8" w14:textId="77777777" w:rsidR="00B50E09" w:rsidRPr="00A95DC6" w:rsidRDefault="00B50E09" w:rsidP="00B50E09">
      <w:pPr>
        <w:jc w:val="both"/>
        <w:rPr>
          <w:sz w:val="20"/>
          <w:szCs w:val="20"/>
        </w:rPr>
      </w:pPr>
    </w:p>
    <w:p w14:paraId="23E3E958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D./Dª……………………………………………………………………</w:t>
      </w:r>
      <w:proofErr w:type="gramStart"/>
      <w:r w:rsidRPr="00A95DC6">
        <w:rPr>
          <w:sz w:val="20"/>
          <w:szCs w:val="20"/>
        </w:rPr>
        <w:t>…….</w:t>
      </w:r>
      <w:proofErr w:type="gramEnd"/>
      <w:r w:rsidRPr="00A95DC6">
        <w:rPr>
          <w:sz w:val="20"/>
          <w:szCs w:val="20"/>
        </w:rPr>
        <w:t xml:space="preserve">.……….…….., con DNI </w:t>
      </w:r>
      <w:proofErr w:type="spellStart"/>
      <w:r w:rsidRPr="00A95DC6">
        <w:rPr>
          <w:sz w:val="20"/>
          <w:szCs w:val="20"/>
        </w:rPr>
        <w:t>nº</w:t>
      </w:r>
      <w:proofErr w:type="spellEnd"/>
      <w:r w:rsidRPr="00A95DC6">
        <w:rPr>
          <w:sz w:val="20"/>
          <w:szCs w:val="20"/>
        </w:rPr>
        <w:t>………………….………………………….., con domicilio a efectos de notificación en ………………………………………………………………………………..</w:t>
      </w:r>
    </w:p>
    <w:p w14:paraId="797B9F5F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Localidad……………………………………………………………</w:t>
      </w:r>
      <w:proofErr w:type="spellStart"/>
      <w:r w:rsidRPr="00A95DC6">
        <w:rPr>
          <w:sz w:val="20"/>
          <w:szCs w:val="20"/>
        </w:rPr>
        <w:t>Tfno</w:t>
      </w:r>
      <w:proofErr w:type="spellEnd"/>
      <w:r w:rsidRPr="00A95DC6">
        <w:rPr>
          <w:sz w:val="20"/>
          <w:szCs w:val="20"/>
        </w:rPr>
        <w:t>…………………...</w:t>
      </w:r>
    </w:p>
    <w:p w14:paraId="169DE784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Padre/madre del menor/es:  ……………………………………………………………</w:t>
      </w:r>
      <w:proofErr w:type="gramStart"/>
      <w:r w:rsidRPr="00A95DC6">
        <w:rPr>
          <w:sz w:val="20"/>
          <w:szCs w:val="20"/>
        </w:rPr>
        <w:t>…….</w:t>
      </w:r>
      <w:proofErr w:type="gramEnd"/>
      <w:r w:rsidRPr="00A95DC6">
        <w:rPr>
          <w:sz w:val="20"/>
          <w:szCs w:val="20"/>
        </w:rPr>
        <w:t>.</w:t>
      </w:r>
    </w:p>
    <w:p w14:paraId="42C76AED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………………………………………………………………………………………………...………………………………………………………………………………………………...</w:t>
      </w:r>
    </w:p>
    <w:p w14:paraId="775DD3DF" w14:textId="77777777" w:rsidR="00B50E09" w:rsidRPr="00A95DC6" w:rsidRDefault="00B50E09" w:rsidP="00B50E09">
      <w:pPr>
        <w:jc w:val="both"/>
        <w:rPr>
          <w:sz w:val="20"/>
          <w:szCs w:val="20"/>
        </w:rPr>
      </w:pPr>
    </w:p>
    <w:p w14:paraId="659600AE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 xml:space="preserve">EXPONE: </w:t>
      </w:r>
    </w:p>
    <w:p w14:paraId="46A4F7FD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Que creyendo reunir los requisitos establecidos en la convocatoria de ayudas para la adquisición de libros de texto para el curso 202</w:t>
      </w:r>
      <w:r>
        <w:rPr>
          <w:sz w:val="20"/>
          <w:szCs w:val="20"/>
        </w:rPr>
        <w:t>2</w:t>
      </w:r>
      <w:r w:rsidRPr="00A95DC6">
        <w:rPr>
          <w:sz w:val="20"/>
          <w:szCs w:val="20"/>
        </w:rPr>
        <w:t>/202</w:t>
      </w:r>
      <w:r>
        <w:rPr>
          <w:sz w:val="20"/>
          <w:szCs w:val="20"/>
        </w:rPr>
        <w:t>3</w:t>
      </w:r>
      <w:r w:rsidRPr="00A95DC6">
        <w:rPr>
          <w:sz w:val="20"/>
          <w:szCs w:val="20"/>
        </w:rPr>
        <w:t>.</w:t>
      </w:r>
    </w:p>
    <w:p w14:paraId="41CA8A83" w14:textId="77777777" w:rsidR="00B50E09" w:rsidRPr="00A95DC6" w:rsidRDefault="00B50E09" w:rsidP="00B50E09">
      <w:pPr>
        <w:jc w:val="both"/>
        <w:rPr>
          <w:sz w:val="20"/>
          <w:szCs w:val="20"/>
        </w:rPr>
      </w:pPr>
    </w:p>
    <w:p w14:paraId="1230A91F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 xml:space="preserve">DOCUMENTACIÓN APORTADA </w:t>
      </w:r>
    </w:p>
    <w:p w14:paraId="6FD4C275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rFonts w:ascii="Segoe UI Symbol" w:hAnsi="Segoe UI Symbol" w:cs="Segoe UI Symbol"/>
          <w:sz w:val="20"/>
          <w:szCs w:val="20"/>
        </w:rPr>
        <w:t>☐</w:t>
      </w:r>
      <w:r w:rsidRPr="00A95DC6">
        <w:rPr>
          <w:sz w:val="20"/>
          <w:szCs w:val="20"/>
        </w:rPr>
        <w:t>Fotocopia del DNI, NIE o documento que acredite la residencia legal en España.</w:t>
      </w:r>
    </w:p>
    <w:p w14:paraId="5034E52F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rFonts w:ascii="Segoe UI Symbol" w:hAnsi="Segoe UI Symbol" w:cs="Segoe UI Symbol"/>
          <w:sz w:val="20"/>
          <w:szCs w:val="20"/>
        </w:rPr>
        <w:t>☐</w:t>
      </w:r>
      <w:r w:rsidRPr="00A95DC6">
        <w:rPr>
          <w:sz w:val="20"/>
          <w:szCs w:val="20"/>
        </w:rPr>
        <w:t>Libro de familia (original o copia auténtica).</w:t>
      </w:r>
    </w:p>
    <w:p w14:paraId="18491E75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rFonts w:ascii="Segoe UI Symbol" w:hAnsi="Segoe UI Symbol" w:cs="Segoe UI Symbol"/>
          <w:sz w:val="20"/>
          <w:szCs w:val="20"/>
        </w:rPr>
        <w:t>☐</w:t>
      </w:r>
      <w:r w:rsidRPr="00A95DC6">
        <w:rPr>
          <w:sz w:val="20"/>
          <w:szCs w:val="20"/>
        </w:rPr>
        <w:t>En caso de nulidad matrimonial, separación judicial o divorcio, la resolución judicial (original o copia auténtica) que atribuya la guarda y custodia del hijo/a.</w:t>
      </w:r>
    </w:p>
    <w:p w14:paraId="482234F0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rFonts w:ascii="Segoe UI Symbol" w:hAnsi="Segoe UI Symbol" w:cs="Segoe UI Symbol"/>
          <w:sz w:val="20"/>
          <w:szCs w:val="20"/>
        </w:rPr>
        <w:t>☐</w:t>
      </w:r>
      <w:r w:rsidRPr="00A95DC6">
        <w:rPr>
          <w:sz w:val="20"/>
          <w:szCs w:val="20"/>
        </w:rPr>
        <w:t>En el supuesto de guarda y custodia compartida establecida en resolución judicial, firma del acuerdo respecto a quién será el solicitante de la ayuda.</w:t>
      </w:r>
    </w:p>
    <w:p w14:paraId="6355AB22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rFonts w:ascii="Segoe UI Symbol" w:hAnsi="Segoe UI Symbol" w:cs="Segoe UI Symbol"/>
          <w:sz w:val="20"/>
          <w:szCs w:val="20"/>
        </w:rPr>
        <w:t>☐</w:t>
      </w:r>
      <w:r w:rsidRPr="00A95DC6">
        <w:rPr>
          <w:sz w:val="20"/>
          <w:szCs w:val="20"/>
        </w:rPr>
        <w:t>Fotocopia de un documento indicativo de la cuenta bancaria y su titularidad.</w:t>
      </w:r>
    </w:p>
    <w:p w14:paraId="68933049" w14:textId="77777777" w:rsidR="00B50E09" w:rsidRPr="00A95DC6" w:rsidRDefault="00B50E09" w:rsidP="00B50E09">
      <w:pPr>
        <w:jc w:val="both"/>
        <w:rPr>
          <w:sz w:val="20"/>
          <w:szCs w:val="20"/>
        </w:rPr>
      </w:pPr>
    </w:p>
    <w:p w14:paraId="71B040CD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DECLARA BAJO SU RESPONSABILIDAD:</w:t>
      </w:r>
    </w:p>
    <w:p w14:paraId="11B2E1FA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Que no se encuentra incurso en ninguna de las circunstancias de exclusión de la condición de beneficiario de subvenciones, a las que se refiere el artículo 13.2 de la Ley 38/2003, de 17 de noviembre, General de Subvenciones.</w:t>
      </w:r>
    </w:p>
    <w:p w14:paraId="1693DDB5" w14:textId="77777777" w:rsidR="00B50E09" w:rsidRPr="00A95DC6" w:rsidRDefault="00B50E09" w:rsidP="00B50E09">
      <w:pPr>
        <w:jc w:val="both"/>
        <w:rPr>
          <w:sz w:val="20"/>
          <w:szCs w:val="20"/>
        </w:rPr>
      </w:pPr>
    </w:p>
    <w:p w14:paraId="41AD30D6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AUTORIZA:</w:t>
      </w:r>
    </w:p>
    <w:p w14:paraId="2C37518B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 xml:space="preserve">Al Ayuntamiento de </w:t>
      </w:r>
      <w:r>
        <w:rPr>
          <w:sz w:val="20"/>
          <w:szCs w:val="20"/>
        </w:rPr>
        <w:t>Carucedo</w:t>
      </w:r>
      <w:r w:rsidRPr="00A95DC6">
        <w:rPr>
          <w:sz w:val="20"/>
          <w:szCs w:val="20"/>
        </w:rPr>
        <w:t xml:space="preserve"> para consultar o recabar la información o documentos que sean necesarios para tramitar este procedimiento.</w:t>
      </w:r>
    </w:p>
    <w:p w14:paraId="61400621" w14:textId="77777777" w:rsidR="00B50E09" w:rsidRPr="00A95DC6" w:rsidRDefault="00B50E09" w:rsidP="00B50E09">
      <w:pPr>
        <w:jc w:val="both"/>
        <w:rPr>
          <w:sz w:val="20"/>
          <w:szCs w:val="20"/>
        </w:rPr>
      </w:pPr>
    </w:p>
    <w:p w14:paraId="70380883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 xml:space="preserve">SOLICITA: </w:t>
      </w:r>
    </w:p>
    <w:p w14:paraId="30AB7257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>Sea admitida la presente con la documentación adjunta, para su inclusión en la convocatoria de ayudas para la adquisición de libros de texto para el curso 202</w:t>
      </w:r>
      <w:r>
        <w:rPr>
          <w:sz w:val="20"/>
          <w:szCs w:val="20"/>
        </w:rPr>
        <w:t>2</w:t>
      </w:r>
      <w:r w:rsidRPr="00A95DC6">
        <w:rPr>
          <w:sz w:val="20"/>
          <w:szCs w:val="20"/>
        </w:rPr>
        <w:t>/202</w:t>
      </w:r>
      <w:r>
        <w:rPr>
          <w:sz w:val="20"/>
          <w:szCs w:val="20"/>
        </w:rPr>
        <w:t>3</w:t>
      </w:r>
      <w:r w:rsidRPr="00A95DC6">
        <w:rPr>
          <w:sz w:val="20"/>
          <w:szCs w:val="20"/>
        </w:rPr>
        <w:t>.</w:t>
      </w:r>
    </w:p>
    <w:p w14:paraId="3C4E4B0C" w14:textId="77777777" w:rsidR="00B50E09" w:rsidRPr="00A95DC6" w:rsidRDefault="00B50E09" w:rsidP="00B50E09">
      <w:pPr>
        <w:jc w:val="both"/>
        <w:rPr>
          <w:sz w:val="20"/>
          <w:szCs w:val="20"/>
        </w:rPr>
      </w:pPr>
    </w:p>
    <w:p w14:paraId="22A1E43A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 xml:space="preserve">DATOS BANCARIOS: </w:t>
      </w:r>
    </w:p>
    <w:p w14:paraId="37BD48E2" w14:textId="77777777" w:rsidR="00B50E09" w:rsidRDefault="00B50E09" w:rsidP="00B50E09">
      <w:pPr>
        <w:pStyle w:val="Default"/>
        <w:jc w:val="both"/>
        <w:rPr>
          <w:rFonts w:ascii="Times New Roman" w:hAnsi="Times New Roman" w:cs="Times New Roman"/>
        </w:rPr>
      </w:pPr>
      <w:r w:rsidRPr="00302FC4">
        <w:rPr>
          <w:rFonts w:ascii="Times New Roman" w:hAnsi="Times New Roman" w:cs="Times New Roman"/>
        </w:rPr>
        <w:t>CÓDIGO IBAN</w:t>
      </w:r>
      <w:r>
        <w:rPr>
          <w:rFonts w:ascii="Times New Roman" w:hAnsi="Times New Roman" w:cs="Times New Roman"/>
        </w:rPr>
        <w:t xml:space="preserve"> (24 dígitos):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B50E09" w14:paraId="3FF83ED2" w14:textId="77777777" w:rsidTr="00AB35D8">
        <w:trPr>
          <w:trHeight w:val="397"/>
          <w:jc w:val="center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C856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7AF6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029D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134E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3821B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3FCB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1D7E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674E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AF0FB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9843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1C54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A220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76C6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58E8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080FE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15968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A90C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0907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18F3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0016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35B8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B92A3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32EE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FCBC0" w14:textId="77777777" w:rsidR="00B50E09" w:rsidRDefault="00B50E09" w:rsidP="00AB35D8">
            <w:pPr>
              <w:pStyle w:val="gobierno"/>
              <w:ind w:left="0" w:right="0" w:firstLine="0"/>
              <w:rPr>
                <w:sz w:val="20"/>
                <w:szCs w:val="20"/>
              </w:rPr>
            </w:pPr>
          </w:p>
        </w:tc>
      </w:tr>
    </w:tbl>
    <w:p w14:paraId="318ECF5D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  <w:r w:rsidRPr="00A95DC6">
        <w:rPr>
          <w:sz w:val="20"/>
          <w:szCs w:val="20"/>
        </w:rPr>
        <w:tab/>
      </w:r>
    </w:p>
    <w:p w14:paraId="4EB5EACA" w14:textId="77777777" w:rsidR="00B50E09" w:rsidRPr="00A95DC6" w:rsidRDefault="00B50E09" w:rsidP="00B50E09">
      <w:pPr>
        <w:jc w:val="both"/>
        <w:rPr>
          <w:sz w:val="20"/>
          <w:szCs w:val="20"/>
        </w:rPr>
      </w:pPr>
    </w:p>
    <w:p w14:paraId="33FD3694" w14:textId="77777777" w:rsidR="00B50E09" w:rsidRPr="00A95DC6" w:rsidRDefault="00B50E09" w:rsidP="00B50E09">
      <w:pPr>
        <w:jc w:val="both"/>
        <w:rPr>
          <w:sz w:val="20"/>
          <w:szCs w:val="20"/>
        </w:rPr>
      </w:pPr>
      <w:r w:rsidRPr="00A95DC6">
        <w:rPr>
          <w:sz w:val="20"/>
          <w:szCs w:val="20"/>
        </w:rPr>
        <w:t xml:space="preserve">En </w:t>
      </w:r>
      <w:r>
        <w:rPr>
          <w:sz w:val="20"/>
          <w:szCs w:val="20"/>
        </w:rPr>
        <w:t>Carucedo</w:t>
      </w:r>
      <w:r w:rsidRPr="00A95DC6">
        <w:rPr>
          <w:sz w:val="20"/>
          <w:szCs w:val="20"/>
        </w:rPr>
        <w:t>, a ………… de ………</w:t>
      </w:r>
      <w:proofErr w:type="gramStart"/>
      <w:r w:rsidRPr="00A95DC6">
        <w:rPr>
          <w:sz w:val="20"/>
          <w:szCs w:val="20"/>
        </w:rPr>
        <w:t>…….</w:t>
      </w:r>
      <w:proofErr w:type="gramEnd"/>
      <w:r w:rsidRPr="00A95DC6">
        <w:rPr>
          <w:sz w:val="20"/>
          <w:szCs w:val="20"/>
        </w:rPr>
        <w:t>.………de 202</w:t>
      </w:r>
      <w:r>
        <w:rPr>
          <w:sz w:val="20"/>
          <w:szCs w:val="20"/>
        </w:rPr>
        <w:t>2</w:t>
      </w:r>
      <w:r w:rsidRPr="00A95DC6">
        <w:rPr>
          <w:sz w:val="20"/>
          <w:szCs w:val="20"/>
        </w:rPr>
        <w:t>.</w:t>
      </w:r>
    </w:p>
    <w:p w14:paraId="14239486" w14:textId="77777777" w:rsidR="00B50E09" w:rsidRDefault="00B50E09" w:rsidP="00B50E09">
      <w:pPr>
        <w:jc w:val="both"/>
      </w:pPr>
      <w:r>
        <w:t>EL/LA SOLICITANTE,</w:t>
      </w:r>
    </w:p>
    <w:p w14:paraId="34059A78" w14:textId="77777777" w:rsidR="00B50E09" w:rsidRDefault="00B50E09" w:rsidP="00B50E09">
      <w:pPr>
        <w:jc w:val="both"/>
      </w:pPr>
    </w:p>
    <w:p w14:paraId="5603B380" w14:textId="77777777" w:rsidR="00B50E09" w:rsidRDefault="00B50E09" w:rsidP="00B50E09">
      <w:pPr>
        <w:jc w:val="both"/>
      </w:pPr>
    </w:p>
    <w:p w14:paraId="670A2165" w14:textId="77777777" w:rsidR="00B50E09" w:rsidRDefault="00B50E09" w:rsidP="00B50E09">
      <w:pPr>
        <w:jc w:val="both"/>
      </w:pPr>
      <w:r>
        <w:t>Fdo.: …………………………………………</w:t>
      </w:r>
      <w:proofErr w:type="gramStart"/>
      <w:r>
        <w:t>…….</w:t>
      </w:r>
      <w:proofErr w:type="gramEnd"/>
      <w:r>
        <w:t>.</w:t>
      </w:r>
    </w:p>
    <w:bookmarkEnd w:id="0"/>
    <w:p w14:paraId="31566F50" w14:textId="70FB1816" w:rsidR="006C3AC2" w:rsidRPr="00D63F2C" w:rsidRDefault="006C3AC2" w:rsidP="006C3AC2">
      <w:pPr>
        <w:jc w:val="both"/>
        <w:rPr>
          <w:b/>
          <w:bCs/>
        </w:rPr>
      </w:pPr>
    </w:p>
    <w:sectPr w:rsidR="006C3AC2" w:rsidRPr="00D63F2C" w:rsidSect="00C14C3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03" w:right="1701" w:bottom="155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F4EA4" w14:textId="77777777" w:rsidR="00D63B11" w:rsidRDefault="00D63B11">
      <w:r>
        <w:separator/>
      </w:r>
    </w:p>
  </w:endnote>
  <w:endnote w:type="continuationSeparator" w:id="0">
    <w:p w14:paraId="61647658" w14:textId="77777777" w:rsidR="00D63B11" w:rsidRDefault="00D63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86110" w14:textId="77777777" w:rsidR="00C14C3F" w:rsidRDefault="004E0CF9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Carucedo</w:t>
    </w:r>
  </w:p>
  <w:p w14:paraId="0F3090CF" w14:textId="77777777" w:rsidR="00C14C3F" w:rsidRDefault="004E0CF9">
    <w:pPr>
      <w:pStyle w:val="Textoindependiente"/>
      <w:jc w:val="center"/>
    </w:pPr>
    <w:r>
      <w:rPr>
        <w:sz w:val="16"/>
      </w:rPr>
      <w:t>Ctra. Nacional 536, s/n, Carucedo. 24442 (León). Tfno. 987420696. Fax: 987422846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3924D" w14:textId="77777777" w:rsidR="00C14C3F" w:rsidRDefault="00C14C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97E9A" w14:textId="77777777" w:rsidR="00D63B11" w:rsidRDefault="00D63B11">
      <w:r>
        <w:separator/>
      </w:r>
    </w:p>
  </w:footnote>
  <w:footnote w:type="continuationSeparator" w:id="0">
    <w:p w14:paraId="4092F285" w14:textId="77777777" w:rsidR="00D63B11" w:rsidRDefault="00D63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DD684" w14:textId="77777777" w:rsidR="00C14C3F" w:rsidRDefault="009217F6">
    <w:pPr>
      <w:pStyle w:val="Encabezado"/>
    </w:pPr>
    <w:r>
      <w:rPr>
        <w:noProof/>
      </w:rPr>
      <w:drawing>
        <wp:inline distT="0" distB="0" distL="0" distR="0" wp14:anchorId="015AA46D" wp14:editId="0D628912">
          <wp:extent cx="1751330" cy="698500"/>
          <wp:effectExtent l="1905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E0CF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3FB96" w14:textId="77777777" w:rsidR="00C14C3F" w:rsidRDefault="00C14C3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5203"/>
    <w:multiLevelType w:val="hybridMultilevel"/>
    <w:tmpl w:val="145A27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F0F25"/>
    <w:multiLevelType w:val="hybridMultilevel"/>
    <w:tmpl w:val="DEF02FE4"/>
    <w:lvl w:ilvl="0" w:tplc="D7DCCA50">
      <w:start w:val="3"/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65962"/>
    <w:multiLevelType w:val="hybridMultilevel"/>
    <w:tmpl w:val="E6A6ED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8267D"/>
    <w:multiLevelType w:val="hybridMultilevel"/>
    <w:tmpl w:val="121869C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639FE"/>
    <w:multiLevelType w:val="hybridMultilevel"/>
    <w:tmpl w:val="92EA7F0C"/>
    <w:lvl w:ilvl="0" w:tplc="EFD440D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5" w:hanging="360"/>
      </w:pPr>
    </w:lvl>
    <w:lvl w:ilvl="2" w:tplc="0C0A001B" w:tentative="1">
      <w:start w:val="1"/>
      <w:numFmt w:val="lowerRoman"/>
      <w:lvlText w:val="%3."/>
      <w:lvlJc w:val="right"/>
      <w:pPr>
        <w:ind w:left="1875" w:hanging="180"/>
      </w:pPr>
    </w:lvl>
    <w:lvl w:ilvl="3" w:tplc="0C0A000F" w:tentative="1">
      <w:start w:val="1"/>
      <w:numFmt w:val="decimal"/>
      <w:lvlText w:val="%4."/>
      <w:lvlJc w:val="left"/>
      <w:pPr>
        <w:ind w:left="2595" w:hanging="360"/>
      </w:pPr>
    </w:lvl>
    <w:lvl w:ilvl="4" w:tplc="0C0A0019" w:tentative="1">
      <w:start w:val="1"/>
      <w:numFmt w:val="lowerLetter"/>
      <w:lvlText w:val="%5."/>
      <w:lvlJc w:val="left"/>
      <w:pPr>
        <w:ind w:left="3315" w:hanging="360"/>
      </w:pPr>
    </w:lvl>
    <w:lvl w:ilvl="5" w:tplc="0C0A001B" w:tentative="1">
      <w:start w:val="1"/>
      <w:numFmt w:val="lowerRoman"/>
      <w:lvlText w:val="%6."/>
      <w:lvlJc w:val="right"/>
      <w:pPr>
        <w:ind w:left="4035" w:hanging="180"/>
      </w:pPr>
    </w:lvl>
    <w:lvl w:ilvl="6" w:tplc="0C0A000F" w:tentative="1">
      <w:start w:val="1"/>
      <w:numFmt w:val="decimal"/>
      <w:lvlText w:val="%7."/>
      <w:lvlJc w:val="left"/>
      <w:pPr>
        <w:ind w:left="4755" w:hanging="360"/>
      </w:pPr>
    </w:lvl>
    <w:lvl w:ilvl="7" w:tplc="0C0A0019" w:tentative="1">
      <w:start w:val="1"/>
      <w:numFmt w:val="lowerLetter"/>
      <w:lvlText w:val="%8."/>
      <w:lvlJc w:val="left"/>
      <w:pPr>
        <w:ind w:left="5475" w:hanging="360"/>
      </w:pPr>
    </w:lvl>
    <w:lvl w:ilvl="8" w:tplc="0C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2BE51B5"/>
    <w:multiLevelType w:val="hybridMultilevel"/>
    <w:tmpl w:val="AFAE270C"/>
    <w:lvl w:ilvl="0" w:tplc="040A0017">
      <w:start w:val="1"/>
      <w:numFmt w:val="lowerLetter"/>
      <w:lvlText w:val="%1)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494EFC"/>
    <w:multiLevelType w:val="hybridMultilevel"/>
    <w:tmpl w:val="AA2CF6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456C0"/>
    <w:multiLevelType w:val="hybridMultilevel"/>
    <w:tmpl w:val="8AFA1F7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69667899">
    <w:abstractNumId w:val="6"/>
  </w:num>
  <w:num w:numId="2" w16cid:durableId="386342280">
    <w:abstractNumId w:val="2"/>
  </w:num>
  <w:num w:numId="3" w16cid:durableId="767964958">
    <w:abstractNumId w:val="0"/>
  </w:num>
  <w:num w:numId="4" w16cid:durableId="2002466613">
    <w:abstractNumId w:val="3"/>
  </w:num>
  <w:num w:numId="5" w16cid:durableId="1120490698">
    <w:abstractNumId w:val="5"/>
  </w:num>
  <w:num w:numId="6" w16cid:durableId="390471837">
    <w:abstractNumId w:val="7"/>
  </w:num>
  <w:num w:numId="7" w16cid:durableId="1761179571">
    <w:abstractNumId w:val="1"/>
  </w:num>
  <w:num w:numId="8" w16cid:durableId="13682152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7F6"/>
    <w:rsid w:val="00000512"/>
    <w:rsid w:val="000038D1"/>
    <w:rsid w:val="000305A4"/>
    <w:rsid w:val="0005175E"/>
    <w:rsid w:val="00077F28"/>
    <w:rsid w:val="00083DEC"/>
    <w:rsid w:val="0009648D"/>
    <w:rsid w:val="00097D1B"/>
    <w:rsid w:val="000A2C2B"/>
    <w:rsid w:val="000B4ADC"/>
    <w:rsid w:val="000D7F81"/>
    <w:rsid w:val="00107A12"/>
    <w:rsid w:val="001271DD"/>
    <w:rsid w:val="00140160"/>
    <w:rsid w:val="001460EB"/>
    <w:rsid w:val="00150548"/>
    <w:rsid w:val="001517C4"/>
    <w:rsid w:val="001921F3"/>
    <w:rsid w:val="001B48A9"/>
    <w:rsid w:val="001D6B8B"/>
    <w:rsid w:val="001F38C0"/>
    <w:rsid w:val="00211290"/>
    <w:rsid w:val="0022149A"/>
    <w:rsid w:val="00242618"/>
    <w:rsid w:val="002642AE"/>
    <w:rsid w:val="00264C0F"/>
    <w:rsid w:val="0027036B"/>
    <w:rsid w:val="0027089D"/>
    <w:rsid w:val="00270D86"/>
    <w:rsid w:val="002A65CA"/>
    <w:rsid w:val="002C5693"/>
    <w:rsid w:val="002D4CA0"/>
    <w:rsid w:val="002E5585"/>
    <w:rsid w:val="002F34B2"/>
    <w:rsid w:val="003170A1"/>
    <w:rsid w:val="00322C22"/>
    <w:rsid w:val="00345456"/>
    <w:rsid w:val="003714B4"/>
    <w:rsid w:val="00373979"/>
    <w:rsid w:val="003A4AAB"/>
    <w:rsid w:val="003A68A2"/>
    <w:rsid w:val="003D183F"/>
    <w:rsid w:val="004267F9"/>
    <w:rsid w:val="004554C2"/>
    <w:rsid w:val="004641F7"/>
    <w:rsid w:val="0047159B"/>
    <w:rsid w:val="00472F33"/>
    <w:rsid w:val="004A3049"/>
    <w:rsid w:val="004E0CF9"/>
    <w:rsid w:val="004F6017"/>
    <w:rsid w:val="00525153"/>
    <w:rsid w:val="00546FF6"/>
    <w:rsid w:val="00567A49"/>
    <w:rsid w:val="005723E4"/>
    <w:rsid w:val="005A674A"/>
    <w:rsid w:val="005C5D3C"/>
    <w:rsid w:val="005F3D07"/>
    <w:rsid w:val="00601EB6"/>
    <w:rsid w:val="006261BB"/>
    <w:rsid w:val="006300D6"/>
    <w:rsid w:val="006361C5"/>
    <w:rsid w:val="00644479"/>
    <w:rsid w:val="0067024B"/>
    <w:rsid w:val="0067633E"/>
    <w:rsid w:val="00681D4A"/>
    <w:rsid w:val="006A0379"/>
    <w:rsid w:val="006B2E33"/>
    <w:rsid w:val="006C3AC2"/>
    <w:rsid w:val="006D714A"/>
    <w:rsid w:val="00702ED3"/>
    <w:rsid w:val="007064B0"/>
    <w:rsid w:val="007571DC"/>
    <w:rsid w:val="00775528"/>
    <w:rsid w:val="0077733C"/>
    <w:rsid w:val="007D2B3F"/>
    <w:rsid w:val="007E30F6"/>
    <w:rsid w:val="007F4237"/>
    <w:rsid w:val="007F4C12"/>
    <w:rsid w:val="00837D85"/>
    <w:rsid w:val="00855230"/>
    <w:rsid w:val="0086089B"/>
    <w:rsid w:val="008E7BF7"/>
    <w:rsid w:val="008F1080"/>
    <w:rsid w:val="00901F5B"/>
    <w:rsid w:val="00913986"/>
    <w:rsid w:val="009217F6"/>
    <w:rsid w:val="00922BAA"/>
    <w:rsid w:val="009470D1"/>
    <w:rsid w:val="00955560"/>
    <w:rsid w:val="0096103F"/>
    <w:rsid w:val="00972177"/>
    <w:rsid w:val="00986CF6"/>
    <w:rsid w:val="00993B9F"/>
    <w:rsid w:val="009B5936"/>
    <w:rsid w:val="009B6460"/>
    <w:rsid w:val="00A04775"/>
    <w:rsid w:val="00A4360F"/>
    <w:rsid w:val="00A57E0F"/>
    <w:rsid w:val="00A6179F"/>
    <w:rsid w:val="00A8040C"/>
    <w:rsid w:val="00A90440"/>
    <w:rsid w:val="00AA2D59"/>
    <w:rsid w:val="00AA760A"/>
    <w:rsid w:val="00AC28C1"/>
    <w:rsid w:val="00AD0041"/>
    <w:rsid w:val="00AE076F"/>
    <w:rsid w:val="00AE4C4F"/>
    <w:rsid w:val="00AF760B"/>
    <w:rsid w:val="00B03998"/>
    <w:rsid w:val="00B03FD3"/>
    <w:rsid w:val="00B14994"/>
    <w:rsid w:val="00B25C0D"/>
    <w:rsid w:val="00B34B5E"/>
    <w:rsid w:val="00B50E09"/>
    <w:rsid w:val="00B646A7"/>
    <w:rsid w:val="00BB3B58"/>
    <w:rsid w:val="00BC45A8"/>
    <w:rsid w:val="00BD59DE"/>
    <w:rsid w:val="00BD5F53"/>
    <w:rsid w:val="00BE3E27"/>
    <w:rsid w:val="00BE5D48"/>
    <w:rsid w:val="00C07178"/>
    <w:rsid w:val="00C14C3F"/>
    <w:rsid w:val="00C2637B"/>
    <w:rsid w:val="00C264EE"/>
    <w:rsid w:val="00C30C78"/>
    <w:rsid w:val="00C321F2"/>
    <w:rsid w:val="00C37253"/>
    <w:rsid w:val="00C500ED"/>
    <w:rsid w:val="00C55417"/>
    <w:rsid w:val="00C64D00"/>
    <w:rsid w:val="00C9619C"/>
    <w:rsid w:val="00CB34A6"/>
    <w:rsid w:val="00CB5870"/>
    <w:rsid w:val="00CC77C9"/>
    <w:rsid w:val="00CD7A96"/>
    <w:rsid w:val="00CE0F1E"/>
    <w:rsid w:val="00D63B11"/>
    <w:rsid w:val="00D63F2C"/>
    <w:rsid w:val="00D76578"/>
    <w:rsid w:val="00DB5C24"/>
    <w:rsid w:val="00E038C6"/>
    <w:rsid w:val="00E1087D"/>
    <w:rsid w:val="00E26FFB"/>
    <w:rsid w:val="00E430EF"/>
    <w:rsid w:val="00E55DC3"/>
    <w:rsid w:val="00E65920"/>
    <w:rsid w:val="00E71A15"/>
    <w:rsid w:val="00E97832"/>
    <w:rsid w:val="00EA1385"/>
    <w:rsid w:val="00EB687C"/>
    <w:rsid w:val="00EF6541"/>
    <w:rsid w:val="00F107BB"/>
    <w:rsid w:val="00F32B9D"/>
    <w:rsid w:val="00F34E26"/>
    <w:rsid w:val="00F71303"/>
    <w:rsid w:val="00F74C49"/>
    <w:rsid w:val="00FA1A3C"/>
    <w:rsid w:val="00FD04CC"/>
    <w:rsid w:val="00FE722F"/>
    <w:rsid w:val="00FF2CE5"/>
    <w:rsid w:val="00FF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F5827D"/>
  <w15:docId w15:val="{7E47E81A-90E6-452A-8DB5-A10FF324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C3F"/>
    <w:pPr>
      <w:widowControl w:val="0"/>
      <w:suppressAutoHyphens/>
    </w:pPr>
    <w:rPr>
      <w:rFonts w:ascii="Verdana" w:eastAsia="Lucida Sans Unicode" w:hAnsi="Verdana"/>
      <w:kern w:val="1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rsid w:val="00C14C3F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rsid w:val="00C14C3F"/>
    <w:pPr>
      <w:spacing w:after="120"/>
    </w:pPr>
  </w:style>
  <w:style w:type="paragraph" w:styleId="Lista">
    <w:name w:val="List"/>
    <w:basedOn w:val="Textoindependiente"/>
    <w:rsid w:val="00C14C3F"/>
    <w:rPr>
      <w:rFonts w:cs="Tahoma"/>
    </w:rPr>
  </w:style>
  <w:style w:type="paragraph" w:styleId="Descripcin">
    <w:name w:val="caption"/>
    <w:basedOn w:val="Normal"/>
    <w:qFormat/>
    <w:rsid w:val="00C14C3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C14C3F"/>
    <w:pPr>
      <w:suppressLineNumbers/>
    </w:pPr>
    <w:rPr>
      <w:rFonts w:cs="Tahoma"/>
    </w:rPr>
  </w:style>
  <w:style w:type="paragraph" w:customStyle="1" w:styleId="Header1">
    <w:name w:val="Header1"/>
    <w:basedOn w:val="Normal"/>
    <w:rsid w:val="00C14C3F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C14C3F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C14C3F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C14C3F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C14C3F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C14C3F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C14C3F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C14C3F"/>
    <w:pPr>
      <w:suppressLineNumbers/>
    </w:pPr>
  </w:style>
  <w:style w:type="paragraph" w:customStyle="1" w:styleId="TableHeading">
    <w:name w:val="Table Heading"/>
    <w:basedOn w:val="TableContents"/>
    <w:rsid w:val="00C14C3F"/>
    <w:pPr>
      <w:jc w:val="center"/>
    </w:pPr>
    <w:rPr>
      <w:b/>
      <w:bCs/>
    </w:rPr>
  </w:style>
  <w:style w:type="paragraph" w:styleId="Encabezado">
    <w:name w:val="header"/>
    <w:basedOn w:val="Normal"/>
    <w:rsid w:val="00C14C3F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rsid w:val="00C14C3F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17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179F"/>
    <w:rPr>
      <w:rFonts w:ascii="Tahoma" w:eastAsia="Lucida Sans Unicode" w:hAnsi="Tahoma" w:cs="Tahoma"/>
      <w:kern w:val="1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E55D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5DC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5DC3"/>
    <w:rPr>
      <w:rFonts w:ascii="Verdana" w:eastAsia="Lucida Sans Unicode" w:hAnsi="Verdan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5D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5DC3"/>
    <w:rPr>
      <w:rFonts w:ascii="Verdana" w:eastAsia="Lucida Sans Unicode" w:hAnsi="Verdana"/>
      <w:b/>
      <w:bCs/>
      <w:kern w:val="1"/>
    </w:rPr>
  </w:style>
  <w:style w:type="paragraph" w:styleId="Prrafodelista">
    <w:name w:val="List Paragraph"/>
    <w:basedOn w:val="Normal"/>
    <w:uiPriority w:val="34"/>
    <w:qFormat/>
    <w:rsid w:val="007F4C12"/>
    <w:pPr>
      <w:ind w:left="720"/>
      <w:contextualSpacing/>
    </w:pPr>
  </w:style>
  <w:style w:type="paragraph" w:styleId="Textonotapie">
    <w:name w:val="footnote text"/>
    <w:aliases w:val=" Car,Car"/>
    <w:basedOn w:val="Normal"/>
    <w:link w:val="TextonotapieCar"/>
    <w:rsid w:val="000B4ADC"/>
    <w:pPr>
      <w:widowControl/>
      <w:suppressAutoHyphens w:val="0"/>
    </w:pPr>
    <w:rPr>
      <w:rFonts w:ascii="Times New Roman" w:eastAsia="Times New Roman" w:hAnsi="Times New Roman"/>
      <w:kern w:val="0"/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0B4ADC"/>
  </w:style>
  <w:style w:type="character" w:styleId="Hipervnculo">
    <w:name w:val="Hyperlink"/>
    <w:basedOn w:val="Fuentedeprrafopredeter"/>
    <w:uiPriority w:val="99"/>
    <w:semiHidden/>
    <w:unhideWhenUsed/>
    <w:rsid w:val="000B4ADC"/>
    <w:rPr>
      <w:color w:val="0000FF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B34B5E"/>
    <w:rPr>
      <w:rFonts w:ascii="Verdana" w:eastAsia="Lucida Sans Unicode" w:hAnsi="Verdana"/>
      <w:kern w:val="1"/>
      <w:sz w:val="22"/>
      <w:szCs w:val="24"/>
    </w:rPr>
  </w:style>
  <w:style w:type="table" w:customStyle="1" w:styleId="TableNormal">
    <w:name w:val="Table Normal"/>
    <w:uiPriority w:val="2"/>
    <w:semiHidden/>
    <w:unhideWhenUsed/>
    <w:qFormat/>
    <w:rsid w:val="00B34B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34B5E"/>
    <w:pPr>
      <w:suppressAutoHyphens w:val="0"/>
      <w:autoSpaceDE w:val="0"/>
      <w:autoSpaceDN w:val="0"/>
    </w:pPr>
    <w:rPr>
      <w:rFonts w:eastAsia="Verdana" w:cs="Verdana"/>
      <w:kern w:val="0"/>
      <w:szCs w:val="22"/>
      <w:lang w:eastAsia="en-US"/>
    </w:rPr>
  </w:style>
  <w:style w:type="paragraph" w:customStyle="1" w:styleId="Default">
    <w:name w:val="Default"/>
    <w:rsid w:val="00B50E0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gobiernoCar">
    <w:name w:val="gobierno Car"/>
    <w:link w:val="gobierno"/>
    <w:locked/>
    <w:rsid w:val="00B50E09"/>
    <w:rPr>
      <w:rFonts w:ascii="Arial" w:hAnsi="Arial" w:cs="Arial"/>
      <w:sz w:val="24"/>
      <w:szCs w:val="24"/>
      <w:lang w:val="es-ES_tradnl"/>
    </w:rPr>
  </w:style>
  <w:style w:type="paragraph" w:customStyle="1" w:styleId="gobierno">
    <w:name w:val="gobierno"/>
    <w:basedOn w:val="Normal"/>
    <w:link w:val="gobiernoCar"/>
    <w:rsid w:val="00B50E09"/>
    <w:pPr>
      <w:widowControl/>
      <w:suppressAutoHyphens w:val="0"/>
      <w:overflowPunct w:val="0"/>
      <w:autoSpaceDE w:val="0"/>
      <w:autoSpaceDN w:val="0"/>
      <w:adjustRightInd w:val="0"/>
      <w:ind w:left="284" w:right="851" w:firstLine="567"/>
      <w:jc w:val="both"/>
    </w:pPr>
    <w:rPr>
      <w:rFonts w:ascii="Arial" w:eastAsia="Times New Roman" w:hAnsi="Arial" w:cs="Arial"/>
      <w:kern w:val="0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2019-10-22T13:12:00Z</cp:lastPrinted>
  <dcterms:created xsi:type="dcterms:W3CDTF">2022-08-30T11:50:00Z</dcterms:created>
  <dcterms:modified xsi:type="dcterms:W3CDTF">2022-08-30T11:50:00Z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