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6644D" w14:textId="45EDFE31" w:rsidR="000A2C2B" w:rsidRDefault="000A2C2B" w:rsidP="00B646A7"/>
    <w:p w14:paraId="1F88F5D8" w14:textId="1FBE15D4" w:rsidR="00CD18E7" w:rsidRPr="00CD18E7" w:rsidRDefault="00301310" w:rsidP="00CD18E7">
      <w:pPr>
        <w:jc w:val="both"/>
        <w:rPr>
          <w:b/>
          <w:bCs/>
        </w:rPr>
      </w:pPr>
      <w:bookmarkStart w:id="0" w:name="_Hlk48831159"/>
      <w:r w:rsidRPr="00301310">
        <w:rPr>
          <w:b/>
          <w:bCs/>
        </w:rPr>
        <w:t xml:space="preserve">CONVOCATORIA DE </w:t>
      </w:r>
      <w:r w:rsidR="00CD18E7" w:rsidRPr="00CD18E7">
        <w:rPr>
          <w:b/>
          <w:bCs/>
        </w:rPr>
        <w:t>AYUDAS ESCOLARES EN CONCEPTO DE ADQUISICIÓN DE LIBROS Y/O MATERIAL ESCOLAR PARA LOS ALUMNOS</w:t>
      </w:r>
      <w:r w:rsidR="00466035">
        <w:rPr>
          <w:b/>
          <w:bCs/>
        </w:rPr>
        <w:t>/AS</w:t>
      </w:r>
      <w:r w:rsidR="00CD18E7" w:rsidRPr="00CD18E7">
        <w:rPr>
          <w:b/>
          <w:bCs/>
        </w:rPr>
        <w:t xml:space="preserve"> MATRICULADOS EN EL COLEGIO RURAL AGRUPADO DE CARUCEDO</w:t>
      </w:r>
      <w:r w:rsidR="00EC20EA">
        <w:rPr>
          <w:b/>
          <w:bCs/>
        </w:rPr>
        <w:t xml:space="preserve"> PERTENECIENTES A LA UNIDAD ESCOLAR UBICADA EN EL PUEBLO DE CARUCEDO</w:t>
      </w:r>
      <w:r w:rsidR="00CD18E7" w:rsidRPr="00CD18E7">
        <w:rPr>
          <w:b/>
          <w:bCs/>
        </w:rPr>
        <w:t xml:space="preserve"> PARA EL CURSO 202</w:t>
      </w:r>
      <w:r w:rsidR="00EC20EA">
        <w:rPr>
          <w:b/>
          <w:bCs/>
        </w:rPr>
        <w:t>2</w:t>
      </w:r>
      <w:r w:rsidR="00CD18E7" w:rsidRPr="00CD18E7">
        <w:rPr>
          <w:b/>
          <w:bCs/>
        </w:rPr>
        <w:t>/202</w:t>
      </w:r>
      <w:r w:rsidR="00EC20EA">
        <w:rPr>
          <w:b/>
          <w:bCs/>
        </w:rPr>
        <w:t>3</w:t>
      </w:r>
    </w:p>
    <w:p w14:paraId="644C13D7" w14:textId="5C1D7989" w:rsidR="00CD18E7" w:rsidRDefault="00CD18E7" w:rsidP="00CD18E7">
      <w:pPr>
        <w:rPr>
          <w:b/>
          <w:bCs/>
        </w:rPr>
      </w:pPr>
    </w:p>
    <w:p w14:paraId="2C0C40CC" w14:textId="420A9BBB" w:rsidR="00301310" w:rsidRDefault="00301310" w:rsidP="00301310">
      <w:pPr>
        <w:jc w:val="both"/>
      </w:pPr>
      <w:r>
        <w:t xml:space="preserve">Extracto de la resolución de alcaldía, de fecha </w:t>
      </w:r>
      <w:r>
        <w:t>30</w:t>
      </w:r>
      <w:r>
        <w:t xml:space="preserve"> de agosto de 202</w:t>
      </w:r>
      <w:r>
        <w:t>2</w:t>
      </w:r>
      <w:r>
        <w:t>, por la que se aprueba la convocatoria para la concesión de ayudas para la adquisición de libros y material escolar para el curso 202</w:t>
      </w:r>
      <w:r>
        <w:t>2</w:t>
      </w:r>
      <w:r>
        <w:t>/202</w:t>
      </w:r>
      <w:r>
        <w:t>3</w:t>
      </w:r>
      <w:r>
        <w:t xml:space="preserve">. </w:t>
      </w:r>
    </w:p>
    <w:p w14:paraId="5D8157DE" w14:textId="77777777" w:rsidR="00301310" w:rsidRDefault="00301310" w:rsidP="00301310"/>
    <w:p w14:paraId="71CC61EC" w14:textId="4614CDF1" w:rsidR="00301310" w:rsidRDefault="00301310" w:rsidP="00301310">
      <w:pPr>
        <w:jc w:val="both"/>
      </w:pPr>
      <w:r>
        <w:t>De conformidad con lo previsto en los artículos 17.3.b y 20.8. de la Ley 38/2003, de 17 de noviembre, general de Subvenciones, se publica el extracto de la convocatoria cuyo texto completo puede consultarse en la Base de Datos Nacional de Subvenciones (</w:t>
      </w:r>
      <w:hyperlink r:id="rId7" w:history="1">
        <w:r w:rsidRPr="006E6D1F">
          <w:rPr>
            <w:rStyle w:val="Hipervnculo"/>
          </w:rPr>
          <w:t>http://www.pap.minhap.gob.es/bdnstrans</w:t>
        </w:r>
      </w:hyperlink>
      <w:r>
        <w:t>) y en la sede electrónica del ayuntamiento (</w:t>
      </w:r>
      <w:hyperlink r:id="rId8" w:history="1">
        <w:r w:rsidRPr="006E6D1F">
          <w:rPr>
            <w:rStyle w:val="Hipervnculo"/>
          </w:rPr>
          <w:t>https://carucedo.sedelectronica.es/info.0</w:t>
        </w:r>
      </w:hyperlink>
      <w:r>
        <w:t>)</w:t>
      </w:r>
    </w:p>
    <w:p w14:paraId="272D7EC7" w14:textId="77777777" w:rsidR="00301310" w:rsidRPr="00CD18E7" w:rsidRDefault="00301310" w:rsidP="00301310">
      <w:pPr>
        <w:rPr>
          <w:b/>
          <w:bCs/>
        </w:rPr>
      </w:pPr>
    </w:p>
    <w:p w14:paraId="55A21E08" w14:textId="7C88FBCD" w:rsidR="00CD18E7" w:rsidRDefault="00CD18E7" w:rsidP="00CD18E7">
      <w:pPr>
        <w:rPr>
          <w:b/>
          <w:bCs/>
        </w:rPr>
      </w:pPr>
      <w:r w:rsidRPr="00CD18E7">
        <w:rPr>
          <w:b/>
          <w:bCs/>
        </w:rPr>
        <w:t xml:space="preserve">1.- Objeto de la Convocatoria y condiciones de acceso. </w:t>
      </w:r>
    </w:p>
    <w:p w14:paraId="2E30DD30" w14:textId="77777777" w:rsidR="00CD18E7" w:rsidRPr="00CD18E7" w:rsidRDefault="00CD18E7" w:rsidP="00CD18E7">
      <w:pPr>
        <w:rPr>
          <w:b/>
          <w:bCs/>
        </w:rPr>
      </w:pPr>
    </w:p>
    <w:p w14:paraId="47670D92" w14:textId="44E03804" w:rsidR="00CD18E7" w:rsidRDefault="00CD18E7" w:rsidP="00CD18E7">
      <w:pPr>
        <w:jc w:val="both"/>
      </w:pPr>
      <w:r>
        <w:t>El objeto de la presente Convocatoria es regular el sistema de concesión de las ayudas económicas destinadas a la adquisición de libros y/o material didáctico complementario dirigidas a alumnos/-as del Colegio Rural Agrupado de Carucedo</w:t>
      </w:r>
      <w:r w:rsidR="00EC20EA">
        <w:t xml:space="preserve"> pertenecientes a la unidad escolar ubicada en el pueblo de Carucedo</w:t>
      </w:r>
      <w:r w:rsidR="00D52746">
        <w:t xml:space="preserve"> para el curso académico 202</w:t>
      </w:r>
      <w:r w:rsidR="00EC20EA">
        <w:t>2</w:t>
      </w:r>
      <w:r w:rsidR="00D52746">
        <w:t>/202</w:t>
      </w:r>
      <w:r w:rsidR="00EC20EA">
        <w:t>3</w:t>
      </w:r>
      <w:r w:rsidR="00007AAA">
        <w:t>.</w:t>
      </w:r>
    </w:p>
    <w:p w14:paraId="57806CC2" w14:textId="57F86C05" w:rsidR="00CD18E7" w:rsidRDefault="00CD18E7" w:rsidP="00CD18E7">
      <w:pPr>
        <w:jc w:val="both"/>
      </w:pPr>
      <w:r>
        <w:t>El acceso de estas ayudas está supeditada a la existencia de consignación presupuestaria suficiente referida al año 202</w:t>
      </w:r>
      <w:r w:rsidR="00EC20EA">
        <w:t>2</w:t>
      </w:r>
      <w:r>
        <w:t xml:space="preserve"> con cargo a la siguiente partida presupuestaria:</w:t>
      </w:r>
    </w:p>
    <w:p w14:paraId="495EAF3E" w14:textId="5E3E7044" w:rsidR="00D630C0" w:rsidRDefault="00D630C0" w:rsidP="00CD18E7">
      <w:pPr>
        <w:jc w:val="both"/>
      </w:pPr>
      <w:bookmarkStart w:id="1" w:name="_Hlk48831620"/>
      <w:r>
        <w:t>231.480.00,</w:t>
      </w:r>
      <w:r w:rsidRPr="00D630C0">
        <w:t xml:space="preserve"> por una cuantía total máxima de </w:t>
      </w:r>
      <w:r w:rsidR="00007AAA">
        <w:t>2</w:t>
      </w:r>
      <w:r w:rsidRPr="00D630C0">
        <w:t>.</w:t>
      </w:r>
      <w:r w:rsidR="00007AAA">
        <w:t>0</w:t>
      </w:r>
      <w:r w:rsidRPr="00D630C0">
        <w:t>00,00 euros.</w:t>
      </w:r>
    </w:p>
    <w:bookmarkEnd w:id="1"/>
    <w:p w14:paraId="1CC46580" w14:textId="77777777" w:rsidR="00CD18E7" w:rsidRPr="00CD18E7" w:rsidRDefault="00CD18E7" w:rsidP="00CD18E7">
      <w:pPr>
        <w:jc w:val="both"/>
        <w:rPr>
          <w:b/>
          <w:bCs/>
        </w:rPr>
      </w:pPr>
    </w:p>
    <w:p w14:paraId="4CFA59EC" w14:textId="00328F99" w:rsidR="00CD18E7" w:rsidRDefault="00CD18E7" w:rsidP="00CD18E7">
      <w:pPr>
        <w:rPr>
          <w:b/>
          <w:bCs/>
        </w:rPr>
      </w:pPr>
      <w:r w:rsidRPr="00CD18E7">
        <w:rPr>
          <w:b/>
          <w:bCs/>
        </w:rPr>
        <w:t>2.- Cuantía económica subvencionada.</w:t>
      </w:r>
    </w:p>
    <w:p w14:paraId="2EBB7EC8" w14:textId="77777777" w:rsidR="00CD18E7" w:rsidRPr="00CD18E7" w:rsidRDefault="00CD18E7" w:rsidP="00CD18E7">
      <w:pPr>
        <w:rPr>
          <w:b/>
          <w:bCs/>
        </w:rPr>
      </w:pPr>
    </w:p>
    <w:p w14:paraId="3B5883E2" w14:textId="77777777" w:rsidR="00CD18E7" w:rsidRDefault="00CD18E7" w:rsidP="00CD18E7">
      <w:pPr>
        <w:jc w:val="both"/>
      </w:pPr>
      <w:r>
        <w:t>La condición de beneficiario de estas becas determina el derecho a disfrutar de las mismas en los términos que se detallan a continuación:</w:t>
      </w:r>
    </w:p>
    <w:p w14:paraId="4DC84413" w14:textId="5F129D35" w:rsidR="00CD18E7" w:rsidRDefault="00CD18E7" w:rsidP="00CD18E7">
      <w:pPr>
        <w:jc w:val="both"/>
      </w:pPr>
      <w:r>
        <w:t>La concesión de la Beca otorgará al solicitante el derecho a una ayuda económica por importe de 100€ por cada menor escolarizado que cumpla los requisitos establecidos en estas bases, que se concretará en que el menor se halle matriculado en cualquiera de las etapas educativas que se imparten en el C.R.A. de Carucedo</w:t>
      </w:r>
      <w:r w:rsidR="00EC20EA">
        <w:t xml:space="preserve"> perteneciente a la unidad escolar ubicada en el pueblo de Carucedo</w:t>
      </w:r>
      <w:r>
        <w:t xml:space="preserve"> durante el curso académico 202</w:t>
      </w:r>
      <w:r w:rsidR="00EC20EA">
        <w:t>2</w:t>
      </w:r>
      <w:r>
        <w:t>/202</w:t>
      </w:r>
      <w:r w:rsidR="00EC20EA">
        <w:t>3</w:t>
      </w:r>
      <w:r>
        <w:t>.</w:t>
      </w:r>
    </w:p>
    <w:p w14:paraId="267E7FBE" w14:textId="77777777" w:rsidR="00CD18E7" w:rsidRDefault="00CD18E7" w:rsidP="00CD18E7">
      <w:pPr>
        <w:jc w:val="both"/>
      </w:pPr>
    </w:p>
    <w:p w14:paraId="16E877FA" w14:textId="0E8098B5" w:rsidR="00CD18E7" w:rsidRPr="00CD18E7" w:rsidRDefault="00CD18E7" w:rsidP="00CD18E7">
      <w:pPr>
        <w:rPr>
          <w:b/>
          <w:bCs/>
        </w:rPr>
      </w:pPr>
      <w:r w:rsidRPr="00CD18E7">
        <w:rPr>
          <w:b/>
          <w:bCs/>
        </w:rPr>
        <w:t>3.- Aspectos sociales</w:t>
      </w:r>
    </w:p>
    <w:p w14:paraId="766F2228" w14:textId="77777777" w:rsidR="00CD18E7" w:rsidRDefault="00CD18E7" w:rsidP="00CD18E7"/>
    <w:p w14:paraId="6F4F7AF3" w14:textId="77777777" w:rsidR="00CD18E7" w:rsidRDefault="00CD18E7" w:rsidP="00CD18E7">
      <w:pPr>
        <w:jc w:val="both"/>
      </w:pPr>
      <w:r>
        <w:t>En caso de tener que establecer prioridades por limitaciones presupuestarias, se priorizarán aquellas unidades familiares que se encuentren en las siguientes situaciones:</w:t>
      </w:r>
    </w:p>
    <w:p w14:paraId="572CA0E8" w14:textId="2BBCF54F" w:rsidR="00CD18E7" w:rsidRDefault="00CD18E7" w:rsidP="00CD18E7">
      <w:pPr>
        <w:jc w:val="both"/>
      </w:pPr>
      <w:r>
        <w:t>o</w:t>
      </w:r>
      <w:r>
        <w:tab/>
        <w:t>Familias monoparentales en desempleo sin prestación y no convivientes con otros miembros familiares con ingresos:  5 puntos</w:t>
      </w:r>
    </w:p>
    <w:p w14:paraId="6625BC05" w14:textId="3B5DC785" w:rsidR="00CD18E7" w:rsidRDefault="00CD18E7" w:rsidP="00CD18E7">
      <w:pPr>
        <w:jc w:val="both"/>
      </w:pPr>
      <w:r>
        <w:t>o</w:t>
      </w:r>
      <w:r>
        <w:tab/>
        <w:t xml:space="preserve">Menores en situación de riesgo y/o desprotección, cuando así lo valoren </w:t>
      </w:r>
      <w:r>
        <w:lastRenderedPageBreak/>
        <w:t>los servicios sociales: 5 puntos</w:t>
      </w:r>
    </w:p>
    <w:p w14:paraId="50AB008E" w14:textId="77777777" w:rsidR="00CD18E7" w:rsidRDefault="00CD18E7" w:rsidP="00CD18E7">
      <w:pPr>
        <w:jc w:val="both"/>
      </w:pPr>
      <w:r>
        <w:t>o</w:t>
      </w:r>
      <w:r>
        <w:tab/>
        <w:t>Familias con ambos progenitores en situación de desempleo pendientes de ser valorada su solicitud y no convivientes con otros miembros familiares con ingresos.</w:t>
      </w:r>
    </w:p>
    <w:p w14:paraId="4B412146" w14:textId="77777777" w:rsidR="00CD18E7" w:rsidRDefault="00CD18E7" w:rsidP="00CD18E7">
      <w:pPr>
        <w:jc w:val="both"/>
      </w:pPr>
      <w:r>
        <w:t>o</w:t>
      </w:r>
      <w:r>
        <w:tab/>
        <w:t>Familias numerosas: 3 puntos</w:t>
      </w:r>
    </w:p>
    <w:p w14:paraId="317D6D1A" w14:textId="5DF769CC" w:rsidR="00CD18E7" w:rsidRDefault="00CD18E7" w:rsidP="00CD18E7">
      <w:pPr>
        <w:jc w:val="both"/>
      </w:pPr>
      <w:r>
        <w:t>o</w:t>
      </w:r>
      <w:r>
        <w:tab/>
        <w:t>Menores con necesidades especiales relacionadas con su reconocimiento como minusválido y/o dependiente: 2 puntos</w:t>
      </w:r>
    </w:p>
    <w:p w14:paraId="33CF5B95" w14:textId="77777777" w:rsidR="00CD18E7" w:rsidRDefault="00CD18E7" w:rsidP="00CD18E7">
      <w:pPr>
        <w:jc w:val="both"/>
      </w:pPr>
      <w:r>
        <w:t>o</w:t>
      </w:r>
      <w:r>
        <w:tab/>
        <w:t>Menores en acogimiento formalizado por la Administración competente: 2 puntos.</w:t>
      </w:r>
    </w:p>
    <w:p w14:paraId="34F93481" w14:textId="77777777" w:rsidR="00CD18E7" w:rsidRDefault="00CD18E7" w:rsidP="00CD18E7">
      <w:pPr>
        <w:jc w:val="both"/>
      </w:pPr>
    </w:p>
    <w:p w14:paraId="575FF661" w14:textId="77777777" w:rsidR="00CD18E7" w:rsidRDefault="00CD18E7" w:rsidP="00CD18E7"/>
    <w:p w14:paraId="588B01B3" w14:textId="77777777" w:rsidR="00CD18E7" w:rsidRDefault="00CD18E7" w:rsidP="00CD18E7">
      <w:pPr>
        <w:rPr>
          <w:b/>
          <w:bCs/>
        </w:rPr>
      </w:pPr>
    </w:p>
    <w:p w14:paraId="431F775E" w14:textId="77777777" w:rsidR="00CD18E7" w:rsidRDefault="00CD18E7" w:rsidP="00CD18E7">
      <w:pPr>
        <w:rPr>
          <w:b/>
          <w:bCs/>
        </w:rPr>
      </w:pPr>
    </w:p>
    <w:p w14:paraId="177BC5F3" w14:textId="17BC09DE" w:rsidR="00CD18E7" w:rsidRDefault="00CD18E7" w:rsidP="00CD18E7">
      <w:pPr>
        <w:rPr>
          <w:b/>
          <w:bCs/>
        </w:rPr>
      </w:pPr>
      <w:r w:rsidRPr="00CD18E7">
        <w:rPr>
          <w:b/>
          <w:bCs/>
        </w:rPr>
        <w:t>4.- Documentación</w:t>
      </w:r>
    </w:p>
    <w:p w14:paraId="23D3473E" w14:textId="77777777" w:rsidR="00CD18E7" w:rsidRPr="00CD18E7" w:rsidRDefault="00CD18E7" w:rsidP="00CD18E7">
      <w:pPr>
        <w:rPr>
          <w:b/>
          <w:bCs/>
        </w:rPr>
      </w:pPr>
    </w:p>
    <w:p w14:paraId="0265C589" w14:textId="4CD2023D" w:rsidR="00CD18E7" w:rsidRDefault="00CD18E7" w:rsidP="00CD18E7">
      <w:pPr>
        <w:jc w:val="both"/>
      </w:pPr>
      <w:r>
        <w:t>Tendrán que presentar la documentación que a continuación se relaciona:</w:t>
      </w:r>
    </w:p>
    <w:p w14:paraId="1557CC79" w14:textId="77777777" w:rsidR="00CD18E7" w:rsidRDefault="00CD18E7" w:rsidP="00CD18E7">
      <w:pPr>
        <w:jc w:val="both"/>
      </w:pPr>
    </w:p>
    <w:p w14:paraId="644BFE2C" w14:textId="2A947B43" w:rsidR="00CD18E7" w:rsidRDefault="00CD18E7" w:rsidP="00CD18E7">
      <w:pPr>
        <w:jc w:val="both"/>
      </w:pPr>
      <w:r>
        <w:t>-Solicitud según modelo determinado por el Ayuntamiento, debidamente cumplimentada y firmada donde conste el nombre del solicitante con los datos del menor.</w:t>
      </w:r>
    </w:p>
    <w:p w14:paraId="5262C203" w14:textId="77777777" w:rsidR="00CD18E7" w:rsidRDefault="00CD18E7" w:rsidP="00CD18E7">
      <w:pPr>
        <w:jc w:val="both"/>
      </w:pPr>
      <w:r>
        <w:t>-DNI del solicitante y del menor (si se posee)</w:t>
      </w:r>
    </w:p>
    <w:p w14:paraId="31B9D9BD" w14:textId="77777777" w:rsidR="00CD18E7" w:rsidRDefault="00CD18E7" w:rsidP="00CD18E7">
      <w:pPr>
        <w:jc w:val="both"/>
      </w:pPr>
      <w:r>
        <w:t>-Fotocopia del libro de Familia de los componentes de la unidad familiar.</w:t>
      </w:r>
    </w:p>
    <w:p w14:paraId="41E2E9AC" w14:textId="77777777" w:rsidR="00CD18E7" w:rsidRDefault="00CD18E7" w:rsidP="00CD18E7">
      <w:pPr>
        <w:jc w:val="both"/>
      </w:pPr>
    </w:p>
    <w:p w14:paraId="392B464C" w14:textId="7C74D6C2" w:rsidR="00CD18E7" w:rsidRDefault="00CD18E7" w:rsidP="00CD18E7">
      <w:pPr>
        <w:jc w:val="both"/>
      </w:pPr>
      <w:r>
        <w:t>Se podrá solicitar al interesado otra documentación distinta a la enumerada anteriormente, cuando por medio de esta no quede debidamente acreditado el cumplimiento de los requisitos para la concesión de esta ayuda.</w:t>
      </w:r>
    </w:p>
    <w:p w14:paraId="4C34B124" w14:textId="77777777" w:rsidR="00CD18E7" w:rsidRDefault="00CD18E7" w:rsidP="00CD18E7">
      <w:pPr>
        <w:jc w:val="both"/>
      </w:pPr>
    </w:p>
    <w:p w14:paraId="1C7CA29F" w14:textId="77777777" w:rsidR="00CD18E7" w:rsidRPr="00CD18E7" w:rsidRDefault="00CD18E7" w:rsidP="00CD18E7">
      <w:pPr>
        <w:rPr>
          <w:b/>
          <w:bCs/>
        </w:rPr>
      </w:pPr>
      <w:r w:rsidRPr="00CD18E7">
        <w:rPr>
          <w:b/>
          <w:bCs/>
        </w:rPr>
        <w:t>5.- Lugar y Plazo de presentación de solicitudes</w:t>
      </w:r>
    </w:p>
    <w:p w14:paraId="747780DB" w14:textId="77777777" w:rsidR="00CD18E7" w:rsidRDefault="00CD18E7" w:rsidP="00CD18E7"/>
    <w:p w14:paraId="27973C42" w14:textId="12213B5B" w:rsidR="00CD18E7" w:rsidRDefault="00CD18E7" w:rsidP="00CD18E7">
      <w:pPr>
        <w:jc w:val="both"/>
      </w:pPr>
      <w:r>
        <w:t xml:space="preserve">Las solicitudes acompañadas de la documentación se presentarán en el Registro General del Ayuntamiento de Carucedo o en alguno de los lugares previstos en el artículo 16.4 de la Ley 39/2015, de 1 de octubre, del Procedimiento Administrativo Común de las Administraciones Públicas, en el plazo de </w:t>
      </w:r>
      <w:r w:rsidR="00FD7619">
        <w:t>1</w:t>
      </w:r>
      <w:r>
        <w:t xml:space="preserve"> mes contado a partir del día siguiente al de la publicación de la convocatoria en el Boletín Oficial de la Provincia</w:t>
      </w:r>
      <w:r w:rsidR="00BC1C81">
        <w:t xml:space="preserve"> de León.</w:t>
      </w:r>
    </w:p>
    <w:p w14:paraId="6FEF7CA0" w14:textId="77777777" w:rsidR="00CD18E7" w:rsidRDefault="00CD18E7" w:rsidP="00CD18E7">
      <w:pPr>
        <w:jc w:val="both"/>
      </w:pPr>
    </w:p>
    <w:p w14:paraId="518CFF5C" w14:textId="77777777" w:rsidR="00CD18E7" w:rsidRPr="00CD18E7" w:rsidRDefault="00CD18E7" w:rsidP="00CD18E7">
      <w:pPr>
        <w:rPr>
          <w:b/>
          <w:bCs/>
        </w:rPr>
      </w:pPr>
      <w:r w:rsidRPr="00CD18E7">
        <w:rPr>
          <w:b/>
          <w:bCs/>
        </w:rPr>
        <w:t>6.- Subsanación de errores</w:t>
      </w:r>
    </w:p>
    <w:p w14:paraId="292D425E" w14:textId="77777777" w:rsidR="00CD18E7" w:rsidRDefault="00CD18E7" w:rsidP="00CD18E7"/>
    <w:p w14:paraId="4857D0BD" w14:textId="77777777" w:rsidR="00CD18E7" w:rsidRDefault="00CD18E7" w:rsidP="00CD18E7">
      <w:pPr>
        <w:jc w:val="both"/>
      </w:pPr>
      <w:r>
        <w:t>Si una vez presentada la solicitud y documentación, se comprueba que la misma está incompleta, se notificará individualmente al solicitante para que la subsane en el plazo de 10 de días, indicándole que si no lo hiciera se le tendrá por desistido de su solicitud.</w:t>
      </w:r>
    </w:p>
    <w:p w14:paraId="6BEFAC2A" w14:textId="77777777" w:rsidR="00CD18E7" w:rsidRDefault="00CD18E7" w:rsidP="00CD18E7">
      <w:pPr>
        <w:jc w:val="both"/>
      </w:pPr>
    </w:p>
    <w:p w14:paraId="64ACA85D" w14:textId="77777777" w:rsidR="00CD18E7" w:rsidRPr="00CD18E7" w:rsidRDefault="00CD18E7" w:rsidP="00CD18E7">
      <w:pPr>
        <w:rPr>
          <w:b/>
          <w:bCs/>
        </w:rPr>
      </w:pPr>
      <w:r w:rsidRPr="00CD18E7">
        <w:rPr>
          <w:b/>
          <w:bCs/>
        </w:rPr>
        <w:t>7.- Resolución</w:t>
      </w:r>
    </w:p>
    <w:p w14:paraId="4EC3E135" w14:textId="77777777" w:rsidR="00CD18E7" w:rsidRDefault="00CD18E7" w:rsidP="00CD18E7"/>
    <w:p w14:paraId="4BA39DE6" w14:textId="77777777" w:rsidR="00CD18E7" w:rsidRDefault="00CD18E7" w:rsidP="00CD18E7">
      <w:pPr>
        <w:jc w:val="both"/>
      </w:pPr>
      <w:r>
        <w:t>Las solicitudes aprobadas o denegadas serán notificadas individualmente a cada solicitante.</w:t>
      </w:r>
    </w:p>
    <w:p w14:paraId="5EED4CC1" w14:textId="77777777" w:rsidR="00CD18E7" w:rsidRDefault="00CD18E7" w:rsidP="00CD18E7"/>
    <w:p w14:paraId="50A67DE6" w14:textId="77777777" w:rsidR="00CD18E7" w:rsidRPr="00CD18E7" w:rsidRDefault="00CD18E7" w:rsidP="00CD18E7">
      <w:pPr>
        <w:rPr>
          <w:b/>
          <w:bCs/>
        </w:rPr>
      </w:pPr>
      <w:r w:rsidRPr="00CD18E7">
        <w:rPr>
          <w:b/>
          <w:bCs/>
        </w:rPr>
        <w:t>8.- Obligaciones de los beneficiarios de la ayuda.</w:t>
      </w:r>
    </w:p>
    <w:p w14:paraId="1E38CF14" w14:textId="77777777" w:rsidR="00CD18E7" w:rsidRDefault="00CD18E7" w:rsidP="00CD18E7"/>
    <w:p w14:paraId="046CE2AC" w14:textId="77777777" w:rsidR="00CD18E7" w:rsidRDefault="00CD18E7" w:rsidP="00CD18E7">
      <w:pPr>
        <w:jc w:val="both"/>
      </w:pPr>
      <w:r>
        <w:t>La percepción de esta ayuda es compatible con cualquier otra ayuda o subvención, de carácter público o privado.</w:t>
      </w:r>
    </w:p>
    <w:p w14:paraId="6040A0FF" w14:textId="77777777" w:rsidR="00CD18E7" w:rsidRDefault="00CD18E7" w:rsidP="00CD18E7"/>
    <w:p w14:paraId="2A6D3F8A" w14:textId="77777777" w:rsidR="00CD18E7" w:rsidRDefault="00CD18E7" w:rsidP="00CD18E7">
      <w:pPr>
        <w:jc w:val="both"/>
      </w:pPr>
      <w:r>
        <w:t>Cuando se conceda la ayuda, el solicitante deberá presentar una declaración jurada de que la misma se destinará a la compra de material escolar, didáctico para el menor.</w:t>
      </w:r>
    </w:p>
    <w:p w14:paraId="3C2B5000" w14:textId="77777777" w:rsidR="00CD18E7" w:rsidRDefault="00CD18E7" w:rsidP="00CD18E7"/>
    <w:p w14:paraId="64A8D2AF" w14:textId="77777777" w:rsidR="00CD18E7" w:rsidRPr="00CD18E7" w:rsidRDefault="00CD18E7" w:rsidP="00CD18E7">
      <w:pPr>
        <w:rPr>
          <w:b/>
          <w:bCs/>
        </w:rPr>
      </w:pPr>
      <w:r w:rsidRPr="00CD18E7">
        <w:rPr>
          <w:b/>
          <w:bCs/>
        </w:rPr>
        <w:t>9.- Recursos e Impugnaciones</w:t>
      </w:r>
    </w:p>
    <w:p w14:paraId="3BA776BD" w14:textId="77777777" w:rsidR="00CD18E7" w:rsidRDefault="00CD18E7" w:rsidP="00CD18E7">
      <w:pPr>
        <w:jc w:val="both"/>
      </w:pPr>
      <w:r>
        <w:t xml:space="preserve">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w:t>
      </w:r>
    </w:p>
    <w:p w14:paraId="22831178" w14:textId="77777777" w:rsidR="00CD18E7" w:rsidRDefault="00CD18E7" w:rsidP="00CD18E7">
      <w:pPr>
        <w:jc w:val="both"/>
      </w:pPr>
    </w:p>
    <w:p w14:paraId="1941F626" w14:textId="72035360" w:rsidR="00CD18E7" w:rsidRDefault="00CD18E7" w:rsidP="00CD18E7">
      <w:pPr>
        <w:jc w:val="both"/>
      </w:pPr>
      <w:r>
        <w:t>Asimismo, contra los acuerdos indicados podrá ser entablado potestativamente recurso de reposición, en el plazo de un mes, ante el órgano que los haya dictado. No se podrá interponer recurso contencioso-administrativo hasta que sea resuelto expresamente o se haya producido la desestimación presunta del recurso de reposición.</w:t>
      </w:r>
    </w:p>
    <w:p w14:paraId="04A27540" w14:textId="6778D6F7" w:rsidR="00CD18E7" w:rsidRDefault="00CD18E7" w:rsidP="00CD18E7">
      <w:pPr>
        <w:jc w:val="both"/>
      </w:pPr>
    </w:p>
    <w:p w14:paraId="21DB9CD8" w14:textId="77777777" w:rsidR="00CD18E7" w:rsidRDefault="00CD18E7" w:rsidP="00CD18E7">
      <w:pPr>
        <w:jc w:val="both"/>
      </w:pPr>
    </w:p>
    <w:p w14:paraId="128CC335" w14:textId="77777777" w:rsidR="00CD18E7" w:rsidRDefault="00CD18E7" w:rsidP="00CD18E7"/>
    <w:p w14:paraId="563D686E" w14:textId="075752A5" w:rsidR="00CD18E7" w:rsidRDefault="00CD18E7" w:rsidP="00B646A7"/>
    <w:p w14:paraId="3C0A2C41" w14:textId="6D5088CF" w:rsidR="00A95DC6" w:rsidRDefault="00A95DC6" w:rsidP="00B646A7"/>
    <w:p w14:paraId="459D6D2D" w14:textId="43723A7A" w:rsidR="00A95DC6" w:rsidRDefault="00A95DC6" w:rsidP="00B646A7"/>
    <w:p w14:paraId="103A4014" w14:textId="25B8E601" w:rsidR="00A95DC6" w:rsidRDefault="00A95DC6" w:rsidP="00B646A7"/>
    <w:p w14:paraId="415C8AAE" w14:textId="164118A5" w:rsidR="00A95DC6" w:rsidRDefault="00A95DC6" w:rsidP="00B646A7"/>
    <w:p w14:paraId="5A5B26D7" w14:textId="75EDE915" w:rsidR="00A95DC6" w:rsidRDefault="00A95DC6" w:rsidP="00B646A7"/>
    <w:p w14:paraId="4313C8CF" w14:textId="690B828A" w:rsidR="00A95DC6" w:rsidRDefault="00A95DC6" w:rsidP="00B646A7"/>
    <w:p w14:paraId="799BE410" w14:textId="6C892449" w:rsidR="00A95DC6" w:rsidRDefault="00A95DC6" w:rsidP="00B646A7"/>
    <w:p w14:paraId="6441E2B4" w14:textId="4EA2F9AB" w:rsidR="00A95DC6" w:rsidRDefault="00A95DC6" w:rsidP="00B646A7"/>
    <w:p w14:paraId="5D50ECA3" w14:textId="0493090D" w:rsidR="00A95DC6" w:rsidRDefault="00A95DC6" w:rsidP="00B646A7"/>
    <w:p w14:paraId="17CEF76A" w14:textId="79F6601E" w:rsidR="00A95DC6" w:rsidRDefault="00A95DC6" w:rsidP="00B646A7"/>
    <w:p w14:paraId="7BD24B17" w14:textId="4D97BCA6" w:rsidR="00A95DC6" w:rsidRDefault="00A95DC6" w:rsidP="00B646A7"/>
    <w:p w14:paraId="512CF98E" w14:textId="456EA0D7" w:rsidR="00A95DC6" w:rsidRDefault="00A95DC6" w:rsidP="00B646A7"/>
    <w:p w14:paraId="401D334B" w14:textId="3B45A042" w:rsidR="00A95DC6" w:rsidRDefault="00A95DC6" w:rsidP="00B646A7"/>
    <w:p w14:paraId="7921DFE9" w14:textId="2397E8FB" w:rsidR="00A95DC6" w:rsidRDefault="00A95DC6" w:rsidP="00B646A7"/>
    <w:p w14:paraId="15D19810" w14:textId="24C35E1A" w:rsidR="00A95DC6" w:rsidRDefault="00A95DC6" w:rsidP="00B646A7"/>
    <w:p w14:paraId="75FDDF70" w14:textId="2771BD48" w:rsidR="00A95DC6" w:rsidRDefault="00A95DC6" w:rsidP="00B646A7"/>
    <w:p w14:paraId="517734B8" w14:textId="652E4E35" w:rsidR="00A95DC6" w:rsidRDefault="00A95DC6" w:rsidP="00B646A7"/>
    <w:p w14:paraId="3C7B3F84" w14:textId="5F4072E2" w:rsidR="00A95DC6" w:rsidRDefault="00A95DC6" w:rsidP="00B646A7"/>
    <w:p w14:paraId="46843054" w14:textId="583ED364" w:rsidR="00A95DC6" w:rsidRDefault="00A95DC6" w:rsidP="00B646A7"/>
    <w:p w14:paraId="7D408B1A" w14:textId="3025543D" w:rsidR="00A95DC6" w:rsidRDefault="00A95DC6" w:rsidP="00B646A7"/>
    <w:p w14:paraId="231D824D" w14:textId="3E1C8B28" w:rsidR="00A95DC6" w:rsidRDefault="00A95DC6" w:rsidP="00B646A7"/>
    <w:p w14:paraId="6813466F" w14:textId="46820669" w:rsidR="00A95DC6" w:rsidRDefault="00A95DC6" w:rsidP="00B646A7"/>
    <w:p w14:paraId="053CCE2D" w14:textId="08BE5AA2" w:rsidR="00A95DC6" w:rsidRDefault="00A95DC6" w:rsidP="00B646A7"/>
    <w:p w14:paraId="09A7BADE" w14:textId="02B88B1A" w:rsidR="00A95DC6" w:rsidRDefault="00A95DC6" w:rsidP="00B646A7"/>
    <w:p w14:paraId="7CBD1D9D" w14:textId="7E260094" w:rsidR="00A95DC6" w:rsidRDefault="00A95DC6" w:rsidP="00B646A7"/>
    <w:p w14:paraId="12F117F1" w14:textId="46303ADD" w:rsidR="00A95DC6" w:rsidRDefault="00A95DC6" w:rsidP="00B646A7"/>
    <w:p w14:paraId="0FDD9992" w14:textId="4359282B" w:rsidR="00A95DC6" w:rsidRDefault="00A95DC6" w:rsidP="00B646A7"/>
    <w:p w14:paraId="10C20AB9" w14:textId="16520BAC" w:rsidR="00A95DC6" w:rsidRPr="00A95DC6" w:rsidRDefault="00A95DC6" w:rsidP="00EC436F">
      <w:pPr>
        <w:jc w:val="both"/>
        <w:rPr>
          <w:b/>
          <w:bCs/>
          <w:sz w:val="20"/>
          <w:szCs w:val="20"/>
        </w:rPr>
      </w:pPr>
      <w:bookmarkStart w:id="2" w:name="_Hlk80964269"/>
      <w:r w:rsidRPr="00A95DC6">
        <w:rPr>
          <w:b/>
          <w:bCs/>
          <w:sz w:val="20"/>
          <w:szCs w:val="20"/>
        </w:rPr>
        <w:t>ANEXO I: SOLICITUD DE AYUDA PARA LA ADQUISICIÓN DE LIBROS DE TEXTO PARA EL CURSO 202</w:t>
      </w:r>
      <w:r w:rsidR="00EC20EA">
        <w:rPr>
          <w:b/>
          <w:bCs/>
          <w:sz w:val="20"/>
          <w:szCs w:val="20"/>
        </w:rPr>
        <w:t>2</w:t>
      </w:r>
      <w:r w:rsidRPr="00A95DC6">
        <w:rPr>
          <w:b/>
          <w:bCs/>
          <w:sz w:val="20"/>
          <w:szCs w:val="20"/>
        </w:rPr>
        <w:t>/202</w:t>
      </w:r>
      <w:r w:rsidR="00EC20EA">
        <w:rPr>
          <w:b/>
          <w:bCs/>
          <w:sz w:val="20"/>
          <w:szCs w:val="20"/>
        </w:rPr>
        <w:t>3</w:t>
      </w:r>
    </w:p>
    <w:p w14:paraId="7F2209CF" w14:textId="77777777" w:rsidR="00A95DC6" w:rsidRPr="00A95DC6" w:rsidRDefault="00A95DC6" w:rsidP="00EC436F">
      <w:pPr>
        <w:jc w:val="both"/>
        <w:rPr>
          <w:sz w:val="20"/>
          <w:szCs w:val="20"/>
        </w:rPr>
      </w:pPr>
    </w:p>
    <w:p w14:paraId="57DF49A7" w14:textId="77777777" w:rsidR="00A95DC6" w:rsidRPr="00A95DC6" w:rsidRDefault="00A95DC6" w:rsidP="00A95DC6">
      <w:pPr>
        <w:jc w:val="both"/>
        <w:rPr>
          <w:sz w:val="20"/>
          <w:szCs w:val="20"/>
        </w:rPr>
      </w:pPr>
      <w:r w:rsidRPr="00A95DC6">
        <w:rPr>
          <w:sz w:val="20"/>
          <w:szCs w:val="20"/>
        </w:rPr>
        <w:t xml:space="preserve">D./Dª…………………………………………………………………………..……….…….., con DNI </w:t>
      </w:r>
      <w:proofErr w:type="spellStart"/>
      <w:r w:rsidRPr="00A95DC6">
        <w:rPr>
          <w:sz w:val="20"/>
          <w:szCs w:val="20"/>
        </w:rPr>
        <w:t>nº</w:t>
      </w:r>
      <w:proofErr w:type="spellEnd"/>
      <w:r w:rsidRPr="00A95DC6">
        <w:rPr>
          <w:sz w:val="20"/>
          <w:szCs w:val="20"/>
        </w:rPr>
        <w:t>………………….………………………….., con domicilio a efectos de notificación en ………………………………………………………………………………..</w:t>
      </w:r>
    </w:p>
    <w:p w14:paraId="2C196476" w14:textId="77777777" w:rsidR="00A95DC6" w:rsidRPr="00A95DC6" w:rsidRDefault="00A95DC6" w:rsidP="00A95DC6">
      <w:pPr>
        <w:jc w:val="both"/>
        <w:rPr>
          <w:sz w:val="20"/>
          <w:szCs w:val="20"/>
        </w:rPr>
      </w:pPr>
      <w:r w:rsidRPr="00A95DC6">
        <w:rPr>
          <w:sz w:val="20"/>
          <w:szCs w:val="20"/>
        </w:rPr>
        <w:t>Localidad……………………………………………………………</w:t>
      </w:r>
      <w:proofErr w:type="spellStart"/>
      <w:r w:rsidRPr="00A95DC6">
        <w:rPr>
          <w:sz w:val="20"/>
          <w:szCs w:val="20"/>
        </w:rPr>
        <w:t>Tfno</w:t>
      </w:r>
      <w:proofErr w:type="spellEnd"/>
      <w:r w:rsidRPr="00A95DC6">
        <w:rPr>
          <w:sz w:val="20"/>
          <w:szCs w:val="20"/>
        </w:rPr>
        <w:t>…………………...</w:t>
      </w:r>
    </w:p>
    <w:p w14:paraId="652FBFB5" w14:textId="77777777" w:rsidR="00A95DC6" w:rsidRPr="00A95DC6" w:rsidRDefault="00A95DC6" w:rsidP="00A95DC6">
      <w:pPr>
        <w:jc w:val="both"/>
        <w:rPr>
          <w:sz w:val="20"/>
          <w:szCs w:val="20"/>
        </w:rPr>
      </w:pPr>
      <w:r w:rsidRPr="00A95DC6">
        <w:rPr>
          <w:sz w:val="20"/>
          <w:szCs w:val="20"/>
        </w:rPr>
        <w:t>Padre/madre del menor/es:  ……………………………………………………………</w:t>
      </w:r>
      <w:proofErr w:type="gramStart"/>
      <w:r w:rsidRPr="00A95DC6">
        <w:rPr>
          <w:sz w:val="20"/>
          <w:szCs w:val="20"/>
        </w:rPr>
        <w:t>…….</w:t>
      </w:r>
      <w:proofErr w:type="gramEnd"/>
      <w:r w:rsidRPr="00A95DC6">
        <w:rPr>
          <w:sz w:val="20"/>
          <w:szCs w:val="20"/>
        </w:rPr>
        <w:t>.</w:t>
      </w:r>
    </w:p>
    <w:p w14:paraId="73DA6F79" w14:textId="77777777" w:rsidR="00A95DC6" w:rsidRPr="00A95DC6" w:rsidRDefault="00A95DC6" w:rsidP="00A95DC6">
      <w:pPr>
        <w:jc w:val="both"/>
        <w:rPr>
          <w:sz w:val="20"/>
          <w:szCs w:val="20"/>
        </w:rPr>
      </w:pPr>
      <w:r w:rsidRPr="00A95DC6">
        <w:rPr>
          <w:sz w:val="20"/>
          <w:szCs w:val="20"/>
        </w:rPr>
        <w:t>………………………………………………………………………………………………...………………………………………………………………………………………………...</w:t>
      </w:r>
    </w:p>
    <w:p w14:paraId="1DF3644E" w14:textId="77777777" w:rsidR="00A95DC6" w:rsidRPr="00A95DC6" w:rsidRDefault="00A95DC6" w:rsidP="00A95DC6">
      <w:pPr>
        <w:jc w:val="both"/>
        <w:rPr>
          <w:sz w:val="20"/>
          <w:szCs w:val="20"/>
        </w:rPr>
      </w:pPr>
    </w:p>
    <w:p w14:paraId="1D5BB4D1" w14:textId="77777777" w:rsidR="00A95DC6" w:rsidRPr="00A95DC6" w:rsidRDefault="00A95DC6" w:rsidP="00A95DC6">
      <w:pPr>
        <w:jc w:val="both"/>
        <w:rPr>
          <w:sz w:val="20"/>
          <w:szCs w:val="20"/>
        </w:rPr>
      </w:pPr>
      <w:r w:rsidRPr="00A95DC6">
        <w:rPr>
          <w:sz w:val="20"/>
          <w:szCs w:val="20"/>
        </w:rPr>
        <w:t xml:space="preserve">EXPONE: </w:t>
      </w:r>
    </w:p>
    <w:p w14:paraId="62347D68" w14:textId="2AD2118F" w:rsidR="00A95DC6" w:rsidRPr="00A95DC6" w:rsidRDefault="00A95DC6" w:rsidP="00A95DC6">
      <w:pPr>
        <w:jc w:val="both"/>
        <w:rPr>
          <w:sz w:val="20"/>
          <w:szCs w:val="20"/>
        </w:rPr>
      </w:pPr>
      <w:r w:rsidRPr="00A95DC6">
        <w:rPr>
          <w:sz w:val="20"/>
          <w:szCs w:val="20"/>
        </w:rPr>
        <w:t>Que creyendo reunir los requisitos establecidos en la convocatoria de ayudas para la adquisición de libros de texto para el curso 202</w:t>
      </w:r>
      <w:r w:rsidR="00EC436F">
        <w:rPr>
          <w:sz w:val="20"/>
          <w:szCs w:val="20"/>
        </w:rPr>
        <w:t>2</w:t>
      </w:r>
      <w:r w:rsidRPr="00A95DC6">
        <w:rPr>
          <w:sz w:val="20"/>
          <w:szCs w:val="20"/>
        </w:rPr>
        <w:t>/202</w:t>
      </w:r>
      <w:r w:rsidR="00EC436F">
        <w:rPr>
          <w:sz w:val="20"/>
          <w:szCs w:val="20"/>
        </w:rPr>
        <w:t>3</w:t>
      </w:r>
      <w:r w:rsidRPr="00A95DC6">
        <w:rPr>
          <w:sz w:val="20"/>
          <w:szCs w:val="20"/>
        </w:rPr>
        <w:t>.</w:t>
      </w:r>
    </w:p>
    <w:p w14:paraId="12BBE390" w14:textId="77777777" w:rsidR="00A95DC6" w:rsidRPr="00A95DC6" w:rsidRDefault="00A95DC6" w:rsidP="00A95DC6">
      <w:pPr>
        <w:jc w:val="both"/>
        <w:rPr>
          <w:sz w:val="20"/>
          <w:szCs w:val="20"/>
        </w:rPr>
      </w:pPr>
    </w:p>
    <w:p w14:paraId="4D15CA8D" w14:textId="5E75EE4E" w:rsidR="00A95DC6" w:rsidRPr="00A95DC6" w:rsidRDefault="00A95DC6" w:rsidP="00A95DC6">
      <w:pPr>
        <w:jc w:val="both"/>
        <w:rPr>
          <w:sz w:val="20"/>
          <w:szCs w:val="20"/>
        </w:rPr>
      </w:pPr>
      <w:r w:rsidRPr="00A95DC6">
        <w:rPr>
          <w:sz w:val="20"/>
          <w:szCs w:val="20"/>
        </w:rPr>
        <w:t xml:space="preserve">DOCUMENTACIÓN APORTADA </w:t>
      </w:r>
    </w:p>
    <w:p w14:paraId="580868C0" w14:textId="77777777" w:rsidR="00A95DC6" w:rsidRPr="00A95DC6" w:rsidRDefault="00A95DC6" w:rsidP="00A95DC6">
      <w:pPr>
        <w:jc w:val="both"/>
        <w:rPr>
          <w:sz w:val="20"/>
          <w:szCs w:val="20"/>
        </w:rPr>
      </w:pPr>
      <w:r w:rsidRPr="00A95DC6">
        <w:rPr>
          <w:rFonts w:ascii="Segoe UI Symbol" w:hAnsi="Segoe UI Symbol" w:cs="Segoe UI Symbol"/>
          <w:sz w:val="20"/>
          <w:szCs w:val="20"/>
        </w:rPr>
        <w:t>☐</w:t>
      </w:r>
      <w:r w:rsidRPr="00A95DC6">
        <w:rPr>
          <w:sz w:val="20"/>
          <w:szCs w:val="20"/>
        </w:rPr>
        <w:t>Fotocopia del DNI, NIE o documento que acredite la residencia legal en España.</w:t>
      </w:r>
    </w:p>
    <w:p w14:paraId="55A76C4F" w14:textId="77777777" w:rsidR="00A95DC6" w:rsidRPr="00A95DC6" w:rsidRDefault="00A95DC6" w:rsidP="00A95DC6">
      <w:pPr>
        <w:jc w:val="both"/>
        <w:rPr>
          <w:sz w:val="20"/>
          <w:szCs w:val="20"/>
        </w:rPr>
      </w:pPr>
      <w:r w:rsidRPr="00A95DC6">
        <w:rPr>
          <w:rFonts w:ascii="Segoe UI Symbol" w:hAnsi="Segoe UI Symbol" w:cs="Segoe UI Symbol"/>
          <w:sz w:val="20"/>
          <w:szCs w:val="20"/>
        </w:rPr>
        <w:t>☐</w:t>
      </w:r>
      <w:r w:rsidRPr="00A95DC6">
        <w:rPr>
          <w:sz w:val="20"/>
          <w:szCs w:val="20"/>
        </w:rPr>
        <w:t>Libro de familia (original o copia auténtica).</w:t>
      </w:r>
    </w:p>
    <w:p w14:paraId="12F2F562" w14:textId="77777777" w:rsidR="00A95DC6" w:rsidRPr="00A95DC6" w:rsidRDefault="00A95DC6" w:rsidP="00A95DC6">
      <w:pPr>
        <w:jc w:val="both"/>
        <w:rPr>
          <w:sz w:val="20"/>
          <w:szCs w:val="20"/>
        </w:rPr>
      </w:pPr>
      <w:r w:rsidRPr="00A95DC6">
        <w:rPr>
          <w:rFonts w:ascii="Segoe UI Symbol" w:hAnsi="Segoe UI Symbol" w:cs="Segoe UI Symbol"/>
          <w:sz w:val="20"/>
          <w:szCs w:val="20"/>
        </w:rPr>
        <w:t>☐</w:t>
      </w:r>
      <w:r w:rsidRPr="00A95DC6">
        <w:rPr>
          <w:sz w:val="20"/>
          <w:szCs w:val="20"/>
        </w:rPr>
        <w:t>En caso de nulidad matrimonial, separación judicial o divorcio, la resolución judicial (original o copia auténtica) que atribuya la guarda y custodia del hijo/a.</w:t>
      </w:r>
    </w:p>
    <w:p w14:paraId="0DBC6C8C" w14:textId="77777777" w:rsidR="00A95DC6" w:rsidRPr="00A95DC6" w:rsidRDefault="00A95DC6" w:rsidP="00A95DC6">
      <w:pPr>
        <w:jc w:val="both"/>
        <w:rPr>
          <w:sz w:val="20"/>
          <w:szCs w:val="20"/>
        </w:rPr>
      </w:pPr>
      <w:r w:rsidRPr="00A95DC6">
        <w:rPr>
          <w:rFonts w:ascii="Segoe UI Symbol" w:hAnsi="Segoe UI Symbol" w:cs="Segoe UI Symbol"/>
          <w:sz w:val="20"/>
          <w:szCs w:val="20"/>
        </w:rPr>
        <w:t>☐</w:t>
      </w:r>
      <w:r w:rsidRPr="00A95DC6">
        <w:rPr>
          <w:sz w:val="20"/>
          <w:szCs w:val="20"/>
        </w:rPr>
        <w:t>En el supuesto de guarda y custodia compartida establecida en resolución judicial, firma del acuerdo respecto a quién será el solicitante de la ayuda.</w:t>
      </w:r>
    </w:p>
    <w:p w14:paraId="109CF654" w14:textId="77777777" w:rsidR="00A95DC6" w:rsidRPr="00A95DC6" w:rsidRDefault="00A95DC6" w:rsidP="00A95DC6">
      <w:pPr>
        <w:jc w:val="both"/>
        <w:rPr>
          <w:sz w:val="20"/>
          <w:szCs w:val="20"/>
        </w:rPr>
      </w:pPr>
      <w:r w:rsidRPr="00A95DC6">
        <w:rPr>
          <w:rFonts w:ascii="Segoe UI Symbol" w:hAnsi="Segoe UI Symbol" w:cs="Segoe UI Symbol"/>
          <w:sz w:val="20"/>
          <w:szCs w:val="20"/>
        </w:rPr>
        <w:t>☐</w:t>
      </w:r>
      <w:r w:rsidRPr="00A95DC6">
        <w:rPr>
          <w:sz w:val="20"/>
          <w:szCs w:val="20"/>
        </w:rPr>
        <w:t>Fotocopia de un documento indicativo de la cuenta bancaria y su titularidad.</w:t>
      </w:r>
    </w:p>
    <w:p w14:paraId="70A2A238" w14:textId="77777777" w:rsidR="00A95DC6" w:rsidRPr="00A95DC6" w:rsidRDefault="00A95DC6" w:rsidP="00A95DC6">
      <w:pPr>
        <w:jc w:val="both"/>
        <w:rPr>
          <w:sz w:val="20"/>
          <w:szCs w:val="20"/>
        </w:rPr>
      </w:pPr>
    </w:p>
    <w:p w14:paraId="2A3636E8" w14:textId="77777777" w:rsidR="00A95DC6" w:rsidRPr="00A95DC6" w:rsidRDefault="00A95DC6" w:rsidP="00A95DC6">
      <w:pPr>
        <w:jc w:val="both"/>
        <w:rPr>
          <w:sz w:val="20"/>
          <w:szCs w:val="20"/>
        </w:rPr>
      </w:pPr>
      <w:r w:rsidRPr="00A95DC6">
        <w:rPr>
          <w:sz w:val="20"/>
          <w:szCs w:val="20"/>
        </w:rPr>
        <w:t>DECLARA BAJO SU RESPONSABILIDAD:</w:t>
      </w:r>
    </w:p>
    <w:p w14:paraId="7CE51FCB" w14:textId="77777777" w:rsidR="00A95DC6" w:rsidRPr="00A95DC6" w:rsidRDefault="00A95DC6" w:rsidP="00A95DC6">
      <w:pPr>
        <w:jc w:val="both"/>
        <w:rPr>
          <w:sz w:val="20"/>
          <w:szCs w:val="20"/>
        </w:rPr>
      </w:pPr>
      <w:r w:rsidRPr="00A95DC6">
        <w:rPr>
          <w:sz w:val="20"/>
          <w:szCs w:val="20"/>
        </w:rPr>
        <w:t>Que no se encuentra incurso en ninguna de las circunstancias de exclusión de la condición de beneficiario de subvenciones, a las que se refiere el artículo 13.2 de la Ley 38/2003, de 17 de noviembre, General de Subvenciones.</w:t>
      </w:r>
    </w:p>
    <w:p w14:paraId="7D01B3D1" w14:textId="77777777" w:rsidR="00A95DC6" w:rsidRPr="00A95DC6" w:rsidRDefault="00A95DC6" w:rsidP="00A95DC6">
      <w:pPr>
        <w:jc w:val="both"/>
        <w:rPr>
          <w:sz w:val="20"/>
          <w:szCs w:val="20"/>
        </w:rPr>
      </w:pPr>
    </w:p>
    <w:p w14:paraId="455C498B" w14:textId="77777777" w:rsidR="00A95DC6" w:rsidRPr="00A95DC6" w:rsidRDefault="00A95DC6" w:rsidP="00A95DC6">
      <w:pPr>
        <w:jc w:val="both"/>
        <w:rPr>
          <w:sz w:val="20"/>
          <w:szCs w:val="20"/>
        </w:rPr>
      </w:pPr>
      <w:r w:rsidRPr="00A95DC6">
        <w:rPr>
          <w:sz w:val="20"/>
          <w:szCs w:val="20"/>
        </w:rPr>
        <w:t>AUTORIZA:</w:t>
      </w:r>
    </w:p>
    <w:p w14:paraId="007E33A4" w14:textId="3CDE56BB" w:rsidR="00A95DC6" w:rsidRPr="00A95DC6" w:rsidRDefault="00A95DC6" w:rsidP="00A95DC6">
      <w:pPr>
        <w:jc w:val="both"/>
        <w:rPr>
          <w:sz w:val="20"/>
          <w:szCs w:val="20"/>
        </w:rPr>
      </w:pPr>
      <w:r w:rsidRPr="00A95DC6">
        <w:rPr>
          <w:sz w:val="20"/>
          <w:szCs w:val="20"/>
        </w:rPr>
        <w:t xml:space="preserve">Al Ayuntamiento de </w:t>
      </w:r>
      <w:r>
        <w:rPr>
          <w:sz w:val="20"/>
          <w:szCs w:val="20"/>
        </w:rPr>
        <w:t>Carucedo</w:t>
      </w:r>
      <w:r w:rsidRPr="00A95DC6">
        <w:rPr>
          <w:sz w:val="20"/>
          <w:szCs w:val="20"/>
        </w:rPr>
        <w:t xml:space="preserve"> para consultar o recabar la información o documentos que sean necesarios para tramitar este procedimiento.</w:t>
      </w:r>
    </w:p>
    <w:p w14:paraId="048FBB67" w14:textId="77777777" w:rsidR="00A95DC6" w:rsidRPr="00A95DC6" w:rsidRDefault="00A95DC6" w:rsidP="00A95DC6">
      <w:pPr>
        <w:jc w:val="both"/>
        <w:rPr>
          <w:sz w:val="20"/>
          <w:szCs w:val="20"/>
        </w:rPr>
      </w:pPr>
    </w:p>
    <w:p w14:paraId="191500F7" w14:textId="77777777" w:rsidR="00A95DC6" w:rsidRPr="00A95DC6" w:rsidRDefault="00A95DC6" w:rsidP="00A95DC6">
      <w:pPr>
        <w:jc w:val="both"/>
        <w:rPr>
          <w:sz w:val="20"/>
          <w:szCs w:val="20"/>
        </w:rPr>
      </w:pPr>
      <w:r w:rsidRPr="00A95DC6">
        <w:rPr>
          <w:sz w:val="20"/>
          <w:szCs w:val="20"/>
        </w:rPr>
        <w:t xml:space="preserve">SOLICITA: </w:t>
      </w:r>
    </w:p>
    <w:p w14:paraId="55D2B896" w14:textId="59AD243A" w:rsidR="00A95DC6" w:rsidRPr="00A95DC6" w:rsidRDefault="00A95DC6" w:rsidP="00A95DC6">
      <w:pPr>
        <w:jc w:val="both"/>
        <w:rPr>
          <w:sz w:val="20"/>
          <w:szCs w:val="20"/>
        </w:rPr>
      </w:pPr>
      <w:r w:rsidRPr="00A95DC6">
        <w:rPr>
          <w:sz w:val="20"/>
          <w:szCs w:val="20"/>
        </w:rPr>
        <w:t>Sea admitida la presente con la documentación adjunta, para su inclusión en la convocatoria de ayudas para la adquisición de libros de texto para el curso 202</w:t>
      </w:r>
      <w:r w:rsidR="00EC20EA">
        <w:rPr>
          <w:sz w:val="20"/>
          <w:szCs w:val="20"/>
        </w:rPr>
        <w:t>2</w:t>
      </w:r>
      <w:r w:rsidRPr="00A95DC6">
        <w:rPr>
          <w:sz w:val="20"/>
          <w:szCs w:val="20"/>
        </w:rPr>
        <w:t>/202</w:t>
      </w:r>
      <w:r w:rsidR="00EC20EA">
        <w:rPr>
          <w:sz w:val="20"/>
          <w:szCs w:val="20"/>
        </w:rPr>
        <w:t>3</w:t>
      </w:r>
      <w:r w:rsidRPr="00A95DC6">
        <w:rPr>
          <w:sz w:val="20"/>
          <w:szCs w:val="20"/>
        </w:rPr>
        <w:t>.</w:t>
      </w:r>
    </w:p>
    <w:p w14:paraId="10003D8D" w14:textId="77777777" w:rsidR="00A95DC6" w:rsidRPr="00A95DC6" w:rsidRDefault="00A95DC6" w:rsidP="00A95DC6">
      <w:pPr>
        <w:jc w:val="both"/>
        <w:rPr>
          <w:sz w:val="20"/>
          <w:szCs w:val="20"/>
        </w:rPr>
      </w:pPr>
    </w:p>
    <w:p w14:paraId="2588D6F4" w14:textId="24E165DB" w:rsidR="00A95DC6" w:rsidRPr="00A95DC6" w:rsidRDefault="00A95DC6" w:rsidP="00A95DC6">
      <w:pPr>
        <w:jc w:val="both"/>
        <w:rPr>
          <w:sz w:val="20"/>
          <w:szCs w:val="20"/>
        </w:rPr>
      </w:pPr>
      <w:r w:rsidRPr="00A95DC6">
        <w:rPr>
          <w:sz w:val="20"/>
          <w:szCs w:val="20"/>
        </w:rPr>
        <w:t xml:space="preserve">DATOS BANCARIOS: </w:t>
      </w:r>
    </w:p>
    <w:p w14:paraId="131E59B0" w14:textId="77777777" w:rsidR="00A95DC6" w:rsidRDefault="00A95DC6" w:rsidP="00A95DC6">
      <w:pPr>
        <w:pStyle w:val="Default"/>
        <w:jc w:val="both"/>
        <w:rPr>
          <w:rFonts w:ascii="Times New Roman" w:hAnsi="Times New Roman" w:cs="Times New Roman"/>
        </w:rPr>
      </w:pPr>
      <w:r w:rsidRPr="00302FC4">
        <w:rPr>
          <w:rFonts w:ascii="Times New Roman" w:hAnsi="Times New Roman" w:cs="Times New Roman"/>
        </w:rPr>
        <w:t>CÓDIGO IBAN</w:t>
      </w:r>
      <w:r>
        <w:rPr>
          <w:rFonts w:ascii="Times New Roman" w:hAnsi="Times New Roman" w:cs="Times New Roman"/>
        </w:rPr>
        <w:t xml:space="preserve"> (24 dígitos):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95DC6" w14:paraId="6B4DB229" w14:textId="77777777" w:rsidTr="00E3667B">
        <w:trPr>
          <w:trHeight w:val="397"/>
          <w:jc w:val="center"/>
        </w:trPr>
        <w:tc>
          <w:tcPr>
            <w:tcW w:w="340" w:type="dxa"/>
            <w:tcBorders>
              <w:top w:val="single" w:sz="4" w:space="0" w:color="auto"/>
              <w:left w:val="single" w:sz="4" w:space="0" w:color="auto"/>
              <w:bottom w:val="single" w:sz="4" w:space="0" w:color="auto"/>
              <w:right w:val="single" w:sz="4" w:space="0" w:color="auto"/>
            </w:tcBorders>
            <w:vAlign w:val="center"/>
            <w:hideMark/>
          </w:tcPr>
          <w:p w14:paraId="0E6372E8"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183BEA14"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4D8FB2CB"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1CCAF20F"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30B4FAE6"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2A0A0E0A"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5EC97038"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70E30555"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50508AC9"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3CE91311"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548D490B"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4B380AFB"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400A0CCF"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5C9A41EE"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24E03469"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484757AB"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73FB0572"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000CEDD0"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0B0C00BC"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6684DA4D"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11B7B7B3"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500F1BBA"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6EA79645" w14:textId="77777777" w:rsidR="00A95DC6" w:rsidRDefault="00A95DC6" w:rsidP="00E3667B">
            <w:pPr>
              <w:pStyle w:val="gobierno"/>
              <w:ind w:left="0" w:right="0" w:firstLine="0"/>
              <w:rPr>
                <w:sz w:val="20"/>
                <w:szCs w:val="20"/>
              </w:rPr>
            </w:pPr>
          </w:p>
        </w:tc>
        <w:tc>
          <w:tcPr>
            <w:tcW w:w="340" w:type="dxa"/>
            <w:tcBorders>
              <w:top w:val="single" w:sz="4" w:space="0" w:color="auto"/>
              <w:left w:val="single" w:sz="4" w:space="0" w:color="auto"/>
              <w:bottom w:val="single" w:sz="4" w:space="0" w:color="auto"/>
              <w:right w:val="single" w:sz="4" w:space="0" w:color="auto"/>
            </w:tcBorders>
            <w:vAlign w:val="center"/>
            <w:hideMark/>
          </w:tcPr>
          <w:p w14:paraId="2E3CBDE4" w14:textId="77777777" w:rsidR="00A95DC6" w:rsidRDefault="00A95DC6" w:rsidP="00E3667B">
            <w:pPr>
              <w:pStyle w:val="gobierno"/>
              <w:ind w:left="0" w:right="0" w:firstLine="0"/>
              <w:rPr>
                <w:sz w:val="20"/>
                <w:szCs w:val="20"/>
              </w:rPr>
            </w:pPr>
          </w:p>
        </w:tc>
      </w:tr>
    </w:tbl>
    <w:p w14:paraId="402E1652" w14:textId="77B8D395" w:rsidR="00A95DC6" w:rsidRPr="00A95DC6" w:rsidRDefault="00A95DC6" w:rsidP="00A95DC6">
      <w:pPr>
        <w:jc w:val="both"/>
        <w:rPr>
          <w:sz w:val="20"/>
          <w:szCs w:val="20"/>
        </w:rPr>
      </w:pP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r w:rsidRPr="00A95DC6">
        <w:rPr>
          <w:sz w:val="20"/>
          <w:szCs w:val="20"/>
        </w:rPr>
        <w:tab/>
      </w:r>
    </w:p>
    <w:p w14:paraId="431B102C" w14:textId="77777777" w:rsidR="00A95DC6" w:rsidRPr="00A95DC6" w:rsidRDefault="00A95DC6" w:rsidP="00A95DC6">
      <w:pPr>
        <w:jc w:val="both"/>
        <w:rPr>
          <w:sz w:val="20"/>
          <w:szCs w:val="20"/>
        </w:rPr>
      </w:pPr>
    </w:p>
    <w:p w14:paraId="00482D4C" w14:textId="7EADA460" w:rsidR="00A95DC6" w:rsidRPr="00A95DC6" w:rsidRDefault="00A95DC6" w:rsidP="00A95DC6">
      <w:pPr>
        <w:jc w:val="both"/>
        <w:rPr>
          <w:sz w:val="20"/>
          <w:szCs w:val="20"/>
        </w:rPr>
      </w:pPr>
      <w:r w:rsidRPr="00A95DC6">
        <w:rPr>
          <w:sz w:val="20"/>
          <w:szCs w:val="20"/>
        </w:rPr>
        <w:t xml:space="preserve">En </w:t>
      </w:r>
      <w:r>
        <w:rPr>
          <w:sz w:val="20"/>
          <w:szCs w:val="20"/>
        </w:rPr>
        <w:t>Carucedo</w:t>
      </w:r>
      <w:r w:rsidRPr="00A95DC6">
        <w:rPr>
          <w:sz w:val="20"/>
          <w:szCs w:val="20"/>
        </w:rPr>
        <w:t>, a ………… de ………</w:t>
      </w:r>
      <w:proofErr w:type="gramStart"/>
      <w:r w:rsidRPr="00A95DC6">
        <w:rPr>
          <w:sz w:val="20"/>
          <w:szCs w:val="20"/>
        </w:rPr>
        <w:t>…….</w:t>
      </w:r>
      <w:proofErr w:type="gramEnd"/>
      <w:r w:rsidRPr="00A95DC6">
        <w:rPr>
          <w:sz w:val="20"/>
          <w:szCs w:val="20"/>
        </w:rPr>
        <w:t>.………de 202</w:t>
      </w:r>
      <w:r w:rsidR="00EC20EA">
        <w:rPr>
          <w:sz w:val="20"/>
          <w:szCs w:val="20"/>
        </w:rPr>
        <w:t>2</w:t>
      </w:r>
      <w:r w:rsidRPr="00A95DC6">
        <w:rPr>
          <w:sz w:val="20"/>
          <w:szCs w:val="20"/>
        </w:rPr>
        <w:t>.</w:t>
      </w:r>
    </w:p>
    <w:p w14:paraId="6BFE70C2" w14:textId="062714B6" w:rsidR="00A95DC6" w:rsidRDefault="00A95DC6" w:rsidP="00A95DC6">
      <w:pPr>
        <w:jc w:val="both"/>
      </w:pPr>
      <w:r>
        <w:t>EL/LA SOLICITANTE,</w:t>
      </w:r>
    </w:p>
    <w:p w14:paraId="1B38AC81" w14:textId="77777777" w:rsidR="00A95DC6" w:rsidRDefault="00A95DC6" w:rsidP="00A95DC6">
      <w:pPr>
        <w:jc w:val="both"/>
      </w:pPr>
    </w:p>
    <w:p w14:paraId="683E939F" w14:textId="77777777" w:rsidR="00A95DC6" w:rsidRDefault="00A95DC6" w:rsidP="00A95DC6">
      <w:pPr>
        <w:jc w:val="both"/>
      </w:pPr>
    </w:p>
    <w:p w14:paraId="4E66C0F4" w14:textId="43B234E5" w:rsidR="00A95DC6" w:rsidRDefault="00A95DC6" w:rsidP="00A95DC6">
      <w:pPr>
        <w:jc w:val="both"/>
      </w:pPr>
      <w:r>
        <w:t>Fdo.: …………………………………………</w:t>
      </w:r>
      <w:proofErr w:type="gramStart"/>
      <w:r>
        <w:t>…….</w:t>
      </w:r>
      <w:proofErr w:type="gramEnd"/>
      <w:r>
        <w:t>.</w:t>
      </w:r>
    </w:p>
    <w:bookmarkEnd w:id="2"/>
    <w:p w14:paraId="7BC88786" w14:textId="77777777" w:rsidR="00A95DC6" w:rsidRDefault="00A95DC6" w:rsidP="00A95DC6">
      <w:pPr>
        <w:jc w:val="both"/>
      </w:pPr>
    </w:p>
    <w:p w14:paraId="4EC51731" w14:textId="7A177F86" w:rsidR="00C55417" w:rsidRDefault="00C55417" w:rsidP="00B646A7"/>
    <w:p w14:paraId="728437E1" w14:textId="5560AAD9" w:rsidR="00C55417" w:rsidRDefault="00C55417" w:rsidP="00B646A7"/>
    <w:p w14:paraId="78872743" w14:textId="73FA2CC6" w:rsidR="00C55417" w:rsidRDefault="00C55417" w:rsidP="00B646A7"/>
    <w:bookmarkEnd w:id="0"/>
    <w:p w14:paraId="1075A28F" w14:textId="77777777" w:rsidR="00E1087D" w:rsidRPr="00C55417" w:rsidRDefault="00E1087D" w:rsidP="00C55417">
      <w:pPr>
        <w:jc w:val="both"/>
      </w:pPr>
    </w:p>
    <w:sectPr w:rsidR="00E1087D" w:rsidRPr="00C55417" w:rsidSect="00C14C3F">
      <w:headerReference w:type="default" r:id="rId9"/>
      <w:footerReference w:type="default" r:id="rId10"/>
      <w:headerReference w:type="first" r:id="rId11"/>
      <w:footerReference w:type="first" r:id="rId12"/>
      <w:pgSz w:w="11906" w:h="16838"/>
      <w:pgMar w:top="2003" w:right="1701" w:bottom="1553"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D1372" w14:textId="77777777" w:rsidR="00FF6BA1" w:rsidRDefault="00FF6BA1">
      <w:r>
        <w:separator/>
      </w:r>
    </w:p>
  </w:endnote>
  <w:endnote w:type="continuationSeparator" w:id="0">
    <w:p w14:paraId="25EB3255" w14:textId="77777777" w:rsidR="00FF6BA1" w:rsidRDefault="00FF6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86110" w14:textId="77777777" w:rsidR="00C14C3F" w:rsidRDefault="004E0CF9">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Carucedo</w:t>
    </w:r>
  </w:p>
  <w:p w14:paraId="0F3090CF" w14:textId="77777777" w:rsidR="00C14C3F" w:rsidRDefault="004E0CF9">
    <w:pPr>
      <w:pStyle w:val="Textoindependiente"/>
      <w:jc w:val="center"/>
    </w:pPr>
    <w:r>
      <w:rPr>
        <w:sz w:val="16"/>
      </w:rPr>
      <w:t>Ctra. Nacional 536, s/n, Carucedo. 24442 (León). Tfno. 987420696. Fax: 987422846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924D" w14:textId="77777777" w:rsidR="00C14C3F" w:rsidRDefault="00C14C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6E8D3" w14:textId="77777777" w:rsidR="00FF6BA1" w:rsidRDefault="00FF6BA1">
      <w:r>
        <w:separator/>
      </w:r>
    </w:p>
  </w:footnote>
  <w:footnote w:type="continuationSeparator" w:id="0">
    <w:p w14:paraId="732C5BA6" w14:textId="77777777" w:rsidR="00FF6BA1" w:rsidRDefault="00FF6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D684" w14:textId="77777777" w:rsidR="00C14C3F" w:rsidRDefault="009217F6">
    <w:pPr>
      <w:pStyle w:val="Encabezado"/>
    </w:pPr>
    <w:r>
      <w:rPr>
        <w:noProof/>
      </w:rPr>
      <w:drawing>
        <wp:inline distT="0" distB="0" distL="0" distR="0" wp14:anchorId="015AA46D" wp14:editId="0D628912">
          <wp:extent cx="1751330" cy="698500"/>
          <wp:effectExtent l="1905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751330" cy="698500"/>
                  </a:xfrm>
                  <a:prstGeom prst="rect">
                    <a:avLst/>
                  </a:prstGeom>
                  <a:solidFill>
                    <a:srgbClr val="FFFFFF">
                      <a:alpha val="0"/>
                    </a:srgbClr>
                  </a:solidFill>
                  <a:ln w="9525">
                    <a:noFill/>
                    <a:miter lim="800000"/>
                    <a:headEnd/>
                    <a:tailEnd/>
                  </a:ln>
                </pic:spPr>
              </pic:pic>
            </a:graphicData>
          </a:graphic>
        </wp:inline>
      </w:drawing>
    </w:r>
    <w:r w:rsidR="004E0CF9">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3FB96" w14:textId="77777777" w:rsidR="00C14C3F" w:rsidRDefault="00C14C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5203"/>
    <w:multiLevelType w:val="hybridMultilevel"/>
    <w:tmpl w:val="145A27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865962"/>
    <w:multiLevelType w:val="hybridMultilevel"/>
    <w:tmpl w:val="E6A6E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1494EFC"/>
    <w:multiLevelType w:val="hybridMultilevel"/>
    <w:tmpl w:val="AA2CF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84812092">
    <w:abstractNumId w:val="2"/>
  </w:num>
  <w:num w:numId="2" w16cid:durableId="516237592">
    <w:abstractNumId w:val="1"/>
  </w:num>
  <w:num w:numId="3" w16cid:durableId="1378042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7F6"/>
    <w:rsid w:val="00000512"/>
    <w:rsid w:val="00007AAA"/>
    <w:rsid w:val="000305A4"/>
    <w:rsid w:val="0005175E"/>
    <w:rsid w:val="0009648D"/>
    <w:rsid w:val="000A2C2B"/>
    <w:rsid w:val="000D7F81"/>
    <w:rsid w:val="00107A12"/>
    <w:rsid w:val="001271DD"/>
    <w:rsid w:val="00140160"/>
    <w:rsid w:val="00150548"/>
    <w:rsid w:val="001517C4"/>
    <w:rsid w:val="001B48A9"/>
    <w:rsid w:val="001D6B8B"/>
    <w:rsid w:val="001F38C0"/>
    <w:rsid w:val="00211290"/>
    <w:rsid w:val="0022149A"/>
    <w:rsid w:val="00242618"/>
    <w:rsid w:val="002642AE"/>
    <w:rsid w:val="00264C0F"/>
    <w:rsid w:val="0027036B"/>
    <w:rsid w:val="0027089D"/>
    <w:rsid w:val="00270D86"/>
    <w:rsid w:val="002A65CA"/>
    <w:rsid w:val="002C5693"/>
    <w:rsid w:val="002D4CA0"/>
    <w:rsid w:val="002E5585"/>
    <w:rsid w:val="002F34B2"/>
    <w:rsid w:val="00301310"/>
    <w:rsid w:val="00322C22"/>
    <w:rsid w:val="00345456"/>
    <w:rsid w:val="003714B4"/>
    <w:rsid w:val="003C5AF3"/>
    <w:rsid w:val="003D183F"/>
    <w:rsid w:val="004267F9"/>
    <w:rsid w:val="004554C2"/>
    <w:rsid w:val="004641F7"/>
    <w:rsid w:val="00466035"/>
    <w:rsid w:val="0047159B"/>
    <w:rsid w:val="00472F33"/>
    <w:rsid w:val="004A3049"/>
    <w:rsid w:val="004E0CF9"/>
    <w:rsid w:val="00525153"/>
    <w:rsid w:val="00546FF6"/>
    <w:rsid w:val="00567A49"/>
    <w:rsid w:val="005C5D3C"/>
    <w:rsid w:val="005F3D07"/>
    <w:rsid w:val="00601EB6"/>
    <w:rsid w:val="006261BB"/>
    <w:rsid w:val="006300D6"/>
    <w:rsid w:val="006361C5"/>
    <w:rsid w:val="0067024B"/>
    <w:rsid w:val="0067633E"/>
    <w:rsid w:val="00681D4A"/>
    <w:rsid w:val="006A0379"/>
    <w:rsid w:val="006C44B5"/>
    <w:rsid w:val="006D714A"/>
    <w:rsid w:val="00702ED3"/>
    <w:rsid w:val="007571DC"/>
    <w:rsid w:val="00775528"/>
    <w:rsid w:val="0077733C"/>
    <w:rsid w:val="007E30F6"/>
    <w:rsid w:val="007F4237"/>
    <w:rsid w:val="007F4C12"/>
    <w:rsid w:val="00837D85"/>
    <w:rsid w:val="00855230"/>
    <w:rsid w:val="008E5912"/>
    <w:rsid w:val="008F1080"/>
    <w:rsid w:val="00901F5B"/>
    <w:rsid w:val="00913986"/>
    <w:rsid w:val="009217F6"/>
    <w:rsid w:val="00922BAA"/>
    <w:rsid w:val="009470D1"/>
    <w:rsid w:val="00972177"/>
    <w:rsid w:val="00986CF6"/>
    <w:rsid w:val="00993B9F"/>
    <w:rsid w:val="009B46C6"/>
    <w:rsid w:val="009B5936"/>
    <w:rsid w:val="009B6460"/>
    <w:rsid w:val="00A04775"/>
    <w:rsid w:val="00A4360F"/>
    <w:rsid w:val="00A57E0F"/>
    <w:rsid w:val="00A6179F"/>
    <w:rsid w:val="00A8040C"/>
    <w:rsid w:val="00A90440"/>
    <w:rsid w:val="00A95DC6"/>
    <w:rsid w:val="00AA2D59"/>
    <w:rsid w:val="00AA760A"/>
    <w:rsid w:val="00AC28C1"/>
    <w:rsid w:val="00AE076F"/>
    <w:rsid w:val="00AE4C4F"/>
    <w:rsid w:val="00AF760B"/>
    <w:rsid w:val="00B14994"/>
    <w:rsid w:val="00B25C0D"/>
    <w:rsid w:val="00B646A7"/>
    <w:rsid w:val="00BB3B58"/>
    <w:rsid w:val="00BC1C81"/>
    <w:rsid w:val="00BC45A8"/>
    <w:rsid w:val="00BD59DE"/>
    <w:rsid w:val="00BE3E27"/>
    <w:rsid w:val="00BE5D48"/>
    <w:rsid w:val="00C14C3F"/>
    <w:rsid w:val="00C2637B"/>
    <w:rsid w:val="00C30C78"/>
    <w:rsid w:val="00C321F2"/>
    <w:rsid w:val="00C37253"/>
    <w:rsid w:val="00C500ED"/>
    <w:rsid w:val="00C55417"/>
    <w:rsid w:val="00C64D00"/>
    <w:rsid w:val="00C9619C"/>
    <w:rsid w:val="00CB34A6"/>
    <w:rsid w:val="00CB4534"/>
    <w:rsid w:val="00CD18E7"/>
    <w:rsid w:val="00CD7A96"/>
    <w:rsid w:val="00CE0F1E"/>
    <w:rsid w:val="00D52746"/>
    <w:rsid w:val="00D630C0"/>
    <w:rsid w:val="00D860E5"/>
    <w:rsid w:val="00DB5C24"/>
    <w:rsid w:val="00E1087D"/>
    <w:rsid w:val="00E26FFB"/>
    <w:rsid w:val="00E430EF"/>
    <w:rsid w:val="00E55DC3"/>
    <w:rsid w:val="00E65920"/>
    <w:rsid w:val="00E97832"/>
    <w:rsid w:val="00EC20EA"/>
    <w:rsid w:val="00EC436F"/>
    <w:rsid w:val="00EF6541"/>
    <w:rsid w:val="00F34E26"/>
    <w:rsid w:val="00F71303"/>
    <w:rsid w:val="00F74C49"/>
    <w:rsid w:val="00FD04CC"/>
    <w:rsid w:val="00FD7619"/>
    <w:rsid w:val="00FF2CE5"/>
    <w:rsid w:val="00FF6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2F5827D"/>
  <w15:docId w15:val="{7E47E81A-90E6-452A-8DB5-A10FF324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C3F"/>
    <w:pPr>
      <w:widowControl w:val="0"/>
      <w:suppressAutoHyphens/>
    </w:pPr>
    <w:rPr>
      <w:rFonts w:ascii="Verdana" w:eastAsia="Lucida Sans Unicode" w:hAnsi="Verdana"/>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C14C3F"/>
    <w:pPr>
      <w:keepNext/>
      <w:spacing w:before="240" w:after="120"/>
    </w:pPr>
    <w:rPr>
      <w:rFonts w:eastAsia="MS Mincho" w:cs="Tahoma"/>
      <w:szCs w:val="28"/>
    </w:rPr>
  </w:style>
  <w:style w:type="paragraph" w:styleId="Textoindependiente">
    <w:name w:val="Body Text"/>
    <w:basedOn w:val="Normal"/>
    <w:rsid w:val="00C14C3F"/>
    <w:pPr>
      <w:spacing w:after="120"/>
    </w:pPr>
  </w:style>
  <w:style w:type="paragraph" w:styleId="Lista">
    <w:name w:val="List"/>
    <w:basedOn w:val="Textoindependiente"/>
    <w:rsid w:val="00C14C3F"/>
    <w:rPr>
      <w:rFonts w:cs="Tahoma"/>
    </w:rPr>
  </w:style>
  <w:style w:type="paragraph" w:styleId="Descripcin">
    <w:name w:val="caption"/>
    <w:basedOn w:val="Normal"/>
    <w:qFormat/>
    <w:rsid w:val="00C14C3F"/>
    <w:pPr>
      <w:suppressLineNumbers/>
      <w:spacing w:before="120" w:after="120"/>
    </w:pPr>
    <w:rPr>
      <w:rFonts w:cs="Tahoma"/>
      <w:i/>
      <w:iCs/>
    </w:rPr>
  </w:style>
  <w:style w:type="paragraph" w:customStyle="1" w:styleId="Index">
    <w:name w:val="Index"/>
    <w:basedOn w:val="Normal"/>
    <w:rsid w:val="00C14C3F"/>
    <w:pPr>
      <w:suppressLineNumbers/>
    </w:pPr>
    <w:rPr>
      <w:rFonts w:cs="Tahoma"/>
    </w:rPr>
  </w:style>
  <w:style w:type="paragraph" w:customStyle="1" w:styleId="Header1">
    <w:name w:val="Header1"/>
    <w:basedOn w:val="Normal"/>
    <w:rsid w:val="00C14C3F"/>
    <w:pPr>
      <w:suppressLineNumbers/>
      <w:tabs>
        <w:tab w:val="center" w:pos="4818"/>
        <w:tab w:val="right" w:pos="9637"/>
      </w:tabs>
    </w:pPr>
  </w:style>
  <w:style w:type="paragraph" w:customStyle="1" w:styleId="Footer1">
    <w:name w:val="Footer1"/>
    <w:basedOn w:val="Normal"/>
    <w:rsid w:val="00C14C3F"/>
    <w:pPr>
      <w:suppressLineNumbers/>
      <w:tabs>
        <w:tab w:val="center" w:pos="4818"/>
        <w:tab w:val="right" w:pos="9637"/>
      </w:tabs>
    </w:pPr>
  </w:style>
  <w:style w:type="paragraph" w:customStyle="1" w:styleId="Header2">
    <w:name w:val="Header2"/>
    <w:basedOn w:val="Normal"/>
    <w:rsid w:val="00C14C3F"/>
    <w:pPr>
      <w:suppressLineNumbers/>
      <w:tabs>
        <w:tab w:val="right" w:pos="9637"/>
      </w:tabs>
    </w:pPr>
  </w:style>
  <w:style w:type="paragraph" w:customStyle="1" w:styleId="Footer2">
    <w:name w:val="Footer2"/>
    <w:basedOn w:val="Normal"/>
    <w:rsid w:val="00C14C3F"/>
    <w:pPr>
      <w:suppressLineNumbers/>
      <w:tabs>
        <w:tab w:val="right" w:pos="9637"/>
      </w:tabs>
    </w:pPr>
  </w:style>
  <w:style w:type="paragraph" w:customStyle="1" w:styleId="Header3">
    <w:name w:val="Header3"/>
    <w:basedOn w:val="Normal"/>
    <w:rsid w:val="00C14C3F"/>
    <w:pPr>
      <w:suppressLineNumbers/>
      <w:tabs>
        <w:tab w:val="center" w:pos="4818"/>
        <w:tab w:val="right" w:pos="9637"/>
      </w:tabs>
    </w:pPr>
  </w:style>
  <w:style w:type="paragraph" w:customStyle="1" w:styleId="Header4">
    <w:name w:val="Header4"/>
    <w:basedOn w:val="Normal"/>
    <w:rsid w:val="00C14C3F"/>
    <w:pPr>
      <w:suppressLineNumbers/>
      <w:tabs>
        <w:tab w:val="center" w:pos="4818"/>
        <w:tab w:val="right" w:pos="9637"/>
      </w:tabs>
    </w:pPr>
  </w:style>
  <w:style w:type="paragraph" w:customStyle="1" w:styleId="Footer3">
    <w:name w:val="Footer3"/>
    <w:basedOn w:val="Normal"/>
    <w:rsid w:val="00C14C3F"/>
    <w:pPr>
      <w:suppressLineNumbers/>
      <w:tabs>
        <w:tab w:val="center" w:pos="4818"/>
        <w:tab w:val="right" w:pos="9637"/>
      </w:tabs>
    </w:pPr>
  </w:style>
  <w:style w:type="paragraph" w:customStyle="1" w:styleId="TableContents">
    <w:name w:val="Table Contents"/>
    <w:basedOn w:val="Normal"/>
    <w:rsid w:val="00C14C3F"/>
    <w:pPr>
      <w:suppressLineNumbers/>
    </w:pPr>
  </w:style>
  <w:style w:type="paragraph" w:customStyle="1" w:styleId="TableHeading">
    <w:name w:val="Table Heading"/>
    <w:basedOn w:val="TableContents"/>
    <w:rsid w:val="00C14C3F"/>
    <w:pPr>
      <w:jc w:val="center"/>
    </w:pPr>
    <w:rPr>
      <w:b/>
      <w:bCs/>
    </w:rPr>
  </w:style>
  <w:style w:type="paragraph" w:styleId="Encabezado">
    <w:name w:val="header"/>
    <w:basedOn w:val="Normal"/>
    <w:rsid w:val="00C14C3F"/>
    <w:pPr>
      <w:suppressLineNumbers/>
      <w:tabs>
        <w:tab w:val="center" w:pos="5386"/>
        <w:tab w:val="right" w:pos="10772"/>
      </w:tabs>
    </w:pPr>
  </w:style>
  <w:style w:type="paragraph" w:styleId="Piedepgina">
    <w:name w:val="footer"/>
    <w:basedOn w:val="Normal"/>
    <w:rsid w:val="00C14C3F"/>
    <w:pPr>
      <w:suppressLineNumbers/>
      <w:tabs>
        <w:tab w:val="center" w:pos="5386"/>
        <w:tab w:val="right" w:pos="10772"/>
      </w:tabs>
    </w:pPr>
  </w:style>
  <w:style w:type="paragraph" w:styleId="Textodeglobo">
    <w:name w:val="Balloon Text"/>
    <w:basedOn w:val="Normal"/>
    <w:link w:val="TextodegloboCar"/>
    <w:uiPriority w:val="99"/>
    <w:semiHidden/>
    <w:unhideWhenUsed/>
    <w:rsid w:val="00A6179F"/>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79F"/>
    <w:rPr>
      <w:rFonts w:ascii="Tahoma" w:eastAsia="Lucida Sans Unicode" w:hAnsi="Tahoma" w:cs="Tahoma"/>
      <w:kern w:val="1"/>
      <w:sz w:val="16"/>
      <w:szCs w:val="16"/>
    </w:rPr>
  </w:style>
  <w:style w:type="character" w:styleId="Refdecomentario">
    <w:name w:val="annotation reference"/>
    <w:basedOn w:val="Fuentedeprrafopredeter"/>
    <w:uiPriority w:val="99"/>
    <w:semiHidden/>
    <w:unhideWhenUsed/>
    <w:rsid w:val="00E55DC3"/>
    <w:rPr>
      <w:sz w:val="16"/>
      <w:szCs w:val="16"/>
    </w:rPr>
  </w:style>
  <w:style w:type="paragraph" w:styleId="Textocomentario">
    <w:name w:val="annotation text"/>
    <w:basedOn w:val="Normal"/>
    <w:link w:val="TextocomentarioCar"/>
    <w:uiPriority w:val="99"/>
    <w:semiHidden/>
    <w:unhideWhenUsed/>
    <w:rsid w:val="00E55DC3"/>
    <w:rPr>
      <w:sz w:val="20"/>
      <w:szCs w:val="20"/>
    </w:rPr>
  </w:style>
  <w:style w:type="character" w:customStyle="1" w:styleId="TextocomentarioCar">
    <w:name w:val="Texto comentario Car"/>
    <w:basedOn w:val="Fuentedeprrafopredeter"/>
    <w:link w:val="Textocomentario"/>
    <w:uiPriority w:val="99"/>
    <w:semiHidden/>
    <w:rsid w:val="00E55DC3"/>
    <w:rPr>
      <w:rFonts w:ascii="Verdana" w:eastAsia="Lucida Sans Unicode" w:hAnsi="Verdana"/>
      <w:kern w:val="1"/>
    </w:rPr>
  </w:style>
  <w:style w:type="paragraph" w:styleId="Asuntodelcomentario">
    <w:name w:val="annotation subject"/>
    <w:basedOn w:val="Textocomentario"/>
    <w:next w:val="Textocomentario"/>
    <w:link w:val="AsuntodelcomentarioCar"/>
    <w:uiPriority w:val="99"/>
    <w:semiHidden/>
    <w:unhideWhenUsed/>
    <w:rsid w:val="00E55DC3"/>
    <w:rPr>
      <w:b/>
      <w:bCs/>
    </w:rPr>
  </w:style>
  <w:style w:type="character" w:customStyle="1" w:styleId="AsuntodelcomentarioCar">
    <w:name w:val="Asunto del comentario Car"/>
    <w:basedOn w:val="TextocomentarioCar"/>
    <w:link w:val="Asuntodelcomentario"/>
    <w:uiPriority w:val="99"/>
    <w:semiHidden/>
    <w:rsid w:val="00E55DC3"/>
    <w:rPr>
      <w:rFonts w:ascii="Verdana" w:eastAsia="Lucida Sans Unicode" w:hAnsi="Verdana"/>
      <w:b/>
      <w:bCs/>
      <w:kern w:val="1"/>
    </w:rPr>
  </w:style>
  <w:style w:type="paragraph" w:styleId="Prrafodelista">
    <w:name w:val="List Paragraph"/>
    <w:basedOn w:val="Normal"/>
    <w:uiPriority w:val="34"/>
    <w:qFormat/>
    <w:rsid w:val="007F4C12"/>
    <w:pPr>
      <w:ind w:left="720"/>
      <w:contextualSpacing/>
    </w:pPr>
  </w:style>
  <w:style w:type="paragraph" w:customStyle="1" w:styleId="Default">
    <w:name w:val="Default"/>
    <w:rsid w:val="00A95DC6"/>
    <w:pPr>
      <w:autoSpaceDE w:val="0"/>
      <w:autoSpaceDN w:val="0"/>
      <w:adjustRightInd w:val="0"/>
    </w:pPr>
    <w:rPr>
      <w:rFonts w:ascii="Arial" w:hAnsi="Arial" w:cs="Arial"/>
      <w:color w:val="000000"/>
      <w:sz w:val="24"/>
      <w:szCs w:val="24"/>
    </w:rPr>
  </w:style>
  <w:style w:type="character" w:customStyle="1" w:styleId="gobiernoCar">
    <w:name w:val="gobierno Car"/>
    <w:link w:val="gobierno"/>
    <w:locked/>
    <w:rsid w:val="00A95DC6"/>
    <w:rPr>
      <w:rFonts w:ascii="Arial" w:hAnsi="Arial" w:cs="Arial"/>
      <w:sz w:val="24"/>
      <w:szCs w:val="24"/>
      <w:lang w:val="es-ES_tradnl"/>
    </w:rPr>
  </w:style>
  <w:style w:type="paragraph" w:customStyle="1" w:styleId="gobierno">
    <w:name w:val="gobierno"/>
    <w:basedOn w:val="Normal"/>
    <w:link w:val="gobiernoCar"/>
    <w:rsid w:val="00A95DC6"/>
    <w:pPr>
      <w:widowControl/>
      <w:suppressAutoHyphens w:val="0"/>
      <w:overflowPunct w:val="0"/>
      <w:autoSpaceDE w:val="0"/>
      <w:autoSpaceDN w:val="0"/>
      <w:adjustRightInd w:val="0"/>
      <w:ind w:left="284" w:right="851" w:firstLine="567"/>
      <w:jc w:val="both"/>
    </w:pPr>
    <w:rPr>
      <w:rFonts w:ascii="Arial" w:eastAsia="Times New Roman" w:hAnsi="Arial" w:cs="Arial"/>
      <w:kern w:val="0"/>
      <w:sz w:val="24"/>
      <w:lang w:val="es-ES_tradnl"/>
    </w:rPr>
  </w:style>
  <w:style w:type="character" w:styleId="Hipervnculo">
    <w:name w:val="Hyperlink"/>
    <w:basedOn w:val="Fuentedeprrafopredeter"/>
    <w:uiPriority w:val="99"/>
    <w:unhideWhenUsed/>
    <w:rsid w:val="003013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ucedo.sedelectronica.es/info.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1136</Words>
  <Characters>6252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2019-10-22T13:12:00Z</cp:lastPrinted>
  <dcterms:created xsi:type="dcterms:W3CDTF">2022-08-30T11:46:00Z</dcterms:created>
  <dcterms:modified xsi:type="dcterms:W3CDTF">2022-08-30T11:46:00Z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