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Arkamurka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Natur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Taldea</w:t>
            </w:r>
            <w:proofErr w:type="spellEnd"/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4F54A0">
              <w:rPr>
                <w:rFonts w:ascii="Verdana" w:hAnsi="Verdana"/>
                <w:sz w:val="20"/>
                <w:lang w:val="es-ES"/>
              </w:rPr>
              <w:t>G20739629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Programa para ejecutar acciones relacionadas con el medio ambiente.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9.000 €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CC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2022</w:t>
            </w:r>
            <w:r w:rsidR="00403BB3" w:rsidRPr="00403BB3">
              <w:rPr>
                <w:rFonts w:ascii="Verdana" w:hAnsi="Verdana"/>
                <w:sz w:val="20"/>
                <w:lang w:val="es-ES"/>
              </w:rPr>
              <w:t xml:space="preserve"> 1 1102.481.01.172.00 (7457)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AE5CC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12</w:t>
            </w:r>
            <w:r w:rsidR="00AE5CC5">
              <w:rPr>
                <w:rFonts w:ascii="Verdana" w:hAnsi="Verdana"/>
                <w:sz w:val="20"/>
                <w:lang w:val="es-ES"/>
              </w:rPr>
              <w:t>58, de 28 de junio de 2022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D072A"/>
    <w:rsid w:val="00403BB3"/>
    <w:rsid w:val="004F54A0"/>
    <w:rsid w:val="008166F3"/>
    <w:rsid w:val="00AE5CC5"/>
    <w:rsid w:val="00C774BA"/>
    <w:rsid w:val="00C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2022-08-26T06:56:00Z</dcterms:created>
  <dcterms:modified xsi:type="dcterms:W3CDTF">2022-08-26T06:57:00Z</dcterms:modified>
</cp:coreProperties>
</file>