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13F3A" w14:textId="77777777" w:rsidR="004A7ED1" w:rsidRPr="004A7ED1" w:rsidRDefault="004A7ED1" w:rsidP="004A7ED1">
      <w:pPr>
        <w:pStyle w:val="Default"/>
        <w:jc w:val="both"/>
        <w:rPr>
          <w:lang w:val="ca-ES"/>
        </w:rPr>
      </w:pPr>
    </w:p>
    <w:p w14:paraId="49936105" w14:textId="77777777" w:rsidR="004A7ED1" w:rsidRPr="004A7ED1" w:rsidRDefault="004A7ED1" w:rsidP="004A7ED1">
      <w:pPr>
        <w:pStyle w:val="Default"/>
        <w:jc w:val="both"/>
        <w:rPr>
          <w:lang w:val="ca-ES"/>
        </w:rPr>
      </w:pPr>
      <w:r w:rsidRPr="004A7ED1">
        <w:rPr>
          <w:lang w:val="ca-ES"/>
        </w:rPr>
        <w:t xml:space="preserve"> </w:t>
      </w:r>
    </w:p>
    <w:p w14:paraId="35FDEB90" w14:textId="77777777" w:rsidR="004A7ED1" w:rsidRPr="004A7ED1" w:rsidRDefault="004A7ED1" w:rsidP="004A7ED1">
      <w:pPr>
        <w:pStyle w:val="Default"/>
        <w:jc w:val="both"/>
        <w:rPr>
          <w:lang w:val="ca-ES"/>
        </w:rPr>
      </w:pPr>
    </w:p>
    <w:p w14:paraId="6942B89E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ANTECEDENTS</w:t>
      </w:r>
    </w:p>
    <w:p w14:paraId="6E082832" w14:textId="77777777" w:rsidR="004A7ED1" w:rsidRDefault="004A7ED1" w:rsidP="004A7ED1">
      <w:pPr>
        <w:pStyle w:val="Default"/>
        <w:jc w:val="both"/>
        <w:rPr>
          <w:b/>
          <w:bCs/>
          <w:sz w:val="22"/>
          <w:szCs w:val="22"/>
          <w:lang w:val="ca-ES"/>
        </w:rPr>
      </w:pPr>
    </w:p>
    <w:p w14:paraId="3FB18647" w14:textId="7218E2F0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 xml:space="preserve">Primer.- </w:t>
      </w:r>
      <w:r w:rsidRPr="004A7ED1">
        <w:rPr>
          <w:sz w:val="22"/>
          <w:szCs w:val="22"/>
          <w:lang w:val="ca-ES"/>
        </w:rPr>
        <w:t>El pressupost per a l’exercici 2022 inclou l’atorgament d’ajudes al transport per la</w:t>
      </w:r>
      <w:r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realització d’estudis reglats no obligatoris,</w:t>
      </w:r>
    </w:p>
    <w:p w14:paraId="39A10A67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18791575" w14:textId="095327EB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 xml:space="preserve">Segon.- </w:t>
      </w:r>
      <w:r w:rsidRPr="004A7ED1">
        <w:rPr>
          <w:sz w:val="22"/>
          <w:szCs w:val="22"/>
          <w:lang w:val="ca-ES"/>
        </w:rPr>
        <w:t>El text íntegre de les bases inicials està publicat al BOP de Tarragona núm. 23 d’1de febrer de 2018. I el de la seva modificació està publicat al BOP de Tarragona de 29 d’agost de 2019.</w:t>
      </w:r>
    </w:p>
    <w:p w14:paraId="562F2043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7838DDCD" w14:textId="19C77D41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 xml:space="preserve">Tercer.- </w:t>
      </w:r>
      <w:r w:rsidRPr="004A7ED1">
        <w:rPr>
          <w:sz w:val="22"/>
          <w:szCs w:val="22"/>
          <w:lang w:val="ca-ES"/>
        </w:rPr>
        <w:t>Per tal de donar compliment als objectius estratègics i d’acord amb les previsions</w:t>
      </w:r>
      <w:r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del Pla Estratègic de Subvencions per al present any, aquesta subvenció haurà de fomentar</w:t>
      </w:r>
      <w:r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projectes/activitats d’interès públic o social que tinguin per finalitat:</w:t>
      </w:r>
    </w:p>
    <w:p w14:paraId="151CF584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38A1F96F" w14:textId="5A1CC425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 xml:space="preserve">· </w:t>
      </w:r>
      <w:r w:rsidRPr="004A7ED1">
        <w:rPr>
          <w:i/>
          <w:iCs/>
          <w:sz w:val="22"/>
          <w:szCs w:val="22"/>
          <w:lang w:val="ca-ES"/>
        </w:rPr>
        <w:t>Incrementar els recursos i les oportunitats per al desenvolupament integral d'infants i</w:t>
      </w:r>
      <w:r>
        <w:rPr>
          <w:i/>
          <w:iCs/>
          <w:sz w:val="22"/>
          <w:szCs w:val="22"/>
          <w:lang w:val="ca-ES"/>
        </w:rPr>
        <w:t xml:space="preserve"> </w:t>
      </w:r>
      <w:r w:rsidRPr="004A7ED1">
        <w:rPr>
          <w:i/>
          <w:iCs/>
          <w:sz w:val="22"/>
          <w:szCs w:val="22"/>
          <w:lang w:val="ca-ES"/>
        </w:rPr>
        <w:t xml:space="preserve">adolescents, així com el suport a les famílies com a primer entorn de socialització, </w:t>
      </w:r>
      <w:r w:rsidR="008236AF" w:rsidRPr="004A7ED1">
        <w:rPr>
          <w:i/>
          <w:iCs/>
          <w:sz w:val="22"/>
          <w:szCs w:val="22"/>
          <w:lang w:val="ca-ES"/>
        </w:rPr>
        <w:t>Ei</w:t>
      </w:r>
      <w:r w:rsidR="008236AF">
        <w:rPr>
          <w:i/>
          <w:iCs/>
          <w:sz w:val="22"/>
          <w:szCs w:val="22"/>
          <w:lang w:val="ca-ES"/>
        </w:rPr>
        <w:t xml:space="preserve"> i</w:t>
      </w:r>
      <w:r w:rsidRPr="004A7ED1">
        <w:rPr>
          <w:i/>
          <w:iCs/>
          <w:sz w:val="22"/>
          <w:szCs w:val="22"/>
          <w:lang w:val="ca-ES"/>
        </w:rPr>
        <w:t>ncrementar les opcions d'accés a l'educació i la igualtat d'oportunitats</w:t>
      </w:r>
      <w:r w:rsidRPr="004A7ED1">
        <w:rPr>
          <w:sz w:val="22"/>
          <w:szCs w:val="22"/>
          <w:lang w:val="ca-ES"/>
        </w:rPr>
        <w:t>.</w:t>
      </w:r>
    </w:p>
    <w:p w14:paraId="1C9D9875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38EAE9D2" w14:textId="171207C7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 xml:space="preserve">Quart.- </w:t>
      </w:r>
      <w:r w:rsidRPr="004A7ED1">
        <w:rPr>
          <w:sz w:val="22"/>
          <w:szCs w:val="22"/>
          <w:lang w:val="ca-ES"/>
        </w:rPr>
        <w:t>Consta a l’expedient la retenció de crèdit per part de la intervenció per import de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3.000,00€.</w:t>
      </w:r>
    </w:p>
    <w:p w14:paraId="2F6D819C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2718F69B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Per tot la exposa’t, analitzada la documentació que obra a l’expedient,</w:t>
      </w:r>
    </w:p>
    <w:p w14:paraId="03B95F92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2F396C51" w14:textId="4EDA4301" w:rsidR="004A7ED1" w:rsidRPr="008236AF" w:rsidRDefault="004A7ED1" w:rsidP="008236AF">
      <w:pPr>
        <w:jc w:val="both"/>
        <w:rPr>
          <w:rFonts w:ascii="Arial" w:hAnsi="Arial" w:cs="Arial"/>
          <w:sz w:val="21"/>
          <w:szCs w:val="21"/>
        </w:rPr>
      </w:pPr>
      <w:r w:rsidRPr="008236AF">
        <w:rPr>
          <w:rFonts w:ascii="Arial" w:hAnsi="Arial" w:cs="Arial"/>
          <w:sz w:val="21"/>
          <w:szCs w:val="21"/>
        </w:rPr>
        <w:t>Vista la proposta de resolució PR/2022/917 de 26 / de juliol / 2022 fiscalitzada</w:t>
      </w:r>
      <w:r w:rsidR="008236AF">
        <w:rPr>
          <w:rFonts w:ascii="Arial" w:hAnsi="Arial" w:cs="Arial"/>
          <w:sz w:val="21"/>
          <w:szCs w:val="21"/>
        </w:rPr>
        <w:t xml:space="preserve"> </w:t>
      </w:r>
      <w:r w:rsidRPr="008236AF">
        <w:rPr>
          <w:rFonts w:ascii="Arial" w:hAnsi="Arial" w:cs="Arial"/>
          <w:sz w:val="21"/>
          <w:szCs w:val="21"/>
        </w:rPr>
        <w:t>favorablement amb data de 28 / de juliol / 2022.</w:t>
      </w:r>
    </w:p>
    <w:p w14:paraId="48FD2243" w14:textId="2649619F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 xml:space="preserve">PRIMER. </w:t>
      </w:r>
      <w:r w:rsidRPr="004A7ED1">
        <w:rPr>
          <w:sz w:val="22"/>
          <w:szCs w:val="22"/>
          <w:lang w:val="ca-ES"/>
        </w:rPr>
        <w:t>Efectuar convocatòria per a la concessió de subvencions per ajudes al transport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per la realització d’estudis reglats no obligatoris, curs 2021 - 2022, amb subjecció a les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determinacions bàsiques següents:</w:t>
      </w:r>
    </w:p>
    <w:p w14:paraId="6832C596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06644BAF" w14:textId="49DCCB97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Règim específic de la convocatòria</w:t>
      </w:r>
      <w:r w:rsidRPr="004A7ED1">
        <w:rPr>
          <w:sz w:val="22"/>
          <w:szCs w:val="22"/>
          <w:lang w:val="ca-ES"/>
        </w:rPr>
        <w:t>: Bases especifiques, per la concessió d’ajudes al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transport per la realització d’estudis reglats no obligatoris, publicades al Butlletí Oficial de la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Província de Tarragona núm. 23, d’1 de febrer de 2018 i la seva modificació publicada en el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BOP de Tarragona de 29 d’agost de 2019.</w:t>
      </w:r>
    </w:p>
    <w:p w14:paraId="367B49A8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50B824EE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Crèdit pressupostari al que s’imputen les subvencions i quantia màxima:</w:t>
      </w:r>
    </w:p>
    <w:p w14:paraId="436DACAE" w14:textId="32C577CA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Aplicació pressupostaria: 231/48002 – 3.000,00€</w:t>
      </w:r>
    </w:p>
    <w:p w14:paraId="5C915E57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61867077" w14:textId="4FDD2744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Objecte, condicions i finalitat de la concessi</w:t>
      </w:r>
      <w:r w:rsidRPr="004A7ED1">
        <w:rPr>
          <w:sz w:val="22"/>
          <w:szCs w:val="22"/>
          <w:lang w:val="ca-ES"/>
        </w:rPr>
        <w:t xml:space="preserve">ó: L’objecte, les condicions i la finalitat de </w:t>
      </w:r>
      <w:proofErr w:type="spellStart"/>
      <w:r w:rsidRPr="004A7ED1">
        <w:rPr>
          <w:sz w:val="22"/>
          <w:szCs w:val="22"/>
          <w:lang w:val="ca-ES"/>
        </w:rPr>
        <w:t>laconcessió</w:t>
      </w:r>
      <w:proofErr w:type="spellEnd"/>
      <w:r w:rsidRPr="004A7ED1">
        <w:rPr>
          <w:sz w:val="22"/>
          <w:szCs w:val="22"/>
          <w:lang w:val="ca-ES"/>
        </w:rPr>
        <w:t xml:space="preserve"> de les subvencions convocades, els requisits per sol·licitar-les i els documents </w:t>
      </w:r>
      <w:proofErr w:type="spellStart"/>
      <w:r w:rsidRPr="004A7ED1">
        <w:rPr>
          <w:sz w:val="22"/>
          <w:szCs w:val="22"/>
          <w:lang w:val="ca-ES"/>
        </w:rPr>
        <w:t>iinformacions</w:t>
      </w:r>
      <w:proofErr w:type="spellEnd"/>
      <w:r w:rsidRPr="004A7ED1">
        <w:rPr>
          <w:sz w:val="22"/>
          <w:szCs w:val="22"/>
          <w:lang w:val="ca-ES"/>
        </w:rPr>
        <w:t xml:space="preserve"> que s’ha d’adjuntar a la sol·licitud són els que consten a les bases </w:t>
      </w:r>
      <w:proofErr w:type="spellStart"/>
      <w:r w:rsidRPr="004A7ED1">
        <w:rPr>
          <w:sz w:val="22"/>
          <w:szCs w:val="22"/>
          <w:lang w:val="ca-ES"/>
        </w:rPr>
        <w:t>reguladoresde</w:t>
      </w:r>
      <w:proofErr w:type="spellEnd"/>
      <w:r w:rsidRPr="004A7ED1">
        <w:rPr>
          <w:sz w:val="22"/>
          <w:szCs w:val="22"/>
          <w:lang w:val="ca-ES"/>
        </w:rPr>
        <w:t xml:space="preserve"> la subvenció i la seva modificació.</w:t>
      </w:r>
    </w:p>
    <w:p w14:paraId="7238389D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7D957C96" w14:textId="71E0C1DD" w:rsidR="004A7ED1" w:rsidRDefault="004A7ED1" w:rsidP="004A7ED1">
      <w:pPr>
        <w:pStyle w:val="Default"/>
        <w:jc w:val="both"/>
        <w:rPr>
          <w:b/>
          <w:bCs/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Règim de concessió: concurrència competitiva.</w:t>
      </w:r>
    </w:p>
    <w:p w14:paraId="567A2B9A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6AD99441" w14:textId="27E79793" w:rsidR="004A7ED1" w:rsidRDefault="004A7ED1" w:rsidP="004A7ED1">
      <w:pPr>
        <w:pStyle w:val="Default"/>
        <w:jc w:val="both"/>
        <w:rPr>
          <w:b/>
          <w:bCs/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Requisits exigits per sol·licitar la subvenció:</w:t>
      </w:r>
    </w:p>
    <w:p w14:paraId="7AAEBA11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43A796EB" w14:textId="342C7FA3" w:rsidR="004A7ED1" w:rsidRDefault="004A7ED1" w:rsidP="008236AF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Podran acollir-se a aqueta línia subvencional totes aquelles persones que cursin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 xml:space="preserve">estudis reglats no obligatoris en centres públics i privats, als quals es desplacin </w:t>
      </w:r>
      <w:r w:rsidR="008236AF">
        <w:rPr>
          <w:sz w:val="22"/>
          <w:szCs w:val="22"/>
          <w:lang w:val="ca-ES"/>
        </w:rPr>
        <w:t>mitjançant t</w:t>
      </w:r>
      <w:r w:rsidRPr="004A7ED1">
        <w:rPr>
          <w:sz w:val="22"/>
          <w:szCs w:val="22"/>
          <w:lang w:val="ca-ES"/>
        </w:rPr>
        <w:t>ransport públic col·lectiu de viatgers, i que compleixin els requisits següents:</w:t>
      </w:r>
    </w:p>
    <w:p w14:paraId="1942D686" w14:textId="77777777" w:rsidR="008236AF" w:rsidRPr="004A7ED1" w:rsidRDefault="008236AF" w:rsidP="008236AF">
      <w:pPr>
        <w:pStyle w:val="Default"/>
        <w:jc w:val="both"/>
        <w:rPr>
          <w:sz w:val="22"/>
          <w:szCs w:val="22"/>
          <w:lang w:val="ca-ES"/>
        </w:rPr>
      </w:pPr>
    </w:p>
    <w:p w14:paraId="0F5581A7" w14:textId="2A296975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Estar empadronades a Roda de Berà amb una antiguitat mínima de dotze mesos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anteriors a la data de publicació de la convocatòria.</w:t>
      </w:r>
    </w:p>
    <w:p w14:paraId="5E5B93B2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7A3DFE0F" w14:textId="11BF6DCC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Tenir una edat compresa entre 16 i 25 anys a data de la convocatòria o complir-los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durant el mateix exercici.</w:t>
      </w:r>
    </w:p>
    <w:p w14:paraId="374882F4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73D4AE11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Estar matriculat en estudis reglats no obligatoris (cicles formatius, estudis universitaris)en el curs lectiu de la convocatòria.</w:t>
      </w:r>
    </w:p>
    <w:p w14:paraId="4126C3CD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0732729B" w14:textId="2FE754CA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Estar al corrent de les obligacions tributàries amb l’Ajuntament de Roda de Berà i no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 xml:space="preserve">trobar-se sotmès a cap procediment de reintegrament de subvencions públiques o </w:t>
      </w:r>
      <w:r w:rsidR="008236AF">
        <w:rPr>
          <w:sz w:val="22"/>
          <w:szCs w:val="22"/>
          <w:lang w:val="ca-ES"/>
        </w:rPr>
        <w:t xml:space="preserve">cap </w:t>
      </w:r>
      <w:proofErr w:type="spellStart"/>
      <w:r w:rsidRPr="004A7ED1">
        <w:rPr>
          <w:sz w:val="22"/>
          <w:szCs w:val="22"/>
          <w:lang w:val="ca-ES"/>
        </w:rPr>
        <w:t>rocediment</w:t>
      </w:r>
      <w:proofErr w:type="spellEnd"/>
      <w:r w:rsidRPr="004A7ED1">
        <w:rPr>
          <w:sz w:val="22"/>
          <w:szCs w:val="22"/>
          <w:lang w:val="ca-ES"/>
        </w:rPr>
        <w:t xml:space="preserve"> sancionador incoat per aquest motiu a la persona beneficiària/sol·licitant.</w:t>
      </w:r>
    </w:p>
    <w:p w14:paraId="356363B3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40F49721" w14:textId="58ACA23F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Que els ingressos de la unitat familiar no superin l’import de 30.803,08€ per unitats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familiars de 2 membres, l’import de 32.127,94€ per unitats familiars de 3 membres i els33.198,88€ anuals per 4 membres o més segons l’Indicador de la Renda de Suficiència(IRSC) de l’exercici de la convocatòria”.</w:t>
      </w:r>
    </w:p>
    <w:p w14:paraId="0256A34F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50C3CAC4" w14:textId="7A2BE113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Es considera renda de la persona els ingressos derivats del treball i del capital, així com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qualsevol altres substitutius d’aquests, d’acord amb la Llei de l’IRPF, afegint les pensions i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prestacions socials exemptes a l’IRPF.</w:t>
      </w:r>
    </w:p>
    <w:p w14:paraId="00668F71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02469C79" w14:textId="30B94240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S’entendrà per unitat familiar, el conjunt de persones que conviuen unides amb l’alumne per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vincle de consanguinitat o afinitat fins a segon grau, incloent-hi les persones unides als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progenitors per matrimoni o anàloga relació d’afectivitat i els fills i ascendents no comuns,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 xml:space="preserve">sempre que convisquin amb la família i en depenguin econòmicament. </w:t>
      </w:r>
    </w:p>
    <w:p w14:paraId="55DAE21A" w14:textId="4184BB9F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 xml:space="preserve">Òrgan competent per la instrucció del procediment: </w:t>
      </w:r>
      <w:r w:rsidRPr="004A7ED1">
        <w:rPr>
          <w:sz w:val="22"/>
          <w:szCs w:val="22"/>
          <w:lang w:val="ca-ES"/>
        </w:rPr>
        <w:t>Comissió de Valoració, integrada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pels membres següents:</w:t>
      </w:r>
    </w:p>
    <w:p w14:paraId="1C1E9749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4920F23C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Regidora delgada de l’àrea de serveis socials, que actuarà com a Presidenta.</w:t>
      </w:r>
    </w:p>
    <w:p w14:paraId="0FF9CC21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Regidora delegada de l’àrea d’ensenyament.</w:t>
      </w:r>
    </w:p>
    <w:p w14:paraId="7D18C9C7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Titular de la Secretaria municipal.</w:t>
      </w:r>
    </w:p>
    <w:p w14:paraId="3B01D58C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Titular de la intervenció municipal.</w:t>
      </w:r>
    </w:p>
    <w:p w14:paraId="506A383F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Tècnica de l’àrea de serveis socials.</w:t>
      </w:r>
    </w:p>
    <w:p w14:paraId="15FCA14E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Auxiliar Administrativa que realitzarà funcions de secretària.</w:t>
      </w:r>
    </w:p>
    <w:p w14:paraId="46D9D58D" w14:textId="77777777" w:rsidR="008236AF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17C4EDB4" w14:textId="3B4E2852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Aquesta Comissió examinarà les sol·licituds rebudes, així com les justificacions aportades i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comprovarà la concurrència de les condicions necessàries per a ser beneficiari de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subvenció. Posteriorment, elevarà proposta d’atorgament a l’alcaldia per resoldre la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concessió.</w:t>
      </w:r>
    </w:p>
    <w:p w14:paraId="406D9680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78DFC6FD" w14:textId="473375A1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Òrgan competent per la resolució del procediment</w:t>
      </w:r>
      <w:r w:rsidRPr="004A7ED1">
        <w:rPr>
          <w:sz w:val="22"/>
          <w:szCs w:val="22"/>
          <w:lang w:val="ca-ES"/>
        </w:rPr>
        <w:t xml:space="preserve">: Alcaldia </w:t>
      </w:r>
    </w:p>
    <w:p w14:paraId="1C34861F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3BE1C562" w14:textId="73C4EF69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Termini de presentació</w:t>
      </w:r>
      <w:r w:rsidRPr="004A7ED1">
        <w:rPr>
          <w:sz w:val="22"/>
          <w:szCs w:val="22"/>
          <w:lang w:val="ca-ES"/>
        </w:rPr>
        <w:t>: Els interessats podran sol·licitar l’atorgament d’ajudes al transport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 xml:space="preserve">públic per la realització d’estudis reglats no obligatoris, en qualsevol moment a partir de l’endemà de la publicació de la convocatòria i fins al dia 1 de setembre posterior a </w:t>
      </w:r>
      <w:proofErr w:type="spellStart"/>
      <w:r w:rsidRPr="004A7ED1">
        <w:rPr>
          <w:sz w:val="22"/>
          <w:szCs w:val="22"/>
          <w:lang w:val="ca-ES"/>
        </w:rPr>
        <w:t>a</w:t>
      </w:r>
      <w:proofErr w:type="spellEnd"/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 xml:space="preserve">finalització del curs lectiu pel qual es sol·licita la subvenció. </w:t>
      </w:r>
    </w:p>
    <w:p w14:paraId="6521744C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5F5E029D" w14:textId="101D4AED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Termini per resoldre i notifica</w:t>
      </w:r>
      <w:r w:rsidRPr="004A7ED1">
        <w:rPr>
          <w:sz w:val="22"/>
          <w:szCs w:val="22"/>
          <w:lang w:val="ca-ES"/>
        </w:rPr>
        <w:t>r: 2 mesos, a comptar des del darrer dia per la presentació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de les sol·licituds i justificacions.</w:t>
      </w:r>
    </w:p>
    <w:p w14:paraId="4ED0118E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34971BD9" w14:textId="7DD95CB0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Mitjà de notificació</w:t>
      </w:r>
      <w:r w:rsidRPr="004A7ED1">
        <w:rPr>
          <w:sz w:val="22"/>
          <w:szCs w:val="22"/>
          <w:lang w:val="ca-ES"/>
        </w:rPr>
        <w:t>: Es realitzarà notificació electrònica a tots aquells peticionaris que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hagin de relacionar-se amb l’administració per mitjans electrònics i també a aquells que així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ho sol·licitin, en la resta de supòsits la notificació serà postal al domicili que designin per</w:t>
      </w:r>
      <w:r w:rsidR="008236AF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aquests efectes.</w:t>
      </w:r>
    </w:p>
    <w:p w14:paraId="16C5D595" w14:textId="77777777" w:rsidR="008236AF" w:rsidRPr="004A7ED1" w:rsidRDefault="008236AF" w:rsidP="004A7ED1">
      <w:pPr>
        <w:pStyle w:val="Default"/>
        <w:jc w:val="both"/>
        <w:rPr>
          <w:sz w:val="22"/>
          <w:szCs w:val="22"/>
          <w:lang w:val="ca-ES"/>
        </w:rPr>
      </w:pPr>
    </w:p>
    <w:p w14:paraId="2414335E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 xml:space="preserve">Documents i informacions que han d’acompanyar la petició: </w:t>
      </w:r>
    </w:p>
    <w:p w14:paraId="36036754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lastRenderedPageBreak/>
        <w:t xml:space="preserve">Per la sol·licitud de la subvenció s’haurà de presentar la documentació següent: </w:t>
      </w:r>
    </w:p>
    <w:p w14:paraId="3B9FD49D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Model normalitzat Annex I, acompanyat de la documentació següent:</w:t>
      </w:r>
    </w:p>
    <w:p w14:paraId="7DAC4F5E" w14:textId="77777777" w:rsidR="004A7ED1" w:rsidRPr="004A7ED1" w:rsidRDefault="004A7ED1" w:rsidP="004A7ED1">
      <w:pPr>
        <w:pStyle w:val="Default"/>
        <w:numPr>
          <w:ilvl w:val="0"/>
          <w:numId w:val="2"/>
        </w:numPr>
        <w:spacing w:after="218"/>
        <w:jc w:val="both"/>
        <w:rPr>
          <w:sz w:val="22"/>
          <w:szCs w:val="22"/>
          <w:lang w:val="ca-ES"/>
        </w:rPr>
      </w:pPr>
    </w:p>
    <w:p w14:paraId="566DBC2A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DNI o NIE de la persona sol·licitant i, en cas que s’actuï per representació, de l’alumne.</w:t>
      </w:r>
    </w:p>
    <w:p w14:paraId="4AD86A34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6B6F29A6" w14:textId="6BFB2A8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Declaració de la darrera renda presentada aplicable de tots els membres que integren</w:t>
      </w:r>
      <w:r w:rsidR="00FF550B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la unitat familiar obligats. En cas de no estar obligats, cal presentar certificat negatiu</w:t>
      </w:r>
      <w:r w:rsidR="00FF550B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emès per Hisenda.</w:t>
      </w:r>
    </w:p>
    <w:p w14:paraId="229DC090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3C4F63A6" w14:textId="25139B68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La determinació de la unitat familiar es realitzarà mitjançant la incorporació a l’expedient de</w:t>
      </w:r>
      <w:r w:rsidR="00FF550B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volant de convivència a la data de publicació de la convocatòria.</w:t>
      </w:r>
    </w:p>
    <w:p w14:paraId="5BDC14B7" w14:textId="77777777" w:rsidR="00FF550B" w:rsidRPr="004A7ED1" w:rsidRDefault="00FF550B" w:rsidP="004A7ED1">
      <w:pPr>
        <w:pStyle w:val="Default"/>
        <w:jc w:val="both"/>
        <w:rPr>
          <w:sz w:val="22"/>
          <w:szCs w:val="22"/>
          <w:lang w:val="ca-ES"/>
        </w:rPr>
      </w:pPr>
    </w:p>
    <w:p w14:paraId="6319BDC5" w14:textId="7C3D9FF9" w:rsidR="004A7ED1" w:rsidRPr="00FF550B" w:rsidRDefault="00FF550B" w:rsidP="00FF550B">
      <w:pPr>
        <w:pStyle w:val="Default"/>
        <w:numPr>
          <w:ilvl w:val="0"/>
          <w:numId w:val="3"/>
        </w:numPr>
        <w:spacing w:after="218"/>
        <w:jc w:val="both"/>
        <w:rPr>
          <w:sz w:val="22"/>
          <w:szCs w:val="22"/>
          <w:lang w:val="ca-ES"/>
        </w:rPr>
      </w:pPr>
      <w:r>
        <w:rPr>
          <w:sz w:val="22"/>
          <w:szCs w:val="22"/>
          <w:lang w:val="ca-ES"/>
        </w:rPr>
        <w:t>J</w:t>
      </w:r>
      <w:r w:rsidR="004A7ED1" w:rsidRPr="00FF550B">
        <w:rPr>
          <w:sz w:val="22"/>
          <w:szCs w:val="22"/>
          <w:lang w:val="ca-ES"/>
        </w:rPr>
        <w:t>ustificant de matrícula en el curs lectiu respecte al qual es sol·licita subvenció.</w:t>
      </w:r>
    </w:p>
    <w:p w14:paraId="6D92148B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182AFA81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Model normalitzat d’acreditació de la despesa realitzada.</w:t>
      </w:r>
    </w:p>
    <w:p w14:paraId="43D8F0D1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749B667A" w14:textId="632F0053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Certificat bancari de les dades del compte corrent de la persona beneficiària/sol·licitant</w:t>
      </w:r>
      <w:r w:rsidR="00FF550B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en el qual es sol·licita que s’efectuï l’ingrés de l’ajuda que es pugui concedir (Annex III).</w:t>
      </w:r>
    </w:p>
    <w:p w14:paraId="08B74D63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7B207433" w14:textId="491D3B7A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Conjuntament amb la sol·licitud s’haurà de presentar la justificació de la despesa realitzada</w:t>
      </w:r>
      <w:r w:rsidR="00FF550B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mitjançant presentació de document normalitzat (Annex II), així com dels oportuns</w:t>
      </w:r>
      <w:r w:rsidR="00FF550B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documents acreditatius de la despesa.</w:t>
      </w:r>
    </w:p>
    <w:p w14:paraId="017F9DAD" w14:textId="77777777" w:rsidR="00FF550B" w:rsidRPr="004A7ED1" w:rsidRDefault="00FF550B" w:rsidP="004A7ED1">
      <w:pPr>
        <w:pStyle w:val="Default"/>
        <w:jc w:val="both"/>
        <w:rPr>
          <w:sz w:val="22"/>
          <w:szCs w:val="22"/>
          <w:lang w:val="ca-ES"/>
        </w:rPr>
      </w:pPr>
    </w:p>
    <w:p w14:paraId="2716D34C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Procediment de concessió</w:t>
      </w:r>
      <w:r w:rsidRPr="004A7ED1">
        <w:rPr>
          <w:sz w:val="22"/>
          <w:szCs w:val="22"/>
          <w:lang w:val="ca-ES"/>
        </w:rPr>
        <w:t>:</w:t>
      </w:r>
    </w:p>
    <w:p w14:paraId="31B4CD5F" w14:textId="13270AFB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- Les sol·licituds s’hauran de presentar en temps i forma, utilitzant els modelatges</w:t>
      </w:r>
      <w:r w:rsidR="00FF550B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aprovats a tal efecte, disponibles a la plana web i a l’Oficina d’Atenció al Ciutadà,</w:t>
      </w:r>
      <w:r w:rsidR="00FF550B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acompanyats de tota la documentació requerida.</w:t>
      </w:r>
    </w:p>
    <w:p w14:paraId="3BAEDECF" w14:textId="77777777" w:rsidR="00FF550B" w:rsidRPr="004A7ED1" w:rsidRDefault="00FF550B" w:rsidP="004A7ED1">
      <w:pPr>
        <w:pStyle w:val="Default"/>
        <w:jc w:val="both"/>
        <w:rPr>
          <w:sz w:val="22"/>
          <w:szCs w:val="22"/>
          <w:lang w:val="ca-ES"/>
        </w:rPr>
      </w:pPr>
    </w:p>
    <w:p w14:paraId="00378949" w14:textId="5FD3D56B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- Finalitzat el termini per la presentació de sol·licituds la Comissió de Valoració realitzarà</w:t>
      </w:r>
      <w:r w:rsidR="00FF550B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>t</w:t>
      </w:r>
      <w:r w:rsidR="00FF550B">
        <w:rPr>
          <w:sz w:val="22"/>
          <w:szCs w:val="22"/>
          <w:lang w:val="ca-ES"/>
        </w:rPr>
        <w:t>o</w:t>
      </w:r>
      <w:r w:rsidRPr="004A7ED1">
        <w:rPr>
          <w:sz w:val="22"/>
          <w:szCs w:val="22"/>
          <w:lang w:val="ca-ES"/>
        </w:rPr>
        <w:t xml:space="preserve">tes les activitats d’instrucció que estimi necessàries per a la determinació, coneixement </w:t>
      </w:r>
      <w:r w:rsidR="00FF550B" w:rsidRPr="004A7ED1">
        <w:rPr>
          <w:sz w:val="22"/>
          <w:szCs w:val="22"/>
          <w:lang w:val="ca-ES"/>
        </w:rPr>
        <w:t>i comprovació</w:t>
      </w:r>
      <w:r w:rsidRPr="004A7ED1">
        <w:rPr>
          <w:sz w:val="22"/>
          <w:szCs w:val="22"/>
          <w:lang w:val="ca-ES"/>
        </w:rPr>
        <w:t xml:space="preserve"> de les dades en virtut de les quals hagi de formular proposta de resolució de la</w:t>
      </w:r>
      <w:r w:rsidR="00FF550B">
        <w:rPr>
          <w:sz w:val="22"/>
          <w:szCs w:val="22"/>
          <w:lang w:val="ca-ES"/>
        </w:rPr>
        <w:t xml:space="preserve"> </w:t>
      </w:r>
      <w:r w:rsidRPr="004A7ED1">
        <w:rPr>
          <w:sz w:val="22"/>
          <w:szCs w:val="22"/>
          <w:lang w:val="ca-ES"/>
        </w:rPr>
        <w:t xml:space="preserve">convocatòria d’ajudes. Així, podrà sol·licitar informes a òrgans d’aquesta, </w:t>
      </w:r>
      <w:r w:rsidR="00FF550B" w:rsidRPr="004A7ED1">
        <w:rPr>
          <w:sz w:val="22"/>
          <w:szCs w:val="22"/>
          <w:lang w:val="ca-ES"/>
        </w:rPr>
        <w:t>altres administracions</w:t>
      </w:r>
      <w:r w:rsidRPr="004A7ED1">
        <w:rPr>
          <w:sz w:val="22"/>
          <w:szCs w:val="22"/>
          <w:lang w:val="ca-ES"/>
        </w:rPr>
        <w:t xml:space="preserve"> o empreses privades, demanar aclariments als peticionaris, </w:t>
      </w:r>
      <w:r w:rsidR="00FF550B" w:rsidRPr="004A7ED1">
        <w:rPr>
          <w:sz w:val="22"/>
          <w:szCs w:val="22"/>
          <w:lang w:val="ca-ES"/>
        </w:rPr>
        <w:t>sol·licitar documentació</w:t>
      </w:r>
      <w:r w:rsidRPr="004A7ED1">
        <w:rPr>
          <w:sz w:val="22"/>
          <w:szCs w:val="22"/>
          <w:lang w:val="ca-ES"/>
        </w:rPr>
        <w:t xml:space="preserve"> complementaria, etc.</w:t>
      </w:r>
    </w:p>
    <w:p w14:paraId="5CAF4E33" w14:textId="77777777" w:rsidR="00FF550B" w:rsidRPr="004A7ED1" w:rsidRDefault="00FF550B" w:rsidP="004A7ED1">
      <w:pPr>
        <w:pStyle w:val="Default"/>
        <w:jc w:val="both"/>
        <w:rPr>
          <w:sz w:val="22"/>
          <w:szCs w:val="22"/>
          <w:lang w:val="ca-ES"/>
        </w:rPr>
      </w:pPr>
    </w:p>
    <w:p w14:paraId="6D9A6BD7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- La fase d’instrucció finalitzarà amb acta de la Comissió que formularà proposta d’atorgament, la qual serà elevada a l’Alcaldia per la seva resolució definitiva.</w:t>
      </w:r>
    </w:p>
    <w:p w14:paraId="58280B65" w14:textId="7BF07F58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 xml:space="preserve">- La resolució del procediment serà notificada als interessats amb menció dels </w:t>
      </w:r>
      <w:r w:rsidR="00FF550B" w:rsidRPr="004A7ED1">
        <w:rPr>
          <w:sz w:val="22"/>
          <w:szCs w:val="22"/>
          <w:lang w:val="ca-ES"/>
        </w:rPr>
        <w:t>recursos oportuns</w:t>
      </w:r>
      <w:r w:rsidRPr="004A7ED1">
        <w:rPr>
          <w:sz w:val="22"/>
          <w:szCs w:val="22"/>
          <w:lang w:val="ca-ES"/>
        </w:rPr>
        <w:t xml:space="preserve"> i en la mateixa es contemplarà tant l’atorgament de les subvencions, com </w:t>
      </w:r>
      <w:r w:rsidR="00FF550B" w:rsidRPr="004A7ED1">
        <w:rPr>
          <w:sz w:val="22"/>
          <w:szCs w:val="22"/>
          <w:lang w:val="ca-ES"/>
        </w:rPr>
        <w:t>la desestimació</w:t>
      </w:r>
      <w:r w:rsidRPr="004A7ED1">
        <w:rPr>
          <w:sz w:val="22"/>
          <w:szCs w:val="22"/>
          <w:lang w:val="ca-ES"/>
        </w:rPr>
        <w:t xml:space="preserve"> i la no concessió, per desistiment, renúncia al dret o impossibilitat </w:t>
      </w:r>
      <w:r w:rsidR="00FF550B" w:rsidRPr="004A7ED1">
        <w:rPr>
          <w:sz w:val="22"/>
          <w:szCs w:val="22"/>
          <w:lang w:val="ca-ES"/>
        </w:rPr>
        <w:t>material sobrevinguda</w:t>
      </w:r>
      <w:r w:rsidRPr="004A7ED1">
        <w:rPr>
          <w:sz w:val="22"/>
          <w:szCs w:val="22"/>
          <w:lang w:val="ca-ES"/>
        </w:rPr>
        <w:t>.</w:t>
      </w:r>
    </w:p>
    <w:p w14:paraId="54524289" w14:textId="77777777" w:rsidR="00FF550B" w:rsidRPr="004A7ED1" w:rsidRDefault="00FF550B" w:rsidP="004A7ED1">
      <w:pPr>
        <w:pStyle w:val="Default"/>
        <w:jc w:val="both"/>
        <w:rPr>
          <w:sz w:val="22"/>
          <w:szCs w:val="22"/>
          <w:lang w:val="ca-ES"/>
        </w:rPr>
      </w:pPr>
    </w:p>
    <w:p w14:paraId="134A0653" w14:textId="7C201855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Regim d’acceptac</w:t>
      </w:r>
      <w:r w:rsidRPr="004A7ED1">
        <w:rPr>
          <w:sz w:val="22"/>
          <w:szCs w:val="22"/>
          <w:lang w:val="ca-ES"/>
        </w:rPr>
        <w:t xml:space="preserve">ió: caldrà que els beneficiaris acceptin expressament la subvenció </w:t>
      </w:r>
      <w:r w:rsidR="00FF550B" w:rsidRPr="004A7ED1">
        <w:rPr>
          <w:sz w:val="22"/>
          <w:szCs w:val="22"/>
          <w:lang w:val="ca-ES"/>
        </w:rPr>
        <w:t>extermini</w:t>
      </w:r>
      <w:r w:rsidRPr="004A7ED1">
        <w:rPr>
          <w:sz w:val="22"/>
          <w:szCs w:val="22"/>
          <w:lang w:val="ca-ES"/>
        </w:rPr>
        <w:t xml:space="preserve"> d’1 mes a comptar des del dia següent a la notificació de la resolució.</w:t>
      </w:r>
    </w:p>
    <w:p w14:paraId="765275E7" w14:textId="77777777" w:rsidR="00FF550B" w:rsidRPr="004A7ED1" w:rsidRDefault="00FF550B" w:rsidP="004A7ED1">
      <w:pPr>
        <w:pStyle w:val="Default"/>
        <w:jc w:val="both"/>
        <w:rPr>
          <w:sz w:val="22"/>
          <w:szCs w:val="22"/>
          <w:lang w:val="ca-ES"/>
        </w:rPr>
      </w:pPr>
    </w:p>
    <w:p w14:paraId="19E14F75" w14:textId="0BE6A45C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>Pagament</w:t>
      </w:r>
      <w:r w:rsidRPr="004A7ED1">
        <w:rPr>
          <w:sz w:val="22"/>
          <w:szCs w:val="22"/>
          <w:lang w:val="ca-ES"/>
        </w:rPr>
        <w:t xml:space="preserve">: El pagament tindrà lloc en un únic acte prèvia concessió de la </w:t>
      </w:r>
      <w:r w:rsidR="00FF550B" w:rsidRPr="004A7ED1">
        <w:rPr>
          <w:sz w:val="22"/>
          <w:szCs w:val="22"/>
          <w:lang w:val="ca-ES"/>
        </w:rPr>
        <w:t>subvenció, validació</w:t>
      </w:r>
      <w:r w:rsidRPr="004A7ED1">
        <w:rPr>
          <w:sz w:val="22"/>
          <w:szCs w:val="22"/>
          <w:lang w:val="ca-ES"/>
        </w:rPr>
        <w:t xml:space="preserve"> de la justificació i acceptació per part de l’interessat.</w:t>
      </w:r>
    </w:p>
    <w:p w14:paraId="1DBA47FA" w14:textId="77777777" w:rsidR="00FF550B" w:rsidRPr="004A7ED1" w:rsidRDefault="00FF550B" w:rsidP="004A7ED1">
      <w:pPr>
        <w:pStyle w:val="Default"/>
        <w:jc w:val="both"/>
        <w:rPr>
          <w:sz w:val="22"/>
          <w:szCs w:val="22"/>
          <w:lang w:val="ca-ES"/>
        </w:rPr>
      </w:pPr>
    </w:p>
    <w:p w14:paraId="73B202E8" w14:textId="2A3C262E" w:rsid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t>No es concediran bestretes.</w:t>
      </w:r>
    </w:p>
    <w:p w14:paraId="6091747F" w14:textId="77777777" w:rsidR="00FF550B" w:rsidRPr="004A7ED1" w:rsidRDefault="00FF550B" w:rsidP="004A7ED1">
      <w:pPr>
        <w:pStyle w:val="Default"/>
        <w:jc w:val="both"/>
        <w:rPr>
          <w:sz w:val="22"/>
          <w:szCs w:val="22"/>
          <w:lang w:val="ca-ES"/>
        </w:rPr>
      </w:pPr>
    </w:p>
    <w:p w14:paraId="0F268275" w14:textId="40599144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b/>
          <w:bCs/>
          <w:sz w:val="22"/>
          <w:szCs w:val="22"/>
          <w:lang w:val="ca-ES"/>
        </w:rPr>
        <w:t xml:space="preserve">TERCER. </w:t>
      </w:r>
      <w:r w:rsidRPr="004A7ED1">
        <w:rPr>
          <w:sz w:val="22"/>
          <w:szCs w:val="22"/>
          <w:lang w:val="ca-ES"/>
        </w:rPr>
        <w:t xml:space="preserve">Subministrar a la BDNS la documentació necessària perquè es procedeixi a </w:t>
      </w:r>
      <w:r w:rsidR="00FF550B" w:rsidRPr="004A7ED1">
        <w:rPr>
          <w:sz w:val="22"/>
          <w:szCs w:val="22"/>
          <w:lang w:val="ca-ES"/>
        </w:rPr>
        <w:t>la publicació</w:t>
      </w:r>
      <w:r w:rsidRPr="004A7ED1">
        <w:rPr>
          <w:sz w:val="22"/>
          <w:szCs w:val="22"/>
          <w:lang w:val="ca-ES"/>
        </w:rPr>
        <w:t xml:space="preserve"> de l'extracte de la convocatòria en el Butlletí Oficial de la Província de Tarragona.</w:t>
      </w:r>
    </w:p>
    <w:p w14:paraId="536785DD" w14:textId="56BECA53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  <w:r w:rsidRPr="004A7ED1">
        <w:rPr>
          <w:sz w:val="22"/>
          <w:szCs w:val="22"/>
          <w:lang w:val="ca-ES"/>
        </w:rPr>
        <w:lastRenderedPageBreak/>
        <w:t xml:space="preserve">Així mateix, un cop publicada la convocatòria al BOPT, difondre-la a través dels mitjans </w:t>
      </w:r>
      <w:r w:rsidR="00FF550B" w:rsidRPr="004A7ED1">
        <w:rPr>
          <w:sz w:val="22"/>
          <w:szCs w:val="22"/>
          <w:lang w:val="ca-ES"/>
        </w:rPr>
        <w:t>de comunicació</w:t>
      </w:r>
      <w:r w:rsidRPr="004A7ED1">
        <w:rPr>
          <w:sz w:val="22"/>
          <w:szCs w:val="22"/>
          <w:lang w:val="ca-ES"/>
        </w:rPr>
        <w:t xml:space="preserve"> municipals: pàgina web, ràdio municipal, xarxes socials, etc.</w:t>
      </w:r>
    </w:p>
    <w:p w14:paraId="73BF2EC4" w14:textId="77777777" w:rsidR="004A7ED1" w:rsidRPr="004A7ED1" w:rsidRDefault="004A7ED1" w:rsidP="004A7ED1">
      <w:pPr>
        <w:pStyle w:val="Default"/>
        <w:jc w:val="both"/>
        <w:rPr>
          <w:sz w:val="22"/>
          <w:szCs w:val="22"/>
          <w:lang w:val="ca-ES"/>
        </w:rPr>
      </w:pPr>
    </w:p>
    <w:p w14:paraId="7AB2CC92" w14:textId="6B3D8BE5" w:rsidR="004A7ED1" w:rsidRPr="004A7ED1" w:rsidRDefault="004A7ED1" w:rsidP="004A7ED1">
      <w:pPr>
        <w:jc w:val="both"/>
      </w:pPr>
      <w:r w:rsidRPr="004A7ED1">
        <w:rPr>
          <w:b/>
          <w:bCs/>
        </w:rPr>
        <w:t xml:space="preserve">QUART.- </w:t>
      </w:r>
      <w:r w:rsidRPr="004A7ED1">
        <w:t xml:space="preserve">Donar compte de la present resolució al Plenari en la propera sessió que </w:t>
      </w:r>
      <w:r w:rsidR="00FF550B" w:rsidRPr="004A7ED1">
        <w:t>tingui lloc</w:t>
      </w:r>
      <w:r w:rsidRPr="004A7ED1">
        <w:t>.</w:t>
      </w:r>
    </w:p>
    <w:p w14:paraId="2DDB7412" w14:textId="77777777" w:rsidR="004A7ED1" w:rsidRPr="004A7ED1" w:rsidRDefault="004A7ED1" w:rsidP="004A7ED1">
      <w:pPr>
        <w:jc w:val="both"/>
      </w:pPr>
    </w:p>
    <w:sectPr w:rsidR="004A7ED1" w:rsidRPr="004A7E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305E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B7ADE0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2C90AC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41806609">
    <w:abstractNumId w:val="2"/>
  </w:num>
  <w:num w:numId="2" w16cid:durableId="492795983">
    <w:abstractNumId w:val="0"/>
  </w:num>
  <w:num w:numId="3" w16cid:durableId="1138452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ED1"/>
    <w:rsid w:val="00246700"/>
    <w:rsid w:val="004A7ED1"/>
    <w:rsid w:val="008236AF"/>
    <w:rsid w:val="00FF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F84E"/>
  <w15:chartTrackingRefBased/>
  <w15:docId w15:val="{150B90DB-0E21-4529-B923-44D0675CC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A7E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1335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Mercè Alba</dc:creator>
  <cp:keywords/>
  <dc:description/>
  <cp:lastModifiedBy>Mercè Alba</cp:lastModifiedBy>
  <cp:revision>1</cp:revision>
  <dcterms:created xsi:type="dcterms:W3CDTF">2022-08-08T07:41:00Z</dcterms:created>
  <dcterms:modified xsi:type="dcterms:W3CDTF">2022-08-08T08:00:00Z</dcterms:modified>
</cp:coreProperties>
</file>