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Borders>
          <w:insideV w:val="single" w:sz="4" w:space="0" w:color="auto"/>
        </w:tblBorders>
        <w:tblLayout w:type="fixed"/>
        <w:tblLook w:val="04A0" w:firstRow="1" w:lastRow="0" w:firstColumn="1" w:lastColumn="0" w:noHBand="0" w:noVBand="1"/>
      </w:tblPr>
      <w:tblGrid>
        <w:gridCol w:w="5353"/>
        <w:gridCol w:w="5387"/>
      </w:tblGrid>
      <w:tr w:rsidR="00E859E5" w:rsidRPr="00E859E5" w14:paraId="008169A0" w14:textId="77777777" w:rsidTr="00F52321">
        <w:trPr>
          <w:trHeight w:val="8364"/>
        </w:trPr>
        <w:tc>
          <w:tcPr>
            <w:tcW w:w="5353" w:type="dxa"/>
            <w:shd w:val="clear" w:color="auto" w:fill="auto"/>
          </w:tcPr>
          <w:p w14:paraId="3DA5DA86" w14:textId="0B342B7D" w:rsidR="00CF7A44" w:rsidRPr="00E859E5" w:rsidRDefault="00CF7A44" w:rsidP="00CF7A44">
            <w:pPr>
              <w:tabs>
                <w:tab w:val="left" w:pos="4536"/>
                <w:tab w:val="left" w:pos="4678"/>
              </w:tabs>
              <w:ind w:right="0"/>
              <w:rPr>
                <w:b/>
                <w:bCs/>
                <w:lang w:val="eu-ES"/>
              </w:rPr>
            </w:pPr>
            <w:r w:rsidRPr="00E859E5">
              <w:rPr>
                <w:b/>
                <w:bCs/>
                <w:noProof/>
                <w:lang w:val="es-ES_tradnl"/>
              </w:rPr>
              <w:t>Suziri</w:t>
            </w:r>
            <w:r w:rsidR="007256A3">
              <w:rPr>
                <w:b/>
                <w:bCs/>
                <w:noProof/>
                <w:lang w:val="es-ES_tradnl"/>
              </w:rPr>
              <w:t>-jai Laudioko</w:t>
            </w:r>
            <w:r w:rsidR="00463BE8" w:rsidRPr="00E859E5">
              <w:rPr>
                <w:b/>
                <w:bCs/>
                <w:noProof/>
                <w:lang w:val="es-ES_tradnl"/>
              </w:rPr>
              <w:t xml:space="preserve"> </w:t>
            </w:r>
            <w:r w:rsidRPr="00E859E5">
              <w:rPr>
                <w:b/>
                <w:bCs/>
                <w:noProof/>
                <w:lang w:val="es-ES_tradnl"/>
              </w:rPr>
              <w:t>Jai</w:t>
            </w:r>
            <w:r w:rsidR="007256A3">
              <w:rPr>
                <w:b/>
                <w:bCs/>
                <w:noProof/>
                <w:lang w:val="es-ES_tradnl"/>
              </w:rPr>
              <w:t>ak</w:t>
            </w:r>
            <w:r w:rsidRPr="00E859E5">
              <w:rPr>
                <w:b/>
                <w:bCs/>
                <w:noProof/>
                <w:lang w:val="es-ES_tradnl"/>
              </w:rPr>
              <w:t xml:space="preserve"> Ko</w:t>
            </w:r>
            <w:r w:rsidR="007256A3">
              <w:rPr>
                <w:b/>
                <w:bCs/>
                <w:noProof/>
                <w:lang w:val="es-ES_tradnl"/>
              </w:rPr>
              <w:t>o</w:t>
            </w:r>
            <w:r w:rsidRPr="00E859E5">
              <w:rPr>
                <w:b/>
                <w:bCs/>
                <w:noProof/>
                <w:lang w:val="es-ES_tradnl"/>
              </w:rPr>
              <w:t>rdinakundea</w:t>
            </w:r>
            <w:r w:rsidRPr="00E859E5">
              <w:rPr>
                <w:b/>
                <w:bCs/>
                <w:lang w:val="es-ES_tradnl"/>
              </w:rPr>
              <w:t xml:space="preserve"> </w:t>
            </w:r>
            <w:proofErr w:type="spellStart"/>
            <w:r w:rsidRPr="00E859E5">
              <w:rPr>
                <w:b/>
                <w:bCs/>
                <w:lang w:val="es-ES_tradnl"/>
              </w:rPr>
              <w:t>elkarteari</w:t>
            </w:r>
            <w:proofErr w:type="spellEnd"/>
            <w:r w:rsidRPr="00E859E5">
              <w:rPr>
                <w:b/>
                <w:bCs/>
                <w:lang w:val="es-ES_tradnl"/>
              </w:rPr>
              <w:t xml:space="preserve"> </w:t>
            </w:r>
            <w:r w:rsidRPr="00E859E5">
              <w:rPr>
                <w:b/>
                <w:bCs/>
                <w:lang w:val="eu-ES"/>
              </w:rPr>
              <w:t>emandako izendun diru-laguntza arautzen duen hitzarmena. Diru-laguntzaren xedea ondoko egitaraua antolatzea izanez: “</w:t>
            </w:r>
            <w:r w:rsidR="007256A3">
              <w:rPr>
                <w:b/>
                <w:bCs/>
                <w:lang w:val="eu-ES"/>
              </w:rPr>
              <w:t xml:space="preserve">2022 urteko </w:t>
            </w:r>
            <w:r w:rsidRPr="00E859E5">
              <w:rPr>
                <w:b/>
                <w:bCs/>
                <w:noProof/>
                <w:lang w:val="eu-ES"/>
              </w:rPr>
              <w:t xml:space="preserve">Sanpedropeko </w:t>
            </w:r>
            <w:r w:rsidR="007256A3">
              <w:rPr>
                <w:b/>
                <w:bCs/>
                <w:noProof/>
                <w:lang w:val="eu-ES"/>
              </w:rPr>
              <w:t>j</w:t>
            </w:r>
            <w:r w:rsidRPr="00E859E5">
              <w:rPr>
                <w:b/>
                <w:bCs/>
                <w:noProof/>
                <w:lang w:val="eu-ES"/>
              </w:rPr>
              <w:t>aia</w:t>
            </w:r>
            <w:r w:rsidRPr="00E859E5">
              <w:rPr>
                <w:b/>
                <w:bCs/>
                <w:lang w:val="eu-ES"/>
              </w:rPr>
              <w:t>”</w:t>
            </w:r>
            <w:r w:rsidR="00463BE8" w:rsidRPr="00E859E5">
              <w:rPr>
                <w:b/>
                <w:bCs/>
                <w:lang w:val="eu-ES"/>
              </w:rPr>
              <w:t>.</w:t>
            </w:r>
          </w:p>
          <w:p w14:paraId="1EBD1FC6" w14:textId="77777777" w:rsidR="00CF7A44" w:rsidRPr="00E859E5" w:rsidRDefault="00CF7A44" w:rsidP="00CF7A44">
            <w:pPr>
              <w:tabs>
                <w:tab w:val="left" w:pos="4536"/>
                <w:tab w:val="left" w:pos="4678"/>
              </w:tabs>
              <w:ind w:right="0"/>
              <w:rPr>
                <w:lang w:val="eu-ES"/>
              </w:rPr>
            </w:pPr>
          </w:p>
          <w:p w14:paraId="5878A148" w14:textId="77777777" w:rsidR="00CF7A44" w:rsidRPr="00E859E5" w:rsidRDefault="00CF7A44" w:rsidP="00CF7A44">
            <w:pPr>
              <w:tabs>
                <w:tab w:val="left" w:pos="4536"/>
                <w:tab w:val="left" w:pos="4678"/>
              </w:tabs>
              <w:ind w:right="0"/>
              <w:jc w:val="center"/>
              <w:rPr>
                <w:b/>
                <w:lang w:val="eu-ES"/>
              </w:rPr>
            </w:pPr>
            <w:r w:rsidRPr="00E859E5">
              <w:rPr>
                <w:b/>
                <w:lang w:val="eu-ES"/>
              </w:rPr>
              <w:t>BILDURIK</w:t>
            </w:r>
          </w:p>
          <w:p w14:paraId="26D02365" w14:textId="77777777" w:rsidR="00CF7A44" w:rsidRPr="00E859E5" w:rsidRDefault="00CF7A44" w:rsidP="00CF7A44">
            <w:pPr>
              <w:tabs>
                <w:tab w:val="left" w:pos="4536"/>
                <w:tab w:val="left" w:pos="4678"/>
              </w:tabs>
              <w:ind w:right="0"/>
              <w:rPr>
                <w:lang w:val="eu-ES"/>
              </w:rPr>
            </w:pPr>
          </w:p>
          <w:p w14:paraId="19EAA42C" w14:textId="77777777" w:rsidR="00CF7A44" w:rsidRPr="00E859E5" w:rsidRDefault="00CF7A44" w:rsidP="00CF7A44">
            <w:pPr>
              <w:tabs>
                <w:tab w:val="left" w:pos="4536"/>
                <w:tab w:val="left" w:pos="4678"/>
              </w:tabs>
              <w:ind w:right="0"/>
              <w:rPr>
                <w:lang w:val="eu-ES"/>
              </w:rPr>
            </w:pPr>
            <w:r w:rsidRPr="00E859E5">
              <w:rPr>
                <w:lang w:val="eu-ES"/>
              </w:rPr>
              <w:t xml:space="preserve">batetik, Ander </w:t>
            </w:r>
            <w:proofErr w:type="spellStart"/>
            <w:r w:rsidRPr="00E859E5">
              <w:rPr>
                <w:lang w:val="eu-ES"/>
              </w:rPr>
              <w:t>Añibarro</w:t>
            </w:r>
            <w:proofErr w:type="spellEnd"/>
            <w:r w:rsidRPr="00E859E5">
              <w:rPr>
                <w:lang w:val="eu-ES"/>
              </w:rPr>
              <w:t xml:space="preserve"> Maestre jauna, Laudioko alkate-udalburua, 72718216J NAN zenbakiaz eta P0103800I IFZ duen Laudio Udalaren izenean eta ordezkaritzan,</w:t>
            </w:r>
          </w:p>
          <w:p w14:paraId="59A8F497" w14:textId="77777777" w:rsidR="00CF7A44" w:rsidRPr="00E859E5" w:rsidRDefault="00CF7A44" w:rsidP="00CF7A44">
            <w:pPr>
              <w:tabs>
                <w:tab w:val="left" w:pos="4536"/>
                <w:tab w:val="left" w:pos="4678"/>
              </w:tabs>
              <w:ind w:right="0"/>
              <w:rPr>
                <w:lang w:val="eu-ES"/>
              </w:rPr>
            </w:pPr>
          </w:p>
          <w:p w14:paraId="41BC1F12" w14:textId="72DEC8A9" w:rsidR="00CF7A44" w:rsidRPr="00E859E5" w:rsidRDefault="00CF7A44" w:rsidP="00CF7A44">
            <w:pPr>
              <w:tabs>
                <w:tab w:val="left" w:pos="4536"/>
                <w:tab w:val="left" w:pos="4678"/>
              </w:tabs>
              <w:ind w:right="0"/>
              <w:rPr>
                <w:lang w:val="eu-ES"/>
              </w:rPr>
            </w:pPr>
            <w:r w:rsidRPr="00E859E5">
              <w:rPr>
                <w:lang w:val="eu-ES"/>
              </w:rPr>
              <w:t>eta bestetik, “</w:t>
            </w:r>
            <w:r w:rsidR="00FA2CD8">
              <w:rPr>
                <w:lang w:val="eu-ES"/>
              </w:rPr>
              <w:t xml:space="preserve">2022ko </w:t>
            </w:r>
            <w:r w:rsidRPr="00E859E5">
              <w:rPr>
                <w:noProof/>
                <w:lang w:val="eu-ES"/>
              </w:rPr>
              <w:t xml:space="preserve">Sanpedropeko </w:t>
            </w:r>
            <w:r w:rsidR="00FA2CD8">
              <w:rPr>
                <w:noProof/>
                <w:lang w:val="eu-ES"/>
              </w:rPr>
              <w:t>j</w:t>
            </w:r>
            <w:r w:rsidRPr="00E859E5">
              <w:rPr>
                <w:noProof/>
                <w:lang w:val="eu-ES"/>
              </w:rPr>
              <w:t>aia</w:t>
            </w:r>
            <w:r w:rsidRPr="00E859E5">
              <w:rPr>
                <w:lang w:val="eu-ES"/>
              </w:rPr>
              <w:t xml:space="preserve">”  antolatzailea den, </w:t>
            </w:r>
            <w:r w:rsidRPr="00E859E5">
              <w:rPr>
                <w:noProof/>
                <w:lang w:val="eu-ES"/>
              </w:rPr>
              <w:t>G01478775</w:t>
            </w:r>
            <w:r w:rsidRPr="00E859E5">
              <w:rPr>
                <w:lang w:val="eu-ES"/>
              </w:rPr>
              <w:t xml:space="preserve"> </w:t>
            </w:r>
            <w:proofErr w:type="spellStart"/>
            <w:r w:rsidRPr="00E859E5">
              <w:rPr>
                <w:lang w:val="eu-ES"/>
              </w:rPr>
              <w:t>IFZ-a</w:t>
            </w:r>
            <w:proofErr w:type="spellEnd"/>
            <w:r w:rsidRPr="00E859E5">
              <w:rPr>
                <w:lang w:val="eu-ES"/>
              </w:rPr>
              <w:t xml:space="preserve"> duen </w:t>
            </w:r>
            <w:r w:rsidRPr="00E859E5">
              <w:rPr>
                <w:noProof/>
                <w:lang w:val="eu-ES"/>
              </w:rPr>
              <w:t>Suziri-</w:t>
            </w:r>
            <w:r w:rsidR="00E222AD">
              <w:rPr>
                <w:noProof/>
                <w:lang w:val="eu-ES"/>
              </w:rPr>
              <w:t>j</w:t>
            </w:r>
            <w:r w:rsidRPr="00E859E5">
              <w:rPr>
                <w:noProof/>
                <w:lang w:val="eu-ES"/>
              </w:rPr>
              <w:t>ai Laudioko Jaiak Koordinakundea</w:t>
            </w:r>
            <w:r w:rsidRPr="00E859E5">
              <w:rPr>
                <w:lang w:val="eu-ES"/>
              </w:rPr>
              <w:t xml:space="preserve">ren ordezkaritzan </w:t>
            </w:r>
            <w:proofErr w:type="spellStart"/>
            <w:r w:rsidR="00C804F5" w:rsidRPr="00C804F5">
              <w:rPr>
                <w:lang w:val="eu-ES"/>
              </w:rPr>
              <w:t>Rubén</w:t>
            </w:r>
            <w:proofErr w:type="spellEnd"/>
            <w:r w:rsidR="00C804F5" w:rsidRPr="00C804F5">
              <w:rPr>
                <w:lang w:val="eu-ES"/>
              </w:rPr>
              <w:t xml:space="preserve"> </w:t>
            </w:r>
            <w:proofErr w:type="spellStart"/>
            <w:r w:rsidR="00C804F5" w:rsidRPr="00C804F5">
              <w:rPr>
                <w:lang w:val="eu-ES"/>
              </w:rPr>
              <w:t>González</w:t>
            </w:r>
            <w:proofErr w:type="spellEnd"/>
            <w:r w:rsidR="00C804F5" w:rsidRPr="00C804F5">
              <w:rPr>
                <w:lang w:val="eu-ES"/>
              </w:rPr>
              <w:t xml:space="preserve"> </w:t>
            </w:r>
            <w:proofErr w:type="spellStart"/>
            <w:r w:rsidR="00C804F5" w:rsidRPr="00C804F5">
              <w:rPr>
                <w:lang w:val="eu-ES"/>
              </w:rPr>
              <w:t>Sánchez</w:t>
            </w:r>
            <w:proofErr w:type="spellEnd"/>
            <w:r w:rsidR="00C804F5" w:rsidRPr="00E859E5">
              <w:rPr>
                <w:lang w:val="eu-ES"/>
              </w:rPr>
              <w:t xml:space="preserve"> </w:t>
            </w:r>
            <w:r w:rsidRPr="00E859E5">
              <w:rPr>
                <w:lang w:val="eu-ES"/>
              </w:rPr>
              <w:t xml:space="preserve">(NAN: </w:t>
            </w:r>
            <w:r w:rsidR="00C804F5" w:rsidRPr="00C804F5">
              <w:rPr>
                <w:lang w:val="eu-ES"/>
              </w:rPr>
              <w:t>78996467T</w:t>
            </w:r>
            <w:proofErr w:type="spellStart"/>
            <w:r w:rsidRPr="00E859E5">
              <w:rPr>
                <w:lang w:val="eu-ES"/>
              </w:rPr>
              <w:t>).</w:t>
            </w:r>
            <w:proofErr w:type="spellEnd"/>
          </w:p>
          <w:p w14:paraId="6900C3B0" w14:textId="0387C951" w:rsidR="00CF7A44" w:rsidRDefault="00CF7A44" w:rsidP="00CF7A44">
            <w:pPr>
              <w:tabs>
                <w:tab w:val="left" w:pos="4536"/>
                <w:tab w:val="left" w:pos="4678"/>
              </w:tabs>
              <w:ind w:right="0"/>
              <w:rPr>
                <w:lang w:val="eu-ES"/>
              </w:rPr>
            </w:pPr>
            <w:r w:rsidRPr="00E859E5">
              <w:rPr>
                <w:lang w:val="eu-ES"/>
              </w:rPr>
              <w:t xml:space="preserve"> </w:t>
            </w:r>
          </w:p>
          <w:p w14:paraId="4C087617" w14:textId="77777777" w:rsidR="00CF7A44" w:rsidRPr="00E859E5" w:rsidRDefault="00CF7A44" w:rsidP="00CF7A44">
            <w:pPr>
              <w:tabs>
                <w:tab w:val="left" w:pos="4536"/>
                <w:tab w:val="left" w:pos="4678"/>
              </w:tabs>
              <w:ind w:right="0"/>
              <w:rPr>
                <w:lang w:val="eu-ES"/>
              </w:rPr>
            </w:pPr>
            <w:r w:rsidRPr="00E859E5">
              <w:rPr>
                <w:lang w:val="eu-ES"/>
              </w:rPr>
              <w:t xml:space="preserve">Alde biek aitortzen diote elkarri legezko gaitasun juridikoa eta jarduteko gaitasun nahikoa dituztela Lankidetza-hitzarmen hauxe adosteko eta honako adierazpen hauek egin dituzte: </w:t>
            </w:r>
          </w:p>
          <w:p w14:paraId="7BA730DC" w14:textId="77777777" w:rsidR="00CF7A44" w:rsidRPr="00E859E5" w:rsidRDefault="00CF7A44" w:rsidP="00CF7A44">
            <w:pPr>
              <w:tabs>
                <w:tab w:val="left" w:pos="4536"/>
                <w:tab w:val="left" w:pos="4678"/>
              </w:tabs>
              <w:ind w:right="0"/>
              <w:rPr>
                <w:lang w:val="eu-ES"/>
              </w:rPr>
            </w:pPr>
          </w:p>
          <w:p w14:paraId="580A6653" w14:textId="77777777" w:rsidR="00CF7A44" w:rsidRPr="00E859E5" w:rsidRDefault="00CF7A44" w:rsidP="00CF7A44">
            <w:pPr>
              <w:tabs>
                <w:tab w:val="left" w:pos="4536"/>
                <w:tab w:val="left" w:pos="4678"/>
              </w:tabs>
              <w:ind w:right="0"/>
              <w:jc w:val="center"/>
              <w:rPr>
                <w:b/>
                <w:lang w:val="eu-ES"/>
              </w:rPr>
            </w:pPr>
            <w:r w:rsidRPr="00E859E5">
              <w:rPr>
                <w:b/>
                <w:lang w:val="eu-ES"/>
              </w:rPr>
              <w:t>ADIERAZPENAK</w:t>
            </w:r>
          </w:p>
          <w:p w14:paraId="2204687A" w14:textId="77777777" w:rsidR="00CF7A44" w:rsidRPr="00E859E5" w:rsidRDefault="00CF7A44" w:rsidP="00CF7A44">
            <w:pPr>
              <w:tabs>
                <w:tab w:val="left" w:pos="4536"/>
                <w:tab w:val="left" w:pos="4678"/>
              </w:tabs>
              <w:ind w:right="0"/>
              <w:rPr>
                <w:lang w:val="eu-ES"/>
              </w:rPr>
            </w:pPr>
          </w:p>
          <w:p w14:paraId="1E28E07F" w14:textId="4AA70EA5" w:rsidR="00CF7A44" w:rsidRPr="00E859E5" w:rsidRDefault="00CF7A44" w:rsidP="00757FB6">
            <w:pPr>
              <w:tabs>
                <w:tab w:val="left" w:pos="4536"/>
                <w:tab w:val="left" w:pos="4678"/>
              </w:tabs>
              <w:ind w:left="0" w:right="0"/>
              <w:rPr>
                <w:lang w:val="eu-ES"/>
              </w:rPr>
            </w:pPr>
            <w:r w:rsidRPr="00E859E5">
              <w:rPr>
                <w:lang w:val="eu-ES"/>
              </w:rPr>
              <w:t xml:space="preserve">LEHENA. Elkartearen egoitza soziala </w:t>
            </w:r>
            <w:r w:rsidR="00757FB6">
              <w:rPr>
                <w:lang w:val="eu-ES"/>
              </w:rPr>
              <w:t>Laudio</w:t>
            </w:r>
            <w:r w:rsidR="00C804F5">
              <w:rPr>
                <w:lang w:val="eu-ES"/>
              </w:rPr>
              <w:t>n</w:t>
            </w:r>
            <w:r w:rsidR="00757FB6">
              <w:rPr>
                <w:lang w:val="eu-ES"/>
              </w:rPr>
              <w:t xml:space="preserve">     </w:t>
            </w:r>
            <w:r w:rsidRPr="00E859E5">
              <w:rPr>
                <w:lang w:val="eu-ES"/>
              </w:rPr>
              <w:t xml:space="preserve">helbidean duen </w:t>
            </w:r>
            <w:r w:rsidR="00E222AD" w:rsidRPr="00E222AD">
              <w:rPr>
                <w:lang w:val="eu-ES"/>
              </w:rPr>
              <w:t>Suziri-jai Laudioko Jaiak Koordinakundea</w:t>
            </w:r>
            <w:r w:rsidRPr="00E859E5">
              <w:rPr>
                <w:lang w:val="eu-ES"/>
              </w:rPr>
              <w:t xml:space="preserve"> inskribatuta dagoela Eusko Jaurlaritzako Elkarteen Erregistroan, hala nola Laudio Udaleko Elkarteen Udal Erregistroan ere. Elkarte honek “</w:t>
            </w:r>
            <w:r w:rsidR="00E222AD">
              <w:rPr>
                <w:lang w:val="eu-ES"/>
              </w:rPr>
              <w:t xml:space="preserve">2022 urteko </w:t>
            </w:r>
            <w:r w:rsidRPr="00E859E5">
              <w:rPr>
                <w:noProof/>
                <w:lang w:val="eu-ES"/>
              </w:rPr>
              <w:t xml:space="preserve">Sanpedropeko </w:t>
            </w:r>
            <w:r w:rsidR="00E222AD">
              <w:rPr>
                <w:noProof/>
                <w:lang w:val="eu-ES"/>
              </w:rPr>
              <w:t>j</w:t>
            </w:r>
            <w:r w:rsidRPr="00E859E5">
              <w:rPr>
                <w:noProof/>
                <w:lang w:val="eu-ES"/>
              </w:rPr>
              <w:t>aia</w:t>
            </w:r>
            <w:r w:rsidRPr="00E859E5">
              <w:rPr>
                <w:lang w:val="eu-ES"/>
              </w:rPr>
              <w:t xml:space="preserve">” egitarauak aurrera eraman nahi du. </w:t>
            </w:r>
          </w:p>
          <w:p w14:paraId="21392940" w14:textId="77777777" w:rsidR="00CF7A44" w:rsidRPr="00E859E5" w:rsidRDefault="00CF7A44" w:rsidP="00757FB6">
            <w:pPr>
              <w:tabs>
                <w:tab w:val="left" w:pos="4536"/>
                <w:tab w:val="left" w:pos="4678"/>
              </w:tabs>
              <w:ind w:left="0" w:right="0"/>
              <w:rPr>
                <w:lang w:val="eu-ES"/>
              </w:rPr>
            </w:pPr>
          </w:p>
          <w:p w14:paraId="28F0502C" w14:textId="27466F9F" w:rsidR="00CF7A44" w:rsidRPr="00E859E5" w:rsidRDefault="00CF7A44" w:rsidP="00757FB6">
            <w:pPr>
              <w:tabs>
                <w:tab w:val="left" w:pos="4536"/>
                <w:tab w:val="left" w:pos="4678"/>
              </w:tabs>
              <w:ind w:left="0" w:right="0"/>
              <w:rPr>
                <w:lang w:val="eu-ES"/>
              </w:rPr>
            </w:pPr>
            <w:r w:rsidRPr="00E859E5">
              <w:rPr>
                <w:lang w:val="eu-ES"/>
              </w:rPr>
              <w:t xml:space="preserve">BIGARRENA. </w:t>
            </w:r>
            <w:r w:rsidR="00757FB6" w:rsidRPr="00757FB6">
              <w:rPr>
                <w:lang w:val="eu-ES"/>
              </w:rPr>
              <w:t>Suziri-jai Laudioko Jaiak Koordinakundea aspaldidanik ari da Udal honekin elkarlanean gure udalerriko jaiak antolatzearekin zerikusia duten gaietan.</w:t>
            </w:r>
          </w:p>
          <w:p w14:paraId="6A892207" w14:textId="77777777" w:rsidR="00CF7A44" w:rsidRPr="00E859E5" w:rsidRDefault="00CF7A44" w:rsidP="00757FB6">
            <w:pPr>
              <w:tabs>
                <w:tab w:val="left" w:pos="4536"/>
                <w:tab w:val="left" w:pos="4678"/>
              </w:tabs>
              <w:ind w:left="0" w:right="0"/>
              <w:rPr>
                <w:lang w:val="eu-ES"/>
              </w:rPr>
            </w:pPr>
          </w:p>
          <w:p w14:paraId="29EB6254" w14:textId="6B09BB53" w:rsidR="00CF7A44" w:rsidRPr="00E859E5" w:rsidRDefault="00CF7A44" w:rsidP="00757FB6">
            <w:pPr>
              <w:tabs>
                <w:tab w:val="left" w:pos="4536"/>
                <w:tab w:val="left" w:pos="4678"/>
              </w:tabs>
              <w:ind w:left="0" w:right="0"/>
              <w:rPr>
                <w:lang w:val="eu-ES"/>
              </w:rPr>
            </w:pPr>
            <w:r w:rsidRPr="00E859E5">
              <w:rPr>
                <w:lang w:val="eu-ES"/>
              </w:rPr>
              <w:t xml:space="preserve">HIRUGARRENA. </w:t>
            </w:r>
            <w:r w:rsidR="0034461E" w:rsidRPr="0034461E">
              <w:rPr>
                <w:lang w:val="eu-ES"/>
              </w:rPr>
              <w:t>Suziri-jai Laudioko Jaiak Koordinakundea</w:t>
            </w:r>
            <w:r w:rsidRPr="00E859E5">
              <w:rPr>
                <w:lang w:val="eu-ES"/>
              </w:rPr>
              <w:t xml:space="preserve"> elkartea urtez </w:t>
            </w:r>
            <w:proofErr w:type="spellStart"/>
            <w:r w:rsidRPr="00E859E5">
              <w:rPr>
                <w:lang w:val="eu-ES"/>
              </w:rPr>
              <w:t>urte</w:t>
            </w:r>
            <w:proofErr w:type="spellEnd"/>
            <w:r w:rsidRPr="00E859E5">
              <w:rPr>
                <w:lang w:val="eu-ES"/>
              </w:rPr>
              <w:t xml:space="preserve"> Laudioko udalerrian ekimen hau antolatzen aritu den elkarte bakarra dela.</w:t>
            </w:r>
          </w:p>
          <w:p w14:paraId="492504A5" w14:textId="77777777" w:rsidR="00A40C5E" w:rsidRPr="00E859E5" w:rsidRDefault="00A40C5E" w:rsidP="00757FB6">
            <w:pPr>
              <w:tabs>
                <w:tab w:val="left" w:pos="4536"/>
                <w:tab w:val="left" w:pos="4678"/>
              </w:tabs>
              <w:ind w:left="0" w:right="0"/>
              <w:rPr>
                <w:lang w:val="eu-ES"/>
              </w:rPr>
            </w:pPr>
          </w:p>
          <w:p w14:paraId="2C2FFF2A" w14:textId="63B16E9F" w:rsidR="00F54B01" w:rsidRPr="00E859E5" w:rsidRDefault="00A40C5E" w:rsidP="00757FB6">
            <w:pPr>
              <w:tabs>
                <w:tab w:val="left" w:pos="4536"/>
                <w:tab w:val="left" w:pos="4678"/>
              </w:tabs>
              <w:ind w:left="0" w:right="0"/>
              <w:rPr>
                <w:lang w:val="eu-ES"/>
              </w:rPr>
            </w:pPr>
            <w:r w:rsidRPr="00E859E5">
              <w:rPr>
                <w:lang w:val="eu-ES"/>
              </w:rPr>
              <w:t xml:space="preserve">LAUGARRENA. </w:t>
            </w:r>
            <w:r w:rsidR="00757FB6" w:rsidRPr="00757FB6">
              <w:rPr>
                <w:lang w:val="eu-ES"/>
              </w:rPr>
              <w:t>Jardueraren antolaketaren kostuari aurre egiteko, 2020-2022 Diru-laguntzen Udal Plan Estrategikoan eta Laudioko Udalaren diru-laguntzak arautzen dituen udal ordenantzan ezarritakoaren arabera, 2022ko udal aurrekontuan 0600 3381 48155 kontu-saila dago, "</w:t>
            </w:r>
            <w:proofErr w:type="spellStart"/>
            <w:r w:rsidR="00757FB6" w:rsidRPr="00757FB6">
              <w:rPr>
                <w:lang w:val="eu-ES"/>
              </w:rPr>
              <w:t>Subv</w:t>
            </w:r>
            <w:proofErr w:type="spellEnd"/>
            <w:r w:rsidR="00757FB6" w:rsidRPr="00757FB6">
              <w:rPr>
                <w:lang w:val="eu-ES"/>
              </w:rPr>
              <w:t xml:space="preserve">. </w:t>
            </w:r>
            <w:proofErr w:type="spellStart"/>
            <w:r w:rsidR="00757FB6">
              <w:rPr>
                <w:lang w:val="eu-ES"/>
              </w:rPr>
              <w:t>Fiestas</w:t>
            </w:r>
            <w:proofErr w:type="spellEnd"/>
            <w:r w:rsidR="00757FB6">
              <w:rPr>
                <w:lang w:val="eu-ES"/>
              </w:rPr>
              <w:t xml:space="preserve"> </w:t>
            </w:r>
            <w:r w:rsidR="00757FB6" w:rsidRPr="00757FB6">
              <w:rPr>
                <w:lang w:val="eu-ES"/>
              </w:rPr>
              <w:t>S</w:t>
            </w:r>
            <w:r w:rsidR="0067055C">
              <w:rPr>
                <w:lang w:val="eu-ES"/>
              </w:rPr>
              <w:t>.</w:t>
            </w:r>
            <w:r w:rsidR="00757FB6" w:rsidRPr="00757FB6">
              <w:rPr>
                <w:lang w:val="eu-ES"/>
              </w:rPr>
              <w:t xml:space="preserve"> </w:t>
            </w:r>
            <w:proofErr w:type="spellStart"/>
            <w:r w:rsidR="00757FB6" w:rsidRPr="00757FB6">
              <w:rPr>
                <w:lang w:val="eu-ES"/>
              </w:rPr>
              <w:t>Pedropeko</w:t>
            </w:r>
            <w:proofErr w:type="spellEnd"/>
            <w:r w:rsidR="00757FB6" w:rsidRPr="00757FB6">
              <w:rPr>
                <w:lang w:val="eu-ES"/>
              </w:rPr>
              <w:t xml:space="preserve"> Suziri </w:t>
            </w:r>
            <w:r w:rsidR="00757FB6" w:rsidRPr="00757FB6">
              <w:rPr>
                <w:lang w:val="eu-ES"/>
              </w:rPr>
              <w:lastRenderedPageBreak/>
              <w:t xml:space="preserve">Jai </w:t>
            </w:r>
            <w:proofErr w:type="spellStart"/>
            <w:r w:rsidR="00757FB6" w:rsidRPr="00757FB6">
              <w:rPr>
                <w:lang w:val="eu-ES"/>
              </w:rPr>
              <w:t>Koord</w:t>
            </w:r>
            <w:proofErr w:type="spellEnd"/>
            <w:r w:rsidR="00757FB6" w:rsidRPr="00757FB6">
              <w:rPr>
                <w:lang w:val="eu-ES"/>
              </w:rPr>
              <w:t>., behar besteko aurrekontu-zuzkidurarekin.</w:t>
            </w:r>
          </w:p>
          <w:p w14:paraId="485CC433" w14:textId="6006C973" w:rsidR="00F54B01" w:rsidRPr="00E859E5" w:rsidRDefault="00F54B01" w:rsidP="00757FB6">
            <w:pPr>
              <w:tabs>
                <w:tab w:val="left" w:pos="4536"/>
                <w:tab w:val="left" w:pos="4678"/>
              </w:tabs>
              <w:ind w:left="0" w:right="0"/>
              <w:rPr>
                <w:lang w:val="eu-ES"/>
              </w:rPr>
            </w:pPr>
          </w:p>
          <w:p w14:paraId="7F6B39C8" w14:textId="77777777" w:rsidR="00815FAF" w:rsidRPr="00E859E5" w:rsidRDefault="00815FAF" w:rsidP="00757FB6">
            <w:pPr>
              <w:tabs>
                <w:tab w:val="left" w:pos="4536"/>
                <w:tab w:val="left" w:pos="4678"/>
              </w:tabs>
              <w:ind w:left="0" w:right="0"/>
              <w:rPr>
                <w:lang w:val="eu-ES"/>
              </w:rPr>
            </w:pPr>
          </w:p>
          <w:p w14:paraId="29DFBF7B" w14:textId="1D38BBCA" w:rsidR="00F54B01" w:rsidRPr="00E859E5" w:rsidRDefault="00A40C5E" w:rsidP="00757FB6">
            <w:pPr>
              <w:tabs>
                <w:tab w:val="left" w:pos="4536"/>
                <w:tab w:val="left" w:pos="4678"/>
              </w:tabs>
              <w:ind w:left="0" w:right="0"/>
              <w:rPr>
                <w:lang w:val="eu-ES"/>
              </w:rPr>
            </w:pPr>
            <w:r w:rsidRPr="00E859E5">
              <w:rPr>
                <w:lang w:val="eu-ES"/>
              </w:rPr>
              <w:t>BOSGARRENA. Azaroaren 17ko 38/2003ko Diru-laguntzen Lege Orokorrak, bere III Kapituluan,  "Laguntzak zuzenean emateko prozedura" izenekoan, 28. artikuluan seinalatzen du Hitzarmenak izango direla aipatu den lege honetako 22</w:t>
            </w:r>
            <w:r w:rsidR="00BB5E39" w:rsidRPr="00E859E5">
              <w:rPr>
                <w:lang w:val="eu-ES"/>
              </w:rPr>
              <w:t>.</w:t>
            </w:r>
            <w:r w:rsidRPr="00E859E5">
              <w:rPr>
                <w:lang w:val="eu-ES"/>
              </w:rPr>
              <w:t>2c artikuluak araututako diru-laguntzak zuzenean emateko ohiko tresna.</w:t>
            </w:r>
          </w:p>
          <w:p w14:paraId="07C19B31" w14:textId="77777777" w:rsidR="00F54B01" w:rsidRPr="00E859E5" w:rsidRDefault="00F54B01" w:rsidP="00757FB6">
            <w:pPr>
              <w:tabs>
                <w:tab w:val="left" w:pos="4536"/>
                <w:tab w:val="left" w:pos="4678"/>
              </w:tabs>
              <w:ind w:left="0" w:right="0"/>
              <w:rPr>
                <w:lang w:val="eu-ES"/>
              </w:rPr>
            </w:pPr>
          </w:p>
          <w:p w14:paraId="296B618C" w14:textId="088C4F52" w:rsidR="00F54B01" w:rsidRPr="00E859E5" w:rsidRDefault="00A40C5E" w:rsidP="00757FB6">
            <w:pPr>
              <w:tabs>
                <w:tab w:val="left" w:pos="4536"/>
                <w:tab w:val="left" w:pos="4678"/>
              </w:tabs>
              <w:ind w:left="0" w:right="0"/>
              <w:rPr>
                <w:lang w:val="eu-ES"/>
              </w:rPr>
            </w:pPr>
            <w:r w:rsidRPr="00E859E5">
              <w:rPr>
                <w:lang w:val="eu-ES"/>
              </w:rPr>
              <w:t xml:space="preserve">SEIGARRENA. </w:t>
            </w:r>
            <w:r w:rsidR="0034461E" w:rsidRPr="0034461E">
              <w:rPr>
                <w:lang w:val="eu-ES"/>
              </w:rPr>
              <w:t>Suziri-jai Laudioko Jaiak Koordinakundea</w:t>
            </w:r>
            <w:r w:rsidR="0034461E" w:rsidRPr="00E859E5">
              <w:rPr>
                <w:lang w:val="eu-ES"/>
              </w:rPr>
              <w:t xml:space="preserve"> </w:t>
            </w:r>
            <w:r w:rsidR="00815FAF" w:rsidRPr="00E859E5">
              <w:rPr>
                <w:lang w:val="eu-ES"/>
              </w:rPr>
              <w:t>elka</w:t>
            </w:r>
            <w:r w:rsidRPr="00E859E5">
              <w:rPr>
                <w:lang w:val="eu-ES"/>
              </w:rPr>
              <w:t>rtea urteko jardueren programaren antolatzaile legez, Foru Ogasuna, Gizarte Segurantza eta Laudio Udalarekiko tributu obligazioetan egunean dago, hala nola udal honi diru-laguntzak bueltatzean ere.</w:t>
            </w:r>
          </w:p>
          <w:p w14:paraId="5789A076" w14:textId="50E8C472" w:rsidR="00815FAF" w:rsidRPr="00E859E5" w:rsidRDefault="00815FAF" w:rsidP="00757FB6">
            <w:pPr>
              <w:tabs>
                <w:tab w:val="left" w:pos="4536"/>
                <w:tab w:val="left" w:pos="4678"/>
              </w:tabs>
              <w:ind w:left="0" w:right="0"/>
              <w:rPr>
                <w:lang w:val="eu-ES"/>
              </w:rPr>
            </w:pPr>
          </w:p>
          <w:p w14:paraId="236BF904" w14:textId="77777777" w:rsidR="00A40C5E" w:rsidRPr="00E859E5" w:rsidRDefault="00A40C5E" w:rsidP="00757FB6">
            <w:pPr>
              <w:tabs>
                <w:tab w:val="left" w:pos="4536"/>
                <w:tab w:val="left" w:pos="4678"/>
              </w:tabs>
              <w:ind w:left="0" w:right="0"/>
              <w:rPr>
                <w:lang w:val="eu-ES"/>
              </w:rPr>
            </w:pPr>
            <w:r w:rsidRPr="00E859E5">
              <w:rPr>
                <w:lang w:val="eu-ES"/>
              </w:rPr>
              <w:t>Guzti horregatik, hartu dituzte ondorengo</w:t>
            </w:r>
          </w:p>
          <w:p w14:paraId="003CDAA9" w14:textId="77777777" w:rsidR="00A40C5E" w:rsidRPr="00E859E5" w:rsidRDefault="00A40C5E" w:rsidP="00757FB6">
            <w:pPr>
              <w:tabs>
                <w:tab w:val="left" w:pos="4536"/>
                <w:tab w:val="left" w:pos="4678"/>
              </w:tabs>
              <w:ind w:left="0" w:right="0"/>
              <w:rPr>
                <w:lang w:val="eu-ES"/>
              </w:rPr>
            </w:pPr>
          </w:p>
          <w:p w14:paraId="399D2E75" w14:textId="77777777" w:rsidR="00A40C5E" w:rsidRPr="00E859E5" w:rsidRDefault="00A40C5E" w:rsidP="00757FB6">
            <w:pPr>
              <w:tabs>
                <w:tab w:val="left" w:pos="4536"/>
                <w:tab w:val="left" w:pos="4678"/>
              </w:tabs>
              <w:ind w:left="0" w:right="0"/>
              <w:rPr>
                <w:b/>
                <w:lang w:val="eu-ES"/>
              </w:rPr>
            </w:pPr>
          </w:p>
          <w:p w14:paraId="5E0C06A9" w14:textId="77777777" w:rsidR="00A40C5E" w:rsidRPr="00E859E5" w:rsidRDefault="00A40C5E" w:rsidP="00757FB6">
            <w:pPr>
              <w:tabs>
                <w:tab w:val="left" w:pos="4536"/>
                <w:tab w:val="left" w:pos="4678"/>
              </w:tabs>
              <w:ind w:left="0" w:right="0"/>
              <w:jc w:val="center"/>
              <w:rPr>
                <w:b/>
                <w:lang w:val="eu-ES"/>
              </w:rPr>
            </w:pPr>
            <w:r w:rsidRPr="00E859E5">
              <w:rPr>
                <w:b/>
                <w:lang w:val="eu-ES"/>
              </w:rPr>
              <w:t>ERABAKIAK</w:t>
            </w:r>
          </w:p>
          <w:p w14:paraId="0E68668D" w14:textId="77777777" w:rsidR="00A40C5E" w:rsidRPr="00E859E5" w:rsidRDefault="00A40C5E" w:rsidP="00757FB6">
            <w:pPr>
              <w:tabs>
                <w:tab w:val="left" w:pos="4536"/>
                <w:tab w:val="left" w:pos="4678"/>
              </w:tabs>
              <w:ind w:left="0" w:right="0"/>
              <w:rPr>
                <w:lang w:val="eu-ES"/>
              </w:rPr>
            </w:pPr>
          </w:p>
          <w:p w14:paraId="5632EAF1" w14:textId="77777777" w:rsidR="00A40C5E" w:rsidRPr="00E859E5" w:rsidRDefault="00A40C5E" w:rsidP="00757FB6">
            <w:pPr>
              <w:tabs>
                <w:tab w:val="left" w:pos="4536"/>
                <w:tab w:val="left" w:pos="4678"/>
              </w:tabs>
              <w:ind w:left="0" w:right="0"/>
              <w:rPr>
                <w:lang w:val="eu-ES"/>
              </w:rPr>
            </w:pPr>
            <w:r w:rsidRPr="00E859E5">
              <w:rPr>
                <w:b/>
                <w:lang w:val="eu-ES"/>
              </w:rPr>
              <w:t>LEHENENGOA. Objektua, zenbatekoa eta zuzkidura</w:t>
            </w:r>
            <w:r w:rsidRPr="00E859E5">
              <w:rPr>
                <w:lang w:val="eu-ES"/>
              </w:rPr>
              <w:t xml:space="preserve"> </w:t>
            </w:r>
          </w:p>
          <w:p w14:paraId="7A6BF078" w14:textId="77777777" w:rsidR="00A40C5E" w:rsidRPr="00E859E5" w:rsidRDefault="00A40C5E" w:rsidP="00757FB6">
            <w:pPr>
              <w:tabs>
                <w:tab w:val="left" w:pos="4536"/>
                <w:tab w:val="left" w:pos="4678"/>
              </w:tabs>
              <w:ind w:left="0" w:right="0"/>
              <w:rPr>
                <w:lang w:val="eu-ES"/>
              </w:rPr>
            </w:pPr>
          </w:p>
          <w:p w14:paraId="19F53264" w14:textId="3A17BF87" w:rsidR="00F54B01" w:rsidRDefault="00A40C5E" w:rsidP="00757FB6">
            <w:pPr>
              <w:tabs>
                <w:tab w:val="left" w:pos="4536"/>
                <w:tab w:val="left" w:pos="4678"/>
              </w:tabs>
              <w:ind w:left="0" w:right="0"/>
              <w:rPr>
                <w:lang w:val="eu-ES"/>
              </w:rPr>
            </w:pPr>
            <w:r w:rsidRPr="00E859E5">
              <w:rPr>
                <w:lang w:val="eu-ES"/>
              </w:rPr>
              <w:t xml:space="preserve">Laudio Udalak </w:t>
            </w:r>
            <w:r w:rsidR="000F30ED" w:rsidRPr="00E859E5">
              <w:rPr>
                <w:noProof/>
                <w:lang w:val="eu-ES"/>
              </w:rPr>
              <w:t>6.900</w:t>
            </w:r>
            <w:r w:rsidRPr="00E859E5">
              <w:rPr>
                <w:lang w:val="eu-ES"/>
              </w:rPr>
              <w:t xml:space="preserve">,00 euroko diru-laguntza emango dio </w:t>
            </w:r>
            <w:r w:rsidR="0034461E" w:rsidRPr="0034461E">
              <w:rPr>
                <w:lang w:val="eu-ES"/>
              </w:rPr>
              <w:t>Suziri-jai Laudioko Jaiak Koordinakundea</w:t>
            </w:r>
            <w:r w:rsidR="001613D6" w:rsidRPr="00E859E5">
              <w:rPr>
                <w:lang w:val="eu-ES"/>
              </w:rPr>
              <w:t xml:space="preserve"> </w:t>
            </w:r>
            <w:r w:rsidRPr="00E859E5">
              <w:rPr>
                <w:lang w:val="eu-ES"/>
              </w:rPr>
              <w:t>elkarteari</w:t>
            </w:r>
            <w:r w:rsidR="00BE510C" w:rsidRPr="00E859E5">
              <w:rPr>
                <w:lang w:val="eu-ES"/>
              </w:rPr>
              <w:t xml:space="preserve"> </w:t>
            </w:r>
            <w:r w:rsidR="0067055C">
              <w:rPr>
                <w:lang w:val="eu-ES"/>
              </w:rPr>
              <w:t>“</w:t>
            </w:r>
            <w:r w:rsidR="00BE510C" w:rsidRPr="00E859E5">
              <w:rPr>
                <w:lang w:val="eu-ES"/>
              </w:rPr>
              <w:t xml:space="preserve">2022 urteko </w:t>
            </w:r>
            <w:proofErr w:type="spellStart"/>
            <w:r w:rsidR="0067055C">
              <w:rPr>
                <w:lang w:val="eu-ES"/>
              </w:rPr>
              <w:t>Sanpedropeko</w:t>
            </w:r>
            <w:proofErr w:type="spellEnd"/>
            <w:r w:rsidR="0067055C">
              <w:rPr>
                <w:lang w:val="eu-ES"/>
              </w:rPr>
              <w:t xml:space="preserve"> jaia”</w:t>
            </w:r>
            <w:r w:rsidRPr="00E859E5">
              <w:rPr>
                <w:lang w:val="eu-ES"/>
              </w:rPr>
              <w:t xml:space="preserve"> programa bideratu dezan.</w:t>
            </w:r>
          </w:p>
          <w:p w14:paraId="3C1B65E6" w14:textId="77777777" w:rsidR="0067055C" w:rsidRPr="00E859E5" w:rsidRDefault="0067055C" w:rsidP="00757FB6">
            <w:pPr>
              <w:tabs>
                <w:tab w:val="left" w:pos="4536"/>
                <w:tab w:val="left" w:pos="4678"/>
              </w:tabs>
              <w:ind w:left="0" w:right="0"/>
              <w:rPr>
                <w:lang w:val="eu-ES"/>
              </w:rPr>
            </w:pPr>
          </w:p>
          <w:p w14:paraId="4831E8BB" w14:textId="77777777" w:rsidR="00815FAF" w:rsidRPr="00E859E5" w:rsidRDefault="00815FAF" w:rsidP="00757FB6">
            <w:pPr>
              <w:tabs>
                <w:tab w:val="left" w:pos="4536"/>
                <w:tab w:val="left" w:pos="4678"/>
              </w:tabs>
              <w:ind w:left="0" w:right="0"/>
              <w:rPr>
                <w:lang w:val="eu-ES"/>
              </w:rPr>
            </w:pPr>
          </w:p>
          <w:p w14:paraId="4A14D24B" w14:textId="77777777" w:rsidR="00F54B01" w:rsidRPr="00E859E5" w:rsidRDefault="00A40C5E" w:rsidP="00757FB6">
            <w:pPr>
              <w:tabs>
                <w:tab w:val="left" w:pos="4536"/>
                <w:tab w:val="left" w:pos="4678"/>
              </w:tabs>
              <w:ind w:left="0" w:right="0"/>
              <w:rPr>
                <w:lang w:val="eu-ES"/>
              </w:rPr>
            </w:pPr>
            <w:r w:rsidRPr="00E859E5">
              <w:rPr>
                <w:lang w:val="eu-ES"/>
              </w:rPr>
              <w:t xml:space="preserve">Diruz lagundutako jarduerarekin zalantzarik gabe lotutako gastuetarako erabili beharko da </w:t>
            </w:r>
            <w:proofErr w:type="spellStart"/>
            <w:r w:rsidRPr="00E859E5">
              <w:rPr>
                <w:lang w:val="eu-ES"/>
              </w:rPr>
              <w:t>dirulaguntza</w:t>
            </w:r>
            <w:proofErr w:type="spellEnd"/>
            <w:r w:rsidRPr="00E859E5">
              <w:rPr>
                <w:lang w:val="eu-ES"/>
              </w:rPr>
              <w:t>. Ez dira inola ere diruz lagun daitezkeen gastutzat hartuko inolako isun, errekargu, alkoholdun edari, tabako edo antzekoen erosketarik, ezta diruz lagundutako jarduerarako guztiz nahitaezkoak ez diren gastuak ere.</w:t>
            </w:r>
          </w:p>
          <w:p w14:paraId="1BD47279" w14:textId="3DBA327D" w:rsidR="00F54B01" w:rsidRPr="00E859E5" w:rsidRDefault="00F54B01" w:rsidP="00757FB6">
            <w:pPr>
              <w:tabs>
                <w:tab w:val="left" w:pos="4536"/>
                <w:tab w:val="left" w:pos="4678"/>
              </w:tabs>
              <w:ind w:left="0" w:right="0"/>
              <w:rPr>
                <w:lang w:val="eu-ES"/>
              </w:rPr>
            </w:pPr>
          </w:p>
          <w:p w14:paraId="2B2FB61C" w14:textId="77777777" w:rsidR="00815FAF" w:rsidRPr="00E859E5" w:rsidRDefault="00815FAF" w:rsidP="007B7A9F">
            <w:pPr>
              <w:tabs>
                <w:tab w:val="left" w:pos="4536"/>
                <w:tab w:val="left" w:pos="4678"/>
              </w:tabs>
              <w:ind w:left="0" w:right="27"/>
              <w:rPr>
                <w:lang w:val="eu-ES"/>
              </w:rPr>
            </w:pPr>
          </w:p>
          <w:p w14:paraId="40383CA9" w14:textId="4AE1141C" w:rsidR="00F54B01" w:rsidRPr="00E859E5" w:rsidRDefault="00A40C5E" w:rsidP="007B7A9F">
            <w:pPr>
              <w:tabs>
                <w:tab w:val="left" w:pos="4536"/>
                <w:tab w:val="left" w:pos="4678"/>
              </w:tabs>
              <w:ind w:left="0" w:right="27"/>
              <w:rPr>
                <w:lang w:val="eu-ES"/>
              </w:rPr>
            </w:pPr>
            <w:proofErr w:type="spellStart"/>
            <w:r w:rsidRPr="00E859E5">
              <w:rPr>
                <w:lang w:val="eu-ES"/>
              </w:rPr>
              <w:t>Dirulaguntzaren</w:t>
            </w:r>
            <w:proofErr w:type="spellEnd"/>
            <w:r w:rsidRPr="00E859E5">
              <w:rPr>
                <w:lang w:val="eu-ES"/>
              </w:rPr>
              <w:t xml:space="preserve"> zenbatekoa udal aurrekontuko </w:t>
            </w:r>
            <w:r w:rsidR="000F30ED" w:rsidRPr="00E859E5">
              <w:rPr>
                <w:lang w:val="eu-ES"/>
              </w:rPr>
              <w:t xml:space="preserve">0600 3381 48155 </w:t>
            </w:r>
            <w:r w:rsidRPr="00E859E5">
              <w:rPr>
                <w:lang w:val="eu-ES"/>
              </w:rPr>
              <w:t>aplikazioan kargatuko da.</w:t>
            </w:r>
          </w:p>
          <w:p w14:paraId="487BFBC8" w14:textId="77777777" w:rsidR="00F54B01" w:rsidRPr="00E859E5" w:rsidRDefault="00F54B01" w:rsidP="007B7A9F">
            <w:pPr>
              <w:tabs>
                <w:tab w:val="left" w:pos="4536"/>
                <w:tab w:val="left" w:pos="4678"/>
              </w:tabs>
              <w:ind w:left="0" w:right="27"/>
              <w:rPr>
                <w:lang w:val="eu-ES"/>
              </w:rPr>
            </w:pPr>
          </w:p>
          <w:p w14:paraId="57770012" w14:textId="72CFF8FE" w:rsidR="00A40C5E" w:rsidRPr="00E859E5" w:rsidRDefault="00A40C5E" w:rsidP="007B7A9F">
            <w:pPr>
              <w:tabs>
                <w:tab w:val="left" w:pos="4536"/>
                <w:tab w:val="left" w:pos="4678"/>
              </w:tabs>
              <w:ind w:left="0" w:right="27"/>
              <w:rPr>
                <w:lang w:val="eu-ES"/>
              </w:rPr>
            </w:pPr>
            <w:r w:rsidRPr="00E859E5">
              <w:rPr>
                <w:lang w:val="eu-ES"/>
              </w:rPr>
              <w:t xml:space="preserve">Azaroaren 17ko 38/2003 Legearen, hau da, </w:t>
            </w:r>
            <w:proofErr w:type="spellStart"/>
            <w:r w:rsidRPr="00E859E5">
              <w:rPr>
                <w:lang w:val="eu-ES"/>
              </w:rPr>
              <w:t>Dirulaguntzen</w:t>
            </w:r>
            <w:proofErr w:type="spellEnd"/>
            <w:r w:rsidRPr="00E859E5">
              <w:rPr>
                <w:lang w:val="eu-ES"/>
              </w:rPr>
              <w:t xml:space="preserve"> Lege Orokorraren 34. artikuluaren 4. paragrafoarekin bat, berariaz aurreikusi behar da bermeen araubidea, eta, beraz, Laudio Udalak xedatu egin du ez diola inolako bermerik eskatuko </w:t>
            </w:r>
            <w:r w:rsidRPr="00E859E5">
              <w:rPr>
                <w:lang w:val="eu-ES"/>
              </w:rPr>
              <w:lastRenderedPageBreak/>
              <w:t xml:space="preserve">elkarteari akordio honetan emandako </w:t>
            </w:r>
            <w:proofErr w:type="spellStart"/>
            <w:r w:rsidRPr="00E859E5">
              <w:rPr>
                <w:lang w:val="eu-ES"/>
              </w:rPr>
              <w:t>dirulaguntzei</w:t>
            </w:r>
            <w:proofErr w:type="spellEnd"/>
            <w:r w:rsidRPr="00E859E5">
              <w:rPr>
                <w:lang w:val="eu-ES"/>
              </w:rPr>
              <w:t xml:space="preserve"> dagokienez, Laudio Udalak ulertzen duelako </w:t>
            </w:r>
            <w:r w:rsidR="0034461E" w:rsidRPr="0034461E">
              <w:rPr>
                <w:lang w:val="eu-ES"/>
              </w:rPr>
              <w:t>Suziri-jai Laudioko Jaiak Koordinakundea</w:t>
            </w:r>
            <w:r w:rsidR="0034461E" w:rsidRPr="00E859E5">
              <w:rPr>
                <w:lang w:val="eu-ES"/>
              </w:rPr>
              <w:t xml:space="preserve"> </w:t>
            </w:r>
            <w:r w:rsidRPr="00E859E5">
              <w:rPr>
                <w:lang w:val="eu-ES"/>
              </w:rPr>
              <w:t>elkarteak berme nahikoak eskaini izan dituela bere jarduerarekiko, eta ez orain bakarrik, baizik eta sortu zenetik gaur egunera arteko epe osoan.</w:t>
            </w:r>
          </w:p>
          <w:p w14:paraId="0B4A9945" w14:textId="77777777" w:rsidR="00A40C5E" w:rsidRPr="00E859E5" w:rsidRDefault="00A40C5E" w:rsidP="007B7A9F">
            <w:pPr>
              <w:tabs>
                <w:tab w:val="left" w:pos="4536"/>
                <w:tab w:val="left" w:pos="4678"/>
              </w:tabs>
              <w:ind w:left="0" w:right="27"/>
              <w:contextualSpacing/>
              <w:rPr>
                <w:lang w:val="eu-ES"/>
              </w:rPr>
            </w:pPr>
          </w:p>
          <w:p w14:paraId="47E6A0AA" w14:textId="77777777" w:rsidR="00A40C5E" w:rsidRPr="00E859E5" w:rsidRDefault="00A40C5E" w:rsidP="007B7A9F">
            <w:pPr>
              <w:tabs>
                <w:tab w:val="left" w:pos="4536"/>
                <w:tab w:val="left" w:pos="4678"/>
              </w:tabs>
              <w:ind w:left="0" w:right="27"/>
              <w:rPr>
                <w:iCs/>
                <w:lang w:val="eu-ES"/>
              </w:rPr>
            </w:pPr>
            <w:r w:rsidRPr="00E859E5">
              <w:rPr>
                <w:lang w:val="eu-ES"/>
              </w:rPr>
              <w:t xml:space="preserve">Uztailaren 21eko 887/2006 Errege Dekretuaren 5. atalaren 32. Artikuluaren 2. puntuan xedatutakoaren arabera, gastuen azken kitapena aurrekontuan jasotakoa baino txikiagoa denean, ez zaio hainbanaketarik aplikatuko </w:t>
            </w:r>
            <w:proofErr w:type="spellStart"/>
            <w:r w:rsidRPr="00E859E5">
              <w:rPr>
                <w:lang w:val="eu-ES"/>
              </w:rPr>
              <w:t>dirulaguntzaren</w:t>
            </w:r>
            <w:proofErr w:type="spellEnd"/>
            <w:r w:rsidRPr="00E859E5">
              <w:rPr>
                <w:lang w:val="eu-ES"/>
              </w:rPr>
              <w:t xml:space="preserve"> zenbatekoari, izan ere, Laudio Udalaren helburua da jarduera gauzatzen laguntzea diruz lagundutako zenbatekoaren bidez, inongo erreferentziarik egin gabe guztirako kostuaren ehuneko edo frakzio bati. Edonola ere, Laudio Udalak ez du sekula bere gain hartuko diruz lagundutako jarduerak sortutako defizitik. A</w:t>
            </w:r>
            <w:r w:rsidRPr="00E859E5">
              <w:rPr>
                <w:iCs/>
                <w:lang w:val="eu-ES"/>
              </w:rPr>
              <w:t xml:space="preserve">urreko guztiari buruzko </w:t>
            </w:r>
            <w:proofErr w:type="spellStart"/>
            <w:r w:rsidRPr="00E859E5">
              <w:rPr>
                <w:iCs/>
                <w:lang w:val="eu-ES"/>
              </w:rPr>
              <w:t>justifikazio</w:t>
            </w:r>
            <w:r w:rsidRPr="00E859E5">
              <w:rPr>
                <w:iCs/>
                <w:lang w:val="eu-ES"/>
              </w:rPr>
              <w:noBreakHyphen/>
              <w:t>memoria</w:t>
            </w:r>
            <w:proofErr w:type="spellEnd"/>
            <w:r w:rsidRPr="00E859E5">
              <w:rPr>
                <w:iCs/>
                <w:lang w:val="eu-ES"/>
              </w:rPr>
              <w:t xml:space="preserve"> erantsi beharko da </w:t>
            </w:r>
            <w:proofErr w:type="spellStart"/>
            <w:r w:rsidRPr="00E859E5">
              <w:rPr>
                <w:iCs/>
                <w:lang w:val="eu-ES"/>
              </w:rPr>
              <w:t>dirulaguntza</w:t>
            </w:r>
            <w:proofErr w:type="spellEnd"/>
            <w:r w:rsidRPr="00E859E5">
              <w:rPr>
                <w:iCs/>
                <w:lang w:val="eu-ES"/>
              </w:rPr>
              <w:t xml:space="preserve"> hau justifikatzeko unean, hasierako aurrekontuan aurreikusitako jarduera gastuak txikiagotzea eragin duten baldintzen eta inguruabarren berri emateko.</w:t>
            </w:r>
          </w:p>
          <w:p w14:paraId="75AE873A" w14:textId="77777777" w:rsidR="00A40C5E" w:rsidRPr="00E859E5" w:rsidRDefault="00A40C5E" w:rsidP="007B7A9F">
            <w:pPr>
              <w:tabs>
                <w:tab w:val="left" w:pos="4536"/>
                <w:tab w:val="left" w:pos="4678"/>
              </w:tabs>
              <w:ind w:left="0" w:right="27"/>
              <w:rPr>
                <w:iCs/>
                <w:lang w:val="eu-ES"/>
              </w:rPr>
            </w:pPr>
          </w:p>
          <w:p w14:paraId="4386A45F" w14:textId="77777777" w:rsidR="00A40C5E" w:rsidRPr="00E859E5" w:rsidRDefault="00A40C5E" w:rsidP="007B7A9F">
            <w:pPr>
              <w:tabs>
                <w:tab w:val="left" w:pos="4536"/>
                <w:tab w:val="left" w:pos="4678"/>
              </w:tabs>
              <w:ind w:left="0" w:right="27"/>
              <w:contextualSpacing/>
              <w:rPr>
                <w:b/>
                <w:lang w:val="eu-ES"/>
              </w:rPr>
            </w:pPr>
            <w:r w:rsidRPr="00E859E5">
              <w:rPr>
                <w:b/>
                <w:lang w:val="eu-ES"/>
              </w:rPr>
              <w:t>BIGARRENA. Erakunde onuradunaren betebeharrak</w:t>
            </w:r>
          </w:p>
          <w:p w14:paraId="1F5CA45C" w14:textId="77777777" w:rsidR="00A40C5E" w:rsidRPr="00E859E5" w:rsidRDefault="00A40C5E" w:rsidP="007B7A9F">
            <w:pPr>
              <w:tabs>
                <w:tab w:val="left" w:pos="4536"/>
                <w:tab w:val="left" w:pos="4678"/>
              </w:tabs>
              <w:ind w:left="0" w:right="27"/>
              <w:contextualSpacing/>
              <w:rPr>
                <w:u w:val="single"/>
                <w:lang w:val="eu-ES"/>
              </w:rPr>
            </w:pPr>
          </w:p>
          <w:p w14:paraId="401A1AB7" w14:textId="77777777" w:rsidR="00A40C5E" w:rsidRPr="00E859E5" w:rsidRDefault="00A40C5E" w:rsidP="007B7A9F">
            <w:pPr>
              <w:tabs>
                <w:tab w:val="left" w:pos="4536"/>
                <w:tab w:val="left" w:pos="4678"/>
              </w:tabs>
              <w:ind w:left="0" w:right="27"/>
              <w:contextualSpacing/>
              <w:rPr>
                <w:lang w:val="eu-ES"/>
              </w:rPr>
            </w:pPr>
            <w:r w:rsidRPr="00E859E5">
              <w:rPr>
                <w:lang w:val="eu-ES"/>
              </w:rPr>
              <w:t xml:space="preserve">Erakunde onuradunak nahitaez bete beharko ditu </w:t>
            </w:r>
            <w:proofErr w:type="spellStart"/>
            <w:r w:rsidRPr="00E859E5">
              <w:rPr>
                <w:lang w:val="eu-ES"/>
              </w:rPr>
              <w:t>dirulaguntzak</w:t>
            </w:r>
            <w:proofErr w:type="spellEnd"/>
            <w:r w:rsidRPr="00E859E5">
              <w:rPr>
                <w:lang w:val="eu-ES"/>
              </w:rPr>
              <w:t xml:space="preserve"> arautzeko udal ordenantzan jasotako betebeharrak.</w:t>
            </w:r>
          </w:p>
          <w:p w14:paraId="447FA849" w14:textId="77777777" w:rsidR="00A40C5E" w:rsidRPr="00E859E5" w:rsidRDefault="00A40C5E" w:rsidP="007B7A9F">
            <w:pPr>
              <w:tabs>
                <w:tab w:val="left" w:pos="4536"/>
                <w:tab w:val="left" w:pos="4678"/>
              </w:tabs>
              <w:ind w:left="0" w:right="27"/>
              <w:contextualSpacing/>
              <w:rPr>
                <w:lang w:val="eu-ES"/>
              </w:rPr>
            </w:pPr>
          </w:p>
          <w:p w14:paraId="7067CF22" w14:textId="77777777" w:rsidR="00A40C5E" w:rsidRPr="00E859E5" w:rsidRDefault="00A40C5E" w:rsidP="007B7A9F">
            <w:pPr>
              <w:tabs>
                <w:tab w:val="left" w:pos="4536"/>
                <w:tab w:val="left" w:pos="4678"/>
              </w:tabs>
              <w:ind w:left="0" w:right="27"/>
              <w:contextualSpacing/>
              <w:rPr>
                <w:lang w:val="eu-ES"/>
              </w:rPr>
            </w:pPr>
            <w:r w:rsidRPr="00E859E5">
              <w:rPr>
                <w:lang w:val="eu-ES"/>
              </w:rPr>
              <w:t xml:space="preserve">Zehazki, nabarmentzekoa da Laudio Udalak lehenago emandako </w:t>
            </w:r>
            <w:proofErr w:type="spellStart"/>
            <w:r w:rsidRPr="00E859E5">
              <w:rPr>
                <w:lang w:val="eu-ES"/>
              </w:rPr>
              <w:t>dirulaguntzak</w:t>
            </w:r>
            <w:proofErr w:type="spellEnd"/>
            <w:r w:rsidRPr="00E859E5">
              <w:rPr>
                <w:lang w:val="eu-ES"/>
              </w:rPr>
              <w:t xml:space="preserve"> justifikatuak izateko betebeharra, edozein dela ere diruz lagundutako jardueren arloa.</w:t>
            </w:r>
          </w:p>
          <w:p w14:paraId="59824AA7" w14:textId="77777777" w:rsidR="00A40C5E" w:rsidRPr="00E859E5" w:rsidRDefault="00A40C5E" w:rsidP="007B7A9F">
            <w:pPr>
              <w:tabs>
                <w:tab w:val="left" w:pos="4536"/>
                <w:tab w:val="left" w:pos="4678"/>
              </w:tabs>
              <w:ind w:left="0" w:right="27"/>
              <w:contextualSpacing/>
              <w:rPr>
                <w:u w:val="single"/>
                <w:lang w:val="eu-ES"/>
              </w:rPr>
            </w:pPr>
          </w:p>
          <w:p w14:paraId="7676D9E2" w14:textId="77777777" w:rsidR="00A40C5E" w:rsidRPr="00E859E5" w:rsidRDefault="00A40C5E" w:rsidP="007B7A9F">
            <w:pPr>
              <w:tabs>
                <w:tab w:val="left" w:pos="4536"/>
                <w:tab w:val="left" w:pos="4678"/>
              </w:tabs>
              <w:ind w:left="0" w:right="27"/>
              <w:contextualSpacing/>
              <w:rPr>
                <w:lang w:val="eu-ES"/>
              </w:rPr>
            </w:pPr>
            <w:r w:rsidRPr="00E859E5">
              <w:rPr>
                <w:lang w:val="eu-ES"/>
              </w:rPr>
              <w:t xml:space="preserve">Gainera, erakundeak hartu beharko ditu bere gain proiektua edo jarduera antolatzeak dakartzan erantzukizunak, eta erantzukizun horiek estaltzeko behar diren aseguru-polizak sinatu beharko ditu. Horrez gain, erakunde onuradunaren ardura izango da diruz lagundutako jarduera bideratzeko beharrezkoak diren baimenak lortzea eta, nolanahi ere, uneoro bete beharko du jarduera eta ikuskizun publikoak antolatzeari dagokionez indarrean dagoen araudia (otsailaren 5eko 17/2019 Dekretua, Ikuskizun Publikoen eta Aisialdiko Jardueren Legea garatzeko Erregelamendua onestekoa), baita aplikagarri gerta daitezkeen gainerako lege eta </w:t>
            </w:r>
            <w:r w:rsidRPr="00E859E5">
              <w:rPr>
                <w:lang w:val="eu-ES"/>
              </w:rPr>
              <w:lastRenderedPageBreak/>
              <w:t>arauak, Estatukoak, erkidegokoak, probintziakoak nahiz tokikoak, kasuan kasuko ekintza-esparruaren arabera.</w:t>
            </w:r>
          </w:p>
          <w:p w14:paraId="48919E8C" w14:textId="77777777" w:rsidR="00A40C5E" w:rsidRPr="00E859E5" w:rsidRDefault="00A40C5E" w:rsidP="007B7A9F">
            <w:pPr>
              <w:tabs>
                <w:tab w:val="left" w:pos="4536"/>
                <w:tab w:val="left" w:pos="4678"/>
              </w:tabs>
              <w:ind w:left="0" w:right="0"/>
              <w:contextualSpacing/>
              <w:rPr>
                <w:lang w:val="eu-ES"/>
              </w:rPr>
            </w:pPr>
          </w:p>
          <w:p w14:paraId="157C4CFC" w14:textId="522E3565" w:rsidR="00A40C5E" w:rsidRPr="00E859E5" w:rsidRDefault="00A40C5E" w:rsidP="007B7A9F">
            <w:pPr>
              <w:tabs>
                <w:tab w:val="left" w:pos="4536"/>
                <w:tab w:val="left" w:pos="4678"/>
              </w:tabs>
              <w:ind w:left="0" w:right="0"/>
              <w:contextualSpacing/>
              <w:rPr>
                <w:lang w:val="eu-ES"/>
              </w:rPr>
            </w:pPr>
            <w:r w:rsidRPr="00E859E5">
              <w:rPr>
                <w:lang w:val="eu-ES"/>
              </w:rPr>
              <w:t xml:space="preserve">Azaroaren 17ko 38/2003 Legearen, alegia, </w:t>
            </w:r>
            <w:proofErr w:type="spellStart"/>
            <w:r w:rsidRPr="00E859E5">
              <w:rPr>
                <w:lang w:val="eu-ES"/>
              </w:rPr>
              <w:t>Dirulaguntzen</w:t>
            </w:r>
            <w:proofErr w:type="spellEnd"/>
            <w:r w:rsidRPr="00E859E5">
              <w:rPr>
                <w:lang w:val="eu-ES"/>
              </w:rPr>
              <w:t xml:space="preserve"> Lege Orokorraren 18.4 artikuluaren arabera, </w:t>
            </w:r>
            <w:r w:rsidR="0034461E" w:rsidRPr="0034461E">
              <w:rPr>
                <w:lang w:val="eu-ES"/>
              </w:rPr>
              <w:t>Suziri-jai Laudioko Jaiak Koordinakundea</w:t>
            </w:r>
            <w:r w:rsidRPr="00E859E5">
              <w:rPr>
                <w:lang w:val="eu-ES"/>
              </w:rPr>
              <w:t xml:space="preserve"> elkarteak behar bezala iragarri beharko du programaren finantzazioaren izaera publikoa, eta, beraz, Udalaren logotiporako espazioa ezin izango da izan programarako diru gutxiago ipini duten beste babesleena baino txikiagoa.</w:t>
            </w:r>
          </w:p>
          <w:p w14:paraId="5CA21724" w14:textId="77777777" w:rsidR="00A40C5E" w:rsidRPr="00E859E5" w:rsidRDefault="00A40C5E" w:rsidP="007B7A9F">
            <w:pPr>
              <w:tabs>
                <w:tab w:val="left" w:pos="4536"/>
                <w:tab w:val="left" w:pos="4678"/>
              </w:tabs>
              <w:ind w:left="0" w:right="0"/>
              <w:contextualSpacing/>
              <w:rPr>
                <w:u w:val="single"/>
                <w:lang w:val="eu-ES"/>
              </w:rPr>
            </w:pPr>
          </w:p>
          <w:p w14:paraId="515EB7BD" w14:textId="77777777" w:rsidR="00A40C5E" w:rsidRPr="00E859E5" w:rsidRDefault="00A40C5E" w:rsidP="007B7A9F">
            <w:pPr>
              <w:tabs>
                <w:tab w:val="left" w:pos="4536"/>
                <w:tab w:val="left" w:pos="4678"/>
              </w:tabs>
              <w:ind w:left="0" w:right="0"/>
              <w:contextualSpacing/>
              <w:rPr>
                <w:lang w:val="eu-ES"/>
              </w:rPr>
            </w:pPr>
            <w:r w:rsidRPr="00E859E5">
              <w:rPr>
                <w:lang w:val="eu-ES"/>
              </w:rPr>
              <w:t>Halaber, arreta berezia ipini beharko dute jarduerak promozionatzeko erabiltzen duten hizkeran eta irudietan, sexistak izan ez daitezen.</w:t>
            </w:r>
          </w:p>
          <w:p w14:paraId="4950E107" w14:textId="2FC6B095" w:rsidR="00C03AD3" w:rsidRDefault="00C03AD3" w:rsidP="007B7A9F">
            <w:pPr>
              <w:tabs>
                <w:tab w:val="left" w:pos="4536"/>
                <w:tab w:val="left" w:pos="4678"/>
              </w:tabs>
              <w:ind w:left="0" w:right="0"/>
              <w:contextualSpacing/>
              <w:rPr>
                <w:lang w:val="eu-ES"/>
              </w:rPr>
            </w:pPr>
          </w:p>
          <w:p w14:paraId="74711B45" w14:textId="77777777" w:rsidR="008A7C8A" w:rsidRPr="00E859E5" w:rsidRDefault="008A7C8A" w:rsidP="007B7A9F">
            <w:pPr>
              <w:tabs>
                <w:tab w:val="left" w:pos="4536"/>
                <w:tab w:val="left" w:pos="4678"/>
              </w:tabs>
              <w:ind w:left="0" w:right="0"/>
              <w:contextualSpacing/>
              <w:rPr>
                <w:lang w:val="eu-ES"/>
              </w:rPr>
            </w:pPr>
          </w:p>
          <w:p w14:paraId="6F8B85DE" w14:textId="77777777" w:rsidR="00A40C5E" w:rsidRPr="00E859E5" w:rsidRDefault="00A40C5E" w:rsidP="007B7A9F">
            <w:pPr>
              <w:tabs>
                <w:tab w:val="left" w:pos="4536"/>
                <w:tab w:val="left" w:pos="4678"/>
              </w:tabs>
              <w:ind w:left="0" w:right="0"/>
              <w:rPr>
                <w:lang w:val="eu-ES"/>
              </w:rPr>
            </w:pPr>
            <w:r w:rsidRPr="00E859E5">
              <w:rPr>
                <w:lang w:val="eu-ES"/>
              </w:rPr>
              <w:t>Gainera, neurriak hartu beharko dituzte sexuaren, edo beste edozein faktoreren ondorioz gerta daitekeen edozein bazterkeria eragozteko. Era berean, emakume eta gizonen parte hartze orekatua sustatu beharko dute udal eskumenak osatzen dituzten erabilera publikodun edo gizarte interesdun ekimen eta jarduera guztietan.</w:t>
            </w:r>
          </w:p>
          <w:p w14:paraId="40C6920D" w14:textId="77777777" w:rsidR="00993CD5" w:rsidRPr="00E859E5" w:rsidRDefault="00993CD5" w:rsidP="007B7A9F">
            <w:pPr>
              <w:tabs>
                <w:tab w:val="left" w:pos="4536"/>
                <w:tab w:val="left" w:pos="4678"/>
              </w:tabs>
              <w:ind w:left="0" w:right="0"/>
              <w:rPr>
                <w:lang w:val="eu-ES"/>
              </w:rPr>
            </w:pPr>
          </w:p>
          <w:p w14:paraId="276C5991" w14:textId="77777777" w:rsidR="00A40C5E" w:rsidRPr="00E859E5" w:rsidRDefault="00A40C5E" w:rsidP="007B7A9F">
            <w:pPr>
              <w:tabs>
                <w:tab w:val="left" w:pos="4536"/>
                <w:tab w:val="left" w:pos="4678"/>
              </w:tabs>
              <w:ind w:left="0" w:right="0"/>
              <w:rPr>
                <w:b/>
                <w:lang w:val="eu-ES"/>
              </w:rPr>
            </w:pPr>
            <w:r w:rsidRPr="00E859E5">
              <w:rPr>
                <w:b/>
                <w:lang w:val="eu-ES"/>
              </w:rPr>
              <w:t>HIRUGARRENA. Beste laguntzekiko bateragarritasuna</w:t>
            </w:r>
          </w:p>
          <w:p w14:paraId="02B4CC12" w14:textId="77777777" w:rsidR="00A40C5E" w:rsidRPr="00E859E5" w:rsidRDefault="00A40C5E" w:rsidP="007B7A9F">
            <w:pPr>
              <w:tabs>
                <w:tab w:val="left" w:pos="4536"/>
                <w:tab w:val="left" w:pos="4678"/>
              </w:tabs>
              <w:ind w:left="0" w:right="0"/>
              <w:rPr>
                <w:lang w:val="eu-ES"/>
              </w:rPr>
            </w:pPr>
          </w:p>
          <w:p w14:paraId="6D059173" w14:textId="6D84DA62" w:rsidR="00A40C5E" w:rsidRPr="00E859E5" w:rsidRDefault="00A40C5E" w:rsidP="007B7A9F">
            <w:pPr>
              <w:tabs>
                <w:tab w:val="left" w:pos="4536"/>
                <w:tab w:val="left" w:pos="4678"/>
              </w:tabs>
              <w:ind w:left="0" w:right="0"/>
              <w:rPr>
                <w:lang w:val="eu-ES"/>
              </w:rPr>
            </w:pPr>
            <w:proofErr w:type="spellStart"/>
            <w:r w:rsidRPr="00E859E5">
              <w:rPr>
                <w:lang w:val="eu-ES"/>
              </w:rPr>
              <w:t>Dirulaguntza</w:t>
            </w:r>
            <w:proofErr w:type="spellEnd"/>
            <w:r w:rsidRPr="00E859E5">
              <w:rPr>
                <w:lang w:val="eu-ES"/>
              </w:rPr>
              <w:t xml:space="preserve"> hau bateragarria da </w:t>
            </w:r>
            <w:r w:rsidR="0034461E" w:rsidRPr="0034461E">
              <w:rPr>
                <w:lang w:val="eu-ES"/>
              </w:rPr>
              <w:t>Suziri-jai Laudioko Jaiak Koordinakundea</w:t>
            </w:r>
            <w:r w:rsidR="0034461E" w:rsidRPr="00E859E5">
              <w:rPr>
                <w:lang w:val="eu-ES"/>
              </w:rPr>
              <w:t xml:space="preserve"> </w:t>
            </w:r>
            <w:r w:rsidRPr="00E859E5">
              <w:rPr>
                <w:lang w:val="eu-ES"/>
              </w:rPr>
              <w:t>elkarteak beste edozein erakunderengandik eskura ditzakeenekin.</w:t>
            </w:r>
          </w:p>
          <w:p w14:paraId="09A9CA7D" w14:textId="77777777" w:rsidR="00A40C5E" w:rsidRPr="00E859E5" w:rsidRDefault="00A40C5E" w:rsidP="007B7A9F">
            <w:pPr>
              <w:tabs>
                <w:tab w:val="left" w:pos="4536"/>
                <w:tab w:val="left" w:pos="4678"/>
              </w:tabs>
              <w:ind w:left="0" w:right="0"/>
              <w:rPr>
                <w:lang w:val="eu-ES"/>
              </w:rPr>
            </w:pPr>
          </w:p>
          <w:p w14:paraId="51C9E291" w14:textId="5E59A392" w:rsidR="00A40C5E" w:rsidRPr="00E859E5" w:rsidRDefault="00A40C5E" w:rsidP="007B7A9F">
            <w:pPr>
              <w:tabs>
                <w:tab w:val="left" w:pos="4536"/>
                <w:tab w:val="left" w:pos="4678"/>
              </w:tabs>
              <w:ind w:left="0" w:right="0"/>
              <w:rPr>
                <w:lang w:val="eu-ES"/>
              </w:rPr>
            </w:pPr>
            <w:r w:rsidRPr="00E859E5">
              <w:rPr>
                <w:lang w:val="eu-ES"/>
              </w:rPr>
              <w:t xml:space="preserve">38/2003 Legearen, alegia, </w:t>
            </w:r>
            <w:proofErr w:type="spellStart"/>
            <w:r w:rsidRPr="00E859E5">
              <w:rPr>
                <w:lang w:val="eu-ES"/>
              </w:rPr>
              <w:t>Dirulaguntzen</w:t>
            </w:r>
            <w:proofErr w:type="spellEnd"/>
            <w:r w:rsidRPr="00E859E5">
              <w:rPr>
                <w:lang w:val="eu-ES"/>
              </w:rPr>
              <w:t xml:space="preserve"> Lege Orokorraren 14. Artikuluan xedatutakoarekin bat, </w:t>
            </w:r>
            <w:r w:rsidR="0034461E" w:rsidRPr="0034461E">
              <w:rPr>
                <w:lang w:val="eu-ES"/>
              </w:rPr>
              <w:t>Suziri-jai Laudioko Jaiak Koordinakundea</w:t>
            </w:r>
            <w:r w:rsidR="0034461E" w:rsidRPr="00E859E5">
              <w:rPr>
                <w:lang w:val="eu-ES"/>
              </w:rPr>
              <w:t xml:space="preserve"> </w:t>
            </w:r>
            <w:r w:rsidRPr="00E859E5">
              <w:rPr>
                <w:lang w:val="eu-ES"/>
              </w:rPr>
              <w:t xml:space="preserve">elkarteak Laudio Udalari jakinarazi beharko dio beste edozein erakunde edo enpresek udal </w:t>
            </w:r>
            <w:proofErr w:type="spellStart"/>
            <w:r w:rsidRPr="00E859E5">
              <w:rPr>
                <w:lang w:val="eu-ES"/>
              </w:rPr>
              <w:t>dirulaguntza</w:t>
            </w:r>
            <w:proofErr w:type="spellEnd"/>
            <w:r w:rsidRPr="00E859E5">
              <w:rPr>
                <w:lang w:val="eu-ES"/>
              </w:rPr>
              <w:t xml:space="preserve"> jaso duen programarako emandako beste edozein </w:t>
            </w:r>
            <w:proofErr w:type="spellStart"/>
            <w:r w:rsidRPr="00E859E5">
              <w:rPr>
                <w:lang w:val="eu-ES"/>
              </w:rPr>
              <w:t>dirulaguntza</w:t>
            </w:r>
            <w:proofErr w:type="spellEnd"/>
            <w:r w:rsidRPr="00E859E5">
              <w:rPr>
                <w:lang w:val="eu-ES"/>
              </w:rPr>
              <w:t xml:space="preserve"> edo laguntza, horren berri izan bezain laster.</w:t>
            </w:r>
          </w:p>
          <w:p w14:paraId="4905C79E" w14:textId="3230096C" w:rsidR="00A40C5E" w:rsidRDefault="00A40C5E" w:rsidP="007B7A9F">
            <w:pPr>
              <w:tabs>
                <w:tab w:val="left" w:pos="4536"/>
                <w:tab w:val="left" w:pos="4678"/>
              </w:tabs>
              <w:ind w:left="0" w:right="0"/>
              <w:rPr>
                <w:lang w:val="eu-ES"/>
              </w:rPr>
            </w:pPr>
          </w:p>
          <w:p w14:paraId="77E648AD" w14:textId="77777777" w:rsidR="008A7C8A" w:rsidRPr="00E859E5" w:rsidRDefault="008A7C8A" w:rsidP="007B7A9F">
            <w:pPr>
              <w:tabs>
                <w:tab w:val="left" w:pos="4536"/>
                <w:tab w:val="left" w:pos="4678"/>
              </w:tabs>
              <w:ind w:left="0" w:right="0"/>
              <w:rPr>
                <w:lang w:val="eu-ES"/>
              </w:rPr>
            </w:pPr>
          </w:p>
          <w:p w14:paraId="7DC7C44C" w14:textId="476E1A62" w:rsidR="00A40C5E" w:rsidRDefault="00A40C5E" w:rsidP="007B7A9F">
            <w:pPr>
              <w:tabs>
                <w:tab w:val="left" w:pos="4536"/>
                <w:tab w:val="left" w:pos="4678"/>
              </w:tabs>
              <w:ind w:left="0" w:right="0"/>
              <w:rPr>
                <w:lang w:val="eu-ES"/>
              </w:rPr>
            </w:pPr>
            <w:r w:rsidRPr="00E859E5">
              <w:rPr>
                <w:lang w:val="eu-ES"/>
              </w:rPr>
              <w:t xml:space="preserve">Jardueretako edozeinetan diru-sarrerak gastuak baino handiagoak badira, </w:t>
            </w:r>
            <w:r w:rsidR="0034461E" w:rsidRPr="0034461E">
              <w:rPr>
                <w:lang w:val="eu-ES"/>
              </w:rPr>
              <w:t>Suziri-jai Laudioko Jaiak Koordinakundea</w:t>
            </w:r>
            <w:r w:rsidR="0034461E" w:rsidRPr="00E859E5">
              <w:rPr>
                <w:lang w:val="eu-ES"/>
              </w:rPr>
              <w:t xml:space="preserve"> </w:t>
            </w:r>
            <w:r w:rsidRPr="00E859E5">
              <w:rPr>
                <w:lang w:val="eu-ES"/>
              </w:rPr>
              <w:t xml:space="preserve">elkarteak berehala itzuli beharko dio Laudio Udalari jardueraren superabit ekonomikoaren zenbatekoa, </w:t>
            </w:r>
            <w:proofErr w:type="spellStart"/>
            <w:r w:rsidRPr="00E859E5">
              <w:rPr>
                <w:lang w:val="eu-ES"/>
              </w:rPr>
              <w:t>dirulaguntzaren</w:t>
            </w:r>
            <w:proofErr w:type="spellEnd"/>
            <w:r w:rsidRPr="00E859E5">
              <w:rPr>
                <w:lang w:val="eu-ES"/>
              </w:rPr>
              <w:t xml:space="preserve"> zenbatekoarekiko aldea desagertu arte.</w:t>
            </w:r>
          </w:p>
          <w:p w14:paraId="65F6F49F" w14:textId="77777777" w:rsidR="00C804F5" w:rsidRPr="00E859E5" w:rsidRDefault="00C804F5" w:rsidP="007B7A9F">
            <w:pPr>
              <w:tabs>
                <w:tab w:val="left" w:pos="4536"/>
                <w:tab w:val="left" w:pos="4678"/>
              </w:tabs>
              <w:ind w:left="0" w:right="0"/>
              <w:rPr>
                <w:lang w:val="eu-ES"/>
              </w:rPr>
            </w:pPr>
          </w:p>
          <w:p w14:paraId="0B49B81C" w14:textId="77777777" w:rsidR="00A40C5E" w:rsidRPr="00E859E5" w:rsidRDefault="00A40C5E" w:rsidP="007B7A9F">
            <w:pPr>
              <w:tabs>
                <w:tab w:val="left" w:pos="4536"/>
                <w:tab w:val="left" w:pos="4678"/>
              </w:tabs>
              <w:ind w:left="0" w:right="0"/>
              <w:rPr>
                <w:b/>
                <w:lang w:val="eu-ES"/>
              </w:rPr>
            </w:pPr>
            <w:r w:rsidRPr="00E859E5">
              <w:rPr>
                <w:b/>
                <w:lang w:val="eu-ES"/>
              </w:rPr>
              <w:lastRenderedPageBreak/>
              <w:t>LAUGARRENA. Ordainketa</w:t>
            </w:r>
          </w:p>
          <w:p w14:paraId="2628B927" w14:textId="77777777" w:rsidR="00A40C5E" w:rsidRPr="00E859E5" w:rsidRDefault="00A40C5E" w:rsidP="007B7A9F">
            <w:pPr>
              <w:tabs>
                <w:tab w:val="left" w:pos="4536"/>
                <w:tab w:val="left" w:pos="4678"/>
              </w:tabs>
              <w:ind w:left="0" w:right="0"/>
              <w:rPr>
                <w:lang w:val="eu-ES"/>
              </w:rPr>
            </w:pPr>
          </w:p>
          <w:p w14:paraId="0353E2BD" w14:textId="358DF071" w:rsidR="00A40C5E" w:rsidRPr="00E859E5" w:rsidRDefault="00A40C5E" w:rsidP="007B7A9F">
            <w:pPr>
              <w:tabs>
                <w:tab w:val="left" w:pos="4536"/>
                <w:tab w:val="left" w:pos="4678"/>
              </w:tabs>
              <w:ind w:left="0" w:right="0"/>
              <w:rPr>
                <w:lang w:val="eu-ES"/>
              </w:rPr>
            </w:pPr>
            <w:r w:rsidRPr="00E859E5">
              <w:rPr>
                <w:lang w:val="eu-ES"/>
              </w:rPr>
              <w:t xml:space="preserve">Hitzarmena sinatu ostean, banku-transferentzia bidez egingo da ordainketa,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34461E" w:rsidRPr="00E859E5">
              <w:rPr>
                <w:lang w:val="eu-ES"/>
              </w:rPr>
              <w:t xml:space="preserve"> </w:t>
            </w:r>
            <w:r w:rsidRPr="00E859E5">
              <w:rPr>
                <w:lang w:val="eu-ES"/>
              </w:rPr>
              <w:t>elkartearen titulartasuneko kontuan.</w:t>
            </w:r>
          </w:p>
          <w:p w14:paraId="442E30C5" w14:textId="77777777" w:rsidR="00A40C5E" w:rsidRPr="00E859E5" w:rsidRDefault="00A40C5E" w:rsidP="007B7A9F">
            <w:pPr>
              <w:tabs>
                <w:tab w:val="left" w:pos="4536"/>
                <w:tab w:val="left" w:pos="4678"/>
              </w:tabs>
              <w:ind w:left="0" w:right="0"/>
              <w:rPr>
                <w:lang w:val="eu-ES"/>
              </w:rPr>
            </w:pPr>
          </w:p>
          <w:p w14:paraId="3B11D3AE" w14:textId="77777777" w:rsidR="00A40C5E" w:rsidRPr="00E859E5" w:rsidRDefault="00A40C5E" w:rsidP="007B7A9F">
            <w:pPr>
              <w:tabs>
                <w:tab w:val="left" w:pos="4536"/>
                <w:tab w:val="left" w:pos="4678"/>
              </w:tabs>
              <w:ind w:left="0" w:right="0"/>
              <w:rPr>
                <w:b/>
                <w:lang w:val="eu-ES"/>
              </w:rPr>
            </w:pPr>
            <w:r w:rsidRPr="00E859E5">
              <w:rPr>
                <w:b/>
                <w:lang w:val="eu-ES"/>
              </w:rPr>
              <w:t>BOSGARRENA. Justifikazioa eta itzulketa</w:t>
            </w:r>
          </w:p>
          <w:p w14:paraId="35F28A16" w14:textId="77777777" w:rsidR="00A40C5E" w:rsidRPr="00E859E5" w:rsidRDefault="00A40C5E" w:rsidP="007B7A9F">
            <w:pPr>
              <w:tabs>
                <w:tab w:val="left" w:pos="4536"/>
                <w:tab w:val="left" w:pos="4678"/>
              </w:tabs>
              <w:ind w:left="0" w:right="0"/>
              <w:rPr>
                <w:lang w:val="eu-ES"/>
              </w:rPr>
            </w:pPr>
          </w:p>
          <w:p w14:paraId="34A83999" w14:textId="77777777" w:rsidR="00A40C5E" w:rsidRPr="00E859E5" w:rsidRDefault="00A40C5E" w:rsidP="007B7A9F">
            <w:pPr>
              <w:tabs>
                <w:tab w:val="left" w:pos="4536"/>
                <w:tab w:val="left" w:pos="4678"/>
              </w:tabs>
              <w:ind w:left="0" w:right="0"/>
              <w:rPr>
                <w:lang w:val="eu-ES"/>
              </w:rPr>
            </w:pPr>
            <w:proofErr w:type="spellStart"/>
            <w:r w:rsidRPr="00E859E5">
              <w:rPr>
                <w:lang w:val="eu-ES"/>
              </w:rPr>
              <w:t>Dirulaguntzaren</w:t>
            </w:r>
            <w:proofErr w:type="spellEnd"/>
            <w:r w:rsidRPr="00E859E5">
              <w:rPr>
                <w:lang w:val="eu-ES"/>
              </w:rPr>
              <w:t xml:space="preserve"> baldintzak bete izanaren justifikazioa justifikazio-agiri ekonomikoa eta ez ekonomikoa aurkeztuta egingo da, ahal dela, euskarri elektronikoan.</w:t>
            </w:r>
          </w:p>
          <w:p w14:paraId="34B660A0" w14:textId="77777777" w:rsidR="00A40C5E" w:rsidRPr="00E859E5" w:rsidRDefault="00A40C5E" w:rsidP="007B7A9F">
            <w:pPr>
              <w:tabs>
                <w:tab w:val="left" w:pos="4536"/>
                <w:tab w:val="left" w:pos="4678"/>
              </w:tabs>
              <w:ind w:left="0" w:right="0"/>
              <w:rPr>
                <w:lang w:val="eu-ES"/>
              </w:rPr>
            </w:pPr>
          </w:p>
          <w:p w14:paraId="53A59CE3" w14:textId="77777777" w:rsidR="00A40C5E" w:rsidRPr="00E859E5" w:rsidRDefault="00A40C5E" w:rsidP="007B7A9F">
            <w:pPr>
              <w:tabs>
                <w:tab w:val="left" w:pos="4536"/>
                <w:tab w:val="left" w:pos="4678"/>
              </w:tabs>
              <w:ind w:left="0" w:right="0"/>
              <w:rPr>
                <w:lang w:val="eu-ES"/>
              </w:rPr>
            </w:pPr>
          </w:p>
          <w:p w14:paraId="1380843D" w14:textId="1DC3A7DF" w:rsidR="00A40C5E" w:rsidRPr="00E859E5" w:rsidRDefault="00B01B55" w:rsidP="007B7A9F">
            <w:pPr>
              <w:tabs>
                <w:tab w:val="left" w:pos="4536"/>
                <w:tab w:val="left" w:pos="4678"/>
              </w:tabs>
              <w:ind w:left="0" w:right="0"/>
              <w:rPr>
                <w:lang w:val="eu-ES"/>
              </w:rPr>
            </w:pPr>
            <w:r w:rsidRPr="00E859E5">
              <w:rPr>
                <w:lang w:val="eu-ES"/>
              </w:rPr>
              <w:t>E</w:t>
            </w:r>
            <w:r w:rsidR="00A40C5E" w:rsidRPr="00E859E5">
              <w:rPr>
                <w:lang w:val="eu-ES"/>
              </w:rPr>
              <w:t xml:space="preserve">lkarteak hilabeteko </w:t>
            </w:r>
            <w:r w:rsidR="002C1246" w:rsidRPr="00E859E5">
              <w:rPr>
                <w:lang w:val="eu-ES"/>
              </w:rPr>
              <w:t xml:space="preserve">bat (1) </w:t>
            </w:r>
            <w:r w:rsidR="00A40C5E" w:rsidRPr="00E859E5">
              <w:rPr>
                <w:lang w:val="eu-ES"/>
              </w:rPr>
              <w:t>epea izango du justifikazio-agiriak aurkezteko, programa burutzen den egunetik.</w:t>
            </w:r>
          </w:p>
          <w:p w14:paraId="445DCE7C" w14:textId="77777777" w:rsidR="00A40C5E" w:rsidRPr="00E859E5" w:rsidRDefault="00A40C5E" w:rsidP="007B7A9F">
            <w:pPr>
              <w:tabs>
                <w:tab w:val="left" w:pos="4536"/>
                <w:tab w:val="left" w:pos="4678"/>
              </w:tabs>
              <w:ind w:left="0" w:right="0"/>
              <w:rPr>
                <w:lang w:val="eu-ES"/>
              </w:rPr>
            </w:pPr>
          </w:p>
          <w:p w14:paraId="5DC738F9" w14:textId="77777777" w:rsidR="00A40C5E" w:rsidRPr="00E859E5" w:rsidRDefault="00A40C5E" w:rsidP="007B7A9F">
            <w:pPr>
              <w:tabs>
                <w:tab w:val="left" w:pos="4536"/>
                <w:tab w:val="left" w:pos="4678"/>
              </w:tabs>
              <w:ind w:left="0" w:right="0"/>
              <w:rPr>
                <w:lang w:val="eu-ES"/>
              </w:rPr>
            </w:pPr>
            <w:r w:rsidRPr="00E859E5">
              <w:rPr>
                <w:lang w:val="eu-ES"/>
              </w:rPr>
              <w:t xml:space="preserve">Udalak justifikazio-agiriaren eredu bat ematen badu, hori erabili beharko da. </w:t>
            </w:r>
          </w:p>
          <w:p w14:paraId="3EE17EB3" w14:textId="77777777" w:rsidR="00A40C5E" w:rsidRPr="00E859E5" w:rsidRDefault="00A40C5E" w:rsidP="007B7A9F">
            <w:pPr>
              <w:tabs>
                <w:tab w:val="left" w:pos="4536"/>
                <w:tab w:val="left" w:pos="4678"/>
              </w:tabs>
              <w:ind w:left="0" w:right="0"/>
              <w:rPr>
                <w:lang w:val="eu-ES"/>
              </w:rPr>
            </w:pPr>
          </w:p>
          <w:p w14:paraId="6BC6757D" w14:textId="77777777" w:rsidR="00A40C5E" w:rsidRPr="00E859E5" w:rsidRDefault="00A40C5E" w:rsidP="007B7A9F">
            <w:pPr>
              <w:tabs>
                <w:tab w:val="left" w:pos="4536"/>
                <w:tab w:val="left" w:pos="4678"/>
              </w:tabs>
              <w:ind w:left="0" w:right="0"/>
              <w:rPr>
                <w:lang w:val="eu-ES"/>
              </w:rPr>
            </w:pPr>
          </w:p>
          <w:p w14:paraId="14B51D6E" w14:textId="3CD807EF" w:rsidR="00A40C5E" w:rsidRPr="00E859E5" w:rsidRDefault="00157026" w:rsidP="007B7A9F">
            <w:pPr>
              <w:tabs>
                <w:tab w:val="left" w:pos="4536"/>
                <w:tab w:val="left" w:pos="4678"/>
              </w:tabs>
              <w:ind w:left="0" w:right="0"/>
              <w:rPr>
                <w:lang w:val="eu-ES"/>
              </w:rPr>
            </w:pPr>
            <w:r w:rsidRPr="00E859E5">
              <w:rPr>
                <w:lang w:val="eu-ES"/>
              </w:rPr>
              <w:t>Legearen 30. artikuluaren 2. paragrafoan eta diru-laguntzak arautzen dituen udal-ordenantzan xedatutakoaren ondorioetarako, 60.000,00 eurotik beherako diru-laguntzak emateko, justifikazio-kontu sinplifikatua izango da diru-laguntza justifikatzeko balio juridikoa duen agiria, honako eduki honekin:</w:t>
            </w:r>
          </w:p>
          <w:p w14:paraId="46B51FB6" w14:textId="77777777" w:rsidR="00157026" w:rsidRPr="00E859E5" w:rsidRDefault="00157026" w:rsidP="007B7A9F">
            <w:pPr>
              <w:tabs>
                <w:tab w:val="left" w:pos="4536"/>
                <w:tab w:val="left" w:pos="4678"/>
              </w:tabs>
              <w:ind w:left="0" w:right="0"/>
              <w:rPr>
                <w:lang w:val="eu-ES"/>
              </w:rPr>
            </w:pPr>
          </w:p>
          <w:p w14:paraId="66836847" w14:textId="5A4446FB" w:rsidR="00B01B55" w:rsidRPr="00E859E5" w:rsidRDefault="00B01B55" w:rsidP="007B7A9F">
            <w:pPr>
              <w:tabs>
                <w:tab w:val="left" w:pos="4536"/>
                <w:tab w:val="left" w:pos="4678"/>
              </w:tabs>
              <w:ind w:left="0" w:right="0"/>
              <w:rPr>
                <w:lang w:val="eu-ES"/>
              </w:rPr>
            </w:pPr>
          </w:p>
          <w:p w14:paraId="0336C0E8" w14:textId="15A7D225" w:rsidR="00A40C5E" w:rsidRPr="00E859E5" w:rsidRDefault="00A40C5E" w:rsidP="007B7A9F">
            <w:pPr>
              <w:tabs>
                <w:tab w:val="left" w:pos="4536"/>
                <w:tab w:val="left" w:pos="4678"/>
              </w:tabs>
              <w:ind w:left="0" w:right="0"/>
              <w:rPr>
                <w:lang w:val="eu-ES"/>
              </w:rPr>
            </w:pPr>
            <w:r w:rsidRPr="00E859E5">
              <w:rPr>
                <w:lang w:val="eu-ES"/>
              </w:rPr>
              <w:t xml:space="preserve">a) </w:t>
            </w:r>
            <w:r w:rsidR="00157026" w:rsidRPr="00E859E5">
              <w:rPr>
                <w:lang w:val="eu-ES"/>
              </w:rPr>
              <w:t>Proiektu edo jarduera osoa egin izanaren azalpen-memoria zehatza, lortutako emaitzak berariaz aipatuta (diruz lagundutako proiektua edo jarduera garatzeko edo garatzeko egindako programa, iragarki-kartela, argazkiak eta gainerako dokumentazio grafikoa barne).</w:t>
            </w:r>
          </w:p>
          <w:p w14:paraId="669343BE" w14:textId="77777777" w:rsidR="00A40C5E" w:rsidRPr="00E859E5" w:rsidRDefault="00A40C5E" w:rsidP="007B7A9F">
            <w:pPr>
              <w:tabs>
                <w:tab w:val="left" w:pos="4536"/>
                <w:tab w:val="left" w:pos="4678"/>
              </w:tabs>
              <w:ind w:left="0" w:right="0"/>
              <w:rPr>
                <w:lang w:val="eu-ES"/>
              </w:rPr>
            </w:pPr>
          </w:p>
          <w:p w14:paraId="5F55D3B4" w14:textId="50EA99EC" w:rsidR="00A40C5E" w:rsidRPr="00E859E5" w:rsidRDefault="00A40C5E" w:rsidP="007B7A9F">
            <w:pPr>
              <w:tabs>
                <w:tab w:val="left" w:pos="4536"/>
                <w:tab w:val="left" w:pos="4678"/>
              </w:tabs>
              <w:ind w:left="0" w:right="0"/>
              <w:rPr>
                <w:lang w:val="eu-ES"/>
              </w:rPr>
            </w:pPr>
            <w:r w:rsidRPr="00E859E5">
              <w:rPr>
                <w:lang w:val="eu-ES"/>
              </w:rPr>
              <w:t xml:space="preserve">b) </w:t>
            </w:r>
            <w:r w:rsidR="00D55912" w:rsidRPr="00E859E5">
              <w:rPr>
                <w:lang w:val="eu-ES"/>
              </w:rPr>
              <w:t>Jardueraren gastu eta inbertsioen zerrenda sailkatua, hartzekodunaren eta agiriaren identifikazioarekin, zenbatekoa, jaulkipen-data eta, hala badagokio, ordainketa-data. Diru-laguntza aurrekontu estimatu baten arabera eman bada, gertatutako desbideratzeak adieraziko dira.</w:t>
            </w:r>
          </w:p>
          <w:p w14:paraId="7AA77B20" w14:textId="77777777" w:rsidR="00A40C5E" w:rsidRPr="00E859E5" w:rsidRDefault="00A40C5E" w:rsidP="007B7A9F">
            <w:pPr>
              <w:tabs>
                <w:tab w:val="left" w:pos="4536"/>
                <w:tab w:val="left" w:pos="4678"/>
              </w:tabs>
              <w:ind w:left="0" w:right="0"/>
              <w:rPr>
                <w:lang w:val="eu-ES"/>
              </w:rPr>
            </w:pPr>
          </w:p>
          <w:p w14:paraId="062B798F" w14:textId="62DC82B7" w:rsidR="00A40C5E" w:rsidRPr="00E859E5" w:rsidRDefault="00A40C5E" w:rsidP="007B7A9F">
            <w:pPr>
              <w:tabs>
                <w:tab w:val="left" w:pos="4536"/>
                <w:tab w:val="left" w:pos="4678"/>
              </w:tabs>
              <w:ind w:left="0" w:right="0"/>
              <w:rPr>
                <w:lang w:val="eu-ES"/>
              </w:rPr>
            </w:pPr>
            <w:r w:rsidRPr="00E859E5">
              <w:rPr>
                <w:lang w:val="eu-ES"/>
              </w:rPr>
              <w:t xml:space="preserve">c) </w:t>
            </w:r>
            <w:r w:rsidR="00D55912" w:rsidRPr="00E859E5">
              <w:rPr>
                <w:lang w:val="eu-ES"/>
              </w:rPr>
              <w:t>Diruz lagundutako jarduera finantzatu duten beste diru-sarrera edo diru-laguntza batzuen xehetasuna, zenbatekoa eta jatorria adierazita.</w:t>
            </w:r>
          </w:p>
          <w:p w14:paraId="4CE30B09" w14:textId="7BA94519" w:rsidR="00A40C5E" w:rsidRPr="00E859E5" w:rsidRDefault="00A40C5E" w:rsidP="007B7A9F">
            <w:pPr>
              <w:tabs>
                <w:tab w:val="left" w:pos="4536"/>
                <w:tab w:val="left" w:pos="4678"/>
              </w:tabs>
              <w:ind w:left="0" w:right="0"/>
              <w:rPr>
                <w:lang w:val="eu-ES"/>
              </w:rPr>
            </w:pPr>
          </w:p>
          <w:p w14:paraId="3D2B38ED" w14:textId="77777777" w:rsidR="00A40C5E" w:rsidRPr="00E859E5" w:rsidRDefault="00A40C5E" w:rsidP="007B7A9F">
            <w:pPr>
              <w:tabs>
                <w:tab w:val="left" w:pos="4536"/>
                <w:tab w:val="left" w:pos="4678"/>
              </w:tabs>
              <w:ind w:left="0" w:right="0"/>
              <w:rPr>
                <w:lang w:val="eu-ES"/>
              </w:rPr>
            </w:pPr>
            <w:r w:rsidRPr="00E859E5">
              <w:rPr>
                <w:lang w:val="eu-ES"/>
              </w:rPr>
              <w:t xml:space="preserve">Edonola ere, </w:t>
            </w:r>
            <w:proofErr w:type="spellStart"/>
            <w:r w:rsidRPr="00E859E5">
              <w:rPr>
                <w:lang w:val="eu-ES"/>
              </w:rPr>
              <w:t>dirulaguntzaren</w:t>
            </w:r>
            <w:proofErr w:type="spellEnd"/>
            <w:r w:rsidRPr="00E859E5">
              <w:rPr>
                <w:lang w:val="eu-ES"/>
              </w:rPr>
              <w:t xml:space="preserve"> justifikazioa </w:t>
            </w:r>
            <w:r w:rsidRPr="00E859E5">
              <w:rPr>
                <w:lang w:val="eu-ES"/>
              </w:rPr>
              <w:lastRenderedPageBreak/>
              <w:t xml:space="preserve">adierazitako epean ez egiteak onetsitako </w:t>
            </w:r>
            <w:proofErr w:type="spellStart"/>
            <w:r w:rsidRPr="00E859E5">
              <w:rPr>
                <w:lang w:val="eu-ES"/>
              </w:rPr>
              <w:t>dirulaguntza</w:t>
            </w:r>
            <w:proofErr w:type="spellEnd"/>
            <w:r w:rsidRPr="00E859E5">
              <w:rPr>
                <w:lang w:val="eu-ES"/>
              </w:rPr>
              <w:t xml:space="preserve"> automatikoki itzuli behar izatea ekarriko du, salbu eta elkarteak luzamenduren bat eskatzen badu fakturak aurkezteko, epe barruan eman ez dizkiotelako.</w:t>
            </w:r>
          </w:p>
          <w:p w14:paraId="3E33C213" w14:textId="76A47ABF" w:rsidR="00A40C5E" w:rsidRPr="00E859E5" w:rsidRDefault="00A40C5E" w:rsidP="007B7A9F">
            <w:pPr>
              <w:tabs>
                <w:tab w:val="left" w:pos="4536"/>
                <w:tab w:val="left" w:pos="4678"/>
              </w:tabs>
              <w:ind w:left="0" w:right="0"/>
              <w:rPr>
                <w:lang w:val="eu-ES"/>
              </w:rPr>
            </w:pPr>
          </w:p>
          <w:p w14:paraId="62A934E8" w14:textId="77777777" w:rsidR="00A40C5E" w:rsidRPr="00E859E5" w:rsidRDefault="00A40C5E" w:rsidP="007B7A9F">
            <w:pPr>
              <w:tabs>
                <w:tab w:val="left" w:pos="4536"/>
                <w:tab w:val="left" w:pos="4678"/>
              </w:tabs>
              <w:ind w:left="0" w:right="0"/>
              <w:rPr>
                <w:lang w:val="eu-ES"/>
              </w:rPr>
            </w:pPr>
            <w:r w:rsidRPr="00E859E5">
              <w:rPr>
                <w:lang w:val="eu-ES"/>
              </w:rPr>
              <w:t xml:space="preserve">Hitzarmen honen atal guztiak ez betetzeak, aldiz, diru-laguntza galtzea edo zenbatekoaren murrizketa ekar lezake. Murrizketa edo galera legeari jarraituz erabakiko da, legeak jorratutako alderdiei dagokionez, eta gainerakoetan, % 5 murriztuko da </w:t>
            </w:r>
            <w:proofErr w:type="spellStart"/>
            <w:r w:rsidRPr="00E859E5">
              <w:rPr>
                <w:lang w:val="eu-ES"/>
              </w:rPr>
              <w:t>dirulaguntza</w:t>
            </w:r>
            <w:proofErr w:type="spellEnd"/>
            <w:r w:rsidRPr="00E859E5">
              <w:rPr>
                <w:lang w:val="eu-ES"/>
              </w:rPr>
              <w:t xml:space="preserve"> bete ez den puntu bakoitzagatik. Arloko teknikariek eskatu beharko dute irizpen hori, txosten tekniko arrazoitua eman eta gero.</w:t>
            </w:r>
          </w:p>
          <w:p w14:paraId="105F989A" w14:textId="77777777" w:rsidR="00A40C5E" w:rsidRPr="00E859E5" w:rsidRDefault="00A40C5E" w:rsidP="007B7A9F">
            <w:pPr>
              <w:tabs>
                <w:tab w:val="left" w:pos="4536"/>
                <w:tab w:val="left" w:pos="4678"/>
              </w:tabs>
              <w:ind w:left="0" w:right="0"/>
              <w:rPr>
                <w:lang w:val="eu-ES"/>
              </w:rPr>
            </w:pPr>
          </w:p>
          <w:p w14:paraId="3E6E0A23" w14:textId="77777777" w:rsidR="00A40C5E" w:rsidRPr="00E859E5" w:rsidRDefault="00A40C5E" w:rsidP="007B7A9F">
            <w:pPr>
              <w:tabs>
                <w:tab w:val="left" w:pos="4536"/>
                <w:tab w:val="left" w:pos="4678"/>
              </w:tabs>
              <w:ind w:left="0" w:right="0"/>
              <w:rPr>
                <w:lang w:val="eu-ES"/>
              </w:rPr>
            </w:pPr>
            <w:proofErr w:type="spellStart"/>
            <w:r w:rsidRPr="00E859E5">
              <w:rPr>
                <w:lang w:val="eu-ES"/>
              </w:rPr>
              <w:t>Dirulaguntza</w:t>
            </w:r>
            <w:proofErr w:type="spellEnd"/>
            <w:r w:rsidRPr="00E859E5">
              <w:rPr>
                <w:lang w:val="eu-ES"/>
              </w:rPr>
              <w:t xml:space="preserve"> itzultzeko prozedura 38/2003 Legearen, hau da, </w:t>
            </w:r>
            <w:proofErr w:type="spellStart"/>
            <w:r w:rsidRPr="00E859E5">
              <w:rPr>
                <w:lang w:val="eu-ES"/>
              </w:rPr>
              <w:t>Dirulaguntzen</w:t>
            </w:r>
            <w:proofErr w:type="spellEnd"/>
            <w:r w:rsidRPr="00E859E5">
              <w:rPr>
                <w:lang w:val="eu-ES"/>
              </w:rPr>
              <w:t xml:space="preserve"> Lege Orokorraren 42. artikuluan xedatutakoari jarraikiz egin beharko da. Nolanahi ere, onuradunak nahitaez bete beharko ditu aipatu den legean </w:t>
            </w:r>
            <w:proofErr w:type="spellStart"/>
            <w:r w:rsidRPr="00E859E5">
              <w:rPr>
                <w:lang w:val="eu-ES"/>
              </w:rPr>
              <w:t>tipifikatuta</w:t>
            </w:r>
            <w:proofErr w:type="spellEnd"/>
            <w:r w:rsidRPr="00E859E5">
              <w:rPr>
                <w:lang w:val="eu-ES"/>
              </w:rPr>
              <w:t xml:space="preserve"> dauden arau-hausteei eta urraketei buruzko xedapenak, eta, hala badagokio, bere obligazioak ez betetzeagatik ipini dakizkiokeen isunei eta zehapenei dagokienez, lege horren 52. artikuluan eta hurrengoetan xedatutakoa aplikatuko zaio.</w:t>
            </w:r>
          </w:p>
          <w:p w14:paraId="1E87B16A" w14:textId="77777777" w:rsidR="00A40C5E" w:rsidRPr="00E859E5" w:rsidRDefault="00A40C5E" w:rsidP="007B7A9F">
            <w:pPr>
              <w:tabs>
                <w:tab w:val="left" w:pos="4536"/>
                <w:tab w:val="left" w:pos="4678"/>
              </w:tabs>
              <w:ind w:left="0" w:right="0"/>
              <w:rPr>
                <w:lang w:val="eu-ES"/>
              </w:rPr>
            </w:pPr>
          </w:p>
          <w:p w14:paraId="56ADFB09" w14:textId="77777777" w:rsidR="00A40C5E" w:rsidRPr="00E859E5" w:rsidRDefault="00A40C5E" w:rsidP="007B7A9F">
            <w:pPr>
              <w:tabs>
                <w:tab w:val="left" w:pos="4536"/>
                <w:tab w:val="left" w:pos="4678"/>
              </w:tabs>
              <w:ind w:left="0" w:right="0"/>
              <w:rPr>
                <w:b/>
                <w:lang w:val="eu-ES"/>
              </w:rPr>
            </w:pPr>
            <w:r w:rsidRPr="00E859E5">
              <w:rPr>
                <w:b/>
                <w:lang w:val="eu-ES"/>
              </w:rPr>
              <w:t>SEIGARRENA. Egiaztatzea.</w:t>
            </w:r>
          </w:p>
          <w:p w14:paraId="6B8465B4" w14:textId="77777777" w:rsidR="00A40C5E" w:rsidRPr="00E859E5" w:rsidRDefault="00A40C5E" w:rsidP="007B7A9F">
            <w:pPr>
              <w:tabs>
                <w:tab w:val="left" w:pos="4536"/>
                <w:tab w:val="left" w:pos="4678"/>
              </w:tabs>
              <w:ind w:left="0" w:right="0"/>
              <w:rPr>
                <w:lang w:val="eu-ES"/>
              </w:rPr>
            </w:pPr>
          </w:p>
          <w:p w14:paraId="513E97A3" w14:textId="71BDD69C" w:rsidR="00A40C5E" w:rsidRPr="00E859E5" w:rsidRDefault="00A40C5E" w:rsidP="007B7A9F">
            <w:pPr>
              <w:tabs>
                <w:tab w:val="left" w:pos="4536"/>
                <w:tab w:val="left" w:pos="4678"/>
              </w:tabs>
              <w:ind w:left="0" w:right="0"/>
              <w:rPr>
                <w:lang w:val="eu-ES"/>
              </w:rPr>
            </w:pPr>
            <w:r w:rsidRPr="00E859E5">
              <w:rPr>
                <w:lang w:val="eu-ES"/>
              </w:rPr>
              <w:t xml:space="preserve">Laudio Udalak egokitzat jotzen dituen kontrol administratibo eta ikuskapena egin ahalko ditu jardueraren nondik norakoak eta aurkeztutako dokumentazioaren datuen egiazkotasuna egiaztatzeko, baita </w:t>
            </w:r>
            <w:proofErr w:type="spellStart"/>
            <w:r w:rsidRPr="00E859E5">
              <w:rPr>
                <w:lang w:val="eu-ES"/>
              </w:rPr>
              <w:t>dirulaguntza</w:t>
            </w:r>
            <w:proofErr w:type="spellEnd"/>
            <w:r w:rsidRPr="00E859E5">
              <w:rPr>
                <w:lang w:val="eu-ES"/>
              </w:rPr>
              <w:t xml:space="preserve"> jasotzeko baldintzak bete direla egiaztatzeko ere. Horretarako, </w:t>
            </w:r>
            <w:r w:rsidR="0034461E" w:rsidRPr="0034461E">
              <w:rPr>
                <w:lang w:val="eu-ES"/>
              </w:rPr>
              <w:t>Suziri-jai Laudioko Jaiak Koordinakundea</w:t>
            </w:r>
            <w:r w:rsidR="0034461E" w:rsidRPr="00E859E5">
              <w:rPr>
                <w:lang w:val="eu-ES"/>
              </w:rPr>
              <w:t xml:space="preserve"> </w:t>
            </w:r>
            <w:r w:rsidRPr="00E859E5">
              <w:rPr>
                <w:lang w:val="eu-ES"/>
              </w:rPr>
              <w:t>elkarteak eskatzen zaion informazio eta dokumentazio guztia eman beharko du.</w:t>
            </w:r>
          </w:p>
          <w:p w14:paraId="27D1CF9F" w14:textId="639269F8" w:rsidR="00F54B01" w:rsidRPr="00E859E5" w:rsidRDefault="00F54B01" w:rsidP="007B7A9F">
            <w:pPr>
              <w:tabs>
                <w:tab w:val="left" w:pos="4536"/>
                <w:tab w:val="left" w:pos="4678"/>
              </w:tabs>
              <w:ind w:left="0" w:right="0"/>
              <w:rPr>
                <w:lang w:val="eu-ES"/>
              </w:rPr>
            </w:pPr>
          </w:p>
          <w:p w14:paraId="3716E10D" w14:textId="77777777" w:rsidR="00A40C5E" w:rsidRPr="00E859E5" w:rsidRDefault="00A40C5E" w:rsidP="007B7A9F">
            <w:pPr>
              <w:tabs>
                <w:tab w:val="left" w:pos="4536"/>
                <w:tab w:val="left" w:pos="4678"/>
              </w:tabs>
              <w:ind w:left="0" w:right="0"/>
              <w:rPr>
                <w:b/>
                <w:lang w:val="eu-ES"/>
              </w:rPr>
            </w:pPr>
            <w:r w:rsidRPr="00E859E5">
              <w:rPr>
                <w:b/>
                <w:lang w:val="eu-ES"/>
              </w:rPr>
              <w:t>ZAZPIGARRENA. Euskararen erabilera</w:t>
            </w:r>
          </w:p>
          <w:p w14:paraId="03C484D8" w14:textId="77777777" w:rsidR="00A40C5E" w:rsidRPr="00E859E5" w:rsidRDefault="00A40C5E" w:rsidP="007B7A9F">
            <w:pPr>
              <w:tabs>
                <w:tab w:val="left" w:pos="4536"/>
                <w:tab w:val="left" w:pos="4678"/>
              </w:tabs>
              <w:ind w:left="0" w:right="0"/>
              <w:rPr>
                <w:lang w:val="eu-ES"/>
              </w:rPr>
            </w:pPr>
          </w:p>
          <w:p w14:paraId="25291322" w14:textId="12A99611" w:rsidR="00A40C5E" w:rsidRPr="00E859E5" w:rsidRDefault="0034461E" w:rsidP="007B7A9F">
            <w:pPr>
              <w:tabs>
                <w:tab w:val="left" w:pos="4536"/>
                <w:tab w:val="left" w:pos="4678"/>
              </w:tabs>
              <w:ind w:left="0" w:right="0"/>
              <w:rPr>
                <w:lang w:val="eu-ES"/>
              </w:rPr>
            </w:pPr>
            <w:r w:rsidRPr="0034461E">
              <w:rPr>
                <w:lang w:val="eu-ES"/>
              </w:rPr>
              <w:t>Suziri-jai Laudioko Jaiak Koordinakundea</w:t>
            </w:r>
            <w:r w:rsidRPr="00E859E5">
              <w:rPr>
                <w:lang w:val="eu-ES"/>
              </w:rPr>
              <w:t xml:space="preserve"> </w:t>
            </w:r>
            <w:r w:rsidR="00A40C5E" w:rsidRPr="00E859E5">
              <w:rPr>
                <w:lang w:val="eu-ES"/>
              </w:rPr>
              <w:t>elkarteak konpromisoa hartzen du euskararen erabilera arautzeko udal ordenantza betetzeko diruz lagundutako jardueran, zehazki, ordenantzaren 21 eta 22. artikuluak.</w:t>
            </w:r>
          </w:p>
          <w:p w14:paraId="33CFCFD3" w14:textId="77777777" w:rsidR="00A40C5E" w:rsidRPr="00E859E5" w:rsidRDefault="00A40C5E" w:rsidP="007B7A9F">
            <w:pPr>
              <w:tabs>
                <w:tab w:val="left" w:pos="4536"/>
                <w:tab w:val="left" w:pos="4678"/>
              </w:tabs>
              <w:ind w:left="0" w:right="0"/>
              <w:rPr>
                <w:lang w:val="eu-ES"/>
              </w:rPr>
            </w:pPr>
          </w:p>
          <w:p w14:paraId="4664AEA3" w14:textId="77777777" w:rsidR="00A40C5E" w:rsidRPr="00E859E5" w:rsidRDefault="00A40C5E" w:rsidP="007B7A9F">
            <w:pPr>
              <w:tabs>
                <w:tab w:val="left" w:pos="4536"/>
                <w:tab w:val="left" w:pos="4678"/>
              </w:tabs>
              <w:ind w:left="0" w:right="0"/>
              <w:rPr>
                <w:lang w:val="eu-ES"/>
              </w:rPr>
            </w:pPr>
            <w:r w:rsidRPr="00E859E5">
              <w:rPr>
                <w:lang w:val="eu-ES"/>
              </w:rPr>
              <w:t xml:space="preserve">"21. artikulua. Udalak diruz laguntzen dituen jardueretan, iragartzeko erabiltzen den edozein euskarri gutxienez euskaraz joan behar da </w:t>
            </w:r>
            <w:r w:rsidRPr="00E859E5">
              <w:rPr>
                <w:lang w:val="eu-ES"/>
              </w:rPr>
              <w:lastRenderedPageBreak/>
              <w:t>derrigorrez. Ahozko propaganda denean ere, euskaraz izan behar du, gutxienez.</w:t>
            </w:r>
          </w:p>
          <w:p w14:paraId="1F8C8D04" w14:textId="77777777" w:rsidR="00A40C5E" w:rsidRPr="00E859E5" w:rsidRDefault="00A40C5E" w:rsidP="007B7A9F">
            <w:pPr>
              <w:tabs>
                <w:tab w:val="left" w:pos="4536"/>
                <w:tab w:val="left" w:pos="4678"/>
              </w:tabs>
              <w:ind w:left="0" w:right="0"/>
              <w:rPr>
                <w:lang w:val="eu-ES"/>
              </w:rPr>
            </w:pPr>
          </w:p>
          <w:p w14:paraId="6E0A9835" w14:textId="77777777" w:rsidR="00A40C5E" w:rsidRPr="00E859E5" w:rsidRDefault="00A40C5E" w:rsidP="007B7A9F">
            <w:pPr>
              <w:tabs>
                <w:tab w:val="left" w:pos="4536"/>
                <w:tab w:val="left" w:pos="4678"/>
              </w:tabs>
              <w:ind w:left="0" w:right="0"/>
              <w:rPr>
                <w:lang w:val="eu-ES"/>
              </w:rPr>
            </w:pPr>
            <w:r w:rsidRPr="00E859E5">
              <w:rPr>
                <w:lang w:val="eu-ES"/>
              </w:rPr>
              <w:t>22. artikulua. Ume eta gazteentzako jarduerak euskaraz izango dira, salbu eta merkatuan horrelakorik ez badago.”</w:t>
            </w:r>
          </w:p>
          <w:p w14:paraId="277E2D94" w14:textId="77777777" w:rsidR="00A40C5E" w:rsidRPr="00E859E5" w:rsidRDefault="00A40C5E" w:rsidP="007B7A9F">
            <w:pPr>
              <w:tabs>
                <w:tab w:val="left" w:pos="4536"/>
                <w:tab w:val="left" w:pos="4678"/>
              </w:tabs>
              <w:ind w:left="0" w:right="0"/>
              <w:rPr>
                <w:lang w:val="eu-ES"/>
              </w:rPr>
            </w:pPr>
          </w:p>
          <w:p w14:paraId="2EA75837" w14:textId="06F3631E" w:rsidR="00A40C5E" w:rsidRPr="00E859E5" w:rsidRDefault="0034461E" w:rsidP="007B7A9F">
            <w:pPr>
              <w:tabs>
                <w:tab w:val="left" w:pos="4536"/>
                <w:tab w:val="left" w:pos="4678"/>
              </w:tabs>
              <w:ind w:left="0" w:right="0"/>
              <w:rPr>
                <w:lang w:val="eu-ES"/>
              </w:rPr>
            </w:pPr>
            <w:r w:rsidRPr="0034461E">
              <w:rPr>
                <w:lang w:val="eu-ES"/>
              </w:rPr>
              <w:t>Suziri-jai Laudioko Jaiak Koordinakundea</w:t>
            </w:r>
            <w:r w:rsidRPr="00E859E5">
              <w:rPr>
                <w:lang w:val="eu-ES"/>
              </w:rPr>
              <w:t xml:space="preserve"> </w:t>
            </w:r>
            <w:r w:rsidR="00A40C5E" w:rsidRPr="00E859E5">
              <w:rPr>
                <w:lang w:val="eu-ES"/>
              </w:rPr>
              <w:t>elkarteak, beraz, bereziki zainduko du ahoz zein idatziz eta programaren jarduera bakoitzaren fase guztietan euskararen presentzia adierazgarri eta funtzionala dagoela.</w:t>
            </w:r>
          </w:p>
          <w:p w14:paraId="64EFFA77" w14:textId="77777777" w:rsidR="00F54B01" w:rsidRPr="00E859E5" w:rsidRDefault="00F54B01" w:rsidP="007B7A9F">
            <w:pPr>
              <w:tabs>
                <w:tab w:val="left" w:pos="4536"/>
                <w:tab w:val="left" w:pos="4678"/>
              </w:tabs>
              <w:ind w:left="0" w:right="0"/>
              <w:rPr>
                <w:lang w:val="eu-ES"/>
              </w:rPr>
            </w:pPr>
          </w:p>
          <w:p w14:paraId="75491FEA" w14:textId="77777777" w:rsidR="00A40C5E" w:rsidRPr="00E859E5" w:rsidRDefault="00A40C5E" w:rsidP="007B7A9F">
            <w:pPr>
              <w:tabs>
                <w:tab w:val="left" w:pos="4536"/>
                <w:tab w:val="left" w:pos="4678"/>
              </w:tabs>
              <w:ind w:left="0" w:right="0"/>
              <w:rPr>
                <w:b/>
                <w:lang w:val="eu-ES"/>
              </w:rPr>
            </w:pPr>
            <w:r w:rsidRPr="00E859E5">
              <w:rPr>
                <w:b/>
                <w:lang w:val="eu-ES"/>
              </w:rPr>
              <w:t>ZORTZIGARRENA. Publizitatea</w:t>
            </w:r>
          </w:p>
          <w:p w14:paraId="115A50EB" w14:textId="77777777" w:rsidR="00A40C5E" w:rsidRPr="00E859E5" w:rsidRDefault="00A40C5E" w:rsidP="007B7A9F">
            <w:pPr>
              <w:tabs>
                <w:tab w:val="left" w:pos="4536"/>
                <w:tab w:val="left" w:pos="4678"/>
              </w:tabs>
              <w:ind w:left="0" w:right="0"/>
              <w:rPr>
                <w:lang w:val="eu-ES"/>
              </w:rPr>
            </w:pPr>
          </w:p>
          <w:p w14:paraId="50DEF30E" w14:textId="77777777" w:rsidR="00A40C5E" w:rsidRPr="00E859E5" w:rsidRDefault="00A40C5E" w:rsidP="007B7A9F">
            <w:pPr>
              <w:tabs>
                <w:tab w:val="left" w:pos="4536"/>
                <w:tab w:val="left" w:pos="4678"/>
              </w:tabs>
              <w:ind w:left="0" w:right="0"/>
              <w:rPr>
                <w:lang w:val="eu-ES"/>
              </w:rPr>
            </w:pPr>
            <w:r w:rsidRPr="00E859E5">
              <w:rPr>
                <w:lang w:val="eu-ES"/>
              </w:rPr>
              <w:t xml:space="preserve">Azaroaren 17ko 38/2003 Legearen, hau da, </w:t>
            </w:r>
            <w:proofErr w:type="spellStart"/>
            <w:r w:rsidRPr="00E859E5">
              <w:rPr>
                <w:lang w:val="eu-ES"/>
              </w:rPr>
              <w:t>Dirulaguntzen</w:t>
            </w:r>
            <w:proofErr w:type="spellEnd"/>
            <w:r w:rsidRPr="00E859E5">
              <w:rPr>
                <w:lang w:val="eu-ES"/>
              </w:rPr>
              <w:t xml:space="preserve"> Lege Orokorraren 18.2 artikuluan oinarria hartuta, udaletxeko iragarki-oholean egingo da </w:t>
            </w:r>
            <w:proofErr w:type="spellStart"/>
            <w:r w:rsidRPr="00E859E5">
              <w:rPr>
                <w:lang w:val="eu-ES"/>
              </w:rPr>
              <w:t>dirulaguntzaren</w:t>
            </w:r>
            <w:proofErr w:type="spellEnd"/>
            <w:r w:rsidRPr="00E859E5">
              <w:rPr>
                <w:lang w:val="eu-ES"/>
              </w:rPr>
              <w:t xml:space="preserve"> publizitatea.</w:t>
            </w:r>
          </w:p>
          <w:p w14:paraId="141F35F5" w14:textId="77777777" w:rsidR="00A40C5E" w:rsidRPr="00E859E5" w:rsidRDefault="00A40C5E" w:rsidP="007B7A9F">
            <w:pPr>
              <w:tabs>
                <w:tab w:val="left" w:pos="4536"/>
                <w:tab w:val="left" w:pos="4678"/>
              </w:tabs>
              <w:ind w:left="0" w:right="0"/>
              <w:rPr>
                <w:lang w:val="eu-ES"/>
              </w:rPr>
            </w:pPr>
          </w:p>
          <w:p w14:paraId="0C65B1A1" w14:textId="4E49E72D" w:rsidR="00A40C5E" w:rsidRPr="00E859E5" w:rsidRDefault="00A40C5E" w:rsidP="007B7A9F">
            <w:pPr>
              <w:tabs>
                <w:tab w:val="left" w:pos="4536"/>
                <w:tab w:val="left" w:pos="4678"/>
              </w:tabs>
              <w:ind w:left="0" w:right="0"/>
              <w:rPr>
                <w:lang w:val="eu-ES"/>
              </w:rPr>
            </w:pPr>
            <w:r w:rsidRPr="00E859E5">
              <w:rPr>
                <w:lang w:val="eu-ES"/>
              </w:rPr>
              <w:t>Eta adostasun seinale legez, alde biek hitzarmen hau izenpetu dute, Laudion, 202</w:t>
            </w:r>
            <w:r w:rsidR="00562212" w:rsidRPr="00E859E5">
              <w:rPr>
                <w:lang w:val="eu-ES"/>
              </w:rPr>
              <w:t>2</w:t>
            </w:r>
            <w:r w:rsidRPr="00E859E5">
              <w:rPr>
                <w:lang w:val="eu-ES"/>
              </w:rPr>
              <w:t>ko</w:t>
            </w:r>
            <w:r w:rsidR="00B01B55" w:rsidRPr="00E859E5">
              <w:rPr>
                <w:lang w:val="eu-ES"/>
              </w:rPr>
              <w:t xml:space="preserve"> </w:t>
            </w:r>
            <w:r w:rsidR="00D86EC3">
              <w:rPr>
                <w:lang w:val="eu-ES"/>
              </w:rPr>
              <w:t xml:space="preserve">ekainaren </w:t>
            </w:r>
            <w:r w:rsidR="00F52321">
              <w:rPr>
                <w:lang w:val="eu-ES"/>
              </w:rPr>
              <w:t>2</w:t>
            </w:r>
            <w:r w:rsidR="00414B8C">
              <w:rPr>
                <w:lang w:val="eu-ES"/>
              </w:rPr>
              <w:t>8</w:t>
            </w:r>
            <w:r w:rsidR="003C5F0B" w:rsidRPr="00E859E5">
              <w:rPr>
                <w:lang w:val="eu-ES"/>
              </w:rPr>
              <w:t>a.</w:t>
            </w:r>
            <w:r w:rsidRPr="00E859E5">
              <w:rPr>
                <w:lang w:val="eu-ES"/>
              </w:rPr>
              <w:t xml:space="preserve">  </w:t>
            </w:r>
          </w:p>
          <w:p w14:paraId="345C14C0" w14:textId="77777777" w:rsidR="00A40C5E" w:rsidRPr="00E859E5" w:rsidRDefault="00A40C5E" w:rsidP="007B7A9F">
            <w:pPr>
              <w:tabs>
                <w:tab w:val="left" w:pos="4536"/>
                <w:tab w:val="left" w:pos="4678"/>
              </w:tabs>
              <w:ind w:left="0" w:right="176"/>
              <w:rPr>
                <w:lang w:val="eu-ES"/>
              </w:rPr>
            </w:pPr>
          </w:p>
          <w:p w14:paraId="4B94EA7B" w14:textId="77777777" w:rsidR="00A40C5E" w:rsidRPr="00E859E5" w:rsidRDefault="00A40C5E" w:rsidP="007B7A9F">
            <w:pPr>
              <w:tabs>
                <w:tab w:val="left" w:pos="4536"/>
                <w:tab w:val="left" w:pos="4678"/>
              </w:tabs>
              <w:ind w:left="0" w:right="176"/>
              <w:rPr>
                <w:lang w:val="eu-ES"/>
              </w:rPr>
            </w:pPr>
          </w:p>
          <w:p w14:paraId="07F5AF77" w14:textId="77777777" w:rsidR="00A40C5E" w:rsidRDefault="003F55BA" w:rsidP="003F55BA">
            <w:pPr>
              <w:tabs>
                <w:tab w:val="left" w:pos="4536"/>
                <w:tab w:val="left" w:pos="4678"/>
              </w:tabs>
              <w:ind w:left="0" w:right="176"/>
              <w:jc w:val="center"/>
              <w:rPr>
                <w:lang w:val="eu-ES"/>
              </w:rPr>
            </w:pPr>
            <w:r w:rsidRPr="00E859E5">
              <w:rPr>
                <w:lang w:val="eu-ES"/>
              </w:rPr>
              <w:t>Laudioko Udaleko Alkate-</w:t>
            </w:r>
            <w:r w:rsidR="0034461E">
              <w:rPr>
                <w:lang w:val="eu-ES"/>
              </w:rPr>
              <w:t>u</w:t>
            </w:r>
            <w:r w:rsidRPr="00E859E5">
              <w:rPr>
                <w:lang w:val="eu-ES"/>
              </w:rPr>
              <w:t>dalburua</w:t>
            </w:r>
          </w:p>
          <w:p w14:paraId="2E8ED730" w14:textId="77777777" w:rsidR="0034461E" w:rsidRDefault="0034461E" w:rsidP="003F55BA">
            <w:pPr>
              <w:tabs>
                <w:tab w:val="left" w:pos="4536"/>
                <w:tab w:val="left" w:pos="4678"/>
              </w:tabs>
              <w:ind w:left="0" w:right="176"/>
              <w:jc w:val="center"/>
              <w:rPr>
                <w:lang w:val="eu-ES"/>
              </w:rPr>
            </w:pPr>
          </w:p>
          <w:p w14:paraId="564DCA30" w14:textId="77777777" w:rsidR="0034461E" w:rsidRDefault="0034461E" w:rsidP="003F55BA">
            <w:pPr>
              <w:tabs>
                <w:tab w:val="left" w:pos="4536"/>
                <w:tab w:val="left" w:pos="4678"/>
              </w:tabs>
              <w:ind w:left="0" w:right="176"/>
              <w:jc w:val="center"/>
              <w:rPr>
                <w:lang w:val="eu-ES"/>
              </w:rPr>
            </w:pPr>
          </w:p>
          <w:p w14:paraId="55842871" w14:textId="77777777" w:rsidR="0034461E" w:rsidRDefault="0034461E" w:rsidP="003F55BA">
            <w:pPr>
              <w:tabs>
                <w:tab w:val="left" w:pos="4536"/>
                <w:tab w:val="left" w:pos="4678"/>
              </w:tabs>
              <w:ind w:left="0" w:right="176"/>
              <w:jc w:val="center"/>
              <w:rPr>
                <w:lang w:val="eu-ES"/>
              </w:rPr>
            </w:pPr>
          </w:p>
          <w:p w14:paraId="2343CFFF" w14:textId="77777777" w:rsidR="00F52321" w:rsidRDefault="0034461E" w:rsidP="00F52321">
            <w:pPr>
              <w:tabs>
                <w:tab w:val="left" w:pos="4536"/>
                <w:tab w:val="left" w:pos="4678"/>
              </w:tabs>
              <w:ind w:right="176"/>
              <w:jc w:val="center"/>
              <w:rPr>
                <w:lang w:val="eu-ES"/>
              </w:rPr>
            </w:pPr>
            <w:r>
              <w:rPr>
                <w:lang w:val="eu-ES"/>
              </w:rPr>
              <w:t>-</w:t>
            </w:r>
            <w:r w:rsidRPr="00E859E5">
              <w:rPr>
                <w:lang w:val="eu-ES"/>
              </w:rPr>
              <w:t xml:space="preserve">Ander </w:t>
            </w:r>
            <w:proofErr w:type="spellStart"/>
            <w:r w:rsidRPr="00E859E5">
              <w:rPr>
                <w:lang w:val="eu-ES"/>
              </w:rPr>
              <w:t>Añibarro</w:t>
            </w:r>
            <w:proofErr w:type="spellEnd"/>
            <w:r w:rsidRPr="00E859E5">
              <w:rPr>
                <w:lang w:val="eu-ES"/>
              </w:rPr>
              <w:t xml:space="preserve"> Maestre</w:t>
            </w:r>
            <w:r>
              <w:rPr>
                <w:lang w:val="eu-ES"/>
              </w:rPr>
              <w:t>-</w:t>
            </w:r>
          </w:p>
          <w:p w14:paraId="5332E012" w14:textId="156A1F6A" w:rsidR="0034461E" w:rsidRPr="00E859E5" w:rsidRDefault="0034461E" w:rsidP="00F52321">
            <w:pPr>
              <w:tabs>
                <w:tab w:val="left" w:pos="4536"/>
                <w:tab w:val="left" w:pos="4678"/>
              </w:tabs>
              <w:ind w:right="176"/>
              <w:jc w:val="center"/>
            </w:pPr>
            <w:r w:rsidRPr="0034461E">
              <w:rPr>
                <w:sz w:val="20"/>
                <w:szCs w:val="20"/>
              </w:rPr>
              <w:t>Documento firmado electrónicamente</w:t>
            </w:r>
          </w:p>
        </w:tc>
        <w:tc>
          <w:tcPr>
            <w:tcW w:w="5387" w:type="dxa"/>
            <w:shd w:val="clear" w:color="auto" w:fill="auto"/>
          </w:tcPr>
          <w:p w14:paraId="5900AC7C" w14:textId="67C4FD3E" w:rsidR="00CF7A44" w:rsidRPr="00E859E5" w:rsidRDefault="00CF7A44" w:rsidP="00CF7A44">
            <w:pPr>
              <w:ind w:left="0" w:right="0"/>
              <w:rPr>
                <w:b/>
                <w:bCs/>
                <w:lang w:val="es-ES_tradnl"/>
              </w:rPr>
            </w:pPr>
            <w:r w:rsidRPr="00E859E5">
              <w:rPr>
                <w:b/>
                <w:bCs/>
                <w:lang w:val="es-ES_tradnl"/>
              </w:rPr>
              <w:lastRenderedPageBreak/>
              <w:t xml:space="preserve">Convenio regulador de la subvención nominativa concedida a la asociación </w:t>
            </w:r>
            <w:proofErr w:type="spellStart"/>
            <w:r w:rsidRPr="00E859E5">
              <w:rPr>
                <w:b/>
                <w:bCs/>
                <w:lang w:val="es-ES_tradnl"/>
              </w:rPr>
              <w:t>Suziri</w:t>
            </w:r>
            <w:proofErr w:type="spellEnd"/>
            <w:r w:rsidR="007256A3">
              <w:rPr>
                <w:b/>
                <w:bCs/>
                <w:lang w:val="es-ES_tradnl"/>
              </w:rPr>
              <w:t xml:space="preserve">-jai Laudioko </w:t>
            </w:r>
            <w:proofErr w:type="spellStart"/>
            <w:r w:rsidR="007256A3">
              <w:rPr>
                <w:b/>
                <w:bCs/>
                <w:lang w:val="es-ES_tradnl"/>
              </w:rPr>
              <w:t>Jaiak</w:t>
            </w:r>
            <w:proofErr w:type="spellEnd"/>
            <w:r w:rsidR="007256A3">
              <w:rPr>
                <w:b/>
                <w:bCs/>
                <w:lang w:val="es-ES_tradnl"/>
              </w:rPr>
              <w:t xml:space="preserve"> </w:t>
            </w:r>
            <w:r w:rsidR="00463BE8" w:rsidRPr="00E859E5">
              <w:rPr>
                <w:b/>
                <w:bCs/>
                <w:lang w:val="es-ES_tradnl"/>
              </w:rPr>
              <w:t xml:space="preserve"> </w:t>
            </w:r>
            <w:proofErr w:type="spellStart"/>
            <w:r w:rsidRPr="00E859E5">
              <w:rPr>
                <w:b/>
                <w:bCs/>
                <w:lang w:val="es-ES_tradnl"/>
              </w:rPr>
              <w:t>Koordinakundea</w:t>
            </w:r>
            <w:proofErr w:type="spellEnd"/>
            <w:r w:rsidRPr="00E859E5">
              <w:rPr>
                <w:b/>
                <w:bCs/>
                <w:lang w:val="es-ES_tradnl"/>
              </w:rPr>
              <w:t xml:space="preserve"> para la organización del programa</w:t>
            </w:r>
            <w:r w:rsidR="00463BE8" w:rsidRPr="00E859E5">
              <w:rPr>
                <w:b/>
                <w:bCs/>
                <w:lang w:val="es-ES_tradnl"/>
              </w:rPr>
              <w:t xml:space="preserve"> </w:t>
            </w:r>
            <w:r w:rsidRPr="00E859E5">
              <w:rPr>
                <w:b/>
                <w:bCs/>
                <w:lang w:val="es-ES_tradnl"/>
              </w:rPr>
              <w:t>“</w:t>
            </w:r>
            <w:proofErr w:type="spellStart"/>
            <w:r w:rsidRPr="00E859E5">
              <w:rPr>
                <w:b/>
                <w:bCs/>
                <w:lang w:val="es-ES_tradnl"/>
              </w:rPr>
              <w:t>Sanpedropeko</w:t>
            </w:r>
            <w:proofErr w:type="spellEnd"/>
            <w:r w:rsidRPr="00E859E5">
              <w:rPr>
                <w:b/>
                <w:bCs/>
                <w:lang w:val="es-ES_tradnl"/>
              </w:rPr>
              <w:t xml:space="preserve"> </w:t>
            </w:r>
            <w:proofErr w:type="spellStart"/>
            <w:r w:rsidR="007256A3">
              <w:rPr>
                <w:b/>
                <w:bCs/>
                <w:lang w:val="es-ES_tradnl"/>
              </w:rPr>
              <w:t>j</w:t>
            </w:r>
            <w:r w:rsidRPr="00E859E5">
              <w:rPr>
                <w:b/>
                <w:bCs/>
                <w:lang w:val="es-ES_tradnl"/>
              </w:rPr>
              <w:t>aia</w:t>
            </w:r>
            <w:proofErr w:type="spellEnd"/>
            <w:r w:rsidR="007256A3">
              <w:rPr>
                <w:b/>
                <w:bCs/>
                <w:lang w:val="es-ES_tradnl"/>
              </w:rPr>
              <w:t>, año 2022</w:t>
            </w:r>
            <w:r w:rsidRPr="00E859E5">
              <w:rPr>
                <w:b/>
                <w:bCs/>
                <w:lang w:val="es-ES_tradnl"/>
              </w:rPr>
              <w:t>”</w:t>
            </w:r>
            <w:r w:rsidR="00463BE8" w:rsidRPr="00E859E5">
              <w:rPr>
                <w:b/>
                <w:bCs/>
                <w:lang w:val="es-ES_tradnl"/>
              </w:rPr>
              <w:t>.</w:t>
            </w:r>
          </w:p>
          <w:p w14:paraId="09E606B0" w14:textId="77777777" w:rsidR="00CF7A44" w:rsidRPr="00E859E5" w:rsidRDefault="00CF7A44" w:rsidP="00CF7A44">
            <w:pPr>
              <w:ind w:left="0" w:right="0"/>
              <w:rPr>
                <w:lang w:val="es-ES_tradnl"/>
              </w:rPr>
            </w:pPr>
          </w:p>
          <w:p w14:paraId="7F77926A" w14:textId="77777777" w:rsidR="00463BE8" w:rsidRPr="00E859E5" w:rsidRDefault="00463BE8" w:rsidP="00CF7A44">
            <w:pPr>
              <w:ind w:left="0" w:right="0"/>
              <w:jc w:val="center"/>
              <w:rPr>
                <w:b/>
                <w:lang w:val="es-ES_tradnl"/>
              </w:rPr>
            </w:pPr>
          </w:p>
          <w:p w14:paraId="589B4828" w14:textId="60D5A714" w:rsidR="00CF7A44" w:rsidRPr="00E859E5" w:rsidRDefault="00CF7A44" w:rsidP="00CF7A44">
            <w:pPr>
              <w:ind w:left="0" w:right="0"/>
              <w:jc w:val="center"/>
              <w:rPr>
                <w:b/>
                <w:lang w:val="es-ES_tradnl"/>
              </w:rPr>
            </w:pPr>
            <w:r w:rsidRPr="00E859E5">
              <w:rPr>
                <w:b/>
                <w:lang w:val="es-ES_tradnl"/>
              </w:rPr>
              <w:t>REUNIDOS</w:t>
            </w:r>
          </w:p>
          <w:p w14:paraId="582C058A" w14:textId="77777777" w:rsidR="00CF7A44" w:rsidRPr="00E859E5" w:rsidRDefault="00CF7A44" w:rsidP="00CF7A44">
            <w:pPr>
              <w:ind w:left="0" w:right="0"/>
              <w:rPr>
                <w:lang w:val="es-ES_tradnl"/>
              </w:rPr>
            </w:pPr>
          </w:p>
          <w:p w14:paraId="2BDD6543" w14:textId="5EF3A789" w:rsidR="00CF7A44" w:rsidRPr="00E859E5" w:rsidRDefault="00CF7A44" w:rsidP="00CF7A44">
            <w:pPr>
              <w:ind w:left="0" w:right="0"/>
              <w:rPr>
                <w:lang w:val="es-ES_tradnl"/>
              </w:rPr>
            </w:pPr>
            <w:r w:rsidRPr="00E859E5">
              <w:rPr>
                <w:lang w:val="es-ES_tradnl"/>
              </w:rPr>
              <w:t>de una parte</w:t>
            </w:r>
            <w:r w:rsidR="007256A3">
              <w:rPr>
                <w:lang w:val="es-ES_tradnl"/>
              </w:rPr>
              <w:t xml:space="preserve">, </w:t>
            </w:r>
            <w:r w:rsidRPr="00E859E5">
              <w:rPr>
                <w:lang w:val="es-ES_tradnl"/>
              </w:rPr>
              <w:t xml:space="preserve">Don </w:t>
            </w:r>
            <w:r w:rsidRPr="00E859E5">
              <w:rPr>
                <w:lang w:val="eu-ES"/>
              </w:rPr>
              <w:t xml:space="preserve">Ander </w:t>
            </w:r>
            <w:proofErr w:type="spellStart"/>
            <w:r w:rsidRPr="00E859E5">
              <w:rPr>
                <w:lang w:val="eu-ES"/>
              </w:rPr>
              <w:t>Añibarro</w:t>
            </w:r>
            <w:proofErr w:type="spellEnd"/>
            <w:r w:rsidRPr="00E859E5">
              <w:rPr>
                <w:lang w:val="eu-ES"/>
              </w:rPr>
              <w:t xml:space="preserve"> Maestre</w:t>
            </w:r>
            <w:r w:rsidRPr="00E859E5">
              <w:rPr>
                <w:lang w:val="es-ES_tradnl"/>
              </w:rPr>
              <w:t xml:space="preserve">, alcalde-presidente de </w:t>
            </w:r>
            <w:proofErr w:type="spellStart"/>
            <w:r w:rsidRPr="00E859E5">
              <w:rPr>
                <w:lang w:val="es-ES_tradnl"/>
              </w:rPr>
              <w:t>Llodio</w:t>
            </w:r>
            <w:proofErr w:type="spellEnd"/>
            <w:r w:rsidRPr="00E859E5">
              <w:rPr>
                <w:lang w:val="es-ES_tradnl"/>
              </w:rPr>
              <w:t xml:space="preserve">, DNI </w:t>
            </w:r>
            <w:r w:rsidRPr="00E859E5">
              <w:rPr>
                <w:lang w:val="eu-ES"/>
              </w:rPr>
              <w:t>72718216J,</w:t>
            </w:r>
            <w:r w:rsidRPr="00E859E5">
              <w:rPr>
                <w:lang w:val="es-ES_tradnl"/>
              </w:rPr>
              <w:t xml:space="preserve"> en nombre y representación del Ayuntamiento de </w:t>
            </w:r>
            <w:proofErr w:type="spellStart"/>
            <w:r w:rsidRPr="00E859E5">
              <w:rPr>
                <w:lang w:val="es-ES_tradnl"/>
              </w:rPr>
              <w:t>Llodio</w:t>
            </w:r>
            <w:proofErr w:type="spellEnd"/>
            <w:r w:rsidRPr="00E859E5">
              <w:rPr>
                <w:lang w:val="es-ES_tradnl"/>
              </w:rPr>
              <w:t>, NIF. P0103800I,</w:t>
            </w:r>
          </w:p>
          <w:p w14:paraId="678284EB" w14:textId="77777777" w:rsidR="00CF7A44" w:rsidRPr="00E859E5" w:rsidRDefault="00CF7A44" w:rsidP="00CF7A44">
            <w:pPr>
              <w:ind w:left="0" w:right="0"/>
              <w:rPr>
                <w:lang w:val="es-ES_tradnl"/>
              </w:rPr>
            </w:pPr>
          </w:p>
          <w:p w14:paraId="15321373" w14:textId="72D51049" w:rsidR="00CF7A44" w:rsidRPr="00E859E5" w:rsidRDefault="00CF7A44" w:rsidP="00CF7A44">
            <w:pPr>
              <w:ind w:left="0" w:right="0"/>
              <w:rPr>
                <w:lang w:val="es-ES_tradnl"/>
              </w:rPr>
            </w:pPr>
            <w:proofErr w:type="gramStart"/>
            <w:r w:rsidRPr="00E859E5">
              <w:rPr>
                <w:lang w:val="es-ES_tradnl"/>
              </w:rPr>
              <w:t>y</w:t>
            </w:r>
            <w:proofErr w:type="gramEnd"/>
            <w:r w:rsidRPr="00E859E5">
              <w:rPr>
                <w:lang w:val="es-ES_tradnl"/>
              </w:rPr>
              <w:t xml:space="preserve"> de la otra, </w:t>
            </w:r>
            <w:r w:rsidR="00C74C2A">
              <w:rPr>
                <w:lang w:val="es-ES_tradnl"/>
              </w:rPr>
              <w:t>Rubén González Sánchez</w:t>
            </w:r>
            <w:r w:rsidRPr="00E859E5">
              <w:rPr>
                <w:lang w:val="es-ES_tradnl"/>
              </w:rPr>
              <w:t xml:space="preserve">, DNI  </w:t>
            </w:r>
            <w:r w:rsidR="00903AF7">
              <w:rPr>
                <w:lang w:val="es-ES_tradnl"/>
              </w:rPr>
              <w:t>78996467T</w:t>
            </w:r>
            <w:r w:rsidRPr="00E859E5">
              <w:rPr>
                <w:lang w:val="es-ES_tradnl"/>
              </w:rPr>
              <w:t xml:space="preserve">, quien actúa en representación de </w:t>
            </w:r>
            <w:proofErr w:type="spellStart"/>
            <w:r w:rsidRPr="00E859E5">
              <w:rPr>
                <w:lang w:val="es-ES_tradnl"/>
              </w:rPr>
              <w:t>Suziri</w:t>
            </w:r>
            <w:proofErr w:type="spellEnd"/>
            <w:r w:rsidRPr="00E859E5">
              <w:rPr>
                <w:lang w:val="es-ES_tradnl"/>
              </w:rPr>
              <w:t>-</w:t>
            </w:r>
            <w:r w:rsidR="00FA2CD8">
              <w:rPr>
                <w:lang w:val="es-ES_tradnl"/>
              </w:rPr>
              <w:t>j</w:t>
            </w:r>
            <w:r w:rsidRPr="00E859E5">
              <w:rPr>
                <w:lang w:val="es-ES_tradnl"/>
              </w:rPr>
              <w:t xml:space="preserve">ai Laudioko </w:t>
            </w:r>
            <w:proofErr w:type="spellStart"/>
            <w:r w:rsidRPr="00E859E5">
              <w:rPr>
                <w:lang w:val="es-ES_tradnl"/>
              </w:rPr>
              <w:t>Jaiak</w:t>
            </w:r>
            <w:proofErr w:type="spellEnd"/>
            <w:r w:rsidRPr="00E859E5">
              <w:rPr>
                <w:lang w:val="es-ES_tradnl"/>
              </w:rPr>
              <w:t xml:space="preserve"> </w:t>
            </w:r>
            <w:proofErr w:type="spellStart"/>
            <w:r w:rsidRPr="00E859E5">
              <w:rPr>
                <w:lang w:val="es-ES_tradnl"/>
              </w:rPr>
              <w:t>Koordinakundea</w:t>
            </w:r>
            <w:proofErr w:type="spellEnd"/>
            <w:r w:rsidRPr="00E859E5">
              <w:rPr>
                <w:lang w:val="es-ES_tradnl"/>
              </w:rPr>
              <w:t>, NIF G01478775, como organizador de “</w:t>
            </w:r>
            <w:proofErr w:type="spellStart"/>
            <w:r w:rsidRPr="00E859E5">
              <w:rPr>
                <w:lang w:val="es-ES_tradnl"/>
              </w:rPr>
              <w:t>Sanpedropeko</w:t>
            </w:r>
            <w:proofErr w:type="spellEnd"/>
            <w:r w:rsidRPr="00E859E5">
              <w:rPr>
                <w:lang w:val="es-ES_tradnl"/>
              </w:rPr>
              <w:t xml:space="preserve"> </w:t>
            </w:r>
            <w:proofErr w:type="spellStart"/>
            <w:r w:rsidR="00FA2CD8">
              <w:rPr>
                <w:lang w:val="es-ES_tradnl"/>
              </w:rPr>
              <w:t>j</w:t>
            </w:r>
            <w:r w:rsidRPr="00E859E5">
              <w:rPr>
                <w:lang w:val="es-ES_tradnl"/>
              </w:rPr>
              <w:t>aia</w:t>
            </w:r>
            <w:proofErr w:type="spellEnd"/>
            <w:r w:rsidR="00FA2CD8">
              <w:rPr>
                <w:lang w:val="es-ES_tradnl"/>
              </w:rPr>
              <w:t>, año 2022</w:t>
            </w:r>
            <w:r w:rsidRPr="00E859E5">
              <w:rPr>
                <w:lang w:val="es-ES_tradnl"/>
              </w:rPr>
              <w:t xml:space="preserve">”. </w:t>
            </w:r>
          </w:p>
          <w:p w14:paraId="3D20E1B8" w14:textId="77777777" w:rsidR="00CF7A44" w:rsidRPr="00E859E5" w:rsidRDefault="00CF7A44" w:rsidP="00CF7A44">
            <w:pPr>
              <w:ind w:left="0" w:right="0"/>
              <w:rPr>
                <w:lang w:val="es-ES_tradnl"/>
              </w:rPr>
            </w:pPr>
          </w:p>
          <w:p w14:paraId="31801980" w14:textId="77777777" w:rsidR="00CF7A44" w:rsidRPr="00E859E5" w:rsidRDefault="00CF7A44" w:rsidP="00CF7A44">
            <w:pPr>
              <w:ind w:left="0" w:right="0"/>
              <w:rPr>
                <w:lang w:val="es-ES_tradnl"/>
              </w:rPr>
            </w:pPr>
            <w:r w:rsidRPr="00E859E5">
              <w:rPr>
                <w:lang w:val="es-ES_tradnl"/>
              </w:rPr>
              <w:t>Ambos se reconocen mutuamente la capacidad jurídica y de obrar necesaria para la celebración del presente Convenio de Colaboración y</w:t>
            </w:r>
          </w:p>
          <w:p w14:paraId="1A5F0C2F" w14:textId="77777777" w:rsidR="00CF7A44" w:rsidRPr="00E859E5" w:rsidRDefault="00CF7A44" w:rsidP="00CF7A44">
            <w:pPr>
              <w:ind w:left="0" w:right="0"/>
              <w:rPr>
                <w:lang w:val="es-ES_tradnl"/>
              </w:rPr>
            </w:pPr>
          </w:p>
          <w:p w14:paraId="0699028E" w14:textId="77777777" w:rsidR="00463BE8" w:rsidRPr="00E859E5" w:rsidRDefault="00463BE8" w:rsidP="00CF7A44">
            <w:pPr>
              <w:ind w:left="0" w:right="0"/>
              <w:jc w:val="center"/>
              <w:rPr>
                <w:b/>
                <w:lang w:val="es-ES_tradnl"/>
              </w:rPr>
            </w:pPr>
          </w:p>
          <w:p w14:paraId="35181839" w14:textId="2938E43F" w:rsidR="00CF7A44" w:rsidRPr="00E859E5" w:rsidRDefault="00CF7A44" w:rsidP="00CF7A44">
            <w:pPr>
              <w:ind w:left="0" w:right="0"/>
              <w:jc w:val="center"/>
              <w:rPr>
                <w:b/>
                <w:lang w:val="es-ES_tradnl"/>
              </w:rPr>
            </w:pPr>
            <w:r w:rsidRPr="00E859E5">
              <w:rPr>
                <w:b/>
                <w:lang w:val="es-ES_tradnl"/>
              </w:rPr>
              <w:t>MANIFIESTAN</w:t>
            </w:r>
          </w:p>
          <w:p w14:paraId="786607DD" w14:textId="77777777" w:rsidR="00CF7A44" w:rsidRPr="00E859E5" w:rsidRDefault="00CF7A44" w:rsidP="00CF7A44">
            <w:pPr>
              <w:ind w:left="0" w:right="0"/>
              <w:rPr>
                <w:lang w:val="es-ES_tradnl"/>
              </w:rPr>
            </w:pPr>
          </w:p>
          <w:p w14:paraId="7D489C39" w14:textId="5165D4F1" w:rsidR="00CF7A44" w:rsidRPr="00E859E5" w:rsidRDefault="00CF7A44" w:rsidP="00CF7A44">
            <w:pPr>
              <w:ind w:left="0" w:right="0"/>
              <w:rPr>
                <w:lang w:val="es-ES_tradnl"/>
              </w:rPr>
            </w:pPr>
            <w:r w:rsidRPr="00E859E5">
              <w:rPr>
                <w:lang w:val="es-ES_tradnl"/>
              </w:rPr>
              <w:t xml:space="preserve">PRIMERO. Que la asociación </w:t>
            </w:r>
            <w:proofErr w:type="spellStart"/>
            <w:r w:rsidR="00C46295" w:rsidRPr="00FA2CD8">
              <w:rPr>
                <w:lang w:val="es-ES_tradnl"/>
              </w:rPr>
              <w:t>Suziri</w:t>
            </w:r>
            <w:proofErr w:type="spellEnd"/>
            <w:r w:rsidR="00FA2CD8" w:rsidRPr="00FA2CD8">
              <w:rPr>
                <w:lang w:val="es-ES_tradnl"/>
              </w:rPr>
              <w:t>-jai Laudioko</w:t>
            </w:r>
            <w:r w:rsidR="00C46295" w:rsidRPr="00FA2CD8">
              <w:rPr>
                <w:lang w:val="es-ES_tradnl"/>
              </w:rPr>
              <w:t xml:space="preserve"> </w:t>
            </w:r>
            <w:proofErr w:type="spellStart"/>
            <w:r w:rsidR="00C46295" w:rsidRPr="00FA2CD8">
              <w:rPr>
                <w:lang w:val="es-ES_tradnl"/>
              </w:rPr>
              <w:t>Jai</w:t>
            </w:r>
            <w:r w:rsidR="00FA2CD8" w:rsidRPr="00FA2CD8">
              <w:rPr>
                <w:lang w:val="es-ES_tradnl"/>
              </w:rPr>
              <w:t>ak</w:t>
            </w:r>
            <w:proofErr w:type="spellEnd"/>
            <w:r w:rsidR="00C46295" w:rsidRPr="00FA2CD8">
              <w:rPr>
                <w:lang w:val="es-ES_tradnl"/>
              </w:rPr>
              <w:t xml:space="preserve"> </w:t>
            </w:r>
            <w:proofErr w:type="spellStart"/>
            <w:r w:rsidR="00C46295" w:rsidRPr="00FA2CD8">
              <w:rPr>
                <w:lang w:val="es-ES_tradnl"/>
              </w:rPr>
              <w:t>Koordinakundea</w:t>
            </w:r>
            <w:proofErr w:type="spellEnd"/>
            <w:r w:rsidRPr="00E859E5">
              <w:rPr>
                <w:lang w:val="es-ES_tradnl"/>
              </w:rPr>
              <w:t xml:space="preserve">, con domicilio social en </w:t>
            </w:r>
            <w:proofErr w:type="spellStart"/>
            <w:r w:rsidR="00E222AD">
              <w:rPr>
                <w:lang w:val="es-ES_tradnl"/>
              </w:rPr>
              <w:t>Llodio</w:t>
            </w:r>
            <w:proofErr w:type="spellEnd"/>
            <w:r w:rsidR="00E222AD">
              <w:rPr>
                <w:lang w:val="es-ES_tradnl"/>
              </w:rPr>
              <w:t>,</w:t>
            </w:r>
            <w:r w:rsidR="00C804F5">
              <w:rPr>
                <w:lang w:val="es-ES_tradnl"/>
              </w:rPr>
              <w:t xml:space="preserve"> </w:t>
            </w:r>
            <w:r w:rsidRPr="00E859E5">
              <w:rPr>
                <w:lang w:val="es-ES_tradnl"/>
              </w:rPr>
              <w:t xml:space="preserve">figura inscrita en el registro de Asociaciones del Gobierno Vasco, así como en el Registro Municipal de Asociaciones del Ayuntamiento de </w:t>
            </w:r>
            <w:proofErr w:type="spellStart"/>
            <w:r w:rsidRPr="00E859E5">
              <w:rPr>
                <w:lang w:val="es-ES_tradnl"/>
              </w:rPr>
              <w:t>Llodio</w:t>
            </w:r>
            <w:proofErr w:type="spellEnd"/>
            <w:r w:rsidR="00C804F5">
              <w:rPr>
                <w:lang w:val="es-ES_tradnl"/>
              </w:rPr>
              <w:t>, y t</w:t>
            </w:r>
            <w:r w:rsidRPr="00E859E5">
              <w:rPr>
                <w:lang w:val="es-ES_tradnl"/>
              </w:rPr>
              <w:t>iene programada la organización del programa “</w:t>
            </w:r>
            <w:proofErr w:type="spellStart"/>
            <w:r w:rsidRPr="00E859E5">
              <w:rPr>
                <w:lang w:val="es-ES_tradnl"/>
              </w:rPr>
              <w:t>Sanpedropeko</w:t>
            </w:r>
            <w:proofErr w:type="spellEnd"/>
            <w:r w:rsidRPr="00E859E5">
              <w:rPr>
                <w:lang w:val="es-ES_tradnl"/>
              </w:rPr>
              <w:t xml:space="preserve"> </w:t>
            </w:r>
            <w:proofErr w:type="spellStart"/>
            <w:r w:rsidR="00E222AD">
              <w:rPr>
                <w:lang w:val="es-ES_tradnl"/>
              </w:rPr>
              <w:t>j</w:t>
            </w:r>
            <w:r w:rsidRPr="00E859E5">
              <w:rPr>
                <w:lang w:val="es-ES_tradnl"/>
              </w:rPr>
              <w:t>aia</w:t>
            </w:r>
            <w:proofErr w:type="spellEnd"/>
            <w:r w:rsidR="00E222AD">
              <w:rPr>
                <w:lang w:val="es-ES_tradnl"/>
              </w:rPr>
              <w:t xml:space="preserve"> año 2022</w:t>
            </w:r>
            <w:r w:rsidRPr="00E859E5">
              <w:rPr>
                <w:lang w:val="es-ES_tradnl"/>
              </w:rPr>
              <w:t>”.</w:t>
            </w:r>
          </w:p>
          <w:p w14:paraId="659E291F" w14:textId="77777777" w:rsidR="00CF7A44" w:rsidRPr="00E859E5" w:rsidRDefault="00CF7A44" w:rsidP="00CF7A44">
            <w:pPr>
              <w:ind w:left="0" w:right="0"/>
              <w:rPr>
                <w:lang w:val="es-ES_tradnl"/>
              </w:rPr>
            </w:pPr>
          </w:p>
          <w:p w14:paraId="7F9C722F" w14:textId="39BE378C" w:rsidR="00CF7A44" w:rsidRPr="00E859E5" w:rsidRDefault="00CF7A44" w:rsidP="00CF7A44">
            <w:pPr>
              <w:ind w:left="0" w:right="0"/>
              <w:rPr>
                <w:lang w:val="es-ES_tradnl"/>
              </w:rPr>
            </w:pPr>
            <w:r w:rsidRPr="00E859E5">
              <w:rPr>
                <w:lang w:val="es-ES_tradnl"/>
              </w:rPr>
              <w:t>SEGUNDO.</w:t>
            </w:r>
            <w:r w:rsidR="00757FB6">
              <w:rPr>
                <w:lang w:val="es-ES_tradnl"/>
              </w:rPr>
              <w:t xml:space="preserve"> </w:t>
            </w:r>
            <w:proofErr w:type="spellStart"/>
            <w:r w:rsidR="00FA2CD8" w:rsidRPr="00FA2CD8">
              <w:rPr>
                <w:lang w:val="es-ES_tradnl"/>
              </w:rPr>
              <w:t>Suziri</w:t>
            </w:r>
            <w:proofErr w:type="spellEnd"/>
            <w:r w:rsidR="00FA2CD8" w:rsidRPr="00FA2CD8">
              <w:rPr>
                <w:lang w:val="es-ES_tradnl"/>
              </w:rPr>
              <w:t xml:space="preserve">-jai Laudioko </w:t>
            </w:r>
            <w:proofErr w:type="spellStart"/>
            <w:r w:rsidR="00FA2CD8" w:rsidRPr="00FA2CD8">
              <w:rPr>
                <w:lang w:val="es-ES_tradnl"/>
              </w:rPr>
              <w:t>Jaiak</w:t>
            </w:r>
            <w:proofErr w:type="spellEnd"/>
            <w:r w:rsidR="00FA2CD8" w:rsidRPr="00FA2CD8">
              <w:rPr>
                <w:lang w:val="es-ES_tradnl"/>
              </w:rPr>
              <w:t xml:space="preserve"> </w:t>
            </w:r>
            <w:proofErr w:type="spellStart"/>
            <w:r w:rsidR="00FA2CD8" w:rsidRPr="00FA2CD8">
              <w:rPr>
                <w:lang w:val="es-ES_tradnl"/>
              </w:rPr>
              <w:t>Koordinakundea</w:t>
            </w:r>
            <w:proofErr w:type="spellEnd"/>
            <w:r w:rsidR="00FA2CD8" w:rsidRPr="00E859E5">
              <w:rPr>
                <w:lang w:val="es-ES_tradnl"/>
              </w:rPr>
              <w:t xml:space="preserve"> </w:t>
            </w:r>
            <w:r w:rsidRPr="00E859E5">
              <w:rPr>
                <w:lang w:val="es-ES_tradnl"/>
              </w:rPr>
              <w:t>viene colaborando desde hace años con este Ayuntamiento en temas relacionados con la organización de fiestas de nuestro municipio.</w:t>
            </w:r>
          </w:p>
          <w:p w14:paraId="2FD572CE" w14:textId="77777777" w:rsidR="00CF7A44" w:rsidRPr="00E859E5" w:rsidRDefault="00CF7A44" w:rsidP="00CF7A44">
            <w:pPr>
              <w:ind w:left="0" w:right="0"/>
              <w:rPr>
                <w:lang w:val="es-ES_tradnl"/>
              </w:rPr>
            </w:pPr>
          </w:p>
          <w:p w14:paraId="2AA21AE2" w14:textId="593BB503" w:rsidR="00CF7A44" w:rsidRPr="00E859E5" w:rsidRDefault="00CF7A44" w:rsidP="00CF7A44">
            <w:pPr>
              <w:ind w:left="0" w:right="0"/>
              <w:rPr>
                <w:lang w:val="es-ES_tradnl"/>
              </w:rPr>
            </w:pPr>
            <w:r w:rsidRPr="00E859E5">
              <w:rPr>
                <w:lang w:val="es-ES_tradnl"/>
              </w:rPr>
              <w:t xml:space="preserve">TERCERO. </w:t>
            </w:r>
            <w:proofErr w:type="spellStart"/>
            <w:r w:rsidR="00FA2CD8" w:rsidRPr="00FA2CD8">
              <w:rPr>
                <w:lang w:val="es-ES_tradnl"/>
              </w:rPr>
              <w:t>Suziri</w:t>
            </w:r>
            <w:proofErr w:type="spellEnd"/>
            <w:r w:rsidR="00FA2CD8" w:rsidRPr="00FA2CD8">
              <w:rPr>
                <w:lang w:val="es-ES_tradnl"/>
              </w:rPr>
              <w:t xml:space="preserve">-jai Laudioko </w:t>
            </w:r>
            <w:proofErr w:type="spellStart"/>
            <w:r w:rsidR="00FA2CD8" w:rsidRPr="00FA2CD8">
              <w:rPr>
                <w:lang w:val="es-ES_tradnl"/>
              </w:rPr>
              <w:t>Jaiak</w:t>
            </w:r>
            <w:proofErr w:type="spellEnd"/>
            <w:r w:rsidR="00FA2CD8" w:rsidRPr="00FA2CD8">
              <w:rPr>
                <w:lang w:val="es-ES_tradnl"/>
              </w:rPr>
              <w:t xml:space="preserve"> </w:t>
            </w:r>
            <w:proofErr w:type="spellStart"/>
            <w:r w:rsidR="00FA2CD8" w:rsidRPr="00FA2CD8">
              <w:rPr>
                <w:lang w:val="es-ES_tradnl"/>
              </w:rPr>
              <w:t>Koordinakundea</w:t>
            </w:r>
            <w:proofErr w:type="spellEnd"/>
            <w:r w:rsidR="00FA2CD8" w:rsidRPr="00E859E5">
              <w:rPr>
                <w:lang w:val="es-ES_tradnl"/>
              </w:rPr>
              <w:t xml:space="preserve"> </w:t>
            </w:r>
            <w:r w:rsidRPr="00E859E5">
              <w:rPr>
                <w:lang w:val="es-ES_tradnl"/>
              </w:rPr>
              <w:t>es la única asociación de este municipio que año tras año ha venido organizando esta actividad.</w:t>
            </w:r>
          </w:p>
          <w:p w14:paraId="76373F0A" w14:textId="5922744C" w:rsidR="000E1228" w:rsidRPr="00E859E5" w:rsidRDefault="000E1228" w:rsidP="007B7A9F">
            <w:pPr>
              <w:tabs>
                <w:tab w:val="left" w:pos="4536"/>
                <w:tab w:val="left" w:pos="4678"/>
              </w:tabs>
              <w:ind w:left="0" w:right="176"/>
              <w:rPr>
                <w:lang w:val="es-ES_tradnl"/>
              </w:rPr>
            </w:pPr>
          </w:p>
          <w:p w14:paraId="3FA79CC4" w14:textId="1D7440B8" w:rsidR="00A40C5E" w:rsidRPr="00E859E5" w:rsidRDefault="00A40C5E" w:rsidP="007B7A9F">
            <w:pPr>
              <w:tabs>
                <w:tab w:val="left" w:pos="4536"/>
                <w:tab w:val="left" w:pos="4678"/>
              </w:tabs>
              <w:ind w:left="0" w:right="176"/>
            </w:pPr>
            <w:r w:rsidRPr="00E859E5">
              <w:t xml:space="preserve">CUARTO. </w:t>
            </w:r>
            <w:r w:rsidR="00A05683" w:rsidRPr="00E859E5">
              <w:rPr>
                <w:lang w:val="es-ES_tradnl"/>
              </w:rPr>
              <w:t>Para hacer frente al costo de</w:t>
            </w:r>
            <w:r w:rsidR="00757FB6">
              <w:rPr>
                <w:lang w:val="es-ES_tradnl"/>
              </w:rPr>
              <w:t xml:space="preserve"> la </w:t>
            </w:r>
            <w:r w:rsidR="00A05683" w:rsidRPr="00E859E5">
              <w:rPr>
                <w:lang w:val="es-ES_tradnl"/>
              </w:rPr>
              <w:t>organización de la actividad</w:t>
            </w:r>
            <w:r w:rsidRPr="00E859E5">
              <w:t xml:space="preserve">, atendiendo a lo establecido en el Plan Estratégico Municipal de Subvenciones 2020-2022 y </w:t>
            </w:r>
            <w:r w:rsidRPr="00E859E5">
              <w:rPr>
                <w:bCs/>
                <w:iCs/>
              </w:rPr>
              <w:t xml:space="preserve">la Ordenanza municipal reguladora de subvenciones del Ayuntamiento de </w:t>
            </w:r>
            <w:proofErr w:type="spellStart"/>
            <w:r w:rsidRPr="00E859E5">
              <w:rPr>
                <w:bCs/>
                <w:iCs/>
              </w:rPr>
              <w:lastRenderedPageBreak/>
              <w:t>Llodio</w:t>
            </w:r>
            <w:proofErr w:type="spellEnd"/>
            <w:r w:rsidRPr="00E859E5">
              <w:t>, existe en el presupuesto municipal 202</w:t>
            </w:r>
            <w:r w:rsidR="003D0EE3" w:rsidRPr="00E859E5">
              <w:t>2</w:t>
            </w:r>
            <w:r w:rsidRPr="00E859E5">
              <w:t xml:space="preserve"> la partida </w:t>
            </w:r>
            <w:r w:rsidR="009729A3" w:rsidRPr="00E859E5">
              <w:rPr>
                <w:lang w:val="es-ES_tradnl"/>
              </w:rPr>
              <w:t>0600 3381 48155</w:t>
            </w:r>
            <w:r w:rsidRPr="00E859E5">
              <w:t xml:space="preserve">, bajo el epígrafe </w:t>
            </w:r>
            <w:r w:rsidR="00BB5E39" w:rsidRPr="00E859E5">
              <w:t>“</w:t>
            </w:r>
            <w:r w:rsidRPr="00E859E5">
              <w:rPr>
                <w:noProof/>
                <w:lang w:val="eu-ES"/>
              </w:rPr>
              <w:t xml:space="preserve">Subv. </w:t>
            </w:r>
            <w:r w:rsidR="009729A3" w:rsidRPr="00E859E5">
              <w:rPr>
                <w:noProof/>
                <w:lang w:val="eu-ES"/>
              </w:rPr>
              <w:t>Fiestas S. Pedropeko Suziri Jai Koord.</w:t>
            </w:r>
            <w:r w:rsidR="00BB5E39" w:rsidRPr="00E859E5">
              <w:rPr>
                <w:noProof/>
                <w:lang w:val="eu-ES"/>
              </w:rPr>
              <w:t>”</w:t>
            </w:r>
            <w:r w:rsidRPr="00E859E5">
              <w:t xml:space="preserve">, </w:t>
            </w:r>
            <w:proofErr w:type="gramStart"/>
            <w:r w:rsidRPr="00E859E5">
              <w:t>con</w:t>
            </w:r>
            <w:proofErr w:type="gramEnd"/>
            <w:r w:rsidRPr="00E859E5">
              <w:t xml:space="preserve"> dotación presupuestaria suficiente.</w:t>
            </w:r>
          </w:p>
          <w:p w14:paraId="1C35DF20" w14:textId="77777777" w:rsidR="00A40C5E" w:rsidRPr="00E859E5" w:rsidRDefault="00A40C5E" w:rsidP="007B7A9F">
            <w:pPr>
              <w:tabs>
                <w:tab w:val="left" w:pos="4536"/>
                <w:tab w:val="left" w:pos="4678"/>
              </w:tabs>
              <w:ind w:left="0" w:right="176"/>
            </w:pPr>
          </w:p>
          <w:p w14:paraId="59BD92E2" w14:textId="7D88568D" w:rsidR="00A40C5E" w:rsidRPr="00E859E5" w:rsidRDefault="00A40C5E" w:rsidP="007B7A9F">
            <w:pPr>
              <w:tabs>
                <w:tab w:val="left" w:pos="4536"/>
                <w:tab w:val="left" w:pos="4678"/>
              </w:tabs>
              <w:ind w:left="0" w:right="176"/>
            </w:pPr>
            <w:r w:rsidRPr="00E859E5">
              <w:t>QUINTO. La Ley 38/2003 de 17 de noviembre, Ley General de Subvenciones, en su Capítulo III “Del procedimiento de concesión directa”, art. 28, señala que los Convenios serán el instrumento habitual para canalizar las subvenciones de concesión directa reguladas por el art. 22</w:t>
            </w:r>
            <w:r w:rsidR="00C833AE" w:rsidRPr="00E859E5">
              <w:t>.</w:t>
            </w:r>
            <w:r w:rsidRPr="00E859E5">
              <w:t xml:space="preserve"> 2c</w:t>
            </w:r>
            <w:r w:rsidR="00C833AE" w:rsidRPr="00E859E5">
              <w:t>)</w:t>
            </w:r>
            <w:r w:rsidRPr="00E859E5">
              <w:t xml:space="preserve"> de dicha ley.</w:t>
            </w:r>
          </w:p>
          <w:p w14:paraId="58B8D426" w14:textId="6B750677" w:rsidR="00A40C5E" w:rsidRDefault="00A40C5E" w:rsidP="007B7A9F">
            <w:pPr>
              <w:tabs>
                <w:tab w:val="left" w:pos="4536"/>
                <w:tab w:val="left" w:pos="4678"/>
              </w:tabs>
              <w:ind w:left="0" w:right="176"/>
            </w:pPr>
          </w:p>
          <w:p w14:paraId="0385FBF2" w14:textId="77777777" w:rsidR="00C804F5" w:rsidRPr="00E859E5" w:rsidRDefault="00C804F5" w:rsidP="007B7A9F">
            <w:pPr>
              <w:tabs>
                <w:tab w:val="left" w:pos="4536"/>
                <w:tab w:val="left" w:pos="4678"/>
              </w:tabs>
              <w:ind w:left="0" w:right="176"/>
            </w:pPr>
          </w:p>
          <w:p w14:paraId="45AF8CCC" w14:textId="34359C97" w:rsidR="00A40C5E" w:rsidRPr="00E859E5" w:rsidRDefault="00A40C5E" w:rsidP="007B7A9F">
            <w:pPr>
              <w:tabs>
                <w:tab w:val="left" w:pos="4536"/>
                <w:tab w:val="left" w:pos="4678"/>
              </w:tabs>
              <w:ind w:left="0" w:right="176"/>
            </w:pPr>
            <w:r w:rsidRPr="00E859E5">
              <w:t xml:space="preserve">SEXTO.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C833AE" w:rsidRPr="00E859E5">
              <w:t xml:space="preserve"> </w:t>
            </w:r>
            <w:r w:rsidRPr="00E859E5">
              <w:t>como organizador del programa antes señalado</w:t>
            </w:r>
            <w:r w:rsidR="00815FAF" w:rsidRPr="00E859E5">
              <w:t>,</w:t>
            </w:r>
            <w:r w:rsidRPr="00E859E5">
              <w:t xml:space="preserve"> est</w:t>
            </w:r>
            <w:r w:rsidR="00815FAF" w:rsidRPr="00E859E5">
              <w:t>á</w:t>
            </w:r>
            <w:r w:rsidRPr="00E859E5">
              <w:t xml:space="preserve"> al corriente de sus obligaciones tributarias con la Hacienda Foral, la Seguridad Social y este Ayuntamiento, así como en el reintegro de subvenciones con esta institución.</w:t>
            </w:r>
          </w:p>
          <w:p w14:paraId="30606E95" w14:textId="5333766A" w:rsidR="00F54B01" w:rsidRPr="00E859E5" w:rsidRDefault="00F54B01" w:rsidP="007B7A9F">
            <w:pPr>
              <w:tabs>
                <w:tab w:val="left" w:pos="4536"/>
                <w:tab w:val="left" w:pos="4678"/>
              </w:tabs>
              <w:ind w:left="0" w:right="176"/>
            </w:pPr>
          </w:p>
          <w:p w14:paraId="049F985C" w14:textId="6F6DD0E6" w:rsidR="00A40C5E" w:rsidRPr="00E859E5" w:rsidRDefault="00A40C5E" w:rsidP="003B3F14">
            <w:pPr>
              <w:tabs>
                <w:tab w:val="left" w:pos="4536"/>
                <w:tab w:val="left" w:pos="4678"/>
              </w:tabs>
              <w:ind w:left="0" w:right="176"/>
            </w:pPr>
            <w:r w:rsidRPr="00E859E5">
              <w:t>Por todo ello, acuerdan las siguientes</w:t>
            </w:r>
          </w:p>
          <w:p w14:paraId="47EBA9AB" w14:textId="77777777" w:rsidR="003B3F14" w:rsidRPr="00E859E5" w:rsidRDefault="003B3F14" w:rsidP="007B7A9F">
            <w:pPr>
              <w:tabs>
                <w:tab w:val="left" w:pos="4536"/>
                <w:tab w:val="left" w:pos="4678"/>
              </w:tabs>
              <w:ind w:left="0" w:right="176"/>
              <w:jc w:val="center"/>
              <w:rPr>
                <w:b/>
              </w:rPr>
            </w:pPr>
          </w:p>
          <w:p w14:paraId="38673B1E" w14:textId="77777777" w:rsidR="003B3F14" w:rsidRPr="00E859E5" w:rsidRDefault="003B3F14" w:rsidP="007B7A9F">
            <w:pPr>
              <w:tabs>
                <w:tab w:val="left" w:pos="4536"/>
                <w:tab w:val="left" w:pos="4678"/>
              </w:tabs>
              <w:ind w:left="0" w:right="176"/>
              <w:jc w:val="center"/>
              <w:rPr>
                <w:b/>
              </w:rPr>
            </w:pPr>
          </w:p>
          <w:p w14:paraId="79A4A96E" w14:textId="36D8DB70" w:rsidR="00A40C5E" w:rsidRPr="00E859E5" w:rsidRDefault="00A40C5E" w:rsidP="007B7A9F">
            <w:pPr>
              <w:tabs>
                <w:tab w:val="left" w:pos="4536"/>
                <w:tab w:val="left" w:pos="4678"/>
              </w:tabs>
              <w:ind w:left="0" w:right="176"/>
              <w:jc w:val="center"/>
              <w:rPr>
                <w:b/>
              </w:rPr>
            </w:pPr>
            <w:r w:rsidRPr="00E859E5">
              <w:rPr>
                <w:b/>
              </w:rPr>
              <w:t>ESTIPULACIONES</w:t>
            </w:r>
          </w:p>
          <w:p w14:paraId="3D04E104" w14:textId="77777777" w:rsidR="00A40C5E" w:rsidRPr="00E859E5" w:rsidRDefault="00A40C5E" w:rsidP="007B7A9F">
            <w:pPr>
              <w:tabs>
                <w:tab w:val="left" w:pos="4536"/>
                <w:tab w:val="left" w:pos="4678"/>
              </w:tabs>
              <w:ind w:right="176"/>
              <w:rPr>
                <w:lang w:val="es-ES_tradnl"/>
              </w:rPr>
            </w:pPr>
          </w:p>
          <w:p w14:paraId="7F391A42" w14:textId="77777777" w:rsidR="00A40C5E" w:rsidRPr="00E859E5" w:rsidRDefault="00A40C5E" w:rsidP="007B7A9F">
            <w:pPr>
              <w:tabs>
                <w:tab w:val="left" w:pos="4536"/>
                <w:tab w:val="left" w:pos="4678"/>
              </w:tabs>
              <w:ind w:left="0" w:right="0"/>
              <w:contextualSpacing/>
              <w:rPr>
                <w:b/>
                <w:bCs/>
                <w:lang w:val="es-ES_tradnl"/>
              </w:rPr>
            </w:pPr>
            <w:r w:rsidRPr="00E859E5">
              <w:rPr>
                <w:b/>
                <w:bCs/>
                <w:lang w:val="es-ES_tradnl"/>
              </w:rPr>
              <w:t>PRIMERO. Objeto, cuantía y dotación</w:t>
            </w:r>
          </w:p>
          <w:p w14:paraId="4CB164F0" w14:textId="57036601" w:rsidR="00A40C5E" w:rsidRPr="00E859E5" w:rsidRDefault="00A40C5E" w:rsidP="007B7A9F">
            <w:pPr>
              <w:tabs>
                <w:tab w:val="left" w:pos="4536"/>
                <w:tab w:val="left" w:pos="4678"/>
              </w:tabs>
              <w:ind w:left="0" w:right="0"/>
              <w:contextualSpacing/>
            </w:pPr>
          </w:p>
          <w:p w14:paraId="386D256E" w14:textId="4E41CA79" w:rsidR="00815FAF" w:rsidRPr="00E859E5" w:rsidRDefault="00815FAF" w:rsidP="007B7A9F">
            <w:pPr>
              <w:tabs>
                <w:tab w:val="left" w:pos="4536"/>
                <w:tab w:val="left" w:pos="4678"/>
              </w:tabs>
              <w:ind w:left="0" w:right="0"/>
              <w:contextualSpacing/>
            </w:pPr>
          </w:p>
          <w:p w14:paraId="4C7A3AE8" w14:textId="457E1F8F" w:rsidR="00A40C5E" w:rsidRPr="00E859E5" w:rsidRDefault="00A40C5E" w:rsidP="007B7A9F">
            <w:pPr>
              <w:tabs>
                <w:tab w:val="left" w:pos="4536"/>
                <w:tab w:val="left" w:pos="4678"/>
              </w:tabs>
              <w:ind w:left="0" w:right="0"/>
              <w:contextualSpacing/>
              <w:rPr>
                <w:lang w:val="es-ES_tradnl"/>
              </w:rPr>
            </w:pPr>
            <w:r w:rsidRPr="00E859E5">
              <w:t xml:space="preserve">El Ayuntamiento de </w:t>
            </w:r>
            <w:proofErr w:type="spellStart"/>
            <w:r w:rsidRPr="00E859E5">
              <w:t>Llodio</w:t>
            </w:r>
            <w:proofErr w:type="spellEnd"/>
            <w:r w:rsidRPr="00E859E5">
              <w:t xml:space="preserve"> concede a</w:t>
            </w:r>
            <w:r w:rsidR="00815FAF" w:rsidRPr="00E859E5">
              <w:t xml:space="preserve">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Pr="00E859E5">
              <w:t xml:space="preserve"> la cantidad de </w:t>
            </w:r>
            <w:r w:rsidR="001613D6" w:rsidRPr="00E859E5">
              <w:rPr>
                <w:noProof/>
                <w:lang w:val="eu-ES"/>
              </w:rPr>
              <w:t>6.900</w:t>
            </w:r>
            <w:r w:rsidRPr="00E859E5">
              <w:rPr>
                <w:noProof/>
                <w:lang w:val="eu-ES"/>
              </w:rPr>
              <w:t>,0</w:t>
            </w:r>
            <w:r w:rsidRPr="00E859E5">
              <w:rPr>
                <w:lang w:val="eu-ES"/>
              </w:rPr>
              <w:t xml:space="preserve">0 </w:t>
            </w:r>
            <w:proofErr w:type="spellStart"/>
            <w:r w:rsidRPr="00E859E5">
              <w:rPr>
                <w:lang w:val="eu-ES"/>
              </w:rPr>
              <w:t>euros</w:t>
            </w:r>
            <w:proofErr w:type="spellEnd"/>
            <w:r w:rsidRPr="00E859E5">
              <w:t xml:space="preserve"> en concepto de subvención para la realización del programa “</w:t>
            </w:r>
            <w:proofErr w:type="spellStart"/>
            <w:r w:rsidR="0067055C">
              <w:t>Sanpedropeko</w:t>
            </w:r>
            <w:proofErr w:type="spellEnd"/>
            <w:r w:rsidR="0067055C">
              <w:t xml:space="preserve"> </w:t>
            </w:r>
            <w:proofErr w:type="spellStart"/>
            <w:r w:rsidR="0067055C">
              <w:t>jaia</w:t>
            </w:r>
            <w:proofErr w:type="spellEnd"/>
            <w:r w:rsidR="00BE510C" w:rsidRPr="00E859E5">
              <w:rPr>
                <w:lang w:val="es-ES_tradnl"/>
              </w:rPr>
              <w:t xml:space="preserve"> año 2022</w:t>
            </w:r>
            <w:r w:rsidR="0067055C">
              <w:rPr>
                <w:lang w:val="es-ES_tradnl"/>
              </w:rPr>
              <w:t>”</w:t>
            </w:r>
            <w:r w:rsidRPr="00E859E5">
              <w:rPr>
                <w:lang w:val="es-ES_tradnl"/>
              </w:rPr>
              <w:t>.</w:t>
            </w:r>
          </w:p>
          <w:p w14:paraId="3D83A1C2" w14:textId="46AC4179" w:rsidR="00C833AE" w:rsidRPr="00E859E5" w:rsidRDefault="00C833AE" w:rsidP="007B7A9F">
            <w:pPr>
              <w:tabs>
                <w:tab w:val="left" w:pos="4536"/>
                <w:tab w:val="left" w:pos="4678"/>
              </w:tabs>
              <w:ind w:left="0" w:right="0"/>
              <w:contextualSpacing/>
              <w:rPr>
                <w:lang w:val="es-ES_tradnl"/>
              </w:rPr>
            </w:pPr>
          </w:p>
          <w:p w14:paraId="1A9B9272" w14:textId="77777777" w:rsidR="00A40C5E" w:rsidRPr="00E859E5" w:rsidRDefault="00A40C5E" w:rsidP="007B7A9F">
            <w:pPr>
              <w:tabs>
                <w:tab w:val="left" w:pos="4536"/>
                <w:tab w:val="left" w:pos="4678"/>
              </w:tabs>
              <w:ind w:left="0" w:right="0"/>
              <w:contextualSpacing/>
              <w:rPr>
                <w:lang w:val="es-ES_tradnl"/>
              </w:rPr>
            </w:pPr>
            <w:r w:rsidRPr="00E859E5">
              <w:rPr>
                <w:lang w:val="es-ES_tradnl"/>
              </w:rPr>
              <w:t>La subvención deberá destinarse a gastos que de manera indubitada respondan a la naturaleza de la actividad subvencionada. No tendrán la consideración de gastos subvencionables, en ningún caso, multas y recargos de ningún tipo, compra de bebidas alcohólicas, tabaco y similares, ni los gastos no imprescindibles para los fines de la actividad subvencionada.</w:t>
            </w:r>
          </w:p>
          <w:p w14:paraId="5D4DE7F1" w14:textId="77777777" w:rsidR="00A40C5E" w:rsidRPr="00E859E5" w:rsidRDefault="00A40C5E" w:rsidP="007B7A9F">
            <w:pPr>
              <w:tabs>
                <w:tab w:val="left" w:pos="4536"/>
                <w:tab w:val="left" w:pos="4678"/>
              </w:tabs>
              <w:ind w:left="0" w:right="0"/>
              <w:contextualSpacing/>
              <w:rPr>
                <w:lang w:val="es-ES_tradnl"/>
              </w:rPr>
            </w:pPr>
          </w:p>
          <w:p w14:paraId="10C8022A" w14:textId="1453A357" w:rsidR="00A40C5E" w:rsidRPr="00E859E5" w:rsidRDefault="00A40C5E" w:rsidP="007B7A9F">
            <w:pPr>
              <w:tabs>
                <w:tab w:val="left" w:pos="4536"/>
                <w:tab w:val="left" w:pos="4678"/>
              </w:tabs>
              <w:ind w:left="0" w:right="0"/>
              <w:contextualSpacing/>
            </w:pPr>
            <w:r w:rsidRPr="00E859E5">
              <w:rPr>
                <w:lang w:val="es-ES_tradnl"/>
              </w:rPr>
              <w:t>La subvención se dará con cargo</w:t>
            </w:r>
            <w:r w:rsidRPr="00E859E5">
              <w:t xml:space="preserve"> a la partida </w:t>
            </w:r>
            <w:r w:rsidR="000F30ED" w:rsidRPr="00E859E5">
              <w:rPr>
                <w:lang w:val="es-ES_tradnl"/>
              </w:rPr>
              <w:t>0600 3381 48155</w:t>
            </w:r>
            <w:r w:rsidR="000F30ED" w:rsidRPr="00E859E5">
              <w:t xml:space="preserve"> </w:t>
            </w:r>
            <w:r w:rsidRPr="00E859E5">
              <w:t>del presupuesto municipal</w:t>
            </w:r>
            <w:r w:rsidR="00C833AE" w:rsidRPr="00E859E5">
              <w:t>.</w:t>
            </w:r>
            <w:r w:rsidRPr="00E859E5">
              <w:t xml:space="preserve"> </w:t>
            </w:r>
          </w:p>
          <w:p w14:paraId="6407B12A" w14:textId="77777777" w:rsidR="00A40C5E" w:rsidRPr="00E859E5" w:rsidRDefault="00A40C5E" w:rsidP="007B7A9F">
            <w:pPr>
              <w:tabs>
                <w:tab w:val="left" w:pos="4536"/>
                <w:tab w:val="left" w:pos="4678"/>
              </w:tabs>
              <w:ind w:left="0" w:right="0"/>
              <w:contextualSpacing/>
            </w:pPr>
          </w:p>
          <w:p w14:paraId="11C39D88" w14:textId="5A11174A" w:rsidR="00A40C5E" w:rsidRPr="00E859E5" w:rsidRDefault="00A40C5E" w:rsidP="007B7A9F">
            <w:pPr>
              <w:tabs>
                <w:tab w:val="left" w:pos="4536"/>
                <w:tab w:val="left" w:pos="4678"/>
              </w:tabs>
              <w:ind w:left="0" w:right="0"/>
              <w:contextualSpacing/>
            </w:pPr>
            <w:r w:rsidRPr="00E859E5">
              <w:t xml:space="preserve">Conforme al párrafo 4º del art. 34 de la ley 38/2003 de 17 de noviembre, Ley General de Subvenciones, </w:t>
            </w:r>
            <w:r w:rsidRPr="00E859E5">
              <w:lastRenderedPageBreak/>
              <w:t xml:space="preserve">por el que expresamente se ha de prever el régimen de garantías, este Ayuntamiento de </w:t>
            </w:r>
            <w:proofErr w:type="spellStart"/>
            <w:r w:rsidRPr="00E859E5">
              <w:t>Llodio</w:t>
            </w:r>
            <w:proofErr w:type="spellEnd"/>
            <w:r w:rsidRPr="00E859E5">
              <w:t xml:space="preserve">, establece que </w:t>
            </w:r>
            <w:r w:rsidRPr="00E859E5">
              <w:rPr>
                <w:iCs/>
              </w:rPr>
              <w:t>no se exige ninguna garantía</w:t>
            </w:r>
            <w:r w:rsidRPr="00E859E5">
              <w:t xml:space="preserve"> frente a la subvención concedida por entender que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34461E" w:rsidRPr="00E859E5">
              <w:t xml:space="preserve"> </w:t>
            </w:r>
            <w:r w:rsidRPr="00E859E5">
              <w:t>ofrece y ha ofrecido las suficientes garantías con respecto a su actuación, desde el momento en que empezó a colaborar con este Ayuntamiento y hasta la fecha.</w:t>
            </w:r>
          </w:p>
          <w:p w14:paraId="187F12CC" w14:textId="1733CD98" w:rsidR="00A40C5E" w:rsidRDefault="00A40C5E" w:rsidP="007B7A9F">
            <w:pPr>
              <w:tabs>
                <w:tab w:val="left" w:pos="4536"/>
                <w:tab w:val="left" w:pos="4678"/>
              </w:tabs>
              <w:ind w:left="0" w:right="0"/>
              <w:contextualSpacing/>
            </w:pPr>
          </w:p>
          <w:p w14:paraId="39630813" w14:textId="77777777" w:rsidR="008A7C8A" w:rsidRPr="00E859E5" w:rsidRDefault="008A7C8A" w:rsidP="007B7A9F">
            <w:pPr>
              <w:tabs>
                <w:tab w:val="left" w:pos="4536"/>
                <w:tab w:val="left" w:pos="4678"/>
              </w:tabs>
              <w:ind w:left="0" w:right="0"/>
              <w:contextualSpacing/>
            </w:pPr>
          </w:p>
          <w:p w14:paraId="5E00CBEA" w14:textId="77777777" w:rsidR="00A40C5E" w:rsidRPr="00E859E5" w:rsidRDefault="00A40C5E" w:rsidP="007B7A9F">
            <w:pPr>
              <w:tabs>
                <w:tab w:val="left" w:pos="4536"/>
                <w:tab w:val="left" w:pos="4678"/>
              </w:tabs>
              <w:ind w:left="0" w:right="0"/>
              <w:contextualSpacing/>
              <w:rPr>
                <w:iCs/>
              </w:rPr>
            </w:pPr>
            <w:r w:rsidRPr="00E859E5">
              <w:t xml:space="preserve">A tenor de lo dispuesto en el punto 2 del art. 32 de la Sección 5ª del Real Decreto 887/2006 de 21 de julio, en el caso de que la liquidación final de gastos sea menor que la presupuestada no se aplicará un prorrateo al importe de la subvención, pues este Ayuntamiento de </w:t>
            </w:r>
            <w:proofErr w:type="spellStart"/>
            <w:r w:rsidRPr="00E859E5">
              <w:t>Llodio</w:t>
            </w:r>
            <w:proofErr w:type="spellEnd"/>
            <w:r w:rsidRPr="00E859E5">
              <w:t xml:space="preserve">, quiere contribuir con la cantidad subvencionada a la realización de la actividad, sin referencia en ningún caso a un porcentaje o fracción del coste total. En todo caso, el Ayuntamiento de </w:t>
            </w:r>
            <w:proofErr w:type="spellStart"/>
            <w:r w:rsidRPr="00E859E5">
              <w:t>Llodio</w:t>
            </w:r>
            <w:proofErr w:type="spellEnd"/>
            <w:r w:rsidRPr="00E859E5">
              <w:t xml:space="preserve"> no se hará cargo nunca del déficit que produzca la realización de la actividad. </w:t>
            </w:r>
            <w:r w:rsidRPr="00E859E5">
              <w:rPr>
                <w:iCs/>
              </w:rPr>
              <w:t>De todo lo anterior, deberá en el momento de justificar la presente subvención, adjuntar una memoria justificativa de las circunstancias que han motivado la reducción de gastos de la actividad previstos en el presupuesto inicial.</w:t>
            </w:r>
          </w:p>
          <w:p w14:paraId="5F9BA580" w14:textId="77777777" w:rsidR="00A40C5E" w:rsidRPr="00E859E5" w:rsidRDefault="00A40C5E" w:rsidP="007B7A9F">
            <w:pPr>
              <w:tabs>
                <w:tab w:val="left" w:pos="4536"/>
                <w:tab w:val="left" w:pos="4678"/>
              </w:tabs>
              <w:ind w:left="0" w:right="0"/>
              <w:contextualSpacing/>
            </w:pPr>
          </w:p>
          <w:p w14:paraId="4D651F98" w14:textId="05F6618D" w:rsidR="00A40C5E" w:rsidRPr="00E859E5" w:rsidRDefault="00A40C5E" w:rsidP="007B7A9F">
            <w:pPr>
              <w:tabs>
                <w:tab w:val="left" w:pos="4536"/>
                <w:tab w:val="left" w:pos="4678"/>
              </w:tabs>
              <w:ind w:left="0" w:right="0"/>
              <w:contextualSpacing/>
              <w:rPr>
                <w:b/>
                <w:bCs/>
                <w:lang w:val="es-ES_tradnl"/>
              </w:rPr>
            </w:pPr>
            <w:r w:rsidRPr="00E859E5">
              <w:rPr>
                <w:b/>
                <w:bCs/>
                <w:lang w:val="es-ES_tradnl"/>
              </w:rPr>
              <w:t>SEGUNDO. Obligaciones de la entidad beneficiaria</w:t>
            </w:r>
          </w:p>
          <w:p w14:paraId="3B79E927" w14:textId="77777777" w:rsidR="00A40C5E" w:rsidRPr="00E859E5" w:rsidRDefault="00A40C5E" w:rsidP="007B7A9F">
            <w:pPr>
              <w:tabs>
                <w:tab w:val="left" w:pos="4536"/>
                <w:tab w:val="left" w:pos="4678"/>
              </w:tabs>
              <w:ind w:left="0" w:right="0"/>
              <w:contextualSpacing/>
            </w:pPr>
          </w:p>
          <w:p w14:paraId="4EF25C54" w14:textId="77777777" w:rsidR="00A40C5E" w:rsidRPr="00E859E5" w:rsidRDefault="00A40C5E" w:rsidP="007B7A9F">
            <w:pPr>
              <w:tabs>
                <w:tab w:val="left" w:pos="4536"/>
                <w:tab w:val="left" w:pos="4678"/>
              </w:tabs>
              <w:ind w:left="0" w:right="0"/>
              <w:contextualSpacing/>
            </w:pPr>
            <w:r w:rsidRPr="00E859E5">
              <w:t>La entidad beneficiaria está obligada a cumplir con cuantas obligaciones se recogen en la Ordenanza municipal reguladora de subvenciones.</w:t>
            </w:r>
          </w:p>
          <w:p w14:paraId="42CCD037" w14:textId="77777777" w:rsidR="00A40C5E" w:rsidRPr="00E859E5" w:rsidRDefault="00A40C5E" w:rsidP="007B7A9F">
            <w:pPr>
              <w:tabs>
                <w:tab w:val="left" w:pos="4536"/>
                <w:tab w:val="left" w:pos="4678"/>
              </w:tabs>
              <w:ind w:left="0" w:right="0"/>
              <w:contextualSpacing/>
            </w:pPr>
          </w:p>
          <w:p w14:paraId="465CB5AE" w14:textId="22303DFC" w:rsidR="00A40C5E" w:rsidRPr="00E859E5" w:rsidRDefault="00A40C5E" w:rsidP="007B7A9F">
            <w:pPr>
              <w:tabs>
                <w:tab w:val="left" w:pos="4536"/>
                <w:tab w:val="left" w:pos="4678"/>
              </w:tabs>
              <w:ind w:left="0" w:right="0"/>
              <w:contextualSpacing/>
            </w:pPr>
            <w:r w:rsidRPr="00E859E5">
              <w:t xml:space="preserve">En concreto, cabe destacar la obligación de haber justificado las subvenciones anteriormente concedidas por el Ayuntamiento de </w:t>
            </w:r>
            <w:proofErr w:type="spellStart"/>
            <w:r w:rsidRPr="00E859E5">
              <w:t>Llodio</w:t>
            </w:r>
            <w:proofErr w:type="spellEnd"/>
            <w:r w:rsidRPr="00E859E5">
              <w:t xml:space="preserve"> relativas a cualquier clase o tipo de área de actuación.</w:t>
            </w:r>
          </w:p>
          <w:p w14:paraId="6DB2BD08" w14:textId="77777777" w:rsidR="00A40C5E" w:rsidRPr="00E859E5" w:rsidRDefault="00A40C5E" w:rsidP="007B7A9F">
            <w:pPr>
              <w:tabs>
                <w:tab w:val="left" w:pos="4536"/>
                <w:tab w:val="left" w:pos="4678"/>
              </w:tabs>
              <w:ind w:left="0" w:right="0"/>
              <w:contextualSpacing/>
            </w:pPr>
          </w:p>
          <w:p w14:paraId="7D0AE087" w14:textId="77777777" w:rsidR="00A40C5E" w:rsidRPr="00E859E5" w:rsidRDefault="00A40C5E" w:rsidP="007B7A9F">
            <w:pPr>
              <w:tabs>
                <w:tab w:val="left" w:pos="4536"/>
                <w:tab w:val="left" w:pos="4678"/>
              </w:tabs>
              <w:ind w:left="0" w:right="0"/>
              <w:contextualSpacing/>
            </w:pPr>
            <w:r w:rsidRPr="00E859E5">
              <w:t xml:space="preserve">Además, la entidad deberá asumir las responsabilidades que la organización del proyecto o actividad conlleve y suscribir las oportunas pólizas de seguro que garanticen dicha responsabilidad, además de obtener cuantas autorizaciones sean precisas para el desarrollo de la actividad subvencionada, cumpliendo en todo momento con la normativa vigente en lo referente a la organización de actividades y espectáculos públicos (Decreto 17/2019, de 5 de febrero, por el que se aprueba el </w:t>
            </w:r>
            <w:r w:rsidRPr="00E859E5">
              <w:lastRenderedPageBreak/>
              <w:t>Reglamento de desarrollo de la Ley de espectáculos públicos y actividades recreativas), así como con el resto de la normativa, estatal autonómica, foral o local, que sea aplicable al ámbito de actuación de que se trate.</w:t>
            </w:r>
          </w:p>
          <w:p w14:paraId="2554885E" w14:textId="03FA0E5D" w:rsidR="00A40C5E" w:rsidRPr="00E859E5" w:rsidRDefault="00A40C5E" w:rsidP="007B7A9F">
            <w:pPr>
              <w:tabs>
                <w:tab w:val="left" w:pos="4536"/>
                <w:tab w:val="left" w:pos="4678"/>
              </w:tabs>
              <w:ind w:left="0" w:right="0"/>
              <w:contextualSpacing/>
            </w:pPr>
          </w:p>
          <w:p w14:paraId="2B05BDAF" w14:textId="77777777" w:rsidR="00C03AD3" w:rsidRPr="00E859E5" w:rsidRDefault="00C03AD3" w:rsidP="007B7A9F">
            <w:pPr>
              <w:tabs>
                <w:tab w:val="left" w:pos="4536"/>
                <w:tab w:val="left" w:pos="4678"/>
              </w:tabs>
              <w:ind w:left="0" w:right="0"/>
              <w:contextualSpacing/>
            </w:pPr>
          </w:p>
          <w:p w14:paraId="1D9397C4" w14:textId="4503D4EC" w:rsidR="00A40C5E" w:rsidRPr="00E859E5" w:rsidRDefault="00A40C5E" w:rsidP="007B7A9F">
            <w:pPr>
              <w:tabs>
                <w:tab w:val="left" w:pos="4536"/>
                <w:tab w:val="left" w:pos="4678"/>
              </w:tabs>
              <w:ind w:left="0" w:right="0"/>
              <w:contextualSpacing/>
            </w:pPr>
            <w:r w:rsidRPr="00E859E5">
              <w:t xml:space="preserve">En base al art. 18.4 de la Ley 38/2003 de 17 de noviembre, Ley General de Subvenciones,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Pr="00E859E5">
              <w:t xml:space="preserve"> deberá dar la adecuada publicidad del carácter público de la financiación del programa, no pudiendo ser el espacio dedicado al logotipo del Ayuntamiento menor que el de otros patrocinadores que hayan aportado menos al programa.</w:t>
            </w:r>
          </w:p>
          <w:p w14:paraId="4231F2A0" w14:textId="24890861" w:rsidR="00A40C5E" w:rsidRPr="00E859E5" w:rsidRDefault="00A40C5E" w:rsidP="007B7A9F">
            <w:pPr>
              <w:tabs>
                <w:tab w:val="left" w:pos="4536"/>
                <w:tab w:val="left" w:pos="4678"/>
              </w:tabs>
              <w:ind w:left="0" w:right="0"/>
              <w:contextualSpacing/>
              <w:rPr>
                <w:highlight w:val="yellow"/>
              </w:rPr>
            </w:pPr>
          </w:p>
          <w:p w14:paraId="1135B55A" w14:textId="77777777" w:rsidR="00A40C5E" w:rsidRPr="00E859E5" w:rsidRDefault="00A40C5E" w:rsidP="007B7A9F">
            <w:pPr>
              <w:tabs>
                <w:tab w:val="left" w:pos="4536"/>
                <w:tab w:val="left" w:pos="4678"/>
              </w:tabs>
              <w:ind w:left="0" w:right="0"/>
              <w:contextualSpacing/>
            </w:pPr>
            <w:r w:rsidRPr="00E859E5">
              <w:t>De igual forma, tendrá un especial cuidado, tanto en el lenguaje como en las imágenes utilizadas durante la promoción de sus actividades en que estas sean no sexistas.</w:t>
            </w:r>
          </w:p>
          <w:p w14:paraId="547AED46" w14:textId="77777777" w:rsidR="00A40C5E" w:rsidRPr="00E859E5" w:rsidRDefault="00A40C5E" w:rsidP="007B7A9F">
            <w:pPr>
              <w:tabs>
                <w:tab w:val="left" w:pos="4536"/>
                <w:tab w:val="left" w:pos="4678"/>
              </w:tabs>
              <w:ind w:left="0" w:right="0"/>
              <w:contextualSpacing/>
            </w:pPr>
          </w:p>
          <w:p w14:paraId="0AED7D62" w14:textId="77777777" w:rsidR="00A40C5E" w:rsidRPr="00E859E5" w:rsidRDefault="00A40C5E" w:rsidP="007B7A9F">
            <w:pPr>
              <w:tabs>
                <w:tab w:val="left" w:pos="4536"/>
                <w:tab w:val="left" w:pos="4678"/>
              </w:tabs>
              <w:ind w:left="0" w:right="0"/>
              <w:contextualSpacing/>
            </w:pPr>
            <w:r w:rsidRPr="00E859E5">
              <w:t>Deberá además adoptar las medidas necesarias para evitar cualquier discriminación, como pudiera darse por razón de sexo, u otro tipo. Igualmente promover un acceso y participación equilibrada de mujeres y hombres, en todas las iniciativas y actividades de utilidad pública o interés social que complementen o suplan las competencias municipales</w:t>
            </w:r>
          </w:p>
          <w:p w14:paraId="53EFE21B" w14:textId="77777777" w:rsidR="00A40C5E" w:rsidRPr="00E859E5" w:rsidRDefault="00A40C5E" w:rsidP="007B7A9F">
            <w:pPr>
              <w:tabs>
                <w:tab w:val="left" w:pos="4536"/>
                <w:tab w:val="left" w:pos="4678"/>
              </w:tabs>
              <w:ind w:left="0" w:right="176"/>
            </w:pPr>
          </w:p>
          <w:p w14:paraId="34C206EB" w14:textId="77777777" w:rsidR="00A40C5E" w:rsidRPr="00E859E5" w:rsidRDefault="00A40C5E" w:rsidP="007B7A9F">
            <w:pPr>
              <w:tabs>
                <w:tab w:val="left" w:pos="4536"/>
                <w:tab w:val="left" w:pos="4678"/>
              </w:tabs>
              <w:ind w:left="0" w:right="0"/>
              <w:contextualSpacing/>
              <w:rPr>
                <w:b/>
                <w:bCs/>
                <w:lang w:val="es-ES_tradnl"/>
              </w:rPr>
            </w:pPr>
            <w:r w:rsidRPr="00E859E5">
              <w:rPr>
                <w:b/>
                <w:bCs/>
                <w:lang w:val="es-ES_tradnl"/>
              </w:rPr>
              <w:t>TERCERO. Compatibilidad con otras ayudas</w:t>
            </w:r>
          </w:p>
          <w:p w14:paraId="1290286F" w14:textId="77777777" w:rsidR="00A40C5E" w:rsidRPr="00E859E5" w:rsidRDefault="00A40C5E" w:rsidP="007B7A9F">
            <w:pPr>
              <w:tabs>
                <w:tab w:val="left" w:pos="4536"/>
                <w:tab w:val="left" w:pos="4678"/>
              </w:tabs>
              <w:ind w:left="0" w:right="0"/>
              <w:contextualSpacing/>
              <w:rPr>
                <w:bCs/>
                <w:lang w:val="es-ES_tradnl"/>
              </w:rPr>
            </w:pPr>
          </w:p>
          <w:p w14:paraId="3F6BF39B" w14:textId="77777777" w:rsidR="00A40C5E" w:rsidRPr="00E859E5" w:rsidRDefault="00A40C5E" w:rsidP="007B7A9F">
            <w:pPr>
              <w:tabs>
                <w:tab w:val="left" w:pos="4536"/>
                <w:tab w:val="left" w:pos="4678"/>
              </w:tabs>
              <w:ind w:left="0" w:right="0"/>
              <w:contextualSpacing/>
              <w:rPr>
                <w:bCs/>
                <w:lang w:val="es-ES_tradnl"/>
              </w:rPr>
            </w:pPr>
          </w:p>
          <w:p w14:paraId="2B6D4D83" w14:textId="5E726FB4" w:rsidR="00A40C5E" w:rsidRPr="00E859E5" w:rsidRDefault="00A40C5E" w:rsidP="007B7A9F">
            <w:pPr>
              <w:tabs>
                <w:tab w:val="left" w:pos="4536"/>
                <w:tab w:val="left" w:pos="4678"/>
              </w:tabs>
              <w:ind w:left="0" w:right="0"/>
              <w:contextualSpacing/>
            </w:pPr>
            <w:r w:rsidRPr="00E859E5">
              <w:t xml:space="preserve">La presente subvención es compatible con cualquiera otra que pueda obtener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34461E" w:rsidRPr="00E859E5">
              <w:t xml:space="preserve"> </w:t>
            </w:r>
            <w:r w:rsidRPr="00E859E5">
              <w:t>de otras instituciones.</w:t>
            </w:r>
          </w:p>
          <w:p w14:paraId="1B436A04" w14:textId="77777777" w:rsidR="00A40C5E" w:rsidRPr="00E859E5" w:rsidRDefault="00A40C5E" w:rsidP="007B7A9F">
            <w:pPr>
              <w:tabs>
                <w:tab w:val="left" w:pos="4536"/>
                <w:tab w:val="left" w:pos="4678"/>
              </w:tabs>
              <w:ind w:left="0" w:right="0"/>
              <w:contextualSpacing/>
            </w:pPr>
          </w:p>
          <w:p w14:paraId="0446E39D" w14:textId="03D37380" w:rsidR="00A40C5E" w:rsidRPr="00E859E5" w:rsidRDefault="0034461E" w:rsidP="007B7A9F">
            <w:pPr>
              <w:tabs>
                <w:tab w:val="left" w:pos="4536"/>
                <w:tab w:val="left" w:pos="4678"/>
              </w:tabs>
              <w:ind w:left="0" w:right="0"/>
              <w:contextualSpacing/>
            </w:pPr>
            <w:proofErr w:type="spellStart"/>
            <w:r w:rsidRPr="00FA2CD8">
              <w:rPr>
                <w:lang w:val="es-ES_tradnl"/>
              </w:rPr>
              <w:t>Suziri</w:t>
            </w:r>
            <w:proofErr w:type="spellEnd"/>
            <w:r w:rsidRPr="00FA2CD8">
              <w:rPr>
                <w:lang w:val="es-ES_tradnl"/>
              </w:rPr>
              <w:t xml:space="preserve">-jai Laudioko </w:t>
            </w:r>
            <w:proofErr w:type="spellStart"/>
            <w:r w:rsidRPr="00FA2CD8">
              <w:rPr>
                <w:lang w:val="es-ES_tradnl"/>
              </w:rPr>
              <w:t>Jaiak</w:t>
            </w:r>
            <w:proofErr w:type="spellEnd"/>
            <w:r w:rsidRPr="00FA2CD8">
              <w:rPr>
                <w:lang w:val="es-ES_tradnl"/>
              </w:rPr>
              <w:t xml:space="preserve"> </w:t>
            </w:r>
            <w:proofErr w:type="spellStart"/>
            <w:r w:rsidRPr="00FA2CD8">
              <w:rPr>
                <w:lang w:val="es-ES_tradnl"/>
              </w:rPr>
              <w:t>Koordinakundea</w:t>
            </w:r>
            <w:proofErr w:type="spellEnd"/>
            <w:r w:rsidRPr="00E859E5">
              <w:t xml:space="preserve"> </w:t>
            </w:r>
            <w:r w:rsidR="00A40C5E" w:rsidRPr="00E859E5">
              <w:t xml:space="preserve">según lo dispuesto en el art. 14 de la Ley General Subvenciones, Ley 38/2003, deberá comunicar al Ayuntamiento de </w:t>
            </w:r>
            <w:proofErr w:type="spellStart"/>
            <w:r w:rsidR="00A40C5E" w:rsidRPr="00E859E5">
              <w:t>Llodio</w:t>
            </w:r>
            <w:proofErr w:type="spellEnd"/>
            <w:r w:rsidR="00A40C5E" w:rsidRPr="00E859E5">
              <w:t xml:space="preserve"> y en cuanto tenga conocimiento de ello de otras subvenciones y/o ayudas que le hayan sido concedidas por otras instituciones o empresas para el desarrollo del programa subvencionado.</w:t>
            </w:r>
          </w:p>
          <w:p w14:paraId="2E96AE71" w14:textId="77777777" w:rsidR="00A40C5E" w:rsidRPr="00E859E5" w:rsidRDefault="00A40C5E" w:rsidP="007B7A9F">
            <w:pPr>
              <w:tabs>
                <w:tab w:val="left" w:pos="4536"/>
                <w:tab w:val="left" w:pos="4678"/>
              </w:tabs>
              <w:ind w:left="0" w:right="0"/>
              <w:contextualSpacing/>
            </w:pPr>
          </w:p>
          <w:p w14:paraId="65AEE590" w14:textId="6D62EC6E" w:rsidR="00A40C5E" w:rsidRPr="00E859E5" w:rsidRDefault="00A40C5E" w:rsidP="007B7A9F">
            <w:pPr>
              <w:tabs>
                <w:tab w:val="left" w:pos="4536"/>
                <w:tab w:val="left" w:pos="4678"/>
              </w:tabs>
              <w:ind w:left="0" w:right="0"/>
              <w:contextualSpacing/>
            </w:pPr>
            <w:r w:rsidRPr="00E859E5">
              <w:t xml:space="preserve">En el caso de que los ingresos superasen los gastos en cualquiera de las actividades,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34461E" w:rsidRPr="00E859E5">
              <w:t xml:space="preserve"> </w:t>
            </w:r>
            <w:r w:rsidRPr="00E859E5">
              <w:t xml:space="preserve">deberá reintegrar inmediatamente al Ayuntamiento de </w:t>
            </w:r>
            <w:proofErr w:type="spellStart"/>
            <w:r w:rsidRPr="00E859E5">
              <w:t>Llodio</w:t>
            </w:r>
            <w:proofErr w:type="spellEnd"/>
            <w:r w:rsidRPr="00E859E5">
              <w:t xml:space="preserve"> la </w:t>
            </w:r>
            <w:r w:rsidRPr="00E859E5">
              <w:lastRenderedPageBreak/>
              <w:t xml:space="preserve">cantidad subvencionada en exceso que motiva el superávit económico en dicha actividad. </w:t>
            </w:r>
          </w:p>
          <w:p w14:paraId="31E8B4D5" w14:textId="77777777" w:rsidR="00C804F5" w:rsidRDefault="00C804F5" w:rsidP="007B7A9F">
            <w:pPr>
              <w:tabs>
                <w:tab w:val="left" w:pos="4536"/>
                <w:tab w:val="left" w:pos="4678"/>
              </w:tabs>
              <w:ind w:left="0" w:right="0"/>
              <w:contextualSpacing/>
              <w:rPr>
                <w:b/>
                <w:bCs/>
                <w:lang w:val="es-ES_tradnl"/>
              </w:rPr>
            </w:pPr>
          </w:p>
          <w:p w14:paraId="74E47184" w14:textId="461F1801" w:rsidR="00A40C5E" w:rsidRPr="00E859E5" w:rsidRDefault="00A40C5E" w:rsidP="007B7A9F">
            <w:pPr>
              <w:tabs>
                <w:tab w:val="left" w:pos="4536"/>
                <w:tab w:val="left" w:pos="4678"/>
              </w:tabs>
              <w:ind w:left="0" w:right="0"/>
              <w:contextualSpacing/>
            </w:pPr>
            <w:r w:rsidRPr="00E859E5">
              <w:rPr>
                <w:b/>
                <w:bCs/>
                <w:lang w:val="es-ES_tradnl"/>
              </w:rPr>
              <w:t>CUARTO. Pago</w:t>
            </w:r>
          </w:p>
          <w:p w14:paraId="7AE3D394" w14:textId="77777777" w:rsidR="00A40C5E" w:rsidRPr="00E859E5" w:rsidRDefault="00A40C5E" w:rsidP="007B7A9F">
            <w:pPr>
              <w:tabs>
                <w:tab w:val="left" w:pos="4536"/>
                <w:tab w:val="left" w:pos="4678"/>
              </w:tabs>
              <w:ind w:left="0" w:right="0"/>
              <w:contextualSpacing/>
            </w:pPr>
          </w:p>
          <w:p w14:paraId="1138D412" w14:textId="5A687A73" w:rsidR="00A40C5E" w:rsidRPr="00E859E5" w:rsidRDefault="00A40C5E" w:rsidP="007B7A9F">
            <w:pPr>
              <w:tabs>
                <w:tab w:val="left" w:pos="4536"/>
                <w:tab w:val="left" w:pos="4678"/>
              </w:tabs>
              <w:ind w:left="0" w:right="0"/>
              <w:contextualSpacing/>
            </w:pPr>
            <w:r w:rsidRPr="00E859E5">
              <w:t xml:space="preserve">El abono se realizará, tras la firma de este convenio, mediante transferencia bancaria a la cuenta de la que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34461E" w:rsidRPr="00E859E5">
              <w:t xml:space="preserve"> </w:t>
            </w:r>
            <w:r w:rsidRPr="00E859E5">
              <w:t xml:space="preserve">es titular. </w:t>
            </w:r>
          </w:p>
          <w:p w14:paraId="4C2C8164" w14:textId="77777777" w:rsidR="00A40C5E" w:rsidRPr="00E859E5" w:rsidRDefault="00A40C5E" w:rsidP="007B7A9F">
            <w:pPr>
              <w:tabs>
                <w:tab w:val="left" w:pos="4536"/>
                <w:tab w:val="left" w:pos="4678"/>
              </w:tabs>
              <w:ind w:left="0" w:right="0"/>
              <w:contextualSpacing/>
              <w:rPr>
                <w:b/>
                <w:bCs/>
                <w:lang w:val="es-ES_tradnl"/>
              </w:rPr>
            </w:pPr>
          </w:p>
          <w:p w14:paraId="626CC4C6" w14:textId="77777777" w:rsidR="00A40C5E" w:rsidRPr="00E859E5" w:rsidRDefault="00A40C5E" w:rsidP="007B7A9F">
            <w:pPr>
              <w:tabs>
                <w:tab w:val="left" w:pos="4536"/>
                <w:tab w:val="left" w:pos="4678"/>
              </w:tabs>
              <w:ind w:left="0" w:right="0"/>
              <w:contextualSpacing/>
              <w:rPr>
                <w:b/>
                <w:bCs/>
                <w:lang w:val="es-ES_tradnl"/>
              </w:rPr>
            </w:pPr>
            <w:r w:rsidRPr="00E859E5">
              <w:rPr>
                <w:b/>
                <w:bCs/>
                <w:lang w:val="es-ES_tradnl"/>
              </w:rPr>
              <w:t>QUINTO. Justificación y reintegro</w:t>
            </w:r>
          </w:p>
          <w:p w14:paraId="01C5CBE8" w14:textId="77777777" w:rsidR="00A40C5E" w:rsidRPr="00E859E5" w:rsidRDefault="00A40C5E" w:rsidP="007B7A9F">
            <w:pPr>
              <w:tabs>
                <w:tab w:val="left" w:pos="4536"/>
                <w:tab w:val="left" w:pos="4678"/>
              </w:tabs>
              <w:ind w:left="0" w:right="0"/>
              <w:contextualSpacing/>
            </w:pPr>
          </w:p>
          <w:p w14:paraId="1C2C2CF2" w14:textId="77777777" w:rsidR="00A40C5E" w:rsidRPr="00E859E5" w:rsidRDefault="00A40C5E" w:rsidP="007B7A9F">
            <w:pPr>
              <w:tabs>
                <w:tab w:val="left" w:pos="4536"/>
                <w:tab w:val="left" w:pos="4678"/>
              </w:tabs>
              <w:ind w:left="0" w:right="0"/>
              <w:contextualSpacing/>
            </w:pPr>
            <w:r w:rsidRPr="00E859E5">
              <w:t>La justificación del cumplimiento de las condiciones de la subvención deberá llevarse a cabo mediante la presentación de justificación económica y no económica, que se llevará a cabo preferentemente en soporte electrónico.</w:t>
            </w:r>
          </w:p>
          <w:p w14:paraId="65C4F317" w14:textId="77777777" w:rsidR="00A40C5E" w:rsidRPr="00E859E5" w:rsidRDefault="00A40C5E" w:rsidP="007B7A9F">
            <w:pPr>
              <w:tabs>
                <w:tab w:val="left" w:pos="4536"/>
                <w:tab w:val="left" w:pos="4678"/>
              </w:tabs>
              <w:ind w:left="0" w:right="0"/>
              <w:contextualSpacing/>
            </w:pPr>
          </w:p>
          <w:p w14:paraId="4FAEAC85" w14:textId="661C0FB0" w:rsidR="00A40C5E" w:rsidRPr="00E859E5" w:rsidRDefault="00A40C5E" w:rsidP="007B7A9F">
            <w:pPr>
              <w:tabs>
                <w:tab w:val="left" w:pos="4536"/>
                <w:tab w:val="left" w:pos="4678"/>
              </w:tabs>
              <w:ind w:left="0" w:right="0"/>
              <w:contextualSpacing/>
            </w:pPr>
            <w:r w:rsidRPr="00E859E5">
              <w:t xml:space="preserve">La documentación justificativa deberá presentarse en el plazo de </w:t>
            </w:r>
            <w:r w:rsidR="002C1246" w:rsidRPr="00E859E5">
              <w:t>un</w:t>
            </w:r>
            <w:r w:rsidR="00B01B55" w:rsidRPr="00E859E5">
              <w:t xml:space="preserve"> (</w:t>
            </w:r>
            <w:r w:rsidR="002C1246" w:rsidRPr="00E859E5">
              <w:t>1</w:t>
            </w:r>
            <w:r w:rsidR="00B01B55" w:rsidRPr="00E859E5">
              <w:t>)</w:t>
            </w:r>
            <w:r w:rsidRPr="00E859E5">
              <w:t xml:space="preserve"> mes desde la finalización de la actividad subvencionada. </w:t>
            </w:r>
          </w:p>
          <w:p w14:paraId="7B1D4B1F" w14:textId="77777777" w:rsidR="00A40C5E" w:rsidRPr="00E859E5" w:rsidRDefault="00A40C5E" w:rsidP="007B7A9F">
            <w:pPr>
              <w:tabs>
                <w:tab w:val="left" w:pos="4536"/>
                <w:tab w:val="left" w:pos="4678"/>
              </w:tabs>
              <w:ind w:left="0" w:right="0"/>
              <w:contextualSpacing/>
              <w:rPr>
                <w:highlight w:val="yellow"/>
                <w:lang w:val="eu-ES"/>
              </w:rPr>
            </w:pPr>
          </w:p>
          <w:p w14:paraId="2DD7D82D" w14:textId="77777777" w:rsidR="00A40C5E" w:rsidRPr="00E859E5" w:rsidRDefault="00A40C5E" w:rsidP="007B7A9F">
            <w:pPr>
              <w:tabs>
                <w:tab w:val="left" w:pos="4536"/>
                <w:tab w:val="left" w:pos="4678"/>
              </w:tabs>
              <w:ind w:left="0" w:right="0"/>
              <w:contextualSpacing/>
            </w:pPr>
            <w:r w:rsidRPr="00E859E5">
              <w:t xml:space="preserve">Si el Ayuntamiento de </w:t>
            </w:r>
            <w:proofErr w:type="spellStart"/>
            <w:r w:rsidRPr="00E859E5">
              <w:t>Llodio</w:t>
            </w:r>
            <w:proofErr w:type="spellEnd"/>
            <w:r w:rsidRPr="00E859E5">
              <w:t xml:space="preserve"> procediera a facilitar un modelo de cuenta justificativa, la documentación deberá ajustase a dicho modelo.</w:t>
            </w:r>
          </w:p>
          <w:p w14:paraId="4C8D1030" w14:textId="77777777" w:rsidR="00A40C5E" w:rsidRPr="00E859E5" w:rsidRDefault="00A40C5E" w:rsidP="007B7A9F">
            <w:pPr>
              <w:tabs>
                <w:tab w:val="left" w:pos="4536"/>
                <w:tab w:val="left" w:pos="4678"/>
              </w:tabs>
              <w:ind w:left="0" w:right="0"/>
              <w:contextualSpacing/>
            </w:pPr>
          </w:p>
          <w:p w14:paraId="5AB2D31C" w14:textId="2DC57E3D" w:rsidR="00A40C5E" w:rsidRPr="00E859E5" w:rsidRDefault="00A40C5E" w:rsidP="007B7A9F">
            <w:pPr>
              <w:tabs>
                <w:tab w:val="left" w:pos="4536"/>
                <w:tab w:val="left" w:pos="4678"/>
              </w:tabs>
              <w:ind w:left="0" w:right="0"/>
              <w:contextualSpacing/>
            </w:pPr>
            <w:r w:rsidRPr="00E859E5">
              <w:t xml:space="preserve">A los efectos de lo dispuesto en el apartado 2 del artículo 30 de la Ley, </w:t>
            </w:r>
            <w:r w:rsidR="00485F3A" w:rsidRPr="00E859E5">
              <w:t xml:space="preserve">y en la Ordenanza municipal reguladora de subvenciones, </w:t>
            </w:r>
            <w:r w:rsidRPr="00E859E5">
              <w:t>para subvenciones concedidas por importe inferior a 60.000</w:t>
            </w:r>
            <w:r w:rsidR="00C833AE" w:rsidRPr="00E859E5">
              <w:t>,00</w:t>
            </w:r>
            <w:r w:rsidRPr="00E859E5">
              <w:t xml:space="preserve"> euros, tendrá carácter de documento con validez jurídica para la justificación de la subvención la </w:t>
            </w:r>
            <w:r w:rsidR="00485F3A" w:rsidRPr="00E859E5">
              <w:t xml:space="preserve">denominada </w:t>
            </w:r>
            <w:r w:rsidRPr="00E859E5">
              <w:t>cuenta justificativa simplificada</w:t>
            </w:r>
            <w:r w:rsidR="00485F3A" w:rsidRPr="00E859E5">
              <w:t xml:space="preserve"> con el siguiente contenido:</w:t>
            </w:r>
            <w:r w:rsidRPr="00E859E5">
              <w:t xml:space="preserve"> </w:t>
            </w:r>
          </w:p>
          <w:p w14:paraId="1959B290" w14:textId="77777777" w:rsidR="00A40C5E" w:rsidRPr="00E859E5" w:rsidRDefault="00A40C5E" w:rsidP="007B7A9F">
            <w:pPr>
              <w:tabs>
                <w:tab w:val="left" w:pos="4536"/>
                <w:tab w:val="left" w:pos="4678"/>
              </w:tabs>
              <w:ind w:left="0" w:right="0"/>
              <w:contextualSpacing/>
            </w:pPr>
          </w:p>
          <w:p w14:paraId="21240C8A" w14:textId="0867DFE9" w:rsidR="00A40C5E" w:rsidRPr="00E859E5" w:rsidRDefault="00A40C5E" w:rsidP="007B7A9F">
            <w:pPr>
              <w:tabs>
                <w:tab w:val="left" w:pos="4536"/>
                <w:tab w:val="left" w:pos="4678"/>
              </w:tabs>
              <w:ind w:left="0" w:right="0"/>
              <w:contextualSpacing/>
            </w:pPr>
            <w:r w:rsidRPr="00E859E5">
              <w:t xml:space="preserve">a) </w:t>
            </w:r>
            <w:r w:rsidR="00485F3A" w:rsidRPr="00E859E5">
              <w:t>Memoria explicativa y detallada de la realización de la totalidad del proyecto o actividad con expresa mención de los resultados obtenidos (comprensiva en su caso del programa, cartel anunciador, fotografías y demás documentación gráfica elaborada en o para el desarrollo del proyecto o actividad subvencionada).</w:t>
            </w:r>
          </w:p>
          <w:p w14:paraId="7F01D5E2" w14:textId="77777777" w:rsidR="00A40C5E" w:rsidRPr="00E859E5" w:rsidRDefault="00A40C5E" w:rsidP="007B7A9F">
            <w:pPr>
              <w:tabs>
                <w:tab w:val="left" w:pos="4536"/>
                <w:tab w:val="left" w:pos="4678"/>
              </w:tabs>
              <w:ind w:left="0" w:right="0"/>
              <w:contextualSpacing/>
            </w:pPr>
          </w:p>
          <w:p w14:paraId="1B07DE3E" w14:textId="77777777" w:rsidR="00157026" w:rsidRPr="00E859E5" w:rsidRDefault="00A40C5E" w:rsidP="007B7A9F">
            <w:pPr>
              <w:tabs>
                <w:tab w:val="left" w:pos="4536"/>
                <w:tab w:val="left" w:pos="4678"/>
              </w:tabs>
              <w:ind w:left="0" w:right="0"/>
              <w:contextualSpacing/>
            </w:pPr>
            <w:r w:rsidRPr="00E859E5">
              <w:t xml:space="preserve">b) </w:t>
            </w:r>
            <w:r w:rsidR="00157026" w:rsidRPr="00E859E5">
              <w:t>R</w:t>
            </w:r>
            <w:r w:rsidRPr="00E859E5">
              <w:t>elación clasificada de los gastos e inversiones de la actividad con identificación del acreedor y del documento, su importe, fecha de emisión</w:t>
            </w:r>
            <w:r w:rsidR="00157026" w:rsidRPr="00E859E5">
              <w:t xml:space="preserve"> y, en su caso, fecha de pago</w:t>
            </w:r>
            <w:r w:rsidRPr="00E859E5">
              <w:t xml:space="preserve">. </w:t>
            </w:r>
            <w:r w:rsidR="00157026" w:rsidRPr="00E859E5">
              <w:t>En el caso de que la subvención se haya otorgado con arreglo a un presupuesto estimado, se indicarán las desviaciones acaecidas.</w:t>
            </w:r>
          </w:p>
          <w:p w14:paraId="6BB09D15" w14:textId="77777777" w:rsidR="00A40C5E" w:rsidRPr="00E859E5" w:rsidRDefault="00A40C5E" w:rsidP="007B7A9F">
            <w:pPr>
              <w:tabs>
                <w:tab w:val="left" w:pos="4536"/>
                <w:tab w:val="left" w:pos="4678"/>
              </w:tabs>
              <w:ind w:left="0" w:right="0"/>
              <w:contextualSpacing/>
            </w:pPr>
          </w:p>
          <w:p w14:paraId="131DB47C" w14:textId="77777777" w:rsidR="00157026" w:rsidRPr="00E859E5" w:rsidRDefault="00A40C5E" w:rsidP="007B7A9F">
            <w:pPr>
              <w:tabs>
                <w:tab w:val="left" w:pos="4536"/>
                <w:tab w:val="left" w:pos="4678"/>
              </w:tabs>
              <w:ind w:left="0" w:right="0"/>
              <w:contextualSpacing/>
            </w:pPr>
            <w:r w:rsidRPr="00E859E5">
              <w:t>c) De</w:t>
            </w:r>
            <w:r w:rsidR="00157026" w:rsidRPr="00E859E5">
              <w:t xml:space="preserve">talle de otros ingresos o subvenciones que </w:t>
            </w:r>
            <w:r w:rsidR="00157026" w:rsidRPr="00E859E5">
              <w:lastRenderedPageBreak/>
              <w:t>hayan financiado la actividad subvencionada, con indicación del importe y su procedencia.</w:t>
            </w:r>
          </w:p>
          <w:p w14:paraId="56E89C67" w14:textId="30DB81B4" w:rsidR="00157026" w:rsidRPr="00E859E5" w:rsidRDefault="00157026" w:rsidP="007B7A9F">
            <w:pPr>
              <w:tabs>
                <w:tab w:val="left" w:pos="4536"/>
                <w:tab w:val="left" w:pos="4678"/>
              </w:tabs>
              <w:ind w:left="0" w:right="0"/>
              <w:contextualSpacing/>
            </w:pPr>
          </w:p>
          <w:p w14:paraId="5D4A1C55" w14:textId="77777777" w:rsidR="00A40C5E" w:rsidRPr="00E859E5" w:rsidRDefault="00A40C5E" w:rsidP="007B7A9F">
            <w:pPr>
              <w:tabs>
                <w:tab w:val="left" w:pos="4536"/>
                <w:tab w:val="left" w:pos="4678"/>
              </w:tabs>
              <w:ind w:left="0" w:right="0"/>
              <w:contextualSpacing/>
            </w:pPr>
            <w:r w:rsidRPr="00E859E5">
              <w:t>En todo caso, la no justificación de la subvención en los plazos señalados dará lugar a la devolución automática de la subvención aprobada, a no ser que se solicite por la asociación una mora en la presentación de las facturas por no disponer de ellas en plazo.</w:t>
            </w:r>
          </w:p>
          <w:p w14:paraId="7F2DE0E9" w14:textId="77777777" w:rsidR="00A40C5E" w:rsidRPr="00E859E5" w:rsidRDefault="00A40C5E" w:rsidP="007B7A9F">
            <w:pPr>
              <w:tabs>
                <w:tab w:val="left" w:pos="4536"/>
                <w:tab w:val="left" w:pos="4678"/>
              </w:tabs>
              <w:ind w:left="0" w:right="0"/>
              <w:contextualSpacing/>
            </w:pPr>
          </w:p>
          <w:p w14:paraId="1E1A4A66" w14:textId="77777777" w:rsidR="00A40C5E" w:rsidRPr="00E859E5" w:rsidRDefault="00A40C5E" w:rsidP="007B7A9F">
            <w:pPr>
              <w:tabs>
                <w:tab w:val="left" w:pos="4536"/>
                <w:tab w:val="left" w:pos="4678"/>
              </w:tabs>
              <w:ind w:left="0" w:right="0"/>
              <w:contextualSpacing/>
            </w:pPr>
            <w:r w:rsidRPr="00E859E5">
              <w:t xml:space="preserve">No cumplir todos los puntos de este convenio, puede suponer una reducción o pérdida de la subvención. Esta decisión se tomará, respecto a los puntos recogidos en la ley según esta indica y en aquellos no recogidos por la misma con una reducción del 5% de la subvención por cada punto incumplido. Este dictamen se realizará, a solicitud de los técnicos del Área tras la presentación de informe razonado. </w:t>
            </w:r>
          </w:p>
          <w:p w14:paraId="71A4F95A" w14:textId="77777777" w:rsidR="00A40C5E" w:rsidRPr="00E859E5" w:rsidRDefault="00A40C5E" w:rsidP="007B7A9F">
            <w:pPr>
              <w:tabs>
                <w:tab w:val="left" w:pos="4536"/>
                <w:tab w:val="left" w:pos="4678"/>
              </w:tabs>
              <w:ind w:left="0" w:right="0"/>
              <w:contextualSpacing/>
            </w:pPr>
          </w:p>
          <w:p w14:paraId="60FEEAC7" w14:textId="77777777" w:rsidR="00A40C5E" w:rsidRPr="00E859E5" w:rsidRDefault="00A40C5E" w:rsidP="007B7A9F">
            <w:pPr>
              <w:tabs>
                <w:tab w:val="left" w:pos="4536"/>
                <w:tab w:val="left" w:pos="4678"/>
              </w:tabs>
              <w:ind w:left="0" w:right="0"/>
              <w:contextualSpacing/>
            </w:pPr>
            <w:r w:rsidRPr="00E859E5">
              <w:t>El procedimiento de reintegro de la subvención otorgada se ajustará a lo dispuesto en el art. 42 de la Ley General Subvenciones, Ley 38/2003. En todo caso, el beneficiario queda sujeto a lo tipificado en dicha ley respecto de las infracciones y, en su caso, sanciones que se pudieran imponer por el incumplimiento de sus obligaciones, de acuerdo a lo dispuesto en los artículos 52 y siguientes de dicha ley.</w:t>
            </w:r>
          </w:p>
          <w:p w14:paraId="2E81C284" w14:textId="77777777" w:rsidR="00A40C5E" w:rsidRPr="00E859E5" w:rsidRDefault="00A40C5E" w:rsidP="007B7A9F">
            <w:pPr>
              <w:tabs>
                <w:tab w:val="left" w:pos="4536"/>
                <w:tab w:val="left" w:pos="4678"/>
              </w:tabs>
              <w:ind w:left="0" w:right="0"/>
              <w:contextualSpacing/>
            </w:pPr>
          </w:p>
          <w:p w14:paraId="430FFCD9" w14:textId="77777777" w:rsidR="00A40C5E" w:rsidRPr="00E859E5" w:rsidRDefault="00A40C5E" w:rsidP="007B7A9F">
            <w:pPr>
              <w:tabs>
                <w:tab w:val="left" w:pos="4536"/>
                <w:tab w:val="left" w:pos="4678"/>
              </w:tabs>
              <w:ind w:left="0" w:right="0"/>
              <w:contextualSpacing/>
            </w:pPr>
          </w:p>
          <w:p w14:paraId="612A51E9" w14:textId="77777777" w:rsidR="005C524A" w:rsidRPr="00E859E5" w:rsidRDefault="005C524A" w:rsidP="007B7A9F">
            <w:pPr>
              <w:tabs>
                <w:tab w:val="left" w:pos="4536"/>
                <w:tab w:val="left" w:pos="4678"/>
              </w:tabs>
              <w:ind w:left="0" w:right="0"/>
              <w:contextualSpacing/>
              <w:rPr>
                <w:b/>
                <w:bCs/>
                <w:lang w:val="es-ES_tradnl"/>
              </w:rPr>
            </w:pPr>
          </w:p>
          <w:p w14:paraId="5763E1D4" w14:textId="2FFEE880" w:rsidR="00A40C5E" w:rsidRPr="00E859E5" w:rsidRDefault="00A40C5E" w:rsidP="007B7A9F">
            <w:pPr>
              <w:tabs>
                <w:tab w:val="left" w:pos="4536"/>
                <w:tab w:val="left" w:pos="4678"/>
              </w:tabs>
              <w:ind w:left="0" w:right="0"/>
              <w:contextualSpacing/>
              <w:rPr>
                <w:b/>
                <w:bCs/>
                <w:lang w:val="es-ES_tradnl"/>
              </w:rPr>
            </w:pPr>
            <w:r w:rsidRPr="00E859E5">
              <w:rPr>
                <w:b/>
                <w:bCs/>
                <w:lang w:val="es-ES_tradnl"/>
              </w:rPr>
              <w:t>SEXTO. Verificación.</w:t>
            </w:r>
          </w:p>
          <w:p w14:paraId="2DDB696B" w14:textId="77777777" w:rsidR="00A40C5E" w:rsidRPr="00E859E5" w:rsidRDefault="00A40C5E" w:rsidP="007B7A9F">
            <w:pPr>
              <w:tabs>
                <w:tab w:val="left" w:pos="4536"/>
                <w:tab w:val="left" w:pos="4678"/>
              </w:tabs>
              <w:ind w:left="0" w:right="0"/>
              <w:contextualSpacing/>
            </w:pPr>
          </w:p>
          <w:p w14:paraId="5567FAD2" w14:textId="10EDC2B4" w:rsidR="00A40C5E" w:rsidRPr="00E859E5" w:rsidRDefault="00A40C5E" w:rsidP="007B7A9F">
            <w:pPr>
              <w:tabs>
                <w:tab w:val="left" w:pos="4536"/>
                <w:tab w:val="left" w:pos="4678"/>
              </w:tabs>
              <w:ind w:left="0" w:right="0"/>
              <w:contextualSpacing/>
              <w:rPr>
                <w:lang w:val="es-ES_tradnl"/>
              </w:rPr>
            </w:pPr>
            <w:r w:rsidRPr="00E859E5">
              <w:rPr>
                <w:lang w:val="es-ES_tradnl"/>
              </w:rPr>
              <w:t xml:space="preserve">El Ayuntamiento de </w:t>
            </w:r>
            <w:proofErr w:type="spellStart"/>
            <w:r w:rsidRPr="00E859E5">
              <w:rPr>
                <w:lang w:val="es-ES_tradnl"/>
              </w:rPr>
              <w:t>Llodio</w:t>
            </w:r>
            <w:proofErr w:type="spellEnd"/>
            <w:r w:rsidRPr="00E859E5">
              <w:rPr>
                <w:lang w:val="es-ES_tradnl"/>
              </w:rPr>
              <w:t xml:space="preserve"> podrá realizar los controles administrativos e inspecciones que considere oportunos a fin de comprobar el desarrollo de la actividad y la veracidad de los datos consignados en la documentación presentada, así como el cumplimiento de los requisitos para la percepción de la ayuda. Para ello </w:t>
            </w:r>
            <w:proofErr w:type="spellStart"/>
            <w:r w:rsidR="0034461E" w:rsidRPr="00FA2CD8">
              <w:rPr>
                <w:lang w:val="es-ES_tradnl"/>
              </w:rPr>
              <w:t>Suziri</w:t>
            </w:r>
            <w:proofErr w:type="spellEnd"/>
            <w:r w:rsidR="0034461E" w:rsidRPr="00FA2CD8">
              <w:rPr>
                <w:lang w:val="es-ES_tradnl"/>
              </w:rPr>
              <w:t xml:space="preserve">-jai Laudioko </w:t>
            </w:r>
            <w:proofErr w:type="spellStart"/>
            <w:r w:rsidR="0034461E" w:rsidRPr="00FA2CD8">
              <w:rPr>
                <w:lang w:val="es-ES_tradnl"/>
              </w:rPr>
              <w:t>Jaiak</w:t>
            </w:r>
            <w:proofErr w:type="spellEnd"/>
            <w:r w:rsidR="0034461E" w:rsidRPr="00FA2CD8">
              <w:rPr>
                <w:lang w:val="es-ES_tradnl"/>
              </w:rPr>
              <w:t xml:space="preserve"> </w:t>
            </w:r>
            <w:proofErr w:type="spellStart"/>
            <w:r w:rsidR="0034461E" w:rsidRPr="00FA2CD8">
              <w:rPr>
                <w:lang w:val="es-ES_tradnl"/>
              </w:rPr>
              <w:t>Koordinakundea</w:t>
            </w:r>
            <w:proofErr w:type="spellEnd"/>
            <w:r w:rsidR="001613D6" w:rsidRPr="00E859E5">
              <w:rPr>
                <w:lang w:val="es-ES_tradnl"/>
              </w:rPr>
              <w:t xml:space="preserve"> </w:t>
            </w:r>
            <w:r w:rsidRPr="00E859E5">
              <w:rPr>
                <w:lang w:val="es-ES_tradnl"/>
              </w:rPr>
              <w:t>proporcionará toda la información y documentación requerida.</w:t>
            </w:r>
          </w:p>
          <w:p w14:paraId="110E3909" w14:textId="77777777" w:rsidR="00A40C5E" w:rsidRPr="00E859E5" w:rsidRDefault="00A40C5E" w:rsidP="007B7A9F">
            <w:pPr>
              <w:tabs>
                <w:tab w:val="left" w:pos="4536"/>
                <w:tab w:val="left" w:pos="4678"/>
              </w:tabs>
              <w:ind w:left="0" w:right="0"/>
              <w:contextualSpacing/>
              <w:rPr>
                <w:b/>
                <w:bCs/>
                <w:lang w:val="es-ES_tradnl"/>
              </w:rPr>
            </w:pPr>
          </w:p>
          <w:p w14:paraId="69AED393" w14:textId="77777777" w:rsidR="00A40C5E" w:rsidRPr="00E859E5" w:rsidRDefault="00A40C5E" w:rsidP="007B7A9F">
            <w:pPr>
              <w:tabs>
                <w:tab w:val="left" w:pos="4536"/>
                <w:tab w:val="left" w:pos="4678"/>
              </w:tabs>
              <w:ind w:left="0" w:right="0"/>
              <w:contextualSpacing/>
              <w:rPr>
                <w:b/>
                <w:bCs/>
                <w:lang w:val="es-ES_tradnl"/>
              </w:rPr>
            </w:pPr>
            <w:r w:rsidRPr="00E859E5">
              <w:rPr>
                <w:b/>
                <w:bCs/>
                <w:lang w:val="es-ES_tradnl"/>
              </w:rPr>
              <w:t>SÉPTIMO. Uso del euskera</w:t>
            </w:r>
          </w:p>
          <w:p w14:paraId="72F7AF47" w14:textId="77777777" w:rsidR="00A40C5E" w:rsidRPr="00E859E5" w:rsidRDefault="00A40C5E" w:rsidP="007B7A9F">
            <w:pPr>
              <w:tabs>
                <w:tab w:val="left" w:pos="4536"/>
                <w:tab w:val="left" w:pos="4678"/>
              </w:tabs>
              <w:ind w:left="0" w:right="0"/>
              <w:contextualSpacing/>
            </w:pPr>
          </w:p>
          <w:p w14:paraId="230C20D2" w14:textId="52E57CA7" w:rsidR="00A40C5E" w:rsidRPr="00E859E5" w:rsidRDefault="0034461E" w:rsidP="007B7A9F">
            <w:pPr>
              <w:tabs>
                <w:tab w:val="left" w:pos="4536"/>
                <w:tab w:val="left" w:pos="4678"/>
              </w:tabs>
              <w:ind w:left="0" w:right="0"/>
              <w:contextualSpacing/>
            </w:pPr>
            <w:proofErr w:type="spellStart"/>
            <w:r w:rsidRPr="00FA2CD8">
              <w:rPr>
                <w:lang w:val="es-ES_tradnl"/>
              </w:rPr>
              <w:t>Suziri</w:t>
            </w:r>
            <w:proofErr w:type="spellEnd"/>
            <w:r w:rsidRPr="00FA2CD8">
              <w:rPr>
                <w:lang w:val="es-ES_tradnl"/>
              </w:rPr>
              <w:t xml:space="preserve">-jai Laudioko </w:t>
            </w:r>
            <w:proofErr w:type="spellStart"/>
            <w:r w:rsidRPr="00FA2CD8">
              <w:rPr>
                <w:lang w:val="es-ES_tradnl"/>
              </w:rPr>
              <w:t>Jaiak</w:t>
            </w:r>
            <w:proofErr w:type="spellEnd"/>
            <w:r w:rsidRPr="00FA2CD8">
              <w:rPr>
                <w:lang w:val="es-ES_tradnl"/>
              </w:rPr>
              <w:t xml:space="preserve"> </w:t>
            </w:r>
            <w:proofErr w:type="spellStart"/>
            <w:r w:rsidRPr="00FA2CD8">
              <w:rPr>
                <w:lang w:val="es-ES_tradnl"/>
              </w:rPr>
              <w:t>Koordinakundea</w:t>
            </w:r>
            <w:proofErr w:type="spellEnd"/>
            <w:r w:rsidRPr="00E859E5">
              <w:t xml:space="preserve"> </w:t>
            </w:r>
            <w:r w:rsidR="00A40C5E" w:rsidRPr="00E859E5">
              <w:t xml:space="preserve">en el desarrollo de la actividad subvencionada, se compromete al cumplimiento de la Ordenanza Municipal del Uso del Euskera, y en concreto de sus </w:t>
            </w:r>
            <w:r w:rsidR="00A40C5E" w:rsidRPr="00E859E5">
              <w:lastRenderedPageBreak/>
              <w:t>artículos 21 y 22.</w:t>
            </w:r>
          </w:p>
          <w:p w14:paraId="2353CCAB" w14:textId="77777777" w:rsidR="00A40C5E" w:rsidRPr="00E859E5" w:rsidRDefault="00A40C5E" w:rsidP="007B7A9F">
            <w:pPr>
              <w:tabs>
                <w:tab w:val="left" w:pos="4536"/>
                <w:tab w:val="left" w:pos="4678"/>
              </w:tabs>
              <w:ind w:left="0" w:right="0"/>
              <w:contextualSpacing/>
              <w:rPr>
                <w:u w:val="single"/>
              </w:rPr>
            </w:pPr>
          </w:p>
          <w:p w14:paraId="60DF6E52" w14:textId="77777777" w:rsidR="00A40C5E" w:rsidRPr="00E859E5" w:rsidRDefault="00A40C5E" w:rsidP="007B7A9F">
            <w:pPr>
              <w:tabs>
                <w:tab w:val="left" w:pos="4536"/>
                <w:tab w:val="left" w:pos="4678"/>
              </w:tabs>
              <w:ind w:left="0" w:right="0"/>
              <w:contextualSpacing/>
            </w:pPr>
            <w:r w:rsidRPr="00E859E5">
              <w:t>“Artículo 21. Cualquier actividad deberá contar con una presencia garantizada del euskera en cualquiera de sus soportes publicitarios. Lo mismo sucederá cuando la publicidad sea oral.</w:t>
            </w:r>
          </w:p>
          <w:p w14:paraId="76983473" w14:textId="77777777" w:rsidR="00A40C5E" w:rsidRPr="00E859E5" w:rsidRDefault="00A40C5E" w:rsidP="007B7A9F">
            <w:pPr>
              <w:tabs>
                <w:tab w:val="left" w:pos="4536"/>
                <w:tab w:val="left" w:pos="4678"/>
              </w:tabs>
              <w:ind w:left="0" w:right="0"/>
              <w:contextualSpacing/>
            </w:pPr>
          </w:p>
          <w:p w14:paraId="38C39E24" w14:textId="77777777" w:rsidR="00A40C5E" w:rsidRPr="00E859E5" w:rsidRDefault="00A40C5E" w:rsidP="007B7A9F">
            <w:pPr>
              <w:tabs>
                <w:tab w:val="left" w:pos="4536"/>
                <w:tab w:val="left" w:pos="4678"/>
              </w:tabs>
              <w:ind w:left="0" w:right="0"/>
              <w:contextualSpacing/>
            </w:pPr>
            <w:r w:rsidRPr="00E859E5">
              <w:t xml:space="preserve">Artículo 22. Las actuaciones dirigidas a niños y niñas y jóvenes se harán en euskera, excepto que en el mercado no existan tales.” </w:t>
            </w:r>
          </w:p>
          <w:p w14:paraId="4396AC56" w14:textId="77777777" w:rsidR="00A40C5E" w:rsidRPr="00E859E5" w:rsidRDefault="00A40C5E" w:rsidP="007B7A9F">
            <w:pPr>
              <w:tabs>
                <w:tab w:val="left" w:pos="4536"/>
                <w:tab w:val="left" w:pos="4678"/>
              </w:tabs>
              <w:ind w:left="0" w:right="0"/>
              <w:contextualSpacing/>
            </w:pPr>
          </w:p>
          <w:p w14:paraId="065E303E" w14:textId="7AF3BE8C" w:rsidR="00A40C5E" w:rsidRPr="00E859E5" w:rsidRDefault="0034461E" w:rsidP="007B7A9F">
            <w:pPr>
              <w:tabs>
                <w:tab w:val="left" w:pos="4536"/>
                <w:tab w:val="left" w:pos="4678"/>
              </w:tabs>
              <w:ind w:left="0" w:right="0"/>
              <w:contextualSpacing/>
            </w:pPr>
            <w:proofErr w:type="spellStart"/>
            <w:r w:rsidRPr="00FA2CD8">
              <w:rPr>
                <w:lang w:val="es-ES_tradnl"/>
              </w:rPr>
              <w:t>Suziri</w:t>
            </w:r>
            <w:proofErr w:type="spellEnd"/>
            <w:r w:rsidRPr="00FA2CD8">
              <w:rPr>
                <w:lang w:val="es-ES_tradnl"/>
              </w:rPr>
              <w:t xml:space="preserve">-jai Laudioko </w:t>
            </w:r>
            <w:proofErr w:type="spellStart"/>
            <w:r w:rsidRPr="00FA2CD8">
              <w:rPr>
                <w:lang w:val="es-ES_tradnl"/>
              </w:rPr>
              <w:t>Jaiak</w:t>
            </w:r>
            <w:proofErr w:type="spellEnd"/>
            <w:r w:rsidRPr="00FA2CD8">
              <w:rPr>
                <w:lang w:val="es-ES_tradnl"/>
              </w:rPr>
              <w:t xml:space="preserve"> </w:t>
            </w:r>
            <w:proofErr w:type="spellStart"/>
            <w:r w:rsidRPr="00FA2CD8">
              <w:rPr>
                <w:lang w:val="es-ES_tradnl"/>
              </w:rPr>
              <w:t>Koordinakundea</w:t>
            </w:r>
            <w:proofErr w:type="spellEnd"/>
            <w:r w:rsidR="00A40C5E" w:rsidRPr="00E859E5">
              <w:t>, por tanto, pondrá especial atención en que el euskera tenga una presencia significativa y funcional, tanto a nivel oral como escrito en todas y cada una de las diferentes fases de la actividad programada.</w:t>
            </w:r>
          </w:p>
          <w:p w14:paraId="666D7B8F" w14:textId="39F5ACF9" w:rsidR="00A40C5E" w:rsidRPr="00E859E5" w:rsidRDefault="00A40C5E" w:rsidP="007B7A9F">
            <w:pPr>
              <w:tabs>
                <w:tab w:val="left" w:pos="4536"/>
                <w:tab w:val="left" w:pos="4678"/>
              </w:tabs>
              <w:ind w:left="0" w:right="0"/>
              <w:contextualSpacing/>
            </w:pPr>
          </w:p>
          <w:p w14:paraId="112A1044" w14:textId="77777777" w:rsidR="00A40C5E" w:rsidRPr="00E859E5" w:rsidRDefault="00A40C5E" w:rsidP="007B7A9F">
            <w:pPr>
              <w:tabs>
                <w:tab w:val="left" w:pos="4536"/>
                <w:tab w:val="left" w:pos="4678"/>
              </w:tabs>
              <w:ind w:left="0" w:right="0"/>
              <w:contextualSpacing/>
              <w:rPr>
                <w:b/>
                <w:bCs/>
                <w:lang w:val="es-ES_tradnl"/>
              </w:rPr>
            </w:pPr>
            <w:r w:rsidRPr="00E859E5">
              <w:rPr>
                <w:b/>
                <w:bCs/>
                <w:lang w:val="es-ES_tradnl"/>
              </w:rPr>
              <w:t>OCTAVO. Publicidad</w:t>
            </w:r>
          </w:p>
          <w:p w14:paraId="15BEC916" w14:textId="77777777" w:rsidR="00A40C5E" w:rsidRPr="00E859E5" w:rsidRDefault="00A40C5E" w:rsidP="007B7A9F">
            <w:pPr>
              <w:tabs>
                <w:tab w:val="left" w:pos="4536"/>
                <w:tab w:val="left" w:pos="4678"/>
              </w:tabs>
              <w:ind w:left="0" w:right="0"/>
              <w:contextualSpacing/>
            </w:pPr>
          </w:p>
          <w:p w14:paraId="5335164D" w14:textId="77777777" w:rsidR="00A40C5E" w:rsidRPr="00E859E5" w:rsidRDefault="00A40C5E" w:rsidP="007B7A9F">
            <w:pPr>
              <w:tabs>
                <w:tab w:val="left" w:pos="4536"/>
                <w:tab w:val="left" w:pos="4678"/>
              </w:tabs>
              <w:ind w:left="0" w:right="0"/>
              <w:contextualSpacing/>
            </w:pPr>
            <w:r w:rsidRPr="00E859E5">
              <w:rPr>
                <w:lang w:val="es-ES_tradnl"/>
              </w:rPr>
              <w:t xml:space="preserve">En base al art. 18,2 de </w:t>
            </w:r>
            <w:r w:rsidRPr="00E859E5">
              <w:t xml:space="preserve">la Ley 38/2003 de 17 de noviembre, Ley General de Subvenciones, se dará publicidad de la presente subvención a través del tablón de anuncios municipal. </w:t>
            </w:r>
          </w:p>
          <w:p w14:paraId="36A5627D" w14:textId="77777777" w:rsidR="00A40C5E" w:rsidRPr="00E859E5" w:rsidRDefault="00A40C5E" w:rsidP="007B7A9F">
            <w:pPr>
              <w:tabs>
                <w:tab w:val="left" w:pos="4536"/>
                <w:tab w:val="left" w:pos="4678"/>
              </w:tabs>
              <w:ind w:left="0" w:right="0"/>
              <w:contextualSpacing/>
            </w:pPr>
          </w:p>
          <w:p w14:paraId="01C01913" w14:textId="1222AE6F" w:rsidR="00A40C5E" w:rsidRPr="00E859E5" w:rsidRDefault="00A40C5E" w:rsidP="007B7A9F">
            <w:pPr>
              <w:tabs>
                <w:tab w:val="left" w:pos="4536"/>
                <w:tab w:val="left" w:pos="4678"/>
              </w:tabs>
              <w:ind w:left="0" w:right="0"/>
              <w:contextualSpacing/>
            </w:pPr>
            <w:r w:rsidRPr="00E859E5">
              <w:t xml:space="preserve">Lo que firman ambas partes en prueba de conformidad en </w:t>
            </w:r>
            <w:proofErr w:type="spellStart"/>
            <w:r w:rsidRPr="00E859E5">
              <w:t>Llodio</w:t>
            </w:r>
            <w:proofErr w:type="spellEnd"/>
            <w:r w:rsidRPr="00E859E5">
              <w:t>, a</w:t>
            </w:r>
            <w:r w:rsidR="00E3004A">
              <w:t xml:space="preserve"> 28</w:t>
            </w:r>
            <w:bookmarkStart w:id="0" w:name="_GoBack"/>
            <w:bookmarkEnd w:id="0"/>
            <w:r w:rsidR="00562212" w:rsidRPr="00E859E5">
              <w:t xml:space="preserve"> de </w:t>
            </w:r>
            <w:r w:rsidR="00D86EC3">
              <w:t>junio</w:t>
            </w:r>
            <w:r w:rsidR="003C5F0B" w:rsidRPr="00E859E5">
              <w:t xml:space="preserve"> </w:t>
            </w:r>
            <w:r w:rsidR="00562212" w:rsidRPr="00E859E5">
              <w:t>de 2022.</w:t>
            </w:r>
            <w:r w:rsidRPr="00E859E5">
              <w:t xml:space="preserve"> </w:t>
            </w:r>
          </w:p>
          <w:p w14:paraId="418EA234" w14:textId="77777777" w:rsidR="00A40C5E" w:rsidRPr="00E859E5" w:rsidRDefault="00A40C5E" w:rsidP="007B7A9F">
            <w:pPr>
              <w:tabs>
                <w:tab w:val="left" w:pos="4536"/>
                <w:tab w:val="left" w:pos="4678"/>
              </w:tabs>
              <w:ind w:right="176"/>
            </w:pPr>
          </w:p>
          <w:p w14:paraId="17F1767E" w14:textId="77777777" w:rsidR="00A40C5E" w:rsidRPr="00E859E5" w:rsidRDefault="00A40C5E" w:rsidP="007B7A9F">
            <w:pPr>
              <w:tabs>
                <w:tab w:val="left" w:pos="4536"/>
                <w:tab w:val="left" w:pos="4678"/>
              </w:tabs>
              <w:ind w:right="176"/>
            </w:pPr>
          </w:p>
          <w:p w14:paraId="7F44DF7D" w14:textId="77777777" w:rsidR="003C5F0B" w:rsidRDefault="0034461E" w:rsidP="00463BE8">
            <w:pPr>
              <w:tabs>
                <w:tab w:val="left" w:pos="4536"/>
                <w:tab w:val="left" w:pos="4678"/>
              </w:tabs>
              <w:ind w:right="176"/>
              <w:jc w:val="center"/>
              <w:rPr>
                <w:lang w:val="es-ES_tradnl"/>
              </w:rPr>
            </w:pPr>
            <w:proofErr w:type="spellStart"/>
            <w:r w:rsidRPr="00FA2CD8">
              <w:rPr>
                <w:lang w:val="es-ES_tradnl"/>
              </w:rPr>
              <w:t>Suziri</w:t>
            </w:r>
            <w:proofErr w:type="spellEnd"/>
            <w:r w:rsidRPr="00FA2CD8">
              <w:rPr>
                <w:lang w:val="es-ES_tradnl"/>
              </w:rPr>
              <w:t xml:space="preserve">-jai Laudioko </w:t>
            </w:r>
            <w:proofErr w:type="spellStart"/>
            <w:r w:rsidRPr="00FA2CD8">
              <w:rPr>
                <w:lang w:val="es-ES_tradnl"/>
              </w:rPr>
              <w:t>Jaiak</w:t>
            </w:r>
            <w:proofErr w:type="spellEnd"/>
            <w:r w:rsidRPr="00FA2CD8">
              <w:rPr>
                <w:lang w:val="es-ES_tradnl"/>
              </w:rPr>
              <w:t xml:space="preserve"> </w:t>
            </w:r>
            <w:proofErr w:type="spellStart"/>
            <w:r w:rsidRPr="00FA2CD8">
              <w:rPr>
                <w:lang w:val="es-ES_tradnl"/>
              </w:rPr>
              <w:t>Koordinakundea</w:t>
            </w:r>
            <w:proofErr w:type="spellEnd"/>
          </w:p>
          <w:p w14:paraId="52CA1748" w14:textId="77777777" w:rsidR="00F52321" w:rsidRDefault="00F52321" w:rsidP="00463BE8">
            <w:pPr>
              <w:tabs>
                <w:tab w:val="left" w:pos="4536"/>
                <w:tab w:val="left" w:pos="4678"/>
              </w:tabs>
              <w:ind w:right="176"/>
              <w:jc w:val="center"/>
              <w:rPr>
                <w:lang w:val="es-ES_tradnl"/>
              </w:rPr>
            </w:pPr>
          </w:p>
          <w:p w14:paraId="51493251" w14:textId="77777777" w:rsidR="00F52321" w:rsidRDefault="00F52321" w:rsidP="00463BE8">
            <w:pPr>
              <w:tabs>
                <w:tab w:val="left" w:pos="4536"/>
                <w:tab w:val="left" w:pos="4678"/>
              </w:tabs>
              <w:ind w:right="176"/>
              <w:jc w:val="center"/>
              <w:rPr>
                <w:lang w:val="es-ES_tradnl"/>
              </w:rPr>
            </w:pPr>
          </w:p>
          <w:p w14:paraId="54EFB84B" w14:textId="5AAAF68D" w:rsidR="00F52321" w:rsidRDefault="00F52321" w:rsidP="00463BE8">
            <w:pPr>
              <w:tabs>
                <w:tab w:val="left" w:pos="4536"/>
                <w:tab w:val="left" w:pos="4678"/>
              </w:tabs>
              <w:ind w:right="176"/>
              <w:jc w:val="center"/>
              <w:rPr>
                <w:lang w:val="es-ES_tradnl"/>
              </w:rPr>
            </w:pPr>
          </w:p>
          <w:p w14:paraId="6BC16785" w14:textId="77777777" w:rsidR="00F52321" w:rsidRDefault="00F52321" w:rsidP="00463BE8">
            <w:pPr>
              <w:tabs>
                <w:tab w:val="left" w:pos="4536"/>
                <w:tab w:val="left" w:pos="4678"/>
              </w:tabs>
              <w:ind w:right="176"/>
              <w:jc w:val="center"/>
              <w:rPr>
                <w:lang w:val="es-ES_tradnl"/>
              </w:rPr>
            </w:pPr>
          </w:p>
          <w:p w14:paraId="043F03CC" w14:textId="1A8AD21A" w:rsidR="00F52321" w:rsidRPr="00414B8C" w:rsidRDefault="00F52321" w:rsidP="00463BE8">
            <w:pPr>
              <w:tabs>
                <w:tab w:val="left" w:pos="4536"/>
                <w:tab w:val="left" w:pos="4678"/>
              </w:tabs>
              <w:ind w:right="176"/>
              <w:jc w:val="center"/>
            </w:pPr>
            <w:r>
              <w:rPr>
                <w:lang w:val="es-ES_tradnl"/>
              </w:rPr>
              <w:t>-Rubén González Sánchez-</w:t>
            </w:r>
          </w:p>
        </w:tc>
      </w:tr>
    </w:tbl>
    <w:p w14:paraId="3286F5A0" w14:textId="77777777" w:rsidR="00A40C5E" w:rsidRPr="00414B8C" w:rsidRDefault="00A40C5E" w:rsidP="00F52321"/>
    <w:sectPr w:rsidR="00A40C5E" w:rsidRPr="00414B8C" w:rsidSect="00A40C5E">
      <w:headerReference w:type="default" r:id="rId9"/>
      <w:type w:val="continuous"/>
      <w:pgSz w:w="11906" w:h="16838"/>
      <w:pgMar w:top="2693" w:right="567" w:bottom="567" w:left="709" w:header="420"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28FE87" w14:textId="77777777" w:rsidR="00A40C5E" w:rsidRDefault="00A40C5E" w:rsidP="0080606B">
      <w:r>
        <w:separator/>
      </w:r>
    </w:p>
  </w:endnote>
  <w:endnote w:type="continuationSeparator" w:id="0">
    <w:p w14:paraId="7228EC94" w14:textId="77777777" w:rsidR="00A40C5E" w:rsidRDefault="00A40C5E" w:rsidP="00806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89C96C" w14:textId="77777777" w:rsidR="00A40C5E" w:rsidRDefault="00A40C5E" w:rsidP="0080606B">
      <w:r>
        <w:separator/>
      </w:r>
    </w:p>
  </w:footnote>
  <w:footnote w:type="continuationSeparator" w:id="0">
    <w:p w14:paraId="53346AA5" w14:textId="77777777" w:rsidR="00A40C5E" w:rsidRDefault="00A40C5E" w:rsidP="00806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361FB" w14:textId="77777777" w:rsidR="004B6330" w:rsidRPr="00422152" w:rsidRDefault="00A40C5E" w:rsidP="00A143E1">
    <w:pPr>
      <w:pStyle w:val="Encabezado"/>
      <w:tabs>
        <w:tab w:val="clear" w:pos="4252"/>
        <w:tab w:val="clear" w:pos="8504"/>
      </w:tabs>
      <w:ind w:left="0" w:right="0"/>
    </w:pPr>
    <w:r>
      <w:rPr>
        <w:noProof/>
      </w:rPr>
      <mc:AlternateContent>
        <mc:Choice Requires="wps">
          <w:drawing>
            <wp:anchor distT="0" distB="0" distL="457200" distR="114300" simplePos="0" relativeHeight="251659264" behindDoc="0" locked="0" layoutInCell="0" allowOverlap="1" wp14:anchorId="10E3A9F8" wp14:editId="08FC4B7D">
              <wp:simplePos x="0" y="0"/>
              <wp:positionH relativeFrom="margin">
                <wp:posOffset>5469255</wp:posOffset>
              </wp:positionH>
              <wp:positionV relativeFrom="margin">
                <wp:posOffset>-1438275</wp:posOffset>
              </wp:positionV>
              <wp:extent cx="1483995" cy="1136015"/>
              <wp:effectExtent l="0" t="0" r="1905" b="6985"/>
              <wp:wrapSquare wrapText="bothSides"/>
              <wp:docPr id="262" name="Auto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995" cy="1136015"/>
                      </a:xfrm>
                      <a:prstGeom prst="rect">
                        <a:avLst/>
                      </a:prstGeom>
                      <a:solidFill>
                        <a:sysClr val="window" lastClr="FFFFFF"/>
                      </a:solidFill>
                      <a:ln w="15875">
                        <a:noFill/>
                      </a:ln>
                      <a:effectLst/>
                    </wps:spPr>
                    <wps:txbx>
                      <w:txbxContent>
                        <w:p w14:paraId="1CDF4E32" w14:textId="77777777" w:rsidR="004B6330" w:rsidRPr="003041C9" w:rsidRDefault="004B6330" w:rsidP="00117DB0">
                          <w:pPr>
                            <w:pBdr>
                              <w:left w:val="single" w:sz="48" w:space="8" w:color="4F81BD"/>
                            </w:pBdr>
                            <w:ind w:right="70"/>
                            <w:rPr>
                              <w:rFonts w:cs="Calibri"/>
                              <w:color w:val="000000"/>
                              <w:sz w:val="20"/>
                              <w:szCs w:val="20"/>
                            </w:rPr>
                          </w:pPr>
                          <w:proofErr w:type="spellStart"/>
                          <w:r w:rsidRPr="003041C9">
                            <w:rPr>
                              <w:rFonts w:cs="Calibri"/>
                              <w:color w:val="000000"/>
                              <w:sz w:val="20"/>
                              <w:szCs w:val="20"/>
                            </w:rPr>
                            <w:t>Herriko</w:t>
                          </w:r>
                          <w:proofErr w:type="spellEnd"/>
                          <w:r w:rsidRPr="003041C9">
                            <w:rPr>
                              <w:rFonts w:cs="Calibri"/>
                              <w:color w:val="000000"/>
                              <w:sz w:val="20"/>
                              <w:szCs w:val="20"/>
                            </w:rPr>
                            <w:t xml:space="preserve"> Plaza</w:t>
                          </w:r>
                          <w:r>
                            <w:rPr>
                              <w:rFonts w:cs="Calibri"/>
                              <w:color w:val="000000"/>
                              <w:sz w:val="20"/>
                              <w:szCs w:val="20"/>
                            </w:rPr>
                            <w:t>, z/g</w:t>
                          </w:r>
                        </w:p>
                        <w:p w14:paraId="3DC788FD" w14:textId="77777777" w:rsidR="004B6330" w:rsidRDefault="004B6330" w:rsidP="00117DB0">
                          <w:pPr>
                            <w:pBdr>
                              <w:left w:val="single" w:sz="48" w:space="8" w:color="4F81BD"/>
                            </w:pBdr>
                            <w:ind w:right="70"/>
                            <w:rPr>
                              <w:rFonts w:cs="Calibri"/>
                              <w:color w:val="000000"/>
                              <w:sz w:val="20"/>
                              <w:szCs w:val="20"/>
                            </w:rPr>
                          </w:pPr>
                          <w:r w:rsidRPr="003041C9">
                            <w:rPr>
                              <w:rFonts w:cs="Calibri"/>
                              <w:color w:val="000000"/>
                              <w:sz w:val="20"/>
                              <w:szCs w:val="20"/>
                            </w:rPr>
                            <w:t>01400</w:t>
                          </w:r>
                        </w:p>
                        <w:p w14:paraId="2ADF2DEC" w14:textId="77777777" w:rsidR="004B6330" w:rsidRDefault="004B6330" w:rsidP="00117DB0">
                          <w:pPr>
                            <w:pBdr>
                              <w:left w:val="single" w:sz="48" w:space="8" w:color="4F81BD"/>
                            </w:pBdr>
                            <w:ind w:right="70"/>
                            <w:rPr>
                              <w:rFonts w:cs="Calibri"/>
                              <w:color w:val="000000"/>
                              <w:sz w:val="20"/>
                              <w:szCs w:val="20"/>
                            </w:rPr>
                          </w:pPr>
                          <w:r w:rsidRPr="003041C9">
                            <w:rPr>
                              <w:rFonts w:cs="Calibri"/>
                              <w:b/>
                              <w:color w:val="000000"/>
                              <w:sz w:val="20"/>
                              <w:szCs w:val="20"/>
                            </w:rPr>
                            <w:t>Laudio</w:t>
                          </w:r>
                          <w:r>
                            <w:rPr>
                              <w:rFonts w:cs="Calibri"/>
                              <w:color w:val="000000"/>
                              <w:sz w:val="20"/>
                              <w:szCs w:val="20"/>
                            </w:rPr>
                            <w:t>/</w:t>
                          </w:r>
                          <w:proofErr w:type="spellStart"/>
                          <w:r>
                            <w:rPr>
                              <w:rFonts w:cs="Calibri"/>
                              <w:color w:val="000000"/>
                              <w:sz w:val="20"/>
                              <w:szCs w:val="20"/>
                            </w:rPr>
                            <w:t>Llodio</w:t>
                          </w:r>
                          <w:proofErr w:type="spellEnd"/>
                        </w:p>
                        <w:p w14:paraId="4EF192AC" w14:textId="77777777" w:rsidR="004B6330" w:rsidRPr="00C833AE" w:rsidRDefault="004B6330" w:rsidP="00117DB0">
                          <w:pPr>
                            <w:pBdr>
                              <w:left w:val="single" w:sz="48" w:space="8" w:color="4F81BD"/>
                            </w:pBdr>
                            <w:ind w:right="70"/>
                            <w:rPr>
                              <w:rFonts w:cs="Calibri"/>
                              <w:color w:val="000000"/>
                              <w:sz w:val="20"/>
                              <w:szCs w:val="20"/>
                              <w:lang w:val="en-US"/>
                            </w:rPr>
                          </w:pPr>
                          <w:r w:rsidRPr="00C833AE">
                            <w:rPr>
                              <w:rFonts w:cs="Calibri"/>
                              <w:color w:val="000000"/>
                              <w:sz w:val="20"/>
                              <w:szCs w:val="20"/>
                              <w:lang w:val="en-US"/>
                            </w:rPr>
                            <w:t>(Araba)</w:t>
                          </w:r>
                        </w:p>
                        <w:p w14:paraId="2494A574" w14:textId="77777777" w:rsidR="004B6330" w:rsidRPr="003041C9" w:rsidRDefault="004B6330" w:rsidP="00117DB0">
                          <w:pPr>
                            <w:pBdr>
                              <w:left w:val="single" w:sz="48" w:space="8" w:color="4F81BD"/>
                            </w:pBdr>
                            <w:ind w:right="70"/>
                            <w:rPr>
                              <w:rFonts w:cs="Calibri"/>
                              <w:b/>
                              <w:color w:val="548DD4"/>
                              <w:sz w:val="20"/>
                              <w:szCs w:val="20"/>
                              <w:lang w:val="en-US"/>
                            </w:rPr>
                          </w:pPr>
                          <w:r w:rsidRPr="003041C9">
                            <w:rPr>
                              <w:rFonts w:cs="Calibri"/>
                              <w:b/>
                              <w:color w:val="548DD4"/>
                              <w:sz w:val="20"/>
                              <w:szCs w:val="20"/>
                              <w:lang w:val="en-US"/>
                            </w:rPr>
                            <w:t>www.laudio.eus</w:t>
                          </w:r>
                        </w:p>
                        <w:p w14:paraId="759C2C3A" w14:textId="77777777" w:rsidR="004B6330" w:rsidRPr="003041C9" w:rsidRDefault="004B6330" w:rsidP="00117DB0">
                          <w:pPr>
                            <w:pBdr>
                              <w:left w:val="single" w:sz="48" w:space="8" w:color="4F81BD"/>
                            </w:pBdr>
                            <w:ind w:right="70"/>
                            <w:rPr>
                              <w:rFonts w:cs="Calibri"/>
                              <w:color w:val="000000"/>
                              <w:sz w:val="17"/>
                              <w:szCs w:val="17"/>
                              <w:lang w:val="en-US"/>
                            </w:rPr>
                          </w:pPr>
                          <w:r w:rsidRPr="003041C9">
                            <w:rPr>
                              <w:rFonts w:cs="Calibri"/>
                              <w:color w:val="000000"/>
                              <w:sz w:val="17"/>
                              <w:szCs w:val="17"/>
                              <w:lang w:val="en-US"/>
                            </w:rPr>
                            <w:t>IF</w:t>
                          </w:r>
                          <w:r>
                            <w:rPr>
                              <w:rFonts w:cs="Calibri"/>
                              <w:color w:val="000000"/>
                              <w:sz w:val="17"/>
                              <w:szCs w:val="17"/>
                              <w:lang w:val="en-US"/>
                            </w:rPr>
                            <w:t>Z/NIF: P0103800</w:t>
                          </w:r>
                          <w:r w:rsidRPr="003F527E">
                            <w:rPr>
                              <w:rFonts w:cs="Calibri"/>
                              <w:color w:val="000000"/>
                              <w:sz w:val="17"/>
                              <w:szCs w:val="17"/>
                              <w:lang w:val="en-US"/>
                            </w:rPr>
                            <w:t>I</w:t>
                          </w:r>
                        </w:p>
                      </w:txbxContent>
                    </wps:txbx>
                    <wps:bodyPr rot="0" vert="horz" wrap="square" lIns="91440" tIns="91440" rIns="91440" bIns="91440" anchor="ctr" anchorCtr="0" upright="1">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E3A9F8" id="_x0000_s1027" style="position:absolute;left:0;text-align:left;margin-left:430.65pt;margin-top:-113.25pt;width:116.85pt;height:89.45pt;z-index:251659264;visibility:visible;mso-wrap-style:square;mso-width-percent:0;mso-height-percent:0;mso-wrap-distance-left:36pt;mso-wrap-distance-top:0;mso-wrap-distance-right:9pt;mso-wrap-distance-bottom:0;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" o:allowincell="f" fillcolor="window" stroked="f" strokeweight="1.25pt">
              <v:textbox inset=",7.2pt,,7.2pt">
                <w:txbxContent>
                  <w:p w14:paraId="1CDF4E32" w14:textId="77777777" w:rsidR="004B6330" w:rsidRPr="003041C9" w:rsidRDefault="004B6330" w:rsidP="00117DB0">
                    <w:pPr>
                      <w:pBdr>
                        <w:left w:val="single" w:sz="48" w:space="8" w:color="4F81BD"/>
                      </w:pBdr>
                      <w:ind w:right="70"/>
                      <w:rPr>
                        <w:rFonts w:cs="Calibri"/>
                        <w:color w:val="000000"/>
                        <w:sz w:val="20"/>
                        <w:szCs w:val="20"/>
                      </w:rPr>
                    </w:pPr>
                    <w:proofErr w:type="spellStart"/>
                    <w:r w:rsidRPr="003041C9">
                      <w:rPr>
                        <w:rFonts w:cs="Calibri"/>
                        <w:color w:val="000000"/>
                        <w:sz w:val="20"/>
                        <w:szCs w:val="20"/>
                      </w:rPr>
                      <w:t>Herriko</w:t>
                    </w:r>
                    <w:proofErr w:type="spellEnd"/>
                    <w:r w:rsidRPr="003041C9">
                      <w:rPr>
                        <w:rFonts w:cs="Calibri"/>
                        <w:color w:val="000000"/>
                        <w:sz w:val="20"/>
                        <w:szCs w:val="20"/>
                      </w:rPr>
                      <w:t xml:space="preserve"> Plaza</w:t>
                    </w:r>
                    <w:r>
                      <w:rPr>
                        <w:rFonts w:cs="Calibri"/>
                        <w:color w:val="000000"/>
                        <w:sz w:val="20"/>
                        <w:szCs w:val="20"/>
                      </w:rPr>
                      <w:t>, z/g</w:t>
                    </w:r>
                  </w:p>
                  <w:p w14:paraId="3DC788FD" w14:textId="77777777" w:rsidR="004B6330" w:rsidRDefault="004B6330" w:rsidP="00117DB0">
                    <w:pPr>
                      <w:pBdr>
                        <w:left w:val="single" w:sz="48" w:space="8" w:color="4F81BD"/>
                      </w:pBdr>
                      <w:ind w:right="70"/>
                      <w:rPr>
                        <w:rFonts w:cs="Calibri"/>
                        <w:color w:val="000000"/>
                        <w:sz w:val="20"/>
                        <w:szCs w:val="20"/>
                      </w:rPr>
                    </w:pPr>
                    <w:r w:rsidRPr="003041C9">
                      <w:rPr>
                        <w:rFonts w:cs="Calibri"/>
                        <w:color w:val="000000"/>
                        <w:sz w:val="20"/>
                        <w:szCs w:val="20"/>
                      </w:rPr>
                      <w:t>01400</w:t>
                    </w:r>
                  </w:p>
                  <w:p w14:paraId="2ADF2DEC" w14:textId="77777777" w:rsidR="004B6330" w:rsidRDefault="004B6330" w:rsidP="00117DB0">
                    <w:pPr>
                      <w:pBdr>
                        <w:left w:val="single" w:sz="48" w:space="8" w:color="4F81BD"/>
                      </w:pBdr>
                      <w:ind w:right="70"/>
                      <w:rPr>
                        <w:rFonts w:cs="Calibri"/>
                        <w:color w:val="000000"/>
                        <w:sz w:val="20"/>
                        <w:szCs w:val="20"/>
                      </w:rPr>
                    </w:pPr>
                    <w:r w:rsidRPr="003041C9">
                      <w:rPr>
                        <w:rFonts w:cs="Calibri"/>
                        <w:b/>
                        <w:color w:val="000000"/>
                        <w:sz w:val="20"/>
                        <w:szCs w:val="20"/>
                      </w:rPr>
                      <w:t>Laudio</w:t>
                    </w:r>
                    <w:r>
                      <w:rPr>
                        <w:rFonts w:cs="Calibri"/>
                        <w:color w:val="000000"/>
                        <w:sz w:val="20"/>
                        <w:szCs w:val="20"/>
                      </w:rPr>
                      <w:t>/Llodio</w:t>
                    </w:r>
                  </w:p>
                  <w:p w14:paraId="4EF192AC" w14:textId="77777777" w:rsidR="004B6330" w:rsidRPr="00C833AE" w:rsidRDefault="004B6330" w:rsidP="00117DB0">
                    <w:pPr>
                      <w:pBdr>
                        <w:left w:val="single" w:sz="48" w:space="8" w:color="4F81BD"/>
                      </w:pBdr>
                      <w:ind w:right="70"/>
                      <w:rPr>
                        <w:rFonts w:cs="Calibri"/>
                        <w:color w:val="000000"/>
                        <w:sz w:val="20"/>
                        <w:szCs w:val="20"/>
                        <w:lang w:val="en-US"/>
                      </w:rPr>
                    </w:pPr>
                    <w:r w:rsidRPr="00C833AE">
                      <w:rPr>
                        <w:rFonts w:cs="Calibri"/>
                        <w:color w:val="000000"/>
                        <w:sz w:val="20"/>
                        <w:szCs w:val="20"/>
                        <w:lang w:val="en-US"/>
                      </w:rPr>
                      <w:t>(Araba)</w:t>
                    </w:r>
                  </w:p>
                  <w:p w14:paraId="2494A574" w14:textId="77777777" w:rsidR="004B6330" w:rsidRPr="003041C9" w:rsidRDefault="004B6330" w:rsidP="00117DB0">
                    <w:pPr>
                      <w:pBdr>
                        <w:left w:val="single" w:sz="48" w:space="8" w:color="4F81BD"/>
                      </w:pBdr>
                      <w:ind w:right="70"/>
                      <w:rPr>
                        <w:rFonts w:cs="Calibri"/>
                        <w:b/>
                        <w:color w:val="548DD4"/>
                        <w:sz w:val="20"/>
                        <w:szCs w:val="20"/>
                        <w:lang w:val="en-US"/>
                      </w:rPr>
                    </w:pPr>
                    <w:r w:rsidRPr="003041C9">
                      <w:rPr>
                        <w:rFonts w:cs="Calibri"/>
                        <w:b/>
                        <w:color w:val="548DD4"/>
                        <w:sz w:val="20"/>
                        <w:szCs w:val="20"/>
                        <w:lang w:val="en-US"/>
                      </w:rPr>
                      <w:t>www.laudio.eus</w:t>
                    </w:r>
                  </w:p>
                  <w:p w14:paraId="759C2C3A" w14:textId="77777777" w:rsidR="004B6330" w:rsidRPr="003041C9" w:rsidRDefault="004B6330" w:rsidP="00117DB0">
                    <w:pPr>
                      <w:pBdr>
                        <w:left w:val="single" w:sz="48" w:space="8" w:color="4F81BD"/>
                      </w:pBdr>
                      <w:ind w:right="70"/>
                      <w:rPr>
                        <w:rFonts w:cs="Calibri"/>
                        <w:color w:val="000000"/>
                        <w:sz w:val="17"/>
                        <w:szCs w:val="17"/>
                        <w:lang w:val="en-US"/>
                      </w:rPr>
                    </w:pPr>
                    <w:r w:rsidRPr="003041C9">
                      <w:rPr>
                        <w:rFonts w:cs="Calibri"/>
                        <w:color w:val="000000"/>
                        <w:sz w:val="17"/>
                        <w:szCs w:val="17"/>
                        <w:lang w:val="en-US"/>
                      </w:rPr>
                      <w:t>IF</w:t>
                    </w:r>
                    <w:r>
                      <w:rPr>
                        <w:rFonts w:cs="Calibri"/>
                        <w:color w:val="000000"/>
                        <w:sz w:val="17"/>
                        <w:szCs w:val="17"/>
                        <w:lang w:val="en-US"/>
                      </w:rPr>
                      <w:t>Z/NIF: P0103800</w:t>
                    </w:r>
                    <w:r w:rsidRPr="003F527E">
                      <w:rPr>
                        <w:rFonts w:cs="Calibri"/>
                        <w:color w:val="000000"/>
                        <w:sz w:val="17"/>
                        <w:szCs w:val="17"/>
                        <w:lang w:val="en-US"/>
                      </w:rPr>
                      <w:t>I</w:t>
                    </w:r>
                  </w:p>
                </w:txbxContent>
              </v:textbox>
              <w10:wrap type="square" anchorx="margin" anchory="margin"/>
            </v:rect>
          </w:pict>
        </mc:Fallback>
      </mc:AlternateContent>
    </w:r>
    <w:r>
      <w:rPr>
        <w:noProof/>
      </w:rPr>
      <w:drawing>
        <wp:anchor distT="0" distB="0" distL="114300" distR="114300" simplePos="0" relativeHeight="251660288" behindDoc="0" locked="0" layoutInCell="1" allowOverlap="1" wp14:anchorId="51E8BD52" wp14:editId="68B3D47E">
          <wp:simplePos x="0" y="0"/>
          <wp:positionH relativeFrom="column">
            <wp:posOffset>14605</wp:posOffset>
          </wp:positionH>
          <wp:positionV relativeFrom="paragraph">
            <wp:posOffset>5080</wp:posOffset>
          </wp:positionV>
          <wp:extent cx="1819275" cy="1038225"/>
          <wp:effectExtent l="0" t="0" r="952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10382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40260"/>
    <w:multiLevelType w:val="hybridMultilevel"/>
    <w:tmpl w:val="FC2A64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E4550C2"/>
    <w:multiLevelType w:val="hybridMultilevel"/>
    <w:tmpl w:val="EB30235E"/>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350A6DB3"/>
    <w:multiLevelType w:val="hybridMultilevel"/>
    <w:tmpl w:val="81202A60"/>
    <w:lvl w:ilvl="0" w:tplc="7166B99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nsid w:val="53576515"/>
    <w:multiLevelType w:val="hybridMultilevel"/>
    <w:tmpl w:val="2208F8AA"/>
    <w:lvl w:ilvl="0" w:tplc="30848966">
      <w:start w:val="1"/>
      <w:numFmt w:val="decimal"/>
      <w:lvlText w:val="%1."/>
      <w:lvlJc w:val="left"/>
      <w:pPr>
        <w:ind w:left="1068"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nsid w:val="5CC37327"/>
    <w:multiLevelType w:val="hybridMultilevel"/>
    <w:tmpl w:val="CC04576E"/>
    <w:lvl w:ilvl="0" w:tplc="5272419E">
      <w:start w:val="1"/>
      <w:numFmt w:val="decimal"/>
      <w:lvlText w:val="%1."/>
      <w:lvlJc w:val="left"/>
      <w:pPr>
        <w:ind w:left="1068"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65C90E1A"/>
    <w:multiLevelType w:val="hybridMultilevel"/>
    <w:tmpl w:val="CD2816A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9DE2472"/>
    <w:multiLevelType w:val="hybridMultilevel"/>
    <w:tmpl w:val="E54AD8CC"/>
    <w:lvl w:ilvl="0" w:tplc="027E1D70">
      <w:start w:val="1"/>
      <w:numFmt w:val="decimal"/>
      <w:lvlText w:val="%1."/>
      <w:lvlJc w:val="left"/>
      <w:pPr>
        <w:ind w:left="1068"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nsid w:val="6C542D19"/>
    <w:multiLevelType w:val="hybridMultilevel"/>
    <w:tmpl w:val="9E803E76"/>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7C412BF3"/>
    <w:multiLevelType w:val="hybridMultilevel"/>
    <w:tmpl w:val="947CD976"/>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 w:numId="2">
    <w:abstractNumId w:val="5"/>
  </w:num>
  <w:num w:numId="3">
    <w:abstractNumId w:val="1"/>
  </w:num>
  <w:num w:numId="4">
    <w:abstractNumId w:val="7"/>
  </w:num>
  <w:num w:numId="5">
    <w:abstractNumId w:val="8"/>
  </w:num>
  <w:num w:numId="6">
    <w:abstractNumId w:val="6"/>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06B"/>
    <w:rsid w:val="00027EE0"/>
    <w:rsid w:val="00036050"/>
    <w:rsid w:val="0004657E"/>
    <w:rsid w:val="00060222"/>
    <w:rsid w:val="0006037F"/>
    <w:rsid w:val="000A3405"/>
    <w:rsid w:val="000B506F"/>
    <w:rsid w:val="000B51FD"/>
    <w:rsid w:val="000B7DB9"/>
    <w:rsid w:val="000C4DD0"/>
    <w:rsid w:val="000D754A"/>
    <w:rsid w:val="000E1228"/>
    <w:rsid w:val="000E7B35"/>
    <w:rsid w:val="000E7F7C"/>
    <w:rsid w:val="000F30ED"/>
    <w:rsid w:val="001004ED"/>
    <w:rsid w:val="00102B82"/>
    <w:rsid w:val="00106ECA"/>
    <w:rsid w:val="00117DB0"/>
    <w:rsid w:val="00127B6B"/>
    <w:rsid w:val="0014570B"/>
    <w:rsid w:val="00145A7D"/>
    <w:rsid w:val="00153ACE"/>
    <w:rsid w:val="00154B15"/>
    <w:rsid w:val="001569CE"/>
    <w:rsid w:val="00157026"/>
    <w:rsid w:val="001610B1"/>
    <w:rsid w:val="001613D6"/>
    <w:rsid w:val="00180C43"/>
    <w:rsid w:val="001931C3"/>
    <w:rsid w:val="00195E86"/>
    <w:rsid w:val="00196250"/>
    <w:rsid w:val="001B7A2E"/>
    <w:rsid w:val="001D30DE"/>
    <w:rsid w:val="001F4475"/>
    <w:rsid w:val="001F7AC6"/>
    <w:rsid w:val="002105F8"/>
    <w:rsid w:val="00216E46"/>
    <w:rsid w:val="00220F2A"/>
    <w:rsid w:val="002218EE"/>
    <w:rsid w:val="00231DC8"/>
    <w:rsid w:val="002320A1"/>
    <w:rsid w:val="0023252C"/>
    <w:rsid w:val="00232D11"/>
    <w:rsid w:val="002470BF"/>
    <w:rsid w:val="00247FD1"/>
    <w:rsid w:val="0026026B"/>
    <w:rsid w:val="00271FFD"/>
    <w:rsid w:val="002721F2"/>
    <w:rsid w:val="002744C6"/>
    <w:rsid w:val="002838B3"/>
    <w:rsid w:val="00285B5C"/>
    <w:rsid w:val="00285BC0"/>
    <w:rsid w:val="002873FA"/>
    <w:rsid w:val="002A4870"/>
    <w:rsid w:val="002A5DD3"/>
    <w:rsid w:val="002C1246"/>
    <w:rsid w:val="002D1BAB"/>
    <w:rsid w:val="002F39DE"/>
    <w:rsid w:val="002F57CB"/>
    <w:rsid w:val="003012D0"/>
    <w:rsid w:val="003041C9"/>
    <w:rsid w:val="00307B1A"/>
    <w:rsid w:val="003117DE"/>
    <w:rsid w:val="003141B3"/>
    <w:rsid w:val="003375A1"/>
    <w:rsid w:val="00337EF1"/>
    <w:rsid w:val="0034178F"/>
    <w:rsid w:val="0034461E"/>
    <w:rsid w:val="003534D7"/>
    <w:rsid w:val="00354174"/>
    <w:rsid w:val="00365081"/>
    <w:rsid w:val="00381437"/>
    <w:rsid w:val="0038527D"/>
    <w:rsid w:val="003937B6"/>
    <w:rsid w:val="00397EBD"/>
    <w:rsid w:val="003B3F14"/>
    <w:rsid w:val="003C0E2F"/>
    <w:rsid w:val="003C5F0B"/>
    <w:rsid w:val="003C7A7D"/>
    <w:rsid w:val="003D0EE3"/>
    <w:rsid w:val="003D30D7"/>
    <w:rsid w:val="003E17D0"/>
    <w:rsid w:val="003F527E"/>
    <w:rsid w:val="003F55BA"/>
    <w:rsid w:val="0040487C"/>
    <w:rsid w:val="00406B01"/>
    <w:rsid w:val="00407FB3"/>
    <w:rsid w:val="004103BD"/>
    <w:rsid w:val="00414B8C"/>
    <w:rsid w:val="00422152"/>
    <w:rsid w:val="004248A6"/>
    <w:rsid w:val="004277A4"/>
    <w:rsid w:val="00434F9B"/>
    <w:rsid w:val="00453534"/>
    <w:rsid w:val="00463BE8"/>
    <w:rsid w:val="00480ADF"/>
    <w:rsid w:val="00485F3A"/>
    <w:rsid w:val="004968D0"/>
    <w:rsid w:val="004A07D3"/>
    <w:rsid w:val="004B6330"/>
    <w:rsid w:val="004C188C"/>
    <w:rsid w:val="004D260C"/>
    <w:rsid w:val="004F6666"/>
    <w:rsid w:val="00500FF4"/>
    <w:rsid w:val="00515724"/>
    <w:rsid w:val="00517F03"/>
    <w:rsid w:val="005430E5"/>
    <w:rsid w:val="005544BD"/>
    <w:rsid w:val="00554C51"/>
    <w:rsid w:val="00562212"/>
    <w:rsid w:val="00570384"/>
    <w:rsid w:val="005833CC"/>
    <w:rsid w:val="00584933"/>
    <w:rsid w:val="00593850"/>
    <w:rsid w:val="005A55F5"/>
    <w:rsid w:val="005C524A"/>
    <w:rsid w:val="005D0662"/>
    <w:rsid w:val="005D6D05"/>
    <w:rsid w:val="005D77C4"/>
    <w:rsid w:val="005E607E"/>
    <w:rsid w:val="005F61EC"/>
    <w:rsid w:val="006214E0"/>
    <w:rsid w:val="00622C2A"/>
    <w:rsid w:val="00622FA1"/>
    <w:rsid w:val="006265C6"/>
    <w:rsid w:val="00641070"/>
    <w:rsid w:val="00652C41"/>
    <w:rsid w:val="0067055C"/>
    <w:rsid w:val="006C7055"/>
    <w:rsid w:val="006E5561"/>
    <w:rsid w:val="006F40AA"/>
    <w:rsid w:val="006F6D83"/>
    <w:rsid w:val="00703A7C"/>
    <w:rsid w:val="00722941"/>
    <w:rsid w:val="0072462B"/>
    <w:rsid w:val="007256A3"/>
    <w:rsid w:val="00743276"/>
    <w:rsid w:val="00757FB6"/>
    <w:rsid w:val="00762080"/>
    <w:rsid w:val="00797599"/>
    <w:rsid w:val="007B314A"/>
    <w:rsid w:val="007B43E1"/>
    <w:rsid w:val="007B7A9F"/>
    <w:rsid w:val="007E6FE0"/>
    <w:rsid w:val="007E7900"/>
    <w:rsid w:val="008023FD"/>
    <w:rsid w:val="0080606B"/>
    <w:rsid w:val="00812607"/>
    <w:rsid w:val="00815FAF"/>
    <w:rsid w:val="00817563"/>
    <w:rsid w:val="00827301"/>
    <w:rsid w:val="00840D6B"/>
    <w:rsid w:val="00845766"/>
    <w:rsid w:val="00852FC1"/>
    <w:rsid w:val="008675A4"/>
    <w:rsid w:val="00867E26"/>
    <w:rsid w:val="00876792"/>
    <w:rsid w:val="00884537"/>
    <w:rsid w:val="00890014"/>
    <w:rsid w:val="008A7C8A"/>
    <w:rsid w:val="008B48BE"/>
    <w:rsid w:val="008D6D88"/>
    <w:rsid w:val="008E592E"/>
    <w:rsid w:val="008F42A2"/>
    <w:rsid w:val="00900FDA"/>
    <w:rsid w:val="00903AF7"/>
    <w:rsid w:val="00903DE2"/>
    <w:rsid w:val="00910A68"/>
    <w:rsid w:val="00920075"/>
    <w:rsid w:val="00940500"/>
    <w:rsid w:val="00952D69"/>
    <w:rsid w:val="009635E4"/>
    <w:rsid w:val="009729A3"/>
    <w:rsid w:val="00981106"/>
    <w:rsid w:val="009863E1"/>
    <w:rsid w:val="009869BA"/>
    <w:rsid w:val="0099372A"/>
    <w:rsid w:val="00993CD5"/>
    <w:rsid w:val="009D011C"/>
    <w:rsid w:val="009E4EF5"/>
    <w:rsid w:val="009F0DDC"/>
    <w:rsid w:val="009F6E04"/>
    <w:rsid w:val="00A01B70"/>
    <w:rsid w:val="00A042FF"/>
    <w:rsid w:val="00A05683"/>
    <w:rsid w:val="00A143E1"/>
    <w:rsid w:val="00A20584"/>
    <w:rsid w:val="00A207D1"/>
    <w:rsid w:val="00A233E3"/>
    <w:rsid w:val="00A315DA"/>
    <w:rsid w:val="00A40C5E"/>
    <w:rsid w:val="00A44161"/>
    <w:rsid w:val="00A60B4A"/>
    <w:rsid w:val="00A6539E"/>
    <w:rsid w:val="00AA40C9"/>
    <w:rsid w:val="00AC01AD"/>
    <w:rsid w:val="00AE1270"/>
    <w:rsid w:val="00AE6EA5"/>
    <w:rsid w:val="00AF2CFA"/>
    <w:rsid w:val="00AF305F"/>
    <w:rsid w:val="00B01B55"/>
    <w:rsid w:val="00B076C4"/>
    <w:rsid w:val="00B1175C"/>
    <w:rsid w:val="00B21D64"/>
    <w:rsid w:val="00B40EF7"/>
    <w:rsid w:val="00B41D77"/>
    <w:rsid w:val="00B47A61"/>
    <w:rsid w:val="00B7457F"/>
    <w:rsid w:val="00BA1D5E"/>
    <w:rsid w:val="00BB4584"/>
    <w:rsid w:val="00BB4C5A"/>
    <w:rsid w:val="00BB5E39"/>
    <w:rsid w:val="00BC248E"/>
    <w:rsid w:val="00BC5EDA"/>
    <w:rsid w:val="00BD31DF"/>
    <w:rsid w:val="00BE213B"/>
    <w:rsid w:val="00BE510C"/>
    <w:rsid w:val="00BE65A4"/>
    <w:rsid w:val="00BF060F"/>
    <w:rsid w:val="00BF1C3F"/>
    <w:rsid w:val="00BF69B0"/>
    <w:rsid w:val="00BF7692"/>
    <w:rsid w:val="00C0123E"/>
    <w:rsid w:val="00C03AD3"/>
    <w:rsid w:val="00C04292"/>
    <w:rsid w:val="00C21E45"/>
    <w:rsid w:val="00C248FF"/>
    <w:rsid w:val="00C25601"/>
    <w:rsid w:val="00C36B7E"/>
    <w:rsid w:val="00C37649"/>
    <w:rsid w:val="00C46295"/>
    <w:rsid w:val="00C7129C"/>
    <w:rsid w:val="00C74C2A"/>
    <w:rsid w:val="00C804F5"/>
    <w:rsid w:val="00C833AE"/>
    <w:rsid w:val="00C850D8"/>
    <w:rsid w:val="00CA0E06"/>
    <w:rsid w:val="00CA6630"/>
    <w:rsid w:val="00CC001F"/>
    <w:rsid w:val="00CD1E72"/>
    <w:rsid w:val="00CE2103"/>
    <w:rsid w:val="00CF7A44"/>
    <w:rsid w:val="00D0339D"/>
    <w:rsid w:val="00D05B00"/>
    <w:rsid w:val="00D162B9"/>
    <w:rsid w:val="00D16A77"/>
    <w:rsid w:val="00D335A1"/>
    <w:rsid w:val="00D42F36"/>
    <w:rsid w:val="00D452FA"/>
    <w:rsid w:val="00D45A52"/>
    <w:rsid w:val="00D54D06"/>
    <w:rsid w:val="00D55912"/>
    <w:rsid w:val="00D602EF"/>
    <w:rsid w:val="00D60362"/>
    <w:rsid w:val="00D75B7A"/>
    <w:rsid w:val="00D76B8F"/>
    <w:rsid w:val="00D86EC3"/>
    <w:rsid w:val="00D92E8E"/>
    <w:rsid w:val="00DA0525"/>
    <w:rsid w:val="00DA0816"/>
    <w:rsid w:val="00DA326D"/>
    <w:rsid w:val="00DC3F8B"/>
    <w:rsid w:val="00DD1D20"/>
    <w:rsid w:val="00DE2AA2"/>
    <w:rsid w:val="00DE397F"/>
    <w:rsid w:val="00E03211"/>
    <w:rsid w:val="00E10835"/>
    <w:rsid w:val="00E222AD"/>
    <w:rsid w:val="00E26AB3"/>
    <w:rsid w:val="00E3004A"/>
    <w:rsid w:val="00E4683B"/>
    <w:rsid w:val="00E712C7"/>
    <w:rsid w:val="00E809D3"/>
    <w:rsid w:val="00E84E78"/>
    <w:rsid w:val="00E859E5"/>
    <w:rsid w:val="00E862D0"/>
    <w:rsid w:val="00E91E8A"/>
    <w:rsid w:val="00E93FA3"/>
    <w:rsid w:val="00E94C02"/>
    <w:rsid w:val="00E96001"/>
    <w:rsid w:val="00EB1B4F"/>
    <w:rsid w:val="00EB73FA"/>
    <w:rsid w:val="00EC5C55"/>
    <w:rsid w:val="00EE58DA"/>
    <w:rsid w:val="00F0524C"/>
    <w:rsid w:val="00F27A16"/>
    <w:rsid w:val="00F52321"/>
    <w:rsid w:val="00F54B01"/>
    <w:rsid w:val="00F61816"/>
    <w:rsid w:val="00F67040"/>
    <w:rsid w:val="00F72E93"/>
    <w:rsid w:val="00F8454B"/>
    <w:rsid w:val="00F95594"/>
    <w:rsid w:val="00FA2CD8"/>
    <w:rsid w:val="00FA71D9"/>
    <w:rsid w:val="00FB3923"/>
    <w:rsid w:val="00FC0F60"/>
    <w:rsid w:val="00FE488D"/>
    <w:rsid w:val="00FE4A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D85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250"/>
    <w:pPr>
      <w:ind w:left="-57" w:right="816"/>
      <w:jc w:val="both"/>
    </w:pPr>
    <w:rPr>
      <w:rFonts w:ascii="Times New Roman" w:eastAsia="Times New Roman" w:hAnsi="Times New Roman"/>
      <w:sz w:val="24"/>
      <w:szCs w:val="24"/>
    </w:rPr>
  </w:style>
  <w:style w:type="paragraph" w:styleId="Ttulo1">
    <w:name w:val="heading 1"/>
    <w:basedOn w:val="Normal"/>
    <w:next w:val="Normal"/>
    <w:link w:val="Ttulo1Car"/>
    <w:qFormat/>
    <w:rsid w:val="00307B1A"/>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0606B"/>
    <w:pPr>
      <w:tabs>
        <w:tab w:val="center" w:pos="4252"/>
        <w:tab w:val="right" w:pos="8504"/>
      </w:tabs>
    </w:pPr>
  </w:style>
  <w:style w:type="character" w:customStyle="1" w:styleId="EncabezadoCar">
    <w:name w:val="Encabezado Car"/>
    <w:basedOn w:val="Fuentedeprrafopredeter"/>
    <w:link w:val="Encabezado"/>
    <w:uiPriority w:val="99"/>
    <w:rsid w:val="0080606B"/>
  </w:style>
  <w:style w:type="paragraph" w:styleId="Piedepgina">
    <w:name w:val="footer"/>
    <w:basedOn w:val="Normal"/>
    <w:link w:val="PiedepginaCar"/>
    <w:unhideWhenUsed/>
    <w:rsid w:val="0080606B"/>
    <w:pPr>
      <w:tabs>
        <w:tab w:val="center" w:pos="4252"/>
        <w:tab w:val="right" w:pos="8504"/>
      </w:tabs>
    </w:pPr>
  </w:style>
  <w:style w:type="character" w:customStyle="1" w:styleId="PiedepginaCar">
    <w:name w:val="Pie de página Car"/>
    <w:basedOn w:val="Fuentedeprrafopredeter"/>
    <w:link w:val="Piedepgina"/>
    <w:uiPriority w:val="99"/>
    <w:rsid w:val="0080606B"/>
  </w:style>
  <w:style w:type="paragraph" w:styleId="Textodeglobo">
    <w:name w:val="Balloon Text"/>
    <w:basedOn w:val="Normal"/>
    <w:link w:val="TextodegloboCar"/>
    <w:uiPriority w:val="99"/>
    <w:semiHidden/>
    <w:unhideWhenUsed/>
    <w:rsid w:val="0080606B"/>
    <w:rPr>
      <w:rFonts w:ascii="Tahoma" w:hAnsi="Tahoma" w:cs="Tahoma"/>
      <w:sz w:val="16"/>
      <w:szCs w:val="16"/>
    </w:rPr>
  </w:style>
  <w:style w:type="character" w:customStyle="1" w:styleId="TextodegloboCar">
    <w:name w:val="Texto de globo Car"/>
    <w:link w:val="Textodeglobo"/>
    <w:uiPriority w:val="99"/>
    <w:semiHidden/>
    <w:rsid w:val="0080606B"/>
    <w:rPr>
      <w:rFonts w:ascii="Tahoma" w:hAnsi="Tahoma" w:cs="Tahoma"/>
      <w:sz w:val="16"/>
      <w:szCs w:val="16"/>
    </w:rPr>
  </w:style>
  <w:style w:type="character" w:customStyle="1" w:styleId="Ttulo1Car">
    <w:name w:val="Título 1 Car"/>
    <w:link w:val="Ttulo1"/>
    <w:rsid w:val="00307B1A"/>
    <w:rPr>
      <w:rFonts w:ascii="Cambria" w:eastAsia="Times New Roman" w:hAnsi="Cambria" w:cs="Times New Roman"/>
      <w:b/>
      <w:bCs/>
      <w:color w:val="365F91"/>
      <w:sz w:val="28"/>
      <w:szCs w:val="28"/>
      <w:lang w:eastAsia="es-ES"/>
    </w:rPr>
  </w:style>
  <w:style w:type="table" w:styleId="Tablaconcuadrcula">
    <w:name w:val="Table Grid"/>
    <w:basedOn w:val="Tablanormal"/>
    <w:uiPriority w:val="59"/>
    <w:rsid w:val="00A143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ndar">
    <w:name w:val="Estándar"/>
    <w:basedOn w:val="Normal"/>
    <w:rsid w:val="00884537"/>
    <w:pPr>
      <w:overflowPunct w:val="0"/>
      <w:autoSpaceDE w:val="0"/>
      <w:autoSpaceDN w:val="0"/>
      <w:adjustRightInd w:val="0"/>
      <w:ind w:left="0" w:right="0"/>
      <w:textAlignment w:val="baseline"/>
    </w:pPr>
    <w:rPr>
      <w:szCs w:val="20"/>
      <w:lang w:val="es-ES_tradnl"/>
    </w:rPr>
  </w:style>
  <w:style w:type="character" w:styleId="Nmerodepgina">
    <w:name w:val="page number"/>
    <w:semiHidden/>
    <w:rsid w:val="00884537"/>
  </w:style>
  <w:style w:type="paragraph" w:styleId="Textoindependiente">
    <w:name w:val="Body Text"/>
    <w:basedOn w:val="Normal"/>
    <w:link w:val="TextoindependienteCar"/>
    <w:unhideWhenUsed/>
    <w:rsid w:val="00884537"/>
    <w:pPr>
      <w:spacing w:after="120"/>
      <w:ind w:left="0" w:right="0"/>
      <w:jc w:val="left"/>
    </w:pPr>
    <w:rPr>
      <w:lang w:val="eu-ES"/>
    </w:rPr>
  </w:style>
  <w:style w:type="character" w:customStyle="1" w:styleId="TextoindependienteCar">
    <w:name w:val="Texto independiente Car"/>
    <w:link w:val="Textoindependiente"/>
    <w:rsid w:val="00884537"/>
    <w:rPr>
      <w:rFonts w:ascii="Times New Roman" w:eastAsia="Times New Roman" w:hAnsi="Times New Roman"/>
      <w:sz w:val="24"/>
      <w:szCs w:val="24"/>
      <w:lang w:val="eu-ES"/>
    </w:rPr>
  </w:style>
  <w:style w:type="paragraph" w:styleId="Textoindependiente2">
    <w:name w:val="Body Text 2"/>
    <w:basedOn w:val="Normal"/>
    <w:link w:val="Textoindependiente2Car"/>
    <w:semiHidden/>
    <w:unhideWhenUsed/>
    <w:rsid w:val="00FC0F60"/>
    <w:pPr>
      <w:spacing w:after="120" w:line="480" w:lineRule="auto"/>
    </w:pPr>
  </w:style>
  <w:style w:type="character" w:customStyle="1" w:styleId="Textoindependiente2Car">
    <w:name w:val="Texto independiente 2 Car"/>
    <w:link w:val="Textoindependiente2"/>
    <w:semiHidden/>
    <w:rsid w:val="00FC0F60"/>
    <w:rPr>
      <w:rFonts w:ascii="Times New Roman" w:eastAsia="Times New Roman" w:hAnsi="Times New Roman"/>
      <w:sz w:val="24"/>
      <w:szCs w:val="24"/>
    </w:rPr>
  </w:style>
  <w:style w:type="paragraph" w:styleId="Textoindependiente3">
    <w:name w:val="Body Text 3"/>
    <w:basedOn w:val="Normal"/>
    <w:link w:val="Textoindependiente3Car"/>
    <w:semiHidden/>
    <w:rsid w:val="00FC0F60"/>
    <w:pPr>
      <w:ind w:left="0" w:right="0"/>
      <w:jc w:val="center"/>
    </w:pPr>
    <w:rPr>
      <w:rFonts w:ascii="Tahoma" w:hAnsi="Tahoma"/>
      <w:b/>
      <w:bCs/>
      <w:sz w:val="20"/>
      <w:lang w:val="es-ES_tradnl"/>
    </w:rPr>
  </w:style>
  <w:style w:type="character" w:customStyle="1" w:styleId="Textoindependiente3Car">
    <w:name w:val="Texto independiente 3 Car"/>
    <w:link w:val="Textoindependiente3"/>
    <w:semiHidden/>
    <w:rsid w:val="00FC0F60"/>
    <w:rPr>
      <w:rFonts w:ascii="Tahoma" w:eastAsia="Times New Roman" w:hAnsi="Tahoma"/>
      <w:b/>
      <w:bCs/>
      <w:szCs w:val="24"/>
      <w:lang w:val="es-ES_tradnl"/>
    </w:rPr>
  </w:style>
  <w:style w:type="paragraph" w:styleId="Prrafodelista">
    <w:name w:val="List Paragraph"/>
    <w:basedOn w:val="Normal"/>
    <w:uiPriority w:val="34"/>
    <w:qFormat/>
    <w:rsid w:val="00FC0F60"/>
    <w:pPr>
      <w:spacing w:after="200" w:line="276" w:lineRule="auto"/>
      <w:ind w:left="720" w:right="0"/>
      <w:contextualSpacing/>
      <w:jc w:val="left"/>
    </w:pPr>
    <w:rPr>
      <w:rFonts w:ascii="Calibri" w:hAnsi="Calibri"/>
      <w:sz w:val="22"/>
      <w:szCs w:val="22"/>
      <w:lang w:val="eu-ES" w:eastAsia="eu-ES"/>
    </w:rPr>
  </w:style>
  <w:style w:type="character" w:styleId="Hipervnculo">
    <w:name w:val="Hyperlink"/>
    <w:uiPriority w:val="99"/>
    <w:unhideWhenUsed/>
    <w:rsid w:val="0034178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250"/>
    <w:pPr>
      <w:ind w:left="-57" w:right="816"/>
      <w:jc w:val="both"/>
    </w:pPr>
    <w:rPr>
      <w:rFonts w:ascii="Times New Roman" w:eastAsia="Times New Roman" w:hAnsi="Times New Roman"/>
      <w:sz w:val="24"/>
      <w:szCs w:val="24"/>
    </w:rPr>
  </w:style>
  <w:style w:type="paragraph" w:styleId="Ttulo1">
    <w:name w:val="heading 1"/>
    <w:basedOn w:val="Normal"/>
    <w:next w:val="Normal"/>
    <w:link w:val="Ttulo1Car"/>
    <w:qFormat/>
    <w:rsid w:val="00307B1A"/>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0606B"/>
    <w:pPr>
      <w:tabs>
        <w:tab w:val="center" w:pos="4252"/>
        <w:tab w:val="right" w:pos="8504"/>
      </w:tabs>
    </w:pPr>
  </w:style>
  <w:style w:type="character" w:customStyle="1" w:styleId="EncabezadoCar">
    <w:name w:val="Encabezado Car"/>
    <w:basedOn w:val="Fuentedeprrafopredeter"/>
    <w:link w:val="Encabezado"/>
    <w:uiPriority w:val="99"/>
    <w:rsid w:val="0080606B"/>
  </w:style>
  <w:style w:type="paragraph" w:styleId="Piedepgina">
    <w:name w:val="footer"/>
    <w:basedOn w:val="Normal"/>
    <w:link w:val="PiedepginaCar"/>
    <w:unhideWhenUsed/>
    <w:rsid w:val="0080606B"/>
    <w:pPr>
      <w:tabs>
        <w:tab w:val="center" w:pos="4252"/>
        <w:tab w:val="right" w:pos="8504"/>
      </w:tabs>
    </w:pPr>
  </w:style>
  <w:style w:type="character" w:customStyle="1" w:styleId="PiedepginaCar">
    <w:name w:val="Pie de página Car"/>
    <w:basedOn w:val="Fuentedeprrafopredeter"/>
    <w:link w:val="Piedepgina"/>
    <w:uiPriority w:val="99"/>
    <w:rsid w:val="0080606B"/>
  </w:style>
  <w:style w:type="paragraph" w:styleId="Textodeglobo">
    <w:name w:val="Balloon Text"/>
    <w:basedOn w:val="Normal"/>
    <w:link w:val="TextodegloboCar"/>
    <w:uiPriority w:val="99"/>
    <w:semiHidden/>
    <w:unhideWhenUsed/>
    <w:rsid w:val="0080606B"/>
    <w:rPr>
      <w:rFonts w:ascii="Tahoma" w:hAnsi="Tahoma" w:cs="Tahoma"/>
      <w:sz w:val="16"/>
      <w:szCs w:val="16"/>
    </w:rPr>
  </w:style>
  <w:style w:type="character" w:customStyle="1" w:styleId="TextodegloboCar">
    <w:name w:val="Texto de globo Car"/>
    <w:link w:val="Textodeglobo"/>
    <w:uiPriority w:val="99"/>
    <w:semiHidden/>
    <w:rsid w:val="0080606B"/>
    <w:rPr>
      <w:rFonts w:ascii="Tahoma" w:hAnsi="Tahoma" w:cs="Tahoma"/>
      <w:sz w:val="16"/>
      <w:szCs w:val="16"/>
    </w:rPr>
  </w:style>
  <w:style w:type="character" w:customStyle="1" w:styleId="Ttulo1Car">
    <w:name w:val="Título 1 Car"/>
    <w:link w:val="Ttulo1"/>
    <w:rsid w:val="00307B1A"/>
    <w:rPr>
      <w:rFonts w:ascii="Cambria" w:eastAsia="Times New Roman" w:hAnsi="Cambria" w:cs="Times New Roman"/>
      <w:b/>
      <w:bCs/>
      <w:color w:val="365F91"/>
      <w:sz w:val="28"/>
      <w:szCs w:val="28"/>
      <w:lang w:eastAsia="es-ES"/>
    </w:rPr>
  </w:style>
  <w:style w:type="table" w:styleId="Tablaconcuadrcula">
    <w:name w:val="Table Grid"/>
    <w:basedOn w:val="Tablanormal"/>
    <w:uiPriority w:val="59"/>
    <w:rsid w:val="00A143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ndar">
    <w:name w:val="Estándar"/>
    <w:basedOn w:val="Normal"/>
    <w:rsid w:val="00884537"/>
    <w:pPr>
      <w:overflowPunct w:val="0"/>
      <w:autoSpaceDE w:val="0"/>
      <w:autoSpaceDN w:val="0"/>
      <w:adjustRightInd w:val="0"/>
      <w:ind w:left="0" w:right="0"/>
      <w:textAlignment w:val="baseline"/>
    </w:pPr>
    <w:rPr>
      <w:szCs w:val="20"/>
      <w:lang w:val="es-ES_tradnl"/>
    </w:rPr>
  </w:style>
  <w:style w:type="character" w:styleId="Nmerodepgina">
    <w:name w:val="page number"/>
    <w:semiHidden/>
    <w:rsid w:val="00884537"/>
  </w:style>
  <w:style w:type="paragraph" w:styleId="Textoindependiente">
    <w:name w:val="Body Text"/>
    <w:basedOn w:val="Normal"/>
    <w:link w:val="TextoindependienteCar"/>
    <w:unhideWhenUsed/>
    <w:rsid w:val="00884537"/>
    <w:pPr>
      <w:spacing w:after="120"/>
      <w:ind w:left="0" w:right="0"/>
      <w:jc w:val="left"/>
    </w:pPr>
    <w:rPr>
      <w:lang w:val="eu-ES"/>
    </w:rPr>
  </w:style>
  <w:style w:type="character" w:customStyle="1" w:styleId="TextoindependienteCar">
    <w:name w:val="Texto independiente Car"/>
    <w:link w:val="Textoindependiente"/>
    <w:rsid w:val="00884537"/>
    <w:rPr>
      <w:rFonts w:ascii="Times New Roman" w:eastAsia="Times New Roman" w:hAnsi="Times New Roman"/>
      <w:sz w:val="24"/>
      <w:szCs w:val="24"/>
      <w:lang w:val="eu-ES"/>
    </w:rPr>
  </w:style>
  <w:style w:type="paragraph" w:styleId="Textoindependiente2">
    <w:name w:val="Body Text 2"/>
    <w:basedOn w:val="Normal"/>
    <w:link w:val="Textoindependiente2Car"/>
    <w:semiHidden/>
    <w:unhideWhenUsed/>
    <w:rsid w:val="00FC0F60"/>
    <w:pPr>
      <w:spacing w:after="120" w:line="480" w:lineRule="auto"/>
    </w:pPr>
  </w:style>
  <w:style w:type="character" w:customStyle="1" w:styleId="Textoindependiente2Car">
    <w:name w:val="Texto independiente 2 Car"/>
    <w:link w:val="Textoindependiente2"/>
    <w:semiHidden/>
    <w:rsid w:val="00FC0F60"/>
    <w:rPr>
      <w:rFonts w:ascii="Times New Roman" w:eastAsia="Times New Roman" w:hAnsi="Times New Roman"/>
      <w:sz w:val="24"/>
      <w:szCs w:val="24"/>
    </w:rPr>
  </w:style>
  <w:style w:type="paragraph" w:styleId="Textoindependiente3">
    <w:name w:val="Body Text 3"/>
    <w:basedOn w:val="Normal"/>
    <w:link w:val="Textoindependiente3Car"/>
    <w:semiHidden/>
    <w:rsid w:val="00FC0F60"/>
    <w:pPr>
      <w:ind w:left="0" w:right="0"/>
      <w:jc w:val="center"/>
    </w:pPr>
    <w:rPr>
      <w:rFonts w:ascii="Tahoma" w:hAnsi="Tahoma"/>
      <w:b/>
      <w:bCs/>
      <w:sz w:val="20"/>
      <w:lang w:val="es-ES_tradnl"/>
    </w:rPr>
  </w:style>
  <w:style w:type="character" w:customStyle="1" w:styleId="Textoindependiente3Car">
    <w:name w:val="Texto independiente 3 Car"/>
    <w:link w:val="Textoindependiente3"/>
    <w:semiHidden/>
    <w:rsid w:val="00FC0F60"/>
    <w:rPr>
      <w:rFonts w:ascii="Tahoma" w:eastAsia="Times New Roman" w:hAnsi="Tahoma"/>
      <w:b/>
      <w:bCs/>
      <w:szCs w:val="24"/>
      <w:lang w:val="es-ES_tradnl"/>
    </w:rPr>
  </w:style>
  <w:style w:type="paragraph" w:styleId="Prrafodelista">
    <w:name w:val="List Paragraph"/>
    <w:basedOn w:val="Normal"/>
    <w:uiPriority w:val="34"/>
    <w:qFormat/>
    <w:rsid w:val="00FC0F60"/>
    <w:pPr>
      <w:spacing w:after="200" w:line="276" w:lineRule="auto"/>
      <w:ind w:left="720" w:right="0"/>
      <w:contextualSpacing/>
      <w:jc w:val="left"/>
    </w:pPr>
    <w:rPr>
      <w:rFonts w:ascii="Calibri" w:hAnsi="Calibri"/>
      <w:sz w:val="22"/>
      <w:szCs w:val="22"/>
      <w:lang w:val="eu-ES" w:eastAsia="eu-ES"/>
    </w:rPr>
  </w:style>
  <w:style w:type="character" w:styleId="Hipervnculo">
    <w:name w:val="Hyperlink"/>
    <w:uiPriority w:val="99"/>
    <w:unhideWhenUsed/>
    <w:rsid w:val="003417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220169">
      <w:bodyDiv w:val="1"/>
      <w:marLeft w:val="0"/>
      <w:marRight w:val="0"/>
      <w:marTop w:val="0"/>
      <w:marBottom w:val="0"/>
      <w:divBdr>
        <w:top w:val="none" w:sz="0" w:space="0" w:color="auto"/>
        <w:left w:val="none" w:sz="0" w:space="0" w:color="auto"/>
        <w:bottom w:val="none" w:sz="0" w:space="0" w:color="auto"/>
        <w:right w:val="none" w:sz="0" w:space="0" w:color="auto"/>
      </w:divBdr>
    </w:div>
    <w:div w:id="906263247">
      <w:bodyDiv w:val="1"/>
      <w:marLeft w:val="0"/>
      <w:marRight w:val="0"/>
      <w:marTop w:val="0"/>
      <w:marBottom w:val="0"/>
      <w:divBdr>
        <w:top w:val="none" w:sz="0" w:space="0" w:color="auto"/>
        <w:left w:val="none" w:sz="0" w:space="0" w:color="auto"/>
        <w:bottom w:val="none" w:sz="0" w:space="0" w:color="auto"/>
        <w:right w:val="none" w:sz="0" w:space="0" w:color="auto"/>
      </w:divBdr>
    </w:div>
    <w:div w:id="916982598">
      <w:bodyDiv w:val="1"/>
      <w:marLeft w:val="0"/>
      <w:marRight w:val="0"/>
      <w:marTop w:val="0"/>
      <w:marBottom w:val="0"/>
      <w:divBdr>
        <w:top w:val="none" w:sz="0" w:space="0" w:color="auto"/>
        <w:left w:val="none" w:sz="0" w:space="0" w:color="auto"/>
        <w:bottom w:val="none" w:sz="0" w:space="0" w:color="auto"/>
        <w:right w:val="none" w:sz="0" w:space="0" w:color="auto"/>
      </w:divBdr>
    </w:div>
    <w:div w:id="1210803138">
      <w:bodyDiv w:val="1"/>
      <w:marLeft w:val="0"/>
      <w:marRight w:val="0"/>
      <w:marTop w:val="0"/>
      <w:marBottom w:val="0"/>
      <w:divBdr>
        <w:top w:val="none" w:sz="0" w:space="0" w:color="auto"/>
        <w:left w:val="none" w:sz="0" w:space="0" w:color="auto"/>
        <w:bottom w:val="none" w:sz="0" w:space="0" w:color="auto"/>
        <w:right w:val="none" w:sz="0" w:space="0" w:color="auto"/>
      </w:divBdr>
    </w:div>
    <w:div w:id="1300305219">
      <w:bodyDiv w:val="1"/>
      <w:marLeft w:val="0"/>
      <w:marRight w:val="0"/>
      <w:marTop w:val="0"/>
      <w:marBottom w:val="0"/>
      <w:divBdr>
        <w:top w:val="none" w:sz="0" w:space="0" w:color="auto"/>
        <w:left w:val="none" w:sz="0" w:space="0" w:color="auto"/>
        <w:bottom w:val="none" w:sz="0" w:space="0" w:color="auto"/>
        <w:right w:val="none" w:sz="0" w:space="0" w:color="auto"/>
      </w:divBdr>
    </w:div>
    <w:div w:id="210529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24A40-B910-4CA8-948C-9EDBD126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3508</Words>
  <Characters>19295</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Partaidetza</dc:creator>
  <cp:lastModifiedBy>Itziar Ealo garcía</cp:lastModifiedBy>
  <cp:revision>30</cp:revision>
  <cp:lastPrinted>2018-10-15T10:58:00Z</cp:lastPrinted>
  <dcterms:created xsi:type="dcterms:W3CDTF">2022-05-26T10:48:00Z</dcterms:created>
  <dcterms:modified xsi:type="dcterms:W3CDTF">2022-06-28T07:46:00Z</dcterms:modified>
</cp:coreProperties>
</file>