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7F2F1" w14:textId="438B1351" w:rsidR="00BC5090" w:rsidRPr="00EB5A3D" w:rsidRDefault="00BC5090" w:rsidP="00BC5090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Fonts w:asciiTheme="minorHAnsi" w:hAnsiTheme="minorHAnsi"/>
          <w:i/>
          <w:sz w:val="22"/>
          <w:lang w:val="gl-ES"/>
        </w:rPr>
      </w:pPr>
      <w:r w:rsidRPr="00EB5A3D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SUBVENCIÓNS MUNICIPAIS </w:t>
      </w:r>
      <w:r w:rsidRPr="00EB5A3D">
        <w:rPr>
          <w:rFonts w:asciiTheme="minorHAnsi" w:hAnsiTheme="minorHAnsi"/>
          <w:b/>
          <w:bCs/>
          <w:i/>
          <w:color w:val="000000"/>
          <w:sz w:val="22"/>
          <w:highlight w:val="white"/>
          <w:lang w:val="gl-ES"/>
        </w:rPr>
        <w:t xml:space="preserve">EN RÉXIME DE CONCORRENCIA COMPETITIVA </w:t>
      </w:r>
      <w:r w:rsidRPr="00EB5A3D">
        <w:rPr>
          <w:rFonts w:asciiTheme="minorHAnsi" w:hAnsiTheme="minorHAnsi"/>
          <w:b/>
          <w:bCs/>
          <w:i/>
          <w:color w:val="000000"/>
          <w:sz w:val="22"/>
          <w:lang w:val="gl-ES"/>
        </w:rPr>
        <w:t>ÁS COMUNIDADES DE USUARIOS DE AUGAS DE CONSUMO DO CONCELLO DE SALCEDA DE CASELAS PARA A REALIZACIÓN DE MELLORAS DAS INSTALACIÓNS DURANTE O ANO 202</w:t>
      </w:r>
      <w:r w:rsidR="003B12E2">
        <w:rPr>
          <w:rFonts w:asciiTheme="minorHAnsi" w:hAnsiTheme="minorHAnsi"/>
          <w:b/>
          <w:bCs/>
          <w:i/>
          <w:color w:val="000000"/>
          <w:sz w:val="22"/>
          <w:lang w:val="gl-ES"/>
        </w:rPr>
        <w:t>2</w:t>
      </w:r>
    </w:p>
    <w:p w14:paraId="49CEE425" w14:textId="77777777" w:rsidR="00BC5090" w:rsidRPr="00EB5A3D" w:rsidRDefault="00BC5090" w:rsidP="00BC5090">
      <w:pPr>
        <w:pStyle w:val="Textoindependiente"/>
        <w:jc w:val="both"/>
        <w:rPr>
          <w:rFonts w:asciiTheme="minorHAnsi" w:hAnsiTheme="minorHAnsi"/>
          <w:b/>
          <w:bCs/>
          <w:color w:val="000000"/>
          <w:lang w:val="gl-ES"/>
        </w:rPr>
      </w:pPr>
    </w:p>
    <w:p w14:paraId="21134499" w14:textId="633F9F9D" w:rsidR="00BC5090" w:rsidRPr="00EB5A3D" w:rsidRDefault="00961856" w:rsidP="00BC5090">
      <w:pPr>
        <w:pStyle w:val="Textoindependiente"/>
        <w:jc w:val="center"/>
        <w:rPr>
          <w:rFonts w:asciiTheme="minorHAnsi" w:hAnsiTheme="minorHAnsi"/>
          <w:lang w:val="gl-ES"/>
        </w:rPr>
      </w:pPr>
      <w:r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 xml:space="preserve">ANEXO </w:t>
      </w:r>
      <w:r w:rsidR="008D7993"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>II</w:t>
      </w:r>
      <w:r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>I</w:t>
      </w:r>
      <w:r w:rsidR="00BC5090" w:rsidRPr="00EB5A3D"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 xml:space="preserve">: </w:t>
      </w:r>
      <w:r w:rsidR="008D7993"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>CONTA XUSTIFICATIVA DE GASTOS</w:t>
      </w:r>
    </w:p>
    <w:p w14:paraId="7B3B5D4C" w14:textId="77777777" w:rsidR="00BC5090" w:rsidRPr="00EB5A3D" w:rsidRDefault="00BC5090" w:rsidP="00BC5090">
      <w:pPr>
        <w:pStyle w:val="Textoindependiente"/>
        <w:jc w:val="center"/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</w:pPr>
    </w:p>
    <w:p w14:paraId="08A8E8A1" w14:textId="77777777" w:rsidR="00BC5090" w:rsidRPr="00EB5A3D" w:rsidRDefault="00BC5090" w:rsidP="00BC5090">
      <w:pPr>
        <w:spacing w:after="12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Nome da Comunidade de Augas:_________________________ CIF: ____________</w:t>
      </w:r>
    </w:p>
    <w:p w14:paraId="52F11332" w14:textId="7E216CB8" w:rsidR="00BC5090" w:rsidRPr="00EB5A3D" w:rsidRDefault="00BC5090" w:rsidP="00BC5090">
      <w:pPr>
        <w:spacing w:after="12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Domicilio:__________________________</w:t>
      </w:r>
      <w:r w:rsidR="00D7139C">
        <w:rPr>
          <w:rFonts w:asciiTheme="minorHAnsi" w:hAnsiTheme="minorHAnsi"/>
          <w:color w:val="000000"/>
          <w:lang w:val="gl-ES"/>
        </w:rPr>
        <w:t xml:space="preserve"> </w:t>
      </w:r>
      <w:r w:rsidRPr="00EB5A3D">
        <w:rPr>
          <w:rFonts w:asciiTheme="minorHAnsi" w:hAnsiTheme="minorHAnsi"/>
          <w:color w:val="000000"/>
          <w:lang w:val="gl-ES"/>
        </w:rPr>
        <w:t>CP:</w:t>
      </w:r>
      <w:r w:rsidRPr="00EB5A3D">
        <w:rPr>
          <w:rFonts w:asciiTheme="minorHAnsi" w:hAnsiTheme="minorHAnsi"/>
          <w:color w:val="000000"/>
          <w:u w:val="single"/>
          <w:lang w:val="gl-ES"/>
        </w:rPr>
        <w:t xml:space="preserve">            </w:t>
      </w:r>
      <w:r w:rsidRPr="00EB5A3D">
        <w:rPr>
          <w:rFonts w:asciiTheme="minorHAnsi" w:hAnsiTheme="minorHAnsi"/>
          <w:color w:val="000000"/>
          <w:lang w:val="gl-ES"/>
        </w:rPr>
        <w:t xml:space="preserve"> Parroquia : _______________</w:t>
      </w:r>
    </w:p>
    <w:p w14:paraId="057A538A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Nome representante: _________________________ Cargo:___________________ </w:t>
      </w:r>
    </w:p>
    <w:p w14:paraId="40E3779A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NIF representante: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lang w:val="gl-ES"/>
        </w:rPr>
        <w:t>Teléfonos______________________________</w:t>
      </w:r>
    </w:p>
    <w:p w14:paraId="717017B3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Correo electrónico:__________________________________________________</w:t>
      </w:r>
    </w:p>
    <w:p w14:paraId="744A162D" w14:textId="290126D6" w:rsidR="00BC5090" w:rsidRDefault="00BC5090" w:rsidP="00BC5090">
      <w:pPr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59ED711A" w14:textId="77777777" w:rsidR="008D7993" w:rsidRPr="008D7993" w:rsidRDefault="008D7993" w:rsidP="008D7993">
      <w:pPr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DECLARA:</w:t>
      </w:r>
    </w:p>
    <w:p w14:paraId="2C3BB636" w14:textId="36C05798" w:rsidR="008D7993" w:rsidRPr="008D7993" w:rsidRDefault="008D7993" w:rsidP="008D7993">
      <w:pPr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  <w:r>
        <w:rPr>
          <w:rFonts w:asciiTheme="minorHAnsi" w:hAnsiTheme="minorHAnsi"/>
          <w:color w:val="000000"/>
          <w:lang w:val="gl-ES"/>
        </w:rPr>
        <w:t>a)</w:t>
      </w:r>
      <w:r w:rsidRPr="008D7993">
        <w:rPr>
          <w:rFonts w:asciiTheme="minorHAnsi" w:hAnsiTheme="minorHAnsi"/>
          <w:color w:val="000000"/>
          <w:lang w:val="gl-ES"/>
        </w:rPr>
        <w:t>Que para a actividade ou investimento _______________________________ _____________________________________________ recibiu unha subvención de _________________________ e realizáronse os gastos que se relacionan na seguinte conta xustificativa:</w:t>
      </w:r>
    </w:p>
    <w:p w14:paraId="6239D2B9" w14:textId="77777777" w:rsidR="008D7993" w:rsidRDefault="008D7993" w:rsidP="008D7993">
      <w:pPr>
        <w:pStyle w:val="Prrafodelista"/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</w:p>
    <w:tbl>
      <w:tblPr>
        <w:tblW w:w="970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0"/>
        <w:gridCol w:w="2782"/>
        <w:gridCol w:w="1358"/>
        <w:gridCol w:w="1245"/>
        <w:gridCol w:w="2245"/>
        <w:gridCol w:w="1622"/>
      </w:tblGrid>
      <w:tr w:rsidR="008D7993" w14:paraId="27CE9F4A" w14:textId="77777777" w:rsidTr="003B12E2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E4CE67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Nº</w:t>
            </w: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CEFE83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Establecemento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06D12B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C.I.F.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930F79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N.º Factura</w:t>
            </w: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C57F48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Concepto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1B0D454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Importe</w:t>
            </w:r>
          </w:p>
        </w:tc>
      </w:tr>
      <w:tr w:rsidR="008D7993" w14:paraId="07F094E8" w14:textId="77777777" w:rsidTr="003B12E2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C1AEA1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1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51AAC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D1D8F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3F880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12297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8B766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31937D3C" w14:textId="77777777" w:rsidTr="003B12E2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8D3B62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2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BF3CB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4A0BE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7655F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8F13C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B7139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4F244025" w14:textId="77777777" w:rsidTr="003B12E2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38455C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3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996BD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8B2F8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6AA90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A2150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CF373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423BD9AA" w14:textId="77777777" w:rsidTr="003B12E2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BD9C37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4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1EBC7A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16DA3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7CD79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26AD4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938FB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596CEE0D" w14:textId="77777777" w:rsidTr="003B12E2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1A187E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5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A430F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B7383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B32FE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902245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7FB5C3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1108C9A4" w14:textId="77777777" w:rsidTr="003B12E2">
        <w:tc>
          <w:tcPr>
            <w:tcW w:w="808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72E950" w14:textId="77777777" w:rsidR="008D7993" w:rsidRDefault="008D7993">
            <w:pPr>
              <w:pStyle w:val="Contidodetboa"/>
              <w:snapToGrid w:val="0"/>
              <w:jc w:val="right"/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TOTAL__________________</w:t>
            </w: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D8809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</w:tr>
    </w:tbl>
    <w:p w14:paraId="0DD942E5" w14:textId="1ADB4059" w:rsidR="00BC5090" w:rsidRPr="00EB5A3D" w:rsidRDefault="00BC5090" w:rsidP="003B12E2">
      <w:pPr>
        <w:jc w:val="both"/>
        <w:rPr>
          <w:rFonts w:asciiTheme="minorHAnsi" w:hAnsiTheme="minorHAnsi"/>
          <w:lang w:val="gl-ES"/>
        </w:rPr>
      </w:pPr>
    </w:p>
    <w:p w14:paraId="1855D0D3" w14:textId="77777777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b) Que os gastos que arriba se detallan son reais e aplicáronse á finalidade subvencionada.</w:t>
      </w:r>
    </w:p>
    <w:p w14:paraId="7CA3604E" w14:textId="313BDE2F" w:rsid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c) Que a asociación fixo a debida divulgación do financiamento concedido polo Concello d</w:t>
      </w:r>
      <w:r w:rsidR="003B12E2">
        <w:rPr>
          <w:rFonts w:asciiTheme="minorHAnsi" w:hAnsiTheme="minorHAnsi"/>
          <w:color w:val="000000"/>
          <w:lang w:val="gl-ES"/>
        </w:rPr>
        <w:t>e Salceda de Caselas</w:t>
      </w:r>
      <w:r w:rsidRPr="008D7993">
        <w:rPr>
          <w:rFonts w:asciiTheme="minorHAnsi" w:hAnsiTheme="minorHAnsi"/>
          <w:color w:val="000000"/>
          <w:lang w:val="gl-ES"/>
        </w:rPr>
        <w:t xml:space="preserve"> para a actividade ou investimento subvencionado do ano 20____, facendo constar a colaboración do Concello, para o que achega a súa acreditación.</w:t>
      </w:r>
    </w:p>
    <w:p w14:paraId="1376B1D5" w14:textId="19AE3A97" w:rsid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d) Que tódolos documentos recollidos na presente conta atópanse a disposición do Concello d</w:t>
      </w:r>
      <w:r>
        <w:rPr>
          <w:rFonts w:asciiTheme="minorHAnsi" w:hAnsiTheme="minorHAnsi"/>
          <w:color w:val="000000"/>
          <w:lang w:val="gl-ES"/>
        </w:rPr>
        <w:t>e Salceda de Caselas</w:t>
      </w:r>
      <w:r w:rsidRPr="008D7993">
        <w:rPr>
          <w:rFonts w:asciiTheme="minorHAnsi" w:hAnsiTheme="minorHAnsi"/>
          <w:color w:val="000000"/>
          <w:lang w:val="gl-ES"/>
        </w:rPr>
        <w:t>, a efectos da súa posible comprobación.</w:t>
      </w:r>
    </w:p>
    <w:p w14:paraId="36E81576" w14:textId="5F4958B8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lastRenderedPageBreak/>
        <w:t>e)</w:t>
      </w:r>
      <w:r>
        <w:rPr>
          <w:rFonts w:asciiTheme="minorHAnsi" w:hAnsiTheme="minorHAnsi"/>
          <w:color w:val="000000"/>
          <w:lang w:val="gl-ES"/>
        </w:rPr>
        <w:t xml:space="preserve"> Que</w:t>
      </w:r>
      <w:r w:rsidRPr="008D7993">
        <w:rPr>
          <w:rFonts w:asciiTheme="minorHAnsi" w:hAnsiTheme="minorHAnsi"/>
          <w:color w:val="000000"/>
          <w:lang w:val="gl-ES"/>
        </w:rPr>
        <w:t xml:space="preserve"> </w:t>
      </w:r>
      <w:r>
        <w:rPr>
          <w:rFonts w:asciiTheme="minorHAnsi" w:hAnsiTheme="minorHAnsi"/>
          <w:color w:val="000000"/>
          <w:lang w:val="gl-ES"/>
        </w:rPr>
        <w:t>a</w:t>
      </w:r>
      <w:r w:rsidRPr="008D7993">
        <w:rPr>
          <w:rFonts w:asciiTheme="minorHAnsi" w:hAnsiTheme="minorHAnsi"/>
          <w:color w:val="000000"/>
          <w:lang w:val="gl-ES"/>
        </w:rPr>
        <w:t xml:space="preserve"> esta entidade   </w:t>
      </w:r>
      <w:r>
        <w:rPr>
          <w:rFonts w:asciiTheme="minorHAnsi" w:hAnsiTheme="minorHAnsi"/>
          <w:color w:val="000000"/>
          <w:lang w:val="gl-ES"/>
        </w:rPr>
        <w:sym w:font="Symbol" w:char="F07F"/>
      </w:r>
      <w:r w:rsidRPr="008D7993">
        <w:rPr>
          <w:rFonts w:asciiTheme="minorHAnsi" w:hAnsiTheme="minorHAnsi"/>
          <w:color w:val="000000"/>
          <w:lang w:val="gl-ES"/>
        </w:rPr>
        <w:t xml:space="preserve"> SI/NON </w:t>
      </w:r>
      <w:r>
        <w:rPr>
          <w:rFonts w:asciiTheme="minorHAnsi" w:hAnsiTheme="minorHAnsi"/>
          <w:color w:val="000000"/>
          <w:lang w:val="gl-ES"/>
        </w:rPr>
        <w:sym w:font="Symbol" w:char="F07F"/>
      </w:r>
      <w:r w:rsidRPr="008D7993">
        <w:rPr>
          <w:rFonts w:asciiTheme="minorHAnsi" w:hAnsiTheme="minorHAnsi"/>
          <w:color w:val="000000"/>
          <w:lang w:val="gl-ES"/>
        </w:rPr>
        <w:t xml:space="preserve">  se lle concederon outras axudas ou subvencións coa mesma finalidade.</w:t>
      </w:r>
    </w:p>
    <w:p w14:paraId="008C2165" w14:textId="77777777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f) Que a actividade foi realizada da acordo coa finalidade para a que se concedeu a subvención.</w:t>
      </w:r>
    </w:p>
    <w:p w14:paraId="1AE9C4C9" w14:textId="77777777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g) Que achega unha memoria de actuación xustificativa do cumprimento das condicións impostas na concesión da subvención, con indicación da actividade realizada e os resultados obtidos.</w:t>
      </w:r>
    </w:p>
    <w:p w14:paraId="4797B921" w14:textId="10CD9C36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h) Que se achega a seguinte documentación:</w:t>
      </w:r>
    </w:p>
    <w:p w14:paraId="22A608A9" w14:textId="77777777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 xml:space="preserve">     - Facturas ou documentos análogos e orixinais con valor probatorio no ámbito mercantil e administrativo.</w:t>
      </w:r>
    </w:p>
    <w:p w14:paraId="56A6F922" w14:textId="77777777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 xml:space="preserve">     - As facturas deberán estar debidamente cumprimentadas indicando o número de unidades, prezo unitario e prezo final.</w:t>
      </w:r>
    </w:p>
    <w:p w14:paraId="5EB080F7" w14:textId="77777777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5DA21A0C" w14:textId="1BDD8654" w:rsid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i) Que achega a xustificación de encontrarse ao corrente das obrigas tributarias, coa Consellería de Economía e Facenda, coa Axencia Estatal de Administración Tributaria e coa Seguridade Social.</w:t>
      </w:r>
    </w:p>
    <w:p w14:paraId="32F374AB" w14:textId="77777777" w:rsid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62E8149F" w14:textId="5F55E0F1" w:rsidR="00BC5090" w:rsidRPr="00EB5A3D" w:rsidRDefault="00BC5090" w:rsidP="00BC5090">
      <w:pPr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Salceda de Caselas, 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lang w:val="gl-ES"/>
        </w:rPr>
        <w:t>de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proofErr w:type="spellStart"/>
      <w:r w:rsidRPr="00EB5A3D">
        <w:rPr>
          <w:rFonts w:asciiTheme="minorHAnsi" w:hAnsiTheme="minorHAnsi"/>
          <w:color w:val="000000"/>
          <w:lang w:val="gl-ES"/>
        </w:rPr>
        <w:t>de</w:t>
      </w:r>
      <w:proofErr w:type="spellEnd"/>
      <w:r w:rsidRPr="00EB5A3D">
        <w:rPr>
          <w:rFonts w:asciiTheme="minorHAnsi" w:hAnsiTheme="minorHAnsi"/>
          <w:color w:val="000000"/>
          <w:lang w:val="gl-ES"/>
        </w:rPr>
        <w:t xml:space="preserve"> 20____</w:t>
      </w:r>
    </w:p>
    <w:p w14:paraId="7C6BF1E6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542BF219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34F39880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Sinatura:</w:t>
      </w:r>
    </w:p>
    <w:p w14:paraId="002E442A" w14:textId="77777777" w:rsidR="00BC5090" w:rsidRPr="00EB5A3D" w:rsidRDefault="00BC5090" w:rsidP="00BC5090">
      <w:pPr>
        <w:pStyle w:val="Textoindependiente"/>
        <w:rPr>
          <w:rFonts w:asciiTheme="minorHAnsi" w:hAnsiTheme="minorHAnsi"/>
          <w:color w:val="000000"/>
          <w:lang w:val="gl-ES"/>
        </w:rPr>
      </w:pPr>
    </w:p>
    <w:p w14:paraId="742B7860" w14:textId="77777777" w:rsidR="00577ACA" w:rsidRPr="00EB5A3D" w:rsidRDefault="00577ACA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148C49B4" w14:textId="77777777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64F44798" w14:textId="0521119A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b/>
          <w:sz w:val="16"/>
          <w:szCs w:val="16"/>
          <w:u w:val="single"/>
          <w:lang w:val="gl-ES"/>
        </w:rPr>
        <w:t xml:space="preserve">Información relativa o Tratamento de Protección de Datos. (RXPD) e (LOPDGDD):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En cumprimento da </w:t>
      </w:r>
      <w:r w:rsidRPr="00EB5A3D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 xml:space="preserve">Lei Orgánica 3/2018, de 5 de decembro, de Protección de Datos </w:t>
      </w:r>
      <w:proofErr w:type="spellStart"/>
      <w:r w:rsidRPr="00EB5A3D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>Personais</w:t>
      </w:r>
      <w:proofErr w:type="spellEnd"/>
      <w:r w:rsidRPr="00EB5A3D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 xml:space="preserve"> e garantía dos dereitos dixitais (LOPDGDD)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en canto a normativa de Protección de Datos e tendo en conta as disposicións do Regulamento (UE) 2016/679 do Parlamento Europeo e do Consello, de 27 de abril de 2016, relativo á protección das persoas físicas no tratamento de datos persoais, e os respectivos artigos 13 e 14 do citado RXPD. Informámoslle que calquera dos datos </w:t>
      </w:r>
      <w:proofErr w:type="spellStart"/>
      <w:r w:rsidRPr="00EB5A3D">
        <w:rPr>
          <w:rFonts w:asciiTheme="minorHAnsi" w:hAnsiTheme="minorHAnsi"/>
          <w:sz w:val="16"/>
          <w:szCs w:val="16"/>
          <w:lang w:val="gl-ES"/>
        </w:rPr>
        <w:t>recabado</w:t>
      </w:r>
      <w:proofErr w:type="spellEnd"/>
      <w:r w:rsidRPr="00EB5A3D">
        <w:rPr>
          <w:rFonts w:asciiTheme="minorHAnsi" w:hAnsiTheme="minorHAnsi"/>
          <w:sz w:val="16"/>
          <w:szCs w:val="16"/>
          <w:lang w:val="gl-ES"/>
        </w:rPr>
        <w:t xml:space="preserve"> por este medio, que </w:t>
      </w:r>
      <w:proofErr w:type="spellStart"/>
      <w:r w:rsidRPr="00EB5A3D">
        <w:rPr>
          <w:rFonts w:asciiTheme="minorHAnsi" w:hAnsiTheme="minorHAnsi"/>
          <w:sz w:val="16"/>
          <w:szCs w:val="16"/>
          <w:lang w:val="gl-ES"/>
        </w:rPr>
        <w:t>Vd</w:t>
      </w:r>
      <w:proofErr w:type="spellEnd"/>
      <w:r w:rsidRPr="00EB5A3D">
        <w:rPr>
          <w:rFonts w:asciiTheme="minorHAnsi" w:hAnsiTheme="minorHAnsi"/>
          <w:sz w:val="16"/>
          <w:szCs w:val="16"/>
          <w:lang w:val="gl-ES"/>
        </w:rPr>
        <w:t xml:space="preserve">. nos facilite, será incorporado a un 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 xml:space="preserve">Rexistro de Actividades de Tratamento denominado de Xestión Municipal,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o tratamento dos seus datos, farémolo co único fin de xestionar o devandito servizo e unicamente para xestión e trámite do seu expediente. No tratamento dos seus datos, aplicaremos a normativa de protección de datos e políticas de seguridade que establece o Esquema Nacional de Seguridade, lembre tamén que pode exercer os calquera dos seus dereitos: 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 xml:space="preserve">solicitar confirmación de se estamos tratando os seus datos persoais, a dereito de acceso, a rectificar e suprimir os datos, solicitar a </w:t>
      </w:r>
      <w:proofErr w:type="spellStart"/>
      <w:r w:rsidRPr="00EB5A3D">
        <w:rPr>
          <w:rFonts w:asciiTheme="minorHAnsi" w:hAnsiTheme="minorHAnsi"/>
          <w:b/>
          <w:sz w:val="16"/>
          <w:szCs w:val="16"/>
          <w:lang w:val="gl-ES"/>
        </w:rPr>
        <w:t>portabilidade</w:t>
      </w:r>
      <w:proofErr w:type="spellEnd"/>
      <w:r w:rsidRPr="00EB5A3D">
        <w:rPr>
          <w:rFonts w:asciiTheme="minorHAnsi" w:hAnsiTheme="minorHAnsi"/>
          <w:b/>
          <w:sz w:val="16"/>
          <w:szCs w:val="16"/>
          <w:lang w:val="gl-ES"/>
        </w:rPr>
        <w:t xml:space="preserve"> dos mesmos, a oporse o seu tratamento e solicitar a limitación de este, tamén presentar reclamacións ante a Autoridade de Control,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se fose o caso pode dirixir solicitude a este Responsable do Tratamento, no seguinte enderezo: </w:t>
      </w:r>
      <w:r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Praza do Concello, 1</w:t>
      </w:r>
      <w:r w:rsidR="00EB5A3D"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2</w:t>
      </w:r>
      <w:r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, 36470 Salceda de Caselas (Pontevedra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>)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, tamén </w:t>
      </w:r>
      <w:proofErr w:type="spellStart"/>
      <w:r w:rsidRPr="00EB5A3D">
        <w:rPr>
          <w:rFonts w:asciiTheme="minorHAnsi" w:hAnsiTheme="minorHAnsi"/>
          <w:sz w:val="16"/>
          <w:szCs w:val="16"/>
          <w:lang w:val="gl-ES"/>
        </w:rPr>
        <w:t>dirixíndo</w:t>
      </w:r>
      <w:proofErr w:type="spellEnd"/>
      <w:r w:rsidRPr="00EB5A3D">
        <w:rPr>
          <w:rFonts w:asciiTheme="minorHAnsi" w:hAnsiTheme="minorHAnsi"/>
          <w:sz w:val="16"/>
          <w:szCs w:val="16"/>
          <w:lang w:val="gl-ES"/>
        </w:rPr>
        <w:t xml:space="preserve"> e-mail a: </w:t>
      </w:r>
      <w:hyperlink r:id="rId7" w:tooltip="Correo electrónico a secretariaalcaldia@salcedadecaselas.gal" w:history="1">
        <w:r w:rsidRPr="00EB5A3D">
          <w:rPr>
            <w:rFonts w:asciiTheme="minorHAnsi" w:hAnsiTheme="minorHAnsi"/>
            <w:b/>
            <w:sz w:val="16"/>
            <w:szCs w:val="16"/>
            <w:highlight w:val="white"/>
            <w:lang w:val="gl-ES"/>
          </w:rPr>
          <w:t>secretariaalcaldia@salcedadecaselas.gal</w:t>
        </w:r>
      </w:hyperlink>
      <w:r w:rsidRPr="00EB5A3D">
        <w:rPr>
          <w:rFonts w:asciiTheme="minorHAnsi" w:hAnsiTheme="minorHAnsi"/>
          <w:lang w:val="gl-ES"/>
        </w:rPr>
        <w:t xml:space="preserve"> </w:t>
      </w:r>
      <w:r w:rsidRPr="00EB5A3D">
        <w:rPr>
          <w:rFonts w:asciiTheme="minorHAnsi" w:hAnsiTheme="minorHAnsi"/>
          <w:sz w:val="16"/>
          <w:szCs w:val="16"/>
          <w:lang w:val="gl-ES"/>
        </w:rPr>
        <w:t>ditas solicitudes deberán ser dirixidas a Delegada de Protección Datos, facendo referencia ao dereito que pretende exercer e achegando copia do seu DNI/NIF ou documento que o/a identifique.</w:t>
      </w:r>
    </w:p>
    <w:sectPr w:rsidR="00BC5090" w:rsidRPr="00EB5A3D" w:rsidSect="000952B2">
      <w:headerReference w:type="default" r:id="rId8"/>
      <w:footerReference w:type="default" r:id="rId9"/>
      <w:pgSz w:w="11906" w:h="16838"/>
      <w:pgMar w:top="2268" w:right="1701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6927E" w14:textId="77777777" w:rsidR="00AF2385" w:rsidRDefault="00AF2385">
      <w:pPr>
        <w:spacing w:after="0" w:line="240" w:lineRule="auto"/>
      </w:pPr>
      <w:r>
        <w:separator/>
      </w:r>
    </w:p>
  </w:endnote>
  <w:endnote w:type="continuationSeparator" w:id="0">
    <w:p w14:paraId="57F2831C" w14:textId="77777777" w:rsidR="00AF2385" w:rsidRDefault="00AF2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9902F" w14:textId="77777777" w:rsidR="00FC080F" w:rsidRDefault="0075523C">
    <w:pPr>
      <w:pStyle w:val="Piedepgina"/>
    </w:pPr>
    <w:r>
      <w:rPr>
        <w:noProof/>
        <w:lang w:val="gl-ES" w:eastAsia="gl-ES"/>
      </w:rPr>
      <w:drawing>
        <wp:inline distT="0" distB="0" distL="0" distR="0" wp14:anchorId="57B3B628" wp14:editId="24601026">
          <wp:extent cx="5396395" cy="423001"/>
          <wp:effectExtent l="0" t="0" r="0" b="0"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6395" cy="4230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48993" w14:textId="77777777" w:rsidR="00AF2385" w:rsidRDefault="00AF238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BA642F4" w14:textId="77777777" w:rsidR="00AF2385" w:rsidRDefault="00AF2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489D5" w14:textId="77777777" w:rsidR="00FC080F" w:rsidRDefault="000952B2">
    <w:pPr>
      <w:pStyle w:val="Encabezado"/>
    </w:pPr>
    <w:r>
      <w:rPr>
        <w:noProof/>
        <w:lang w:val="gl-ES" w:eastAsia="gl-ES"/>
      </w:rPr>
      <w:drawing>
        <wp:anchor distT="0" distB="0" distL="114300" distR="114300" simplePos="0" relativeHeight="251660288" behindDoc="0" locked="0" layoutInCell="1" allowOverlap="1" wp14:anchorId="29E9BFC8" wp14:editId="076F3234">
          <wp:simplePos x="0" y="0"/>
          <wp:positionH relativeFrom="column">
            <wp:posOffset>161290</wp:posOffset>
          </wp:positionH>
          <wp:positionV relativeFrom="page">
            <wp:posOffset>97790</wp:posOffset>
          </wp:positionV>
          <wp:extent cx="1691005" cy="697230"/>
          <wp:effectExtent l="0" t="0" r="4445" b="7620"/>
          <wp:wrapSquare wrapText="bothSides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1005" cy="6972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75523C">
      <w:rPr>
        <w:noProof/>
        <w:lang w:val="gl-ES" w:eastAsia="gl-ES"/>
      </w:rPr>
      <w:drawing>
        <wp:anchor distT="0" distB="0" distL="114300" distR="114300" simplePos="0" relativeHeight="251659264" behindDoc="0" locked="0" layoutInCell="1" allowOverlap="1" wp14:anchorId="4FE5A080" wp14:editId="374B1D66">
          <wp:simplePos x="0" y="0"/>
          <wp:positionH relativeFrom="column">
            <wp:posOffset>160655</wp:posOffset>
          </wp:positionH>
          <wp:positionV relativeFrom="page">
            <wp:posOffset>207645</wp:posOffset>
          </wp:positionV>
          <wp:extent cx="5364480" cy="418465"/>
          <wp:effectExtent l="0" t="0" r="7620" b="635"/>
          <wp:wrapSquare wrapText="bothSides"/>
          <wp:docPr id="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64480" cy="4184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964E4"/>
    <w:multiLevelType w:val="hybridMultilevel"/>
    <w:tmpl w:val="3E628804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221E2"/>
    <w:multiLevelType w:val="hybridMultilevel"/>
    <w:tmpl w:val="21C60C9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F0A87"/>
    <w:multiLevelType w:val="hybridMultilevel"/>
    <w:tmpl w:val="D43EC458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14B75"/>
    <w:multiLevelType w:val="hybridMultilevel"/>
    <w:tmpl w:val="304883FE"/>
    <w:lvl w:ilvl="0" w:tplc="04560017">
      <w:start w:val="1"/>
      <w:numFmt w:val="lowerLetter"/>
      <w:lvlText w:val="%1)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A7E9D"/>
    <w:multiLevelType w:val="multilevel"/>
    <w:tmpl w:val="1EB0C14A"/>
    <w:styleLink w:val="WWNum1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5" w15:restartNumberingAfterBreak="0">
    <w:nsid w:val="2A9A0545"/>
    <w:multiLevelType w:val="hybridMultilevel"/>
    <w:tmpl w:val="47F8724E"/>
    <w:lvl w:ilvl="0" w:tplc="C3C4CE0C">
      <w:start w:val="1"/>
      <w:numFmt w:val="lowerLetter"/>
      <w:lvlText w:val="%1)"/>
      <w:lvlJc w:val="left"/>
      <w:pPr>
        <w:ind w:left="1350" w:hanging="99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959A6"/>
    <w:multiLevelType w:val="hybridMultilevel"/>
    <w:tmpl w:val="835C01D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C0BF6"/>
    <w:multiLevelType w:val="hybridMultilevel"/>
    <w:tmpl w:val="1F78820A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2A41F5"/>
    <w:multiLevelType w:val="hybridMultilevel"/>
    <w:tmpl w:val="4D344CCE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F81878"/>
    <w:multiLevelType w:val="hybridMultilevel"/>
    <w:tmpl w:val="EF8EA2FE"/>
    <w:lvl w:ilvl="0" w:tplc="EF2AD208">
      <w:start w:val="1"/>
      <w:numFmt w:val="bullet"/>
      <w:lvlText w:val=""/>
      <w:lvlJc w:val="left"/>
      <w:pPr>
        <w:ind w:left="2136" w:hanging="360"/>
      </w:pPr>
      <w:rPr>
        <w:rFonts w:ascii="Symbol" w:hAnsi="Symbol" w:hint="default"/>
      </w:rPr>
    </w:lvl>
    <w:lvl w:ilvl="1" w:tplc="9C8896BA">
      <w:numFmt w:val="bullet"/>
      <w:lvlText w:val="•"/>
      <w:lvlJc w:val="left"/>
      <w:pPr>
        <w:ind w:left="2856" w:hanging="360"/>
      </w:pPr>
      <w:rPr>
        <w:rFonts w:ascii="Calibri" w:eastAsia="SimSun" w:hAnsi="Calibri" w:cs="Calibri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 w15:restartNumberingAfterBreak="0">
    <w:nsid w:val="7C9F3EDA"/>
    <w:multiLevelType w:val="hybridMultilevel"/>
    <w:tmpl w:val="FFD8BFD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AF28EA"/>
    <w:multiLevelType w:val="hybridMultilevel"/>
    <w:tmpl w:val="AAA898C4"/>
    <w:lvl w:ilvl="0" w:tplc="04560017">
      <w:start w:val="1"/>
      <w:numFmt w:val="lowerLetter"/>
      <w:lvlText w:val="%1)"/>
      <w:lvlJc w:val="left"/>
      <w:pPr>
        <w:ind w:left="1080" w:hanging="360"/>
      </w:p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4026140">
    <w:abstractNumId w:val="4"/>
  </w:num>
  <w:num w:numId="2" w16cid:durableId="969894918">
    <w:abstractNumId w:val="8"/>
  </w:num>
  <w:num w:numId="3" w16cid:durableId="675427833">
    <w:abstractNumId w:val="10"/>
  </w:num>
  <w:num w:numId="4" w16cid:durableId="2143572825">
    <w:abstractNumId w:val="0"/>
  </w:num>
  <w:num w:numId="5" w16cid:durableId="1874613258">
    <w:abstractNumId w:val="1"/>
  </w:num>
  <w:num w:numId="6" w16cid:durableId="977492929">
    <w:abstractNumId w:val="9"/>
  </w:num>
  <w:num w:numId="7" w16cid:durableId="1556357797">
    <w:abstractNumId w:val="7"/>
  </w:num>
  <w:num w:numId="8" w16cid:durableId="1018123008">
    <w:abstractNumId w:val="6"/>
  </w:num>
  <w:num w:numId="9" w16cid:durableId="937178110">
    <w:abstractNumId w:val="5"/>
  </w:num>
  <w:num w:numId="10" w16cid:durableId="1109818136">
    <w:abstractNumId w:val="2"/>
  </w:num>
  <w:num w:numId="11" w16cid:durableId="2108576116">
    <w:abstractNumId w:val="11"/>
  </w:num>
  <w:num w:numId="12" w16cid:durableId="9254610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DF"/>
    <w:rsid w:val="000952B2"/>
    <w:rsid w:val="00096305"/>
    <w:rsid w:val="001741CB"/>
    <w:rsid w:val="001E07B6"/>
    <w:rsid w:val="001F1125"/>
    <w:rsid w:val="00234025"/>
    <w:rsid w:val="00313E19"/>
    <w:rsid w:val="003858E4"/>
    <w:rsid w:val="003B12E2"/>
    <w:rsid w:val="00491CA7"/>
    <w:rsid w:val="004A1C03"/>
    <w:rsid w:val="0054064E"/>
    <w:rsid w:val="00577ACA"/>
    <w:rsid w:val="005B1518"/>
    <w:rsid w:val="00622FC2"/>
    <w:rsid w:val="006D013A"/>
    <w:rsid w:val="0075523C"/>
    <w:rsid w:val="00774AE2"/>
    <w:rsid w:val="007C16FD"/>
    <w:rsid w:val="00886A4F"/>
    <w:rsid w:val="008D7993"/>
    <w:rsid w:val="00961856"/>
    <w:rsid w:val="009A4E9B"/>
    <w:rsid w:val="009D22DF"/>
    <w:rsid w:val="00A201CE"/>
    <w:rsid w:val="00AE00B3"/>
    <w:rsid w:val="00AE78F7"/>
    <w:rsid w:val="00AF2385"/>
    <w:rsid w:val="00B75BF1"/>
    <w:rsid w:val="00B95126"/>
    <w:rsid w:val="00BA6B38"/>
    <w:rsid w:val="00BC5090"/>
    <w:rsid w:val="00BD41A6"/>
    <w:rsid w:val="00CA0FE5"/>
    <w:rsid w:val="00CA6E80"/>
    <w:rsid w:val="00CC62DF"/>
    <w:rsid w:val="00D7139C"/>
    <w:rsid w:val="00DF1D04"/>
    <w:rsid w:val="00EB5A3D"/>
    <w:rsid w:val="00F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06ADB"/>
  <w15:docId w15:val="{4534259B-7056-4FE8-B63D-07884395F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es-ES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20"/>
    </w:p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Hipervnculo">
    <w:name w:val="Hyperlink"/>
    <w:rsid w:val="00BC5090"/>
    <w:rPr>
      <w:color w:val="000080"/>
      <w:u w:val="single"/>
    </w:rPr>
  </w:style>
  <w:style w:type="paragraph" w:styleId="Textoindependiente">
    <w:name w:val="Body Text"/>
    <w:basedOn w:val="Normal"/>
    <w:link w:val="TextoindependienteCar"/>
    <w:rsid w:val="00BC5090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BC5090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rsid w:val="00BC5090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Contidodetboa">
    <w:name w:val="Contido de táboa"/>
    <w:basedOn w:val="Normal"/>
    <w:rsid w:val="008D7993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2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alcaldia@salcedadecaselas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Secretaria05</dc:creator>
  <cp:lastModifiedBy>01 Concello de Salceda</cp:lastModifiedBy>
  <cp:revision>2</cp:revision>
  <cp:lastPrinted>2020-07-08T06:52:00Z</cp:lastPrinted>
  <dcterms:created xsi:type="dcterms:W3CDTF">2022-06-09T06:49:00Z</dcterms:created>
  <dcterms:modified xsi:type="dcterms:W3CDTF">2022-06-09T06:49:00Z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