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615E58" w:rsidTr="00615E58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615E58" w:rsidRPr="00615E58" w:rsidTr="00615E58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ZARAUZKO BILGUNE FEMINISTA</w:t>
            </w:r>
          </w:p>
        </w:tc>
      </w:tr>
      <w:tr w:rsidR="00615E58" w:rsidRPr="008E1DE0" w:rsidTr="00615E58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615E58">
              <w:rPr>
                <w:rFonts w:ascii="Verdana" w:hAnsi="Verdana"/>
                <w:sz w:val="20"/>
                <w:lang w:val="es-ES"/>
              </w:rPr>
              <w:t>G75066647</w:t>
            </w:r>
          </w:p>
        </w:tc>
      </w:tr>
      <w:tr w:rsidR="00615E58" w:rsidRPr="008E1DE0" w:rsidTr="00615E58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615E58">
              <w:rPr>
                <w:rFonts w:ascii="Verdana" w:hAnsi="Verdana"/>
                <w:sz w:val="20"/>
                <w:lang w:val="es-ES"/>
              </w:rPr>
              <w:t>FEMINISMOA ETA BIZITZAK ZARAUZKO ERDIGUNEAN.</w:t>
            </w:r>
          </w:p>
        </w:tc>
      </w:tr>
      <w:tr w:rsidR="00615E58" w:rsidRPr="008E1DE0" w:rsidTr="00615E58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3.000,00 €</w:t>
            </w:r>
          </w:p>
        </w:tc>
      </w:tr>
      <w:tr w:rsidR="00615E58" w:rsidRPr="008E1DE0" w:rsidTr="00615E58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615E58">
              <w:rPr>
                <w:rFonts w:ascii="Verdana" w:hAnsi="Verdana"/>
                <w:sz w:val="20"/>
                <w:lang w:val="es-ES"/>
              </w:rPr>
              <w:t>1 1301.481.02.231.50</w:t>
            </w:r>
          </w:p>
        </w:tc>
      </w:tr>
      <w:tr w:rsidR="00615E58" w:rsidRPr="008E1DE0" w:rsidTr="00615E58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5E58" w:rsidRPr="008E1DE0" w:rsidRDefault="00615E58" w:rsidP="00615E58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5E58" w:rsidRPr="008E1DE0" w:rsidRDefault="000A35A0" w:rsidP="00615E58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Decreto nº 1329 de fecha 07-07-2022 del Alcalde en funciones Jesus Arana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Gomez</w:t>
            </w:r>
            <w:proofErr w:type="spellEnd"/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A35A0"/>
    <w:rsid w:val="00615E58"/>
    <w:rsid w:val="008166F3"/>
    <w:rsid w:val="00C774BA"/>
    <w:rsid w:val="00CE23E8"/>
    <w:rsid w:val="00D20050"/>
    <w:rsid w:val="00FE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2022-07-22T07:06:00Z</dcterms:created>
  <dcterms:modified xsi:type="dcterms:W3CDTF">2022-07-22T07:07:00Z</dcterms:modified>
</cp:coreProperties>
</file>