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52" w:rsidRDefault="00B80552">
      <w:pPr>
        <w:spacing w:after="200" w:line="276" w:lineRule="auto"/>
        <w:rPr>
          <w:rFonts w:ascii="Calibri" w:hAnsi="Calibri"/>
          <w:kern w:val="28"/>
          <w:sz w:val="20"/>
          <w:szCs w:val="20"/>
          <w:lang w:val="es-MX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9214"/>
      </w:tblGrid>
      <w:tr w:rsidR="00494FAB" w:rsidRPr="008F3099" w:rsidTr="00667083">
        <w:trPr>
          <w:trHeight w:val="490"/>
        </w:trPr>
        <w:tc>
          <w:tcPr>
            <w:tcW w:w="92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494FAB" w:rsidRPr="00347E74" w:rsidRDefault="00494FAB" w:rsidP="00A72DCA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347E74">
              <w:br w:type="page"/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ANEXO </w:t>
            </w:r>
            <w:r w:rsidR="00F01207">
              <w:rPr>
                <w:rFonts w:ascii="Calibri" w:hAnsi="Calibri" w:cs="Calibri"/>
                <w:b/>
                <w:sz w:val="28"/>
                <w:szCs w:val="28"/>
                <w:u w:val="single"/>
              </w:rPr>
              <w:t>I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II</w:t>
            </w:r>
            <w:r w:rsidRPr="00347E74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</w:p>
          <w:p w:rsidR="00494FAB" w:rsidRPr="00347E74" w:rsidRDefault="00494FAB" w:rsidP="00A72DCA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347E74">
              <w:rPr>
                <w:rFonts w:ascii="Calibri" w:hAnsi="Calibri" w:cs="Calibri"/>
                <w:b/>
                <w:sz w:val="28"/>
                <w:szCs w:val="28"/>
                <w:u w:val="single"/>
              </w:rPr>
              <w:t>FICHA DE TERCEROS</w:t>
            </w:r>
          </w:p>
        </w:tc>
      </w:tr>
    </w:tbl>
    <w:p w:rsidR="00494FAB" w:rsidRPr="00E955A5" w:rsidRDefault="00494FAB" w:rsidP="00494FAB">
      <w:pPr>
        <w:ind w:left="360"/>
        <w:rPr>
          <w:rFonts w:ascii="Calibri" w:hAnsi="Calibri"/>
          <w:b/>
          <w:sz w:val="16"/>
          <w:szCs w:val="16"/>
          <w:u w:val="single"/>
        </w:rPr>
      </w:pPr>
    </w:p>
    <w:p w:rsidR="00494FAB" w:rsidRPr="00E955A5" w:rsidRDefault="005028D7" w:rsidP="00494FAB">
      <w:pPr>
        <w:ind w:left="360" w:right="132"/>
        <w:jc w:val="right"/>
        <w:rPr>
          <w:rFonts w:ascii="Calibri" w:hAnsi="Calibri"/>
          <w:b/>
          <w:sz w:val="14"/>
          <w:szCs w:val="14"/>
          <w:u w:val="single"/>
        </w:rPr>
      </w:pPr>
      <w:r w:rsidRPr="00E955A5">
        <w:rPr>
          <w:rFonts w:ascii="Calibri" w:hAnsi="Calibri"/>
          <w:b/>
        </w:rPr>
        <w:fldChar w:fldCharType="begin">
          <w:ffData>
            <w:name w:val="Casilla3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illa39"/>
      <w:r w:rsidR="00494FAB" w:rsidRPr="00E955A5">
        <w:rPr>
          <w:rFonts w:ascii="Calibri" w:hAnsi="Calibri"/>
          <w:b/>
        </w:rPr>
        <w:instrText xml:space="preserve"> FORMCHECKBOX </w:instrText>
      </w:r>
      <w:r>
        <w:rPr>
          <w:rFonts w:ascii="Calibri" w:hAnsi="Calibri"/>
          <w:b/>
        </w:rPr>
      </w:r>
      <w:r>
        <w:rPr>
          <w:rFonts w:ascii="Calibri" w:hAnsi="Calibri"/>
          <w:b/>
        </w:rPr>
        <w:fldChar w:fldCharType="separate"/>
      </w:r>
      <w:r w:rsidRPr="00E955A5">
        <w:rPr>
          <w:rFonts w:ascii="Calibri" w:hAnsi="Calibri"/>
          <w:b/>
        </w:rPr>
        <w:fldChar w:fldCharType="end"/>
      </w:r>
      <w:bookmarkEnd w:id="0"/>
      <w:r w:rsidR="00494FAB" w:rsidRPr="00E955A5">
        <w:rPr>
          <w:rFonts w:ascii="Calibri" w:hAnsi="Calibri"/>
          <w:b/>
        </w:rPr>
        <w:t xml:space="preserve"> ALTA                       </w:t>
      </w:r>
      <w:r w:rsidRPr="00E955A5">
        <w:rPr>
          <w:rFonts w:ascii="Calibri" w:hAnsi="Calibri"/>
          <w:b/>
        </w:rPr>
        <w:fldChar w:fldCharType="begin">
          <w:ffData>
            <w:name w:val="Casilla4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94FAB" w:rsidRPr="00E955A5">
        <w:rPr>
          <w:rFonts w:ascii="Calibri" w:hAnsi="Calibri"/>
          <w:b/>
        </w:rPr>
        <w:instrText xml:space="preserve"> FORMCHECKBOX </w:instrText>
      </w:r>
      <w:r>
        <w:rPr>
          <w:rFonts w:ascii="Calibri" w:hAnsi="Calibri"/>
          <w:b/>
        </w:rPr>
      </w:r>
      <w:r>
        <w:rPr>
          <w:rFonts w:ascii="Calibri" w:hAnsi="Calibri"/>
          <w:b/>
        </w:rPr>
        <w:fldChar w:fldCharType="separate"/>
      </w:r>
      <w:r w:rsidRPr="00E955A5">
        <w:rPr>
          <w:rFonts w:ascii="Calibri" w:hAnsi="Calibri"/>
          <w:b/>
        </w:rPr>
        <w:fldChar w:fldCharType="end"/>
      </w:r>
      <w:r w:rsidR="00494FAB" w:rsidRPr="00E955A5">
        <w:rPr>
          <w:rFonts w:ascii="Calibri" w:hAnsi="Calibri"/>
          <w:b/>
        </w:rPr>
        <w:t xml:space="preserve"> MODIFICACIÓN</w:t>
      </w:r>
    </w:p>
    <w:p w:rsidR="00494FAB" w:rsidRPr="00E955A5" w:rsidRDefault="00494FAB" w:rsidP="00494FAB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5"/>
        <w:gridCol w:w="1416"/>
        <w:gridCol w:w="1705"/>
        <w:gridCol w:w="3118"/>
      </w:tblGrid>
      <w:tr w:rsidR="00BC515C" w:rsidRPr="00667083" w:rsidTr="00667083">
        <w:trPr>
          <w:trHeight w:val="240"/>
        </w:trPr>
        <w:tc>
          <w:tcPr>
            <w:tcW w:w="9214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BC515C" w:rsidRPr="00667083" w:rsidRDefault="00BC515C" w:rsidP="00D12EF0">
            <w:pPr>
              <w:rPr>
                <w:rFonts w:ascii="Calibri" w:hAnsi="Calibri"/>
                <w:b/>
              </w:rPr>
            </w:pPr>
            <w:r w:rsidRPr="00667083">
              <w:rPr>
                <w:rFonts w:ascii="Calibri" w:hAnsi="Calibri"/>
                <w:b/>
              </w:rPr>
              <w:t>DATOS IDENTIFICATIVOS</w:t>
            </w:r>
          </w:p>
        </w:tc>
      </w:tr>
      <w:tr w:rsidR="00BC515C" w:rsidRPr="008F3099" w:rsidTr="00D12EF0">
        <w:trPr>
          <w:trHeight w:val="388"/>
        </w:trPr>
        <w:tc>
          <w:tcPr>
            <w:tcW w:w="6096" w:type="dxa"/>
            <w:gridSpan w:val="3"/>
            <w:tcBorders>
              <w:left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NOMBRE O RAZÓN SOCIAL: 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C.I.F.: 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</w:tr>
      <w:tr w:rsidR="00BC515C" w:rsidRPr="008F3099" w:rsidTr="00D12EF0">
        <w:trPr>
          <w:trHeight w:val="388"/>
        </w:trPr>
        <w:tc>
          <w:tcPr>
            <w:tcW w:w="4391" w:type="dxa"/>
            <w:gridSpan w:val="2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</w:tcPr>
          <w:p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NOMBRE DEL REPRESENTANTE: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tcBorders>
              <w:left w:val="single" w:sz="4" w:space="0" w:color="auto"/>
            </w:tcBorders>
            <w:shd w:val="clear" w:color="auto" w:fill="auto"/>
          </w:tcPr>
          <w:p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DNI REPRESENTANTE</w:t>
            </w:r>
          </w:p>
          <w:p w:rsidR="00BC515C" w:rsidRPr="008F3099" w:rsidRDefault="005028D7" w:rsidP="008F6C78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CARGO DEL REPRESENTANTE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BC515C" w:rsidRPr="008F3099" w:rsidTr="00D12EF0">
        <w:trPr>
          <w:trHeight w:val="456"/>
        </w:trPr>
        <w:tc>
          <w:tcPr>
            <w:tcW w:w="2975" w:type="dxa"/>
            <w:tcBorders>
              <w:left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DOMICILIO SOCIAL: 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6" w:type="dxa"/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Nº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C.P.: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POBLACIÓN: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FORMDROPDOWN </w:instrText>
            </w:r>
            <w:r>
              <w:rPr>
                <w:rFonts w:ascii="Calibri" w:hAnsi="Calibri"/>
                <w:b/>
                <w:sz w:val="16"/>
                <w:szCs w:val="16"/>
              </w:rPr>
            </w:r>
            <w:r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BC515C" w:rsidRPr="008F3099" w:rsidTr="00D12EF0">
        <w:trPr>
          <w:trHeight w:val="593"/>
        </w:trPr>
        <w:tc>
          <w:tcPr>
            <w:tcW w:w="2975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PROVINCIA: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TERUEL"/>
                  </w:ddLis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FORMDROPDOWN </w:instrText>
            </w:r>
            <w:r>
              <w:rPr>
                <w:rFonts w:ascii="Calibri" w:hAnsi="Calibri"/>
                <w:b/>
                <w:sz w:val="16"/>
                <w:szCs w:val="16"/>
              </w:rPr>
            </w:r>
            <w:r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6" w:type="dxa"/>
            <w:tcBorders>
              <w:bottom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TELÉFONO: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tcBorders>
              <w:bottom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FAX:</w:t>
            </w:r>
          </w:p>
          <w:p w:rsidR="00BC515C" w:rsidRPr="008F3099" w:rsidRDefault="005028D7" w:rsidP="002C4E2E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CORREO ELECTRÓNICO</w:t>
            </w:r>
          </w:p>
          <w:p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:rsidR="00BC515C" w:rsidRPr="00EB03BA" w:rsidRDefault="00BC515C" w:rsidP="00D12EF0">
            <w:pPr>
              <w:rPr>
                <w:rFonts w:ascii="Calibri" w:hAnsi="Calibri"/>
                <w:i/>
                <w:sz w:val="12"/>
                <w:szCs w:val="12"/>
              </w:rPr>
            </w:pPr>
            <w:r w:rsidRPr="00EB03BA">
              <w:rPr>
                <w:rFonts w:ascii="Calibri" w:hAnsi="Calibri"/>
                <w:i/>
                <w:sz w:val="12"/>
                <w:szCs w:val="12"/>
              </w:rPr>
              <w:t>A efectos de recibir notificaciones</w:t>
            </w:r>
          </w:p>
        </w:tc>
      </w:tr>
    </w:tbl>
    <w:p w:rsidR="00494FAB" w:rsidRPr="00E955A5" w:rsidRDefault="00494FAB" w:rsidP="00494FAB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p w:rsidR="00494FAB" w:rsidRPr="00D56F06" w:rsidRDefault="00494FAB" w:rsidP="0018347D">
      <w:pPr>
        <w:ind w:left="-142"/>
        <w:jc w:val="both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>Los datos identificativos y bancarios que figuran en esta ficha deberán ser tenidos en cuenta a partir de esta fecha en todo pago que deba efectuar al que suscribe la Comarca de Gúdar-Javalambre.</w:t>
      </w:r>
    </w:p>
    <w:p w:rsidR="00494FAB" w:rsidRPr="00D56F06" w:rsidRDefault="00494FAB" w:rsidP="00494FAB">
      <w:pPr>
        <w:ind w:left="180"/>
        <w:jc w:val="center"/>
        <w:rPr>
          <w:rFonts w:ascii="Calibri" w:hAnsi="Calibri"/>
          <w:i/>
          <w:sz w:val="20"/>
          <w:szCs w:val="20"/>
        </w:rPr>
      </w:pP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 xml:space="preserve">En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ABEJUELA"/>
              <w:listEntry w:val="ALBENTOSA"/>
              <w:listEntry w:val="ALCALÁ DE LA SELVA"/>
              <w:listEntry w:val="ARCOS DE LAS SALINAS"/>
              <w:listEntry w:val="CABRA DE MORA"/>
              <w:listEntry w:val="CAMARENA"/>
              <w:listEntry w:val="EL CASTELLAR"/>
              <w:listEntry w:val="FORMICHE ALTO"/>
              <w:listEntry w:val="FUENTES DE RUBIELOS"/>
              <w:listEntry w:val="GÚDAR"/>
              <w:listEntry w:val="LINARES DE MORA"/>
              <w:listEntry w:val="MANZANERA"/>
              <w:listEntry w:val="MORA DE RUBIELOS"/>
              <w:listEntry w:val="MOSQUERUELA"/>
              <w:listEntry w:val="NOGUERUELAS"/>
              <w:listEntry w:val="OLBA"/>
              <w:listEntry w:val="LA PUEBLA DE VALVERDE"/>
              <w:listEntry w:val="PUERTOMINGALVO"/>
              <w:listEntry w:val="RUBIELOS DE MORA"/>
              <w:listEntry w:val="SAN AGUSTÍN"/>
              <w:listEntry w:val="SARRIÓN"/>
              <w:listEntry w:val="TORRIJAS"/>
              <w:listEntry w:val="VALBONA"/>
              <w:listEntry w:val="VALDELINARES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5028D7">
        <w:rPr>
          <w:rFonts w:ascii="Calibri" w:hAnsi="Calibri"/>
          <w:sz w:val="20"/>
          <w:szCs w:val="20"/>
        </w:rPr>
      </w:r>
      <w:r w:rsidR="005028D7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proofErr w:type="gramStart"/>
      <w:r w:rsidRPr="00D56F06">
        <w:rPr>
          <w:rFonts w:ascii="Calibri" w:hAnsi="Calibri"/>
          <w:sz w:val="20"/>
          <w:szCs w:val="20"/>
        </w:rPr>
        <w:t>,a</w:t>
      </w:r>
      <w:proofErr w:type="gramEnd"/>
      <w:r w:rsidRPr="00D56F06">
        <w:rPr>
          <w:rFonts w:ascii="Calibri" w:hAnsi="Calibri"/>
          <w:sz w:val="20"/>
          <w:szCs w:val="20"/>
        </w:rPr>
        <w:t xml:space="preserve">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1"/>
              <w:listEntry w:val="2"/>
              <w:listEntry w:val="3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5028D7">
        <w:rPr>
          <w:rFonts w:ascii="Calibri" w:hAnsi="Calibri"/>
          <w:sz w:val="20"/>
          <w:szCs w:val="20"/>
        </w:rPr>
      </w:r>
      <w:r w:rsidR="005028D7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5028D7">
        <w:rPr>
          <w:rFonts w:ascii="Calibri" w:hAnsi="Calibri"/>
          <w:sz w:val="20"/>
          <w:szCs w:val="20"/>
        </w:rPr>
      </w:r>
      <w:r w:rsidR="005028D7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de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5028D7">
        <w:rPr>
          <w:rFonts w:ascii="Calibri" w:hAnsi="Calibri"/>
          <w:sz w:val="20"/>
          <w:szCs w:val="20"/>
        </w:rPr>
      </w:r>
      <w:r w:rsidR="005028D7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de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2019"/>
              <w:listEntry w:val="2020"/>
              <w:listEntry w:val="2021"/>
              <w:listEntry w:val="2022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5028D7">
        <w:rPr>
          <w:rFonts w:ascii="Calibri" w:hAnsi="Calibri"/>
          <w:sz w:val="20"/>
          <w:szCs w:val="20"/>
        </w:rPr>
      </w:r>
      <w:r w:rsidR="005028D7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 xml:space="preserve">Fdo.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Texto81"/>
            <w:enabled/>
            <w:calcOnExit w:val="0"/>
            <w:textInput/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FORMTEXT </w:instrText>
      </w:r>
      <w:r w:rsidR="005028D7" w:rsidRPr="00D56F06">
        <w:rPr>
          <w:rFonts w:ascii="Calibri" w:hAnsi="Calibri"/>
          <w:sz w:val="20"/>
          <w:szCs w:val="20"/>
        </w:rPr>
      </w:r>
      <w:r w:rsidR="005028D7" w:rsidRPr="00D56F06">
        <w:rPr>
          <w:rFonts w:ascii="Calibri" w:hAnsi="Calibri"/>
          <w:sz w:val="20"/>
          <w:szCs w:val="20"/>
        </w:rPr>
        <w:fldChar w:fldCharType="separate"/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="005028D7" w:rsidRPr="00D56F06">
        <w:rPr>
          <w:rFonts w:ascii="Calibri" w:hAnsi="Calibri"/>
          <w:sz w:val="20"/>
          <w:szCs w:val="20"/>
        </w:rPr>
        <w:fldChar w:fldCharType="end"/>
      </w:r>
    </w:p>
    <w:p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494FAB" w:rsidRPr="00667083" w:rsidTr="00667083">
        <w:tc>
          <w:tcPr>
            <w:tcW w:w="9214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494FAB" w:rsidRPr="00667083" w:rsidRDefault="00494FAB" w:rsidP="00A72DCA">
            <w:pPr>
              <w:rPr>
                <w:rFonts w:ascii="Calibri" w:hAnsi="Calibri"/>
                <w:b/>
              </w:rPr>
            </w:pPr>
            <w:r w:rsidRPr="00667083">
              <w:rPr>
                <w:rFonts w:ascii="Calibri" w:hAnsi="Calibri"/>
                <w:b/>
              </w:rPr>
              <w:t>A CUMPLIMENTAR POR LA ENTIDAD BANCARIA</w:t>
            </w:r>
          </w:p>
          <w:p w:rsidR="00494FAB" w:rsidRPr="00667083" w:rsidRDefault="00494FAB" w:rsidP="00A72DCA">
            <w:pPr>
              <w:rPr>
                <w:rFonts w:ascii="Calibri" w:hAnsi="Calibri"/>
                <w:b/>
              </w:rPr>
            </w:pPr>
          </w:p>
        </w:tc>
      </w:tr>
      <w:tr w:rsidR="00494FAB" w:rsidRPr="008F3099" w:rsidTr="000F620D">
        <w:tc>
          <w:tcPr>
            <w:tcW w:w="9214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494FAB" w:rsidRPr="008F3099" w:rsidRDefault="00494FAB" w:rsidP="00A72DCA">
            <w:pPr>
              <w:jc w:val="center"/>
              <w:rPr>
                <w:rFonts w:ascii="Calibri" w:hAnsi="Calibri"/>
                <w:b/>
                <w:color w:val="0000FF"/>
              </w:rPr>
            </w:pPr>
          </w:p>
          <w:p w:rsidR="00494FAB" w:rsidRPr="008F3099" w:rsidRDefault="00494FAB" w:rsidP="00A72DCA">
            <w:pPr>
              <w:jc w:val="center"/>
              <w:rPr>
                <w:rFonts w:ascii="Calibri" w:hAnsi="Calibri"/>
                <w:b/>
              </w:rPr>
            </w:pPr>
            <w:r w:rsidRPr="008F3099">
              <w:rPr>
                <w:rFonts w:ascii="Calibri" w:hAnsi="Calibri"/>
                <w:b/>
              </w:rPr>
              <w:t>CÓDIGO IBAN (24 CARACTERES)</w:t>
            </w:r>
          </w:p>
          <w:p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38"/>
              <w:gridCol w:w="329"/>
              <w:gridCol w:w="348"/>
              <w:gridCol w:w="339"/>
              <w:gridCol w:w="230"/>
              <w:gridCol w:w="401"/>
              <w:gridCol w:w="315"/>
              <w:gridCol w:w="315"/>
              <w:gridCol w:w="315"/>
              <w:gridCol w:w="230"/>
              <w:gridCol w:w="405"/>
              <w:gridCol w:w="318"/>
              <w:gridCol w:w="318"/>
              <w:gridCol w:w="318"/>
              <w:gridCol w:w="247"/>
              <w:gridCol w:w="334"/>
              <w:gridCol w:w="331"/>
              <w:gridCol w:w="267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</w:tblGrid>
            <w:tr w:rsidR="00494FAB" w:rsidRPr="008F3099" w:rsidTr="00A72DCA">
              <w:tc>
                <w:tcPr>
                  <w:tcW w:w="770" w:type="dxa"/>
                  <w:gridSpan w:val="2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PAIS</w:t>
                  </w:r>
                </w:p>
              </w:tc>
              <w:tc>
                <w:tcPr>
                  <w:tcW w:w="782" w:type="dxa"/>
                  <w:gridSpan w:val="2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DC IBAN</w:t>
                  </w:r>
                </w:p>
              </w:tc>
              <w:tc>
                <w:tcPr>
                  <w:tcW w:w="236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669" w:type="dxa"/>
                  <w:gridSpan w:val="4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CÓDIGO BANCO</w:t>
                  </w:r>
                </w:p>
              </w:tc>
              <w:tc>
                <w:tcPr>
                  <w:tcW w:w="236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669" w:type="dxa"/>
                  <w:gridSpan w:val="4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CÓD SUCURSAL</w:t>
                  </w:r>
                </w:p>
              </w:tc>
              <w:tc>
                <w:tcPr>
                  <w:tcW w:w="265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89" w:type="dxa"/>
                  <w:gridSpan w:val="2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D.C.</w:t>
                  </w:r>
                </w:p>
              </w:tc>
              <w:tc>
                <w:tcPr>
                  <w:tcW w:w="298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4040" w:type="dxa"/>
                  <w:gridSpan w:val="10"/>
                  <w:shd w:val="clear" w:color="auto" w:fill="B3B3B3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NÚMERO DE CUENTA</w:t>
                  </w:r>
                </w:p>
              </w:tc>
            </w:tr>
            <w:tr w:rsidR="00494FAB" w:rsidRPr="008F3099" w:rsidTr="00A72DCA">
              <w:tc>
                <w:tcPr>
                  <w:tcW w:w="385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5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0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2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65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98" w:type="dxa"/>
                  <w:shd w:val="clear" w:color="auto" w:fill="000000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</w:tbl>
          <w:p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494FAB" w:rsidRPr="00D56F06" w:rsidRDefault="00494FAB" w:rsidP="00A72DCA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>Certifico que los datos bancarios reseñados corresponden a la cuenta que el titular de referencia tiene abierta en esta entidad bancaria.</w:t>
            </w:r>
          </w:p>
          <w:p w:rsidR="00494FAB" w:rsidRPr="00D56F06" w:rsidRDefault="00494FAB" w:rsidP="00A72DCA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 xml:space="preserve">En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5028D7">
              <w:rPr>
                <w:rFonts w:ascii="Calibri" w:hAnsi="Calibri"/>
                <w:sz w:val="20"/>
                <w:szCs w:val="20"/>
              </w:rPr>
            </w:r>
            <w:r w:rsidR="005028D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,a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5028D7">
              <w:rPr>
                <w:rFonts w:ascii="Calibri" w:hAnsi="Calibri"/>
                <w:sz w:val="20"/>
                <w:szCs w:val="20"/>
              </w:rPr>
            </w:r>
            <w:r w:rsidR="005028D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5028D7">
              <w:rPr>
                <w:rFonts w:ascii="Calibri" w:hAnsi="Calibri"/>
                <w:sz w:val="20"/>
                <w:szCs w:val="20"/>
              </w:rPr>
            </w:r>
            <w:r w:rsidR="005028D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de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5028D7">
              <w:rPr>
                <w:rFonts w:ascii="Calibri" w:hAnsi="Calibri"/>
                <w:sz w:val="20"/>
                <w:szCs w:val="20"/>
              </w:rPr>
            </w:r>
            <w:r w:rsidR="005028D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de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2019"/>
                    <w:listEntry w:val="2020"/>
                    <w:listEntry w:val="2021"/>
                    <w:listEntry w:val="2022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5028D7">
              <w:rPr>
                <w:rFonts w:ascii="Calibri" w:hAnsi="Calibri"/>
                <w:sz w:val="20"/>
                <w:szCs w:val="20"/>
              </w:rPr>
            </w:r>
            <w:r w:rsidR="005028D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</w:p>
          <w:p w:rsidR="00494FAB" w:rsidRPr="00D56F06" w:rsidRDefault="00494FAB" w:rsidP="00A72DCA">
            <w:pPr>
              <w:ind w:left="180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 xml:space="preserve">Firma y sello </w:t>
            </w:r>
            <w:r w:rsidR="0018347D">
              <w:rPr>
                <w:rFonts w:ascii="Calibri" w:hAnsi="Calibri"/>
                <w:sz w:val="20"/>
                <w:szCs w:val="20"/>
              </w:rPr>
              <w:t>de la entidad bancaria</w:t>
            </w:r>
          </w:p>
          <w:p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494FAB" w:rsidRDefault="00494FAB" w:rsidP="00E31D60">
      <w:pPr>
        <w:spacing w:before="120" w:after="120" w:line="360" w:lineRule="auto"/>
        <w:jc w:val="both"/>
        <w:rPr>
          <w:rFonts w:ascii="Calibri" w:hAnsi="Calibri"/>
          <w:kern w:val="28"/>
          <w:sz w:val="20"/>
          <w:szCs w:val="20"/>
        </w:rPr>
      </w:pPr>
    </w:p>
    <w:p w:rsidR="00494FAB" w:rsidRPr="00494FAB" w:rsidRDefault="00494FAB" w:rsidP="00E31D60">
      <w:pPr>
        <w:spacing w:before="120" w:after="120" w:line="360" w:lineRule="auto"/>
        <w:jc w:val="both"/>
        <w:rPr>
          <w:rFonts w:ascii="Calibri" w:hAnsi="Calibri"/>
          <w:kern w:val="28"/>
          <w:sz w:val="20"/>
          <w:szCs w:val="20"/>
        </w:rPr>
      </w:pPr>
    </w:p>
    <w:sectPr w:rsidR="00494FAB" w:rsidRPr="00494FAB" w:rsidSect="00053915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F4B" w:rsidRDefault="003D6F4B" w:rsidP="00494FAB">
      <w:r>
        <w:separator/>
      </w:r>
    </w:p>
  </w:endnote>
  <w:endnote w:type="continuationSeparator" w:id="0">
    <w:p w:rsidR="003D6F4B" w:rsidRDefault="003D6F4B" w:rsidP="00494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74" w:rsidRDefault="00611274" w:rsidP="00494FAB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ind w:right="360"/>
      <w:jc w:val="center"/>
      <w:rPr>
        <w:sz w:val="16"/>
      </w:rPr>
    </w:pPr>
    <w:r>
      <w:rPr>
        <w:b/>
      </w:rPr>
      <w:t>COMARCA DE GÚDAR-JAVALAMBRE</w:t>
    </w:r>
  </w:p>
  <w:p w:rsidR="00611274" w:rsidRDefault="00611274" w:rsidP="00494FAB">
    <w:pPr>
      <w:pStyle w:val="Textoindependiente"/>
      <w:jc w:val="center"/>
    </w:pPr>
    <w:r>
      <w:rPr>
        <w:sz w:val="16"/>
      </w:rPr>
      <w:t>C/ La Comarca s/n, Mora de Rubielos. 44400 Teruel. Tfno. 978800008. Fax: 978800431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F4B" w:rsidRDefault="003D6F4B" w:rsidP="00494FAB">
      <w:r>
        <w:separator/>
      </w:r>
    </w:p>
  </w:footnote>
  <w:footnote w:type="continuationSeparator" w:id="0">
    <w:p w:rsidR="003D6F4B" w:rsidRDefault="003D6F4B" w:rsidP="00494F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74" w:rsidRDefault="00611274" w:rsidP="00494FA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>
          <wp:extent cx="694690" cy="69469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  <w:p w:rsidR="00611274" w:rsidRDefault="00611274" w:rsidP="00494FAB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COMARCA DE GÚDAR-JAVALAMBRE</w:t>
    </w:r>
  </w:p>
  <w:p w:rsidR="00611274" w:rsidRDefault="0061127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DB1"/>
    <w:multiLevelType w:val="hybridMultilevel"/>
    <w:tmpl w:val="98D6C386"/>
    <w:lvl w:ilvl="0" w:tplc="37E4899A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DD2537"/>
    <w:multiLevelType w:val="hybridMultilevel"/>
    <w:tmpl w:val="B0BE1942"/>
    <w:lvl w:ilvl="0" w:tplc="0C0A000F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2B081B"/>
    <w:multiLevelType w:val="hybridMultilevel"/>
    <w:tmpl w:val="B882D694"/>
    <w:lvl w:ilvl="0" w:tplc="DF044D5A">
      <w:numFmt w:val="bullet"/>
      <w:lvlText w:val="-"/>
      <w:lvlJc w:val="left"/>
      <w:pPr>
        <w:tabs>
          <w:tab w:val="num" w:pos="907"/>
        </w:tabs>
        <w:ind w:left="907" w:hanging="340"/>
      </w:pPr>
      <w:rPr>
        <w:rFonts w:ascii="Verdana" w:eastAsia="Times New Roman" w:hAnsi="Verdana" w:cs="Times New Roman"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835F00"/>
    <w:multiLevelType w:val="hybridMultilevel"/>
    <w:tmpl w:val="883E3884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1B0A57"/>
    <w:multiLevelType w:val="hybridMultilevel"/>
    <w:tmpl w:val="DE32DF06"/>
    <w:lvl w:ilvl="0" w:tplc="61DA4522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A948B7"/>
    <w:multiLevelType w:val="hybridMultilevel"/>
    <w:tmpl w:val="A8AA0F02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9A7FBA"/>
    <w:multiLevelType w:val="hybridMultilevel"/>
    <w:tmpl w:val="BEA07984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3F7E61"/>
    <w:multiLevelType w:val="hybridMultilevel"/>
    <w:tmpl w:val="3BD02404"/>
    <w:lvl w:ilvl="0" w:tplc="3C749A7A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13648E"/>
    <w:multiLevelType w:val="hybridMultilevel"/>
    <w:tmpl w:val="CADA80E8"/>
    <w:lvl w:ilvl="0" w:tplc="0C0A000F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lGZblWmI3hM88440eLIGeCyVgDc=" w:salt="mSP5HMrzaR6T0PxelRzh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D33"/>
    <w:rsid w:val="00022CC8"/>
    <w:rsid w:val="00053915"/>
    <w:rsid w:val="00060442"/>
    <w:rsid w:val="0008574A"/>
    <w:rsid w:val="000C59F1"/>
    <w:rsid w:val="000F620D"/>
    <w:rsid w:val="00146215"/>
    <w:rsid w:val="00163C23"/>
    <w:rsid w:val="0018347D"/>
    <w:rsid w:val="00230764"/>
    <w:rsid w:val="002C4E2E"/>
    <w:rsid w:val="0039036B"/>
    <w:rsid w:val="003A045B"/>
    <w:rsid w:val="003D6F4B"/>
    <w:rsid w:val="00402AEC"/>
    <w:rsid w:val="00431C8D"/>
    <w:rsid w:val="0046321A"/>
    <w:rsid w:val="0048221D"/>
    <w:rsid w:val="0048735A"/>
    <w:rsid w:val="00492BD1"/>
    <w:rsid w:val="00494FAB"/>
    <w:rsid w:val="005028D7"/>
    <w:rsid w:val="0055442C"/>
    <w:rsid w:val="00567457"/>
    <w:rsid w:val="005C0C6F"/>
    <w:rsid w:val="00611274"/>
    <w:rsid w:val="00667083"/>
    <w:rsid w:val="006A7970"/>
    <w:rsid w:val="00760711"/>
    <w:rsid w:val="007F601A"/>
    <w:rsid w:val="00840134"/>
    <w:rsid w:val="0088753D"/>
    <w:rsid w:val="0089764B"/>
    <w:rsid w:val="008F47D2"/>
    <w:rsid w:val="008F6C78"/>
    <w:rsid w:val="009504E2"/>
    <w:rsid w:val="009A7246"/>
    <w:rsid w:val="00A72DCA"/>
    <w:rsid w:val="00B80552"/>
    <w:rsid w:val="00B82D0F"/>
    <w:rsid w:val="00B830A8"/>
    <w:rsid w:val="00BC515C"/>
    <w:rsid w:val="00CA41BA"/>
    <w:rsid w:val="00D56F06"/>
    <w:rsid w:val="00D67468"/>
    <w:rsid w:val="00DA4516"/>
    <w:rsid w:val="00E31D60"/>
    <w:rsid w:val="00EC4D33"/>
    <w:rsid w:val="00F01207"/>
    <w:rsid w:val="00FD454E"/>
    <w:rsid w:val="00FE3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59F1"/>
    <w:pPr>
      <w:widowControl w:val="0"/>
      <w:suppressAutoHyphens/>
      <w:spacing w:after="120"/>
    </w:pPr>
    <w:rPr>
      <w:rFonts w:ascii="Verdana" w:eastAsia="Lucida Sans Unicode" w:hAnsi="Verdana"/>
      <w:kern w:val="1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0C59F1"/>
    <w:rPr>
      <w:rFonts w:ascii="Verdana" w:eastAsia="Lucida Sans Unicode" w:hAnsi="Verdana" w:cs="Times New Roman"/>
      <w:kern w:val="1"/>
      <w:sz w:val="20"/>
      <w:szCs w:val="24"/>
      <w:lang w:eastAsia="es-ES"/>
    </w:rPr>
  </w:style>
  <w:style w:type="paragraph" w:styleId="Piedepgina">
    <w:name w:val="footer"/>
    <w:basedOn w:val="Normal"/>
    <w:link w:val="PiedepginaCar"/>
    <w:rsid w:val="000C59F1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Verdana" w:eastAsia="Lucida Sans Unicode" w:hAnsi="Verdana"/>
      <w:kern w:val="1"/>
      <w:sz w:val="20"/>
    </w:rPr>
  </w:style>
  <w:style w:type="character" w:customStyle="1" w:styleId="PiedepginaCar">
    <w:name w:val="Pie de página Car"/>
    <w:basedOn w:val="Fuentedeprrafopredeter"/>
    <w:link w:val="Piedepgina"/>
    <w:rsid w:val="000C59F1"/>
    <w:rPr>
      <w:rFonts w:ascii="Verdana" w:eastAsia="Lucida Sans Unicode" w:hAnsi="Verdana" w:cs="Times New Roman"/>
      <w:kern w:val="1"/>
      <w:sz w:val="20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C59F1"/>
    <w:pPr>
      <w:widowControl w:val="0"/>
      <w:suppressAutoHyphens/>
      <w:spacing w:after="120"/>
    </w:pPr>
    <w:rPr>
      <w:rFonts w:ascii="Verdana" w:eastAsia="Lucida Sans Unicode" w:hAnsi="Verdana"/>
      <w:kern w:val="1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C59F1"/>
    <w:rPr>
      <w:rFonts w:ascii="Verdana" w:eastAsia="Lucida Sans Unicode" w:hAnsi="Verdana" w:cs="Times New Roman"/>
      <w:kern w:val="1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494FA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94F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Header2">
    <w:name w:val="Header2"/>
    <w:basedOn w:val="Normal"/>
    <w:rsid w:val="00494FAB"/>
    <w:pPr>
      <w:widowControl w:val="0"/>
      <w:suppressLineNumbers/>
      <w:tabs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  <w:style w:type="paragraph" w:customStyle="1" w:styleId="Header4">
    <w:name w:val="Header4"/>
    <w:basedOn w:val="Normal"/>
    <w:rsid w:val="00494FAB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24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24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6</cp:revision>
  <dcterms:created xsi:type="dcterms:W3CDTF">2020-06-09T08:37:00Z</dcterms:created>
  <dcterms:modified xsi:type="dcterms:W3CDTF">2022-05-30T08:50:00Z</dcterms:modified>
</cp:coreProperties>
</file>