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Pr="00604D00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04D0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12258B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604D00">
              <w:rPr>
                <w:rFonts w:ascii="Verdana" w:hAnsi="Verdana" w:cs="Book Antiqua"/>
              </w:rPr>
              <w:t>2022K9920008</w:t>
            </w:r>
          </w:p>
        </w:tc>
      </w:tr>
      <w:tr w:rsidR="0012258B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04D00" w:rsidRDefault="0012258B" w:rsidP="0012258B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04D00" w:rsidRDefault="0012258B" w:rsidP="0012258B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12258B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04D00" w:rsidRDefault="0012258B" w:rsidP="0012258B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04D00" w:rsidRDefault="0012258B" w:rsidP="0012258B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63131A" w:rsidP="007F19C6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604D00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04D00" w:rsidRDefault="00F43048" w:rsidP="007F19C6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04D00" w:rsidRDefault="0012258B" w:rsidP="00522BFC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</w:rPr>
              <w:t>23.500,00 €</w:t>
            </w:r>
          </w:p>
        </w:tc>
      </w:tr>
      <w:tr w:rsidR="0012258B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04D00" w:rsidRDefault="0012258B" w:rsidP="0012258B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04D00" w:rsidRDefault="0012258B" w:rsidP="0012258B">
            <w:pPr>
              <w:jc w:val="both"/>
              <w:rPr>
                <w:rFonts w:ascii="Verdana" w:hAnsi="Verdana"/>
              </w:rPr>
            </w:pPr>
            <w:r w:rsidRPr="00604D00">
              <w:rPr>
                <w:rFonts w:ascii="Verdana" w:hAnsi="Verdana"/>
              </w:rPr>
              <w:t xml:space="preserve">01 0601.481.03.334.10 </w:t>
            </w:r>
            <w:r w:rsidRPr="00604D00">
              <w:rPr>
                <w:rFonts w:ascii="Verdana" w:hAnsi="Verdana" w:cs="Arial"/>
              </w:rPr>
              <w:t>2022 (7430)</w:t>
            </w:r>
          </w:p>
        </w:tc>
      </w:tr>
      <w:tr w:rsidR="0012258B" w:rsidRPr="00604D0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04D00" w:rsidRDefault="0012258B" w:rsidP="0012258B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04D00" w:rsidRDefault="0012258B" w:rsidP="0012258B">
            <w:pPr>
              <w:rPr>
                <w:rFonts w:ascii="Verdana" w:hAnsi="Verdana"/>
                <w:lang w:val="es-ES"/>
              </w:rPr>
            </w:pPr>
            <w:r w:rsidRPr="00604D00">
              <w:rPr>
                <w:rFonts w:ascii="Verdana" w:hAnsi="Verdana"/>
                <w:lang w:val="es-ES"/>
              </w:rPr>
              <w:t>Decreto</w:t>
            </w:r>
            <w:r w:rsidR="00604D00" w:rsidRPr="00604D00">
              <w:rPr>
                <w:rFonts w:ascii="Verdana" w:hAnsi="Verdana"/>
                <w:lang w:val="es-ES"/>
              </w:rPr>
              <w:t xml:space="preserve"> </w:t>
            </w:r>
            <w:r w:rsidR="00604D00" w:rsidRPr="00604D00">
              <w:rPr>
                <w:rFonts w:ascii="Verdana" w:hAnsi="Verdana" w:cs="BookAntiqua"/>
              </w:rPr>
              <w:t>1003</w:t>
            </w:r>
          </w:p>
        </w:tc>
      </w:tr>
    </w:tbl>
    <w:p w:rsidR="007F22AA" w:rsidRPr="00604D00" w:rsidRDefault="007F22AA">
      <w:pPr>
        <w:rPr>
          <w:rFonts w:ascii="Verdana" w:hAnsi="Verdana"/>
        </w:rPr>
      </w:pPr>
    </w:p>
    <w:p w:rsidR="00134694" w:rsidRPr="00604D00" w:rsidRDefault="00134694">
      <w:pPr>
        <w:rPr>
          <w:rFonts w:ascii="Verdana" w:hAnsi="Verdana"/>
        </w:rPr>
      </w:pPr>
    </w:p>
    <w:sectPr w:rsidR="00134694" w:rsidRPr="00604D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486F3B"/>
    <w:rsid w:val="00492F00"/>
    <w:rsid w:val="00522BFC"/>
    <w:rsid w:val="005B5E02"/>
    <w:rsid w:val="00604D00"/>
    <w:rsid w:val="00617EE0"/>
    <w:rsid w:val="0063131A"/>
    <w:rsid w:val="00755256"/>
    <w:rsid w:val="007F22AA"/>
    <w:rsid w:val="007F77F3"/>
    <w:rsid w:val="00AE6ED2"/>
    <w:rsid w:val="00B653BB"/>
    <w:rsid w:val="00C63D71"/>
    <w:rsid w:val="00CC209E"/>
    <w:rsid w:val="00D07CA2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2022-07-05T08:05:00Z</dcterms:created>
  <dcterms:modified xsi:type="dcterms:W3CDTF">2022-07-05T08:06:00Z</dcterms:modified>
</cp:coreProperties>
</file>