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8E1DE0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Dirulaguntzaren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D54907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E65654">
              <w:rPr>
                <w:smallCaps/>
              </w:rPr>
              <w:t>Asociación</w:t>
            </w:r>
            <w:proofErr w:type="spellEnd"/>
            <w:r w:rsidRPr="00E65654">
              <w:rPr>
                <w:smallCaps/>
              </w:rPr>
              <w:t xml:space="preserve"> “</w:t>
            </w:r>
            <w:proofErr w:type="spellStart"/>
            <w:r w:rsidRPr="00E65654">
              <w:rPr>
                <w:smallCaps/>
              </w:rPr>
              <w:t>Nagusilan</w:t>
            </w:r>
            <w:proofErr w:type="spellEnd"/>
            <w:r w:rsidRPr="00E65654">
              <w:rPr>
                <w:smallCaps/>
              </w:rPr>
              <w:t xml:space="preserve">” </w:t>
            </w:r>
            <w:proofErr w:type="spellStart"/>
            <w:r w:rsidRPr="00E65654">
              <w:rPr>
                <w:smallCaps/>
              </w:rPr>
              <w:t>Voluntariado</w:t>
            </w:r>
            <w:proofErr w:type="spellEnd"/>
            <w:r w:rsidRPr="00E65654">
              <w:rPr>
                <w:smallCaps/>
              </w:rPr>
              <w:t xml:space="preserve"> </w:t>
            </w:r>
            <w:proofErr w:type="spellStart"/>
            <w:r w:rsidRPr="00E65654">
              <w:rPr>
                <w:smallCaps/>
              </w:rPr>
              <w:t>Social</w:t>
            </w:r>
            <w:proofErr w:type="spellEnd"/>
            <w:r w:rsidRPr="00E65654">
              <w:rPr>
                <w:smallCaps/>
              </w:rPr>
              <w:t xml:space="preserve"> de </w:t>
            </w:r>
            <w:proofErr w:type="spellStart"/>
            <w:r w:rsidRPr="00E65654">
              <w:rPr>
                <w:smallCaps/>
              </w:rPr>
              <w:t>Mayores</w:t>
            </w:r>
            <w:proofErr w:type="spellEnd"/>
            <w:r>
              <w:t xml:space="preserve"> </w:t>
            </w:r>
            <w:r w:rsidR="00BE13E3">
              <w:t xml:space="preserve">erakundeari </w:t>
            </w:r>
            <w:proofErr w:type="spellStart"/>
            <w:r w:rsidR="00BE13E3">
              <w:t>dirulaguntza</w:t>
            </w:r>
            <w:proofErr w:type="spellEnd"/>
            <w:r w:rsidR="00072777">
              <w:t xml:space="preserve"> zuzen izenduna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Pertsona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entitate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D54907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E65654">
              <w:rPr>
                <w:smallCaps/>
              </w:rPr>
              <w:t>Asociación</w:t>
            </w:r>
            <w:proofErr w:type="spellEnd"/>
            <w:r w:rsidRPr="00E65654">
              <w:rPr>
                <w:smallCaps/>
              </w:rPr>
              <w:t xml:space="preserve"> “</w:t>
            </w:r>
            <w:proofErr w:type="spellStart"/>
            <w:r w:rsidRPr="00E65654">
              <w:rPr>
                <w:smallCaps/>
              </w:rPr>
              <w:t>Nagusilan</w:t>
            </w:r>
            <w:proofErr w:type="spellEnd"/>
            <w:r w:rsidRPr="00E65654">
              <w:rPr>
                <w:smallCaps/>
              </w:rPr>
              <w:t xml:space="preserve">” </w:t>
            </w:r>
            <w:proofErr w:type="spellStart"/>
            <w:r w:rsidRPr="00E65654">
              <w:rPr>
                <w:smallCaps/>
              </w:rPr>
              <w:t>Voluntariado</w:t>
            </w:r>
            <w:proofErr w:type="spellEnd"/>
            <w:r w:rsidRPr="00E65654">
              <w:rPr>
                <w:smallCaps/>
              </w:rPr>
              <w:t xml:space="preserve"> </w:t>
            </w:r>
            <w:proofErr w:type="spellStart"/>
            <w:r w:rsidRPr="00E65654">
              <w:rPr>
                <w:smallCaps/>
              </w:rPr>
              <w:t>Social</w:t>
            </w:r>
            <w:proofErr w:type="spellEnd"/>
            <w:r w:rsidRPr="00E65654">
              <w:rPr>
                <w:smallCaps/>
              </w:rPr>
              <w:t xml:space="preserve"> de </w:t>
            </w:r>
            <w:proofErr w:type="spellStart"/>
            <w:r w:rsidRPr="00E65654">
              <w:rPr>
                <w:smallCaps/>
              </w:rPr>
              <w:t>Mayores</w:t>
            </w:r>
            <w:proofErr w:type="spellEnd"/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D54907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t>G20532925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Diruz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lagundutako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programa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4907" w:rsidRPr="00D54907" w:rsidRDefault="004C5B96" w:rsidP="00D54907">
            <w:pPr>
              <w:pStyle w:val="Gorputz-testua21"/>
              <w:widowControl/>
              <w:rPr>
                <w:rFonts w:asciiTheme="minorHAnsi" w:hAnsiTheme="minorHAnsi" w:cstheme="minorHAnsi"/>
                <w:sz w:val="22"/>
                <w:szCs w:val="22"/>
                <w:lang w:val="eu-E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2022</w:t>
            </w:r>
            <w:r w:rsidR="00D54907"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. urtean, Zarautzen, adineko gizarte zentroetan bakardade egoeran dauden adineko pertsonei akonpainamendua egitea. </w:t>
            </w:r>
          </w:p>
          <w:p w:rsidR="00D54907" w:rsidRPr="00D54907" w:rsidRDefault="00D54907" w:rsidP="00D54907">
            <w:pPr>
              <w:pStyle w:val="Gorputz-testua21"/>
              <w:widowControl/>
              <w:rPr>
                <w:rFonts w:asciiTheme="minorHAnsi" w:hAnsiTheme="minorHAnsi" w:cstheme="minorHAnsi"/>
                <w:sz w:val="22"/>
                <w:szCs w:val="22"/>
                <w:lang w:val="eu-ES"/>
              </w:rPr>
            </w:pPr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Langintza horretan jarduten duten boluntarioei aholkularitza eskaini, formakuntza eman eta asegurua ordaintzea.</w:t>
            </w:r>
          </w:p>
          <w:p w:rsidR="00D54907" w:rsidRPr="00D54907" w:rsidRDefault="00D54907" w:rsidP="00D54907">
            <w:pPr>
              <w:pStyle w:val="Gorputz-testua21"/>
              <w:widowControl/>
              <w:rPr>
                <w:rFonts w:asciiTheme="minorHAnsi" w:hAnsiTheme="minorHAnsi" w:cstheme="minorHAnsi"/>
                <w:sz w:val="22"/>
                <w:szCs w:val="22"/>
                <w:lang w:val="eu-ES"/>
              </w:rPr>
            </w:pPr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Elkartean komunikazio eta gestio lanak egitea.</w:t>
            </w:r>
          </w:p>
          <w:p w:rsidR="00D54907" w:rsidRPr="00D54907" w:rsidRDefault="00D54907" w:rsidP="00D54907">
            <w:pPr>
              <w:pStyle w:val="Gorputz-testua21"/>
              <w:widowControl/>
              <w:rPr>
                <w:rFonts w:asciiTheme="minorHAnsi" w:hAnsiTheme="minorHAnsi" w:cstheme="minorHAnsi"/>
                <w:sz w:val="22"/>
                <w:szCs w:val="22"/>
                <w:lang w:val="eu-ES"/>
              </w:rPr>
            </w:pP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</w:rPr>
              <w:t>Europako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</w:rPr>
              <w:t>elikagaien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</w:rPr>
              <w:t xml:space="preserve"> programa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</w:rPr>
              <w:t>gauzatzea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8166F3" w:rsidRPr="00D54907" w:rsidRDefault="00D54907" w:rsidP="00D54907">
            <w:pPr>
              <w:pStyle w:val="Gorputz-testua21"/>
              <w:widowControl/>
              <w:rPr>
                <w:rFonts w:asciiTheme="minorHAnsi" w:hAnsiTheme="minorHAnsi" w:cstheme="minorHAnsi"/>
                <w:sz w:val="22"/>
                <w:szCs w:val="22"/>
                <w:lang w:val="eu-ES"/>
              </w:rPr>
            </w:pPr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Elkartearen xedearekin bat etorrita, Zarautzen egiten diren bestelako jarduerak egitea.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4C5B96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t>2.5</w:t>
            </w:r>
            <w:r w:rsidR="001830A3" w:rsidRPr="00C00297">
              <w:t>00,00 €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Aurrekontu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072777" w:rsidP="00D54907">
            <w:pPr>
              <w:rPr>
                <w:rFonts w:ascii="Verdana" w:hAnsi="Verdana"/>
                <w:sz w:val="20"/>
                <w:lang w:val="es-ES"/>
              </w:rPr>
            </w:pPr>
            <w:r>
              <w:t>Diru</w:t>
            </w:r>
            <w:r w:rsidR="00F40906">
              <w:t>-</w:t>
            </w:r>
            <w:r>
              <w:t>laguntzak</w:t>
            </w:r>
            <w:r w:rsidR="004065CC">
              <w:t>:</w:t>
            </w:r>
            <w:r>
              <w:t xml:space="preserve"> </w:t>
            </w:r>
            <w:r w:rsidR="00D54907">
              <w:t>NAGUSILAN</w:t>
            </w:r>
            <w:r>
              <w:t xml:space="preserve"> </w:t>
            </w:r>
            <w:r w:rsidR="004C5B96" w:rsidRPr="00EE684F">
              <w:t>0501.481.07.231.31.2022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Dekretua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4C5B96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Theme="minorHAnsi" w:hAnsiTheme="minorHAnsi" w:cstheme="minorHAnsi"/>
                <w:lang w:val="es-ES"/>
              </w:rPr>
              <w:t>Dekretu</w:t>
            </w:r>
            <w:proofErr w:type="spellEnd"/>
            <w:r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lang w:val="es-ES"/>
              </w:rPr>
              <w:t>zkia</w:t>
            </w:r>
            <w:proofErr w:type="spellEnd"/>
            <w:r>
              <w:rPr>
                <w:rFonts w:asciiTheme="minorHAnsi" w:hAnsiTheme="minorHAnsi" w:cstheme="minorHAnsi"/>
                <w:lang w:val="es-ES"/>
              </w:rPr>
              <w:t>: 1196</w:t>
            </w:r>
            <w:r w:rsidR="00A809EE" w:rsidRPr="005F0947">
              <w:rPr>
                <w:rFonts w:asciiTheme="minorHAnsi" w:hAnsiTheme="minorHAnsi" w:cstheme="minorHAnsi"/>
                <w:lang w:val="es-ES"/>
              </w:rPr>
              <w:t xml:space="preserve">. </w:t>
            </w:r>
            <w:proofErr w:type="spellStart"/>
            <w:r w:rsidR="00A809EE" w:rsidRPr="005F0947">
              <w:rPr>
                <w:rFonts w:asciiTheme="minorHAnsi" w:hAnsiTheme="minorHAnsi" w:cstheme="minorHAnsi"/>
                <w:lang w:val="es-ES"/>
              </w:rPr>
              <w:t>Ekainare</w:t>
            </w:r>
            <w:r>
              <w:rPr>
                <w:rFonts w:asciiTheme="minorHAnsi" w:hAnsiTheme="minorHAnsi" w:cstheme="minorHAnsi"/>
                <w:lang w:val="es-ES"/>
              </w:rPr>
              <w:t>n</w:t>
            </w:r>
            <w:proofErr w:type="spellEnd"/>
            <w:r>
              <w:rPr>
                <w:rFonts w:asciiTheme="minorHAnsi" w:hAnsiTheme="minorHAnsi" w:cstheme="minorHAnsi"/>
                <w:lang w:val="es-ES"/>
              </w:rPr>
              <w:t xml:space="preserve"> 20</w:t>
            </w:r>
            <w:r w:rsidR="00A809EE" w:rsidRPr="005F0947">
              <w:rPr>
                <w:rFonts w:asciiTheme="minorHAnsi" w:hAnsiTheme="minorHAnsi" w:cstheme="minorHAnsi"/>
                <w:lang w:val="es-ES"/>
              </w:rPr>
              <w:t>koa.</w:t>
            </w:r>
          </w:p>
        </w:tc>
      </w:tr>
    </w:tbl>
    <w:p w:rsidR="008166F3" w:rsidRPr="008E1DE0" w:rsidRDefault="008166F3" w:rsidP="008166F3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sectPr w:rsidR="008166F3" w:rsidRPr="008E1DE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830A3"/>
    <w:rsid w:val="004065CC"/>
    <w:rsid w:val="004133D2"/>
    <w:rsid w:val="004C5B96"/>
    <w:rsid w:val="00713D7E"/>
    <w:rsid w:val="008166F3"/>
    <w:rsid w:val="008A329A"/>
    <w:rsid w:val="009143AB"/>
    <w:rsid w:val="00A809EE"/>
    <w:rsid w:val="00BE13E3"/>
    <w:rsid w:val="00C774BA"/>
    <w:rsid w:val="00CB6590"/>
    <w:rsid w:val="00CC7D6B"/>
    <w:rsid w:val="00D54907"/>
    <w:rsid w:val="00E37ED6"/>
    <w:rsid w:val="00F40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2022-07-05T07:48:00Z</dcterms:created>
  <dcterms:modified xsi:type="dcterms:W3CDTF">2022-07-05T07:48:00Z</dcterms:modified>
</cp:coreProperties>
</file>