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BC2A4" w14:textId="292CEA59" w:rsidR="00951CB3" w:rsidRDefault="00951CB3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6B722DE" wp14:editId="75F3E88A">
                <wp:simplePos x="0" y="0"/>
                <wp:positionH relativeFrom="page">
                  <wp:posOffset>227330</wp:posOffset>
                </wp:positionH>
                <wp:positionV relativeFrom="paragraph">
                  <wp:posOffset>3175</wp:posOffset>
                </wp:positionV>
                <wp:extent cx="7105650" cy="984885"/>
                <wp:effectExtent l="0" t="0" r="0" b="5715"/>
                <wp:wrapSquare wrapText="bothSides"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05650" cy="984885"/>
                          <a:chOff x="0" y="0"/>
                          <a:chExt cx="6736080" cy="948055"/>
                        </a:xfrm>
                      </wpg:grpSpPr>
                      <pic:pic xmlns:pic="http://schemas.openxmlformats.org/drawingml/2006/picture">
                        <pic:nvPicPr>
                          <pic:cNvPr id="5" name="Imagen 5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52754"/>
                            <a:ext cx="2332355" cy="518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" name="Imagen 7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29100" y="149469"/>
                            <a:ext cx="2506980" cy="42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44261" y="0"/>
                            <a:ext cx="1590040" cy="948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49FBF4" id="Grupo 2" o:spid="_x0000_s1026" style="position:absolute;margin-left:17.9pt;margin-top:.25pt;width:559.5pt;height:77.55pt;z-index:251658240;mso-position-horizontal-relative:page;mso-width-relative:margin;mso-height-relative:margin" coordsize="67360,9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5" o:spid="_x0000_s1027" type="#_x0000_t75" style="position:absolute;top:527;width:23323;height:51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">
                  <v:imagedata r:id="rId10" o:title=""/>
                </v:shape>
                <v:shape id="Imagen 7" o:spid="_x0000_s1028" type="#_x0000_t75" style="position:absolute;left:42291;top:1494;width:25069;height:4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">
                  <v:imagedata r:id="rId11" o:title=""/>
                </v:shape>
                <v:shape id="Imagen 1" o:spid="_x0000_s1029" type="#_x0000_t75" style="position:absolute;left:24442;width:15901;height:9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">
                  <v:imagedata r:id="rId12" o:title=""/>
                </v:shape>
                <w10:wrap type="square" anchorx="page"/>
              </v:group>
            </w:pict>
          </mc:Fallback>
        </mc:AlternateContent>
      </w:r>
    </w:p>
    <w:tbl>
      <w:tblPr>
        <w:tblStyle w:val="TableGrid"/>
        <w:tblW w:w="10065" w:type="dxa"/>
        <w:tblInd w:w="-499" w:type="dxa"/>
        <w:tblLayout w:type="fixed"/>
        <w:tblCellMar>
          <w:top w:w="35" w:type="dxa"/>
          <w:left w:w="68" w:type="dxa"/>
          <w:right w:w="32" w:type="dxa"/>
        </w:tblCellMar>
        <w:tblLook w:val="04A0" w:firstRow="1" w:lastRow="0" w:firstColumn="1" w:lastColumn="0" w:noHBand="0" w:noVBand="1"/>
      </w:tblPr>
      <w:tblGrid>
        <w:gridCol w:w="1985"/>
        <w:gridCol w:w="3329"/>
        <w:gridCol w:w="4751"/>
      </w:tblGrid>
      <w:tr w:rsidR="000C7CC2" w14:paraId="5FA8CDCA" w14:textId="77777777" w:rsidTr="00F446D2">
        <w:trPr>
          <w:trHeight w:val="1047"/>
        </w:trPr>
        <w:tc>
          <w:tcPr>
            <w:tcW w:w="100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7016B63" w14:textId="77777777" w:rsidR="00F653B9" w:rsidRPr="00C66D64" w:rsidRDefault="006A5125" w:rsidP="00F653B9">
            <w:pPr>
              <w:ind w:left="126"/>
              <w:jc w:val="center"/>
              <w:rPr>
                <w:b/>
                <w:sz w:val="20"/>
                <w:szCs w:val="20"/>
              </w:rPr>
            </w:pPr>
            <w:r w:rsidRPr="00C66D64">
              <w:rPr>
                <w:b/>
                <w:sz w:val="20"/>
                <w:szCs w:val="20"/>
              </w:rPr>
              <w:t xml:space="preserve">INFORMACIÓN SOBRE PROTECCIÓN DE DATOS </w:t>
            </w:r>
          </w:p>
          <w:p w14:paraId="7C817207" w14:textId="77777777" w:rsidR="00826E14" w:rsidRPr="00C66D64" w:rsidRDefault="00826E14" w:rsidP="00F653B9">
            <w:pPr>
              <w:ind w:left="126"/>
              <w:jc w:val="center"/>
              <w:rPr>
                <w:b/>
                <w:sz w:val="20"/>
                <w:szCs w:val="20"/>
              </w:rPr>
            </w:pPr>
          </w:p>
          <w:p w14:paraId="52A8303A" w14:textId="77777777" w:rsidR="00951CB3" w:rsidRPr="00EE09C3" w:rsidRDefault="00951CB3" w:rsidP="00951CB3">
            <w:pPr>
              <w:ind w:left="1"/>
              <w:jc w:val="both"/>
              <w:rPr>
                <w:b/>
              </w:rPr>
            </w:pPr>
            <w:r w:rsidRPr="00EE09C3">
              <w:rPr>
                <w:b/>
              </w:rPr>
              <w:t xml:space="preserve">SUBVENCIONES DESTINADAS A LA REALIZACIÓN DE </w:t>
            </w:r>
            <w:r>
              <w:rPr>
                <w:b/>
              </w:rPr>
              <w:t xml:space="preserve">PROYECTOS DE INNOVACIÓN QUE PROMUEVAN LA AUTONOMÍA PERSONAL EN EL ÁMBITO DE LOS SERVICIOS SOCIALES DE CASTILLA Y LEÓN DENTRO DEL MARCO DEL PLAN </w:t>
            </w:r>
            <w:r w:rsidRPr="00EE09C3">
              <w:rPr>
                <w:b/>
              </w:rPr>
              <w:t>DE RECUPERACIÓN, TRANSFORMACIÓN Y RESILIENCIA FINANCIADO POR LA UNIÓN EUROPEA – NEXTGENERATION EU.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660EECC0" w14:textId="77777777" w:rsidR="00826E14" w:rsidRPr="00C66D64" w:rsidRDefault="00826E14" w:rsidP="00F653B9">
            <w:pPr>
              <w:ind w:left="126"/>
              <w:jc w:val="center"/>
              <w:rPr>
                <w:b/>
                <w:sz w:val="16"/>
              </w:rPr>
            </w:pPr>
          </w:p>
          <w:p w14:paraId="659D6780" w14:textId="77777777" w:rsidR="001F64C3" w:rsidRDefault="00F653B9" w:rsidP="001F64C3">
            <w:pPr>
              <w:ind w:left="1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REGLAMENTO GENERAL DE PROTECCIÓN DE DATOS.</w:t>
            </w:r>
            <w:r w:rsidR="006A5125">
              <w:rPr>
                <w:b/>
                <w:sz w:val="16"/>
              </w:rPr>
              <w:t xml:space="preserve">  REGLAMENTO (UE) 2016/679 DEL P</w:t>
            </w:r>
            <w:r w:rsidR="001F64C3">
              <w:rPr>
                <w:b/>
                <w:sz w:val="16"/>
              </w:rPr>
              <w:t>ARLAMENTO EUROPEO Y DEL CONSEJO</w:t>
            </w:r>
          </w:p>
          <w:p w14:paraId="62988CF6" w14:textId="77777777" w:rsidR="00A3362C" w:rsidRDefault="006A5125" w:rsidP="001F64C3">
            <w:pPr>
              <w:ind w:left="1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 27 de abril de 2016</w:t>
            </w:r>
            <w:r w:rsidR="00A3362C">
              <w:rPr>
                <w:b/>
                <w:sz w:val="16"/>
              </w:rPr>
              <w:t>.</w:t>
            </w:r>
          </w:p>
          <w:p w14:paraId="1164B60D" w14:textId="77777777" w:rsidR="000C7CC2" w:rsidRPr="00C66D64" w:rsidRDefault="00C66D64" w:rsidP="001F64C3">
            <w:pPr>
              <w:ind w:left="126"/>
              <w:jc w:val="center"/>
              <w:rPr>
                <w:b/>
                <w:sz w:val="16"/>
              </w:rPr>
            </w:pPr>
            <w:r w:rsidRPr="00C66D64">
              <w:rPr>
                <w:b/>
                <w:sz w:val="16"/>
              </w:rPr>
              <w:t>LEY ORGÁNICA 3/2018 DE 5 DE DICIEMBRE DE PROTECCIÓN DE DATOS PERSONALES Y GARANTÍA DE DERECHOS DIGITALES,</w:t>
            </w:r>
            <w:r>
              <w:rPr>
                <w:b/>
                <w:sz w:val="16"/>
              </w:rPr>
              <w:t xml:space="preserve"> de 5 de diciembre.</w:t>
            </w:r>
          </w:p>
        </w:tc>
      </w:tr>
      <w:tr w:rsidR="00F653B9" w14:paraId="5858B091" w14:textId="77777777" w:rsidTr="0071782E">
        <w:trPr>
          <w:trHeight w:val="426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69EB99A5" w14:textId="77777777" w:rsidR="000C7CC2" w:rsidRDefault="006A5125" w:rsidP="0071782E">
            <w:pPr>
              <w:ind w:left="166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Epígrafe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0E7231ED" w14:textId="77777777" w:rsidR="000C7CC2" w:rsidRDefault="006A5125" w:rsidP="0071782E">
            <w:pPr>
              <w:ind w:left="167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Información básica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4DF2028D" w14:textId="77777777" w:rsidR="000C7CC2" w:rsidRDefault="006A5125" w:rsidP="0071782E">
            <w:pPr>
              <w:ind w:left="167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Información adicional</w:t>
            </w:r>
          </w:p>
        </w:tc>
      </w:tr>
      <w:tr w:rsidR="00F653B9" w14:paraId="796A7067" w14:textId="77777777" w:rsidTr="00F446D2">
        <w:trPr>
          <w:trHeight w:val="812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A803E" w14:textId="77777777" w:rsidR="000C7CC2" w:rsidRDefault="006A5125">
            <w:pPr>
              <w:jc w:val="both"/>
            </w:pPr>
            <w:r>
              <w:rPr>
                <w:b/>
                <w:sz w:val="16"/>
              </w:rPr>
              <w:t xml:space="preserve">Responsable del </w:t>
            </w:r>
          </w:p>
          <w:p w14:paraId="3F96B4FF" w14:textId="77777777" w:rsidR="000C7CC2" w:rsidRDefault="006A5125">
            <w:r>
              <w:rPr>
                <w:b/>
                <w:sz w:val="16"/>
              </w:rPr>
              <w:t xml:space="preserve">Tratamiento </w:t>
            </w:r>
          </w:p>
        </w:tc>
        <w:tc>
          <w:tcPr>
            <w:tcW w:w="3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A78C0" w14:textId="77777777" w:rsidR="000C7CC2" w:rsidRDefault="008A353E" w:rsidP="000B577F">
            <w:pPr>
              <w:ind w:left="1"/>
            </w:pPr>
            <w:r>
              <w:rPr>
                <w:sz w:val="16"/>
              </w:rPr>
              <w:t>Gerente</w:t>
            </w:r>
            <w:r w:rsidR="00F653B9">
              <w:rPr>
                <w:sz w:val="16"/>
              </w:rPr>
              <w:t xml:space="preserve"> de Servicios Sociales de Castilla y León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716A0" w14:textId="77777777" w:rsidR="000C7CC2" w:rsidRPr="00560851" w:rsidRDefault="006B5210">
            <w:pPr>
              <w:ind w:left="1"/>
            </w:pPr>
            <w:r>
              <w:rPr>
                <w:sz w:val="16"/>
              </w:rPr>
              <w:t>Calle</w:t>
            </w:r>
            <w:r w:rsidRPr="00560851">
              <w:rPr>
                <w:sz w:val="16"/>
              </w:rPr>
              <w:t>:</w:t>
            </w:r>
            <w:r w:rsidR="006A5125" w:rsidRPr="00560851">
              <w:rPr>
                <w:sz w:val="16"/>
              </w:rPr>
              <w:t xml:space="preserve"> </w:t>
            </w:r>
            <w:r w:rsidRPr="00560851">
              <w:rPr>
                <w:sz w:val="16"/>
              </w:rPr>
              <w:t xml:space="preserve">Padre Fco. Suarez, </w:t>
            </w:r>
            <w:proofErr w:type="spellStart"/>
            <w:r w:rsidRPr="00560851">
              <w:rPr>
                <w:sz w:val="16"/>
              </w:rPr>
              <w:t>nº</w:t>
            </w:r>
            <w:proofErr w:type="spellEnd"/>
            <w:r w:rsidRPr="00560851">
              <w:rPr>
                <w:sz w:val="16"/>
              </w:rPr>
              <w:t xml:space="preserve"> 2, 47006. Valladolid   </w:t>
            </w:r>
          </w:p>
          <w:p w14:paraId="755BA66E" w14:textId="77777777" w:rsidR="000C7CC2" w:rsidRDefault="006A5125">
            <w:pPr>
              <w:spacing w:after="158"/>
              <w:ind w:left="1"/>
            </w:pPr>
            <w:r w:rsidRPr="00560851">
              <w:rPr>
                <w:sz w:val="16"/>
              </w:rPr>
              <w:t xml:space="preserve">Teléfono:  </w:t>
            </w:r>
            <w:r w:rsidR="006B5210" w:rsidRPr="00560851">
              <w:rPr>
                <w:sz w:val="16"/>
              </w:rPr>
              <w:t>983 410900</w:t>
            </w:r>
          </w:p>
          <w:p w14:paraId="580CAD8A" w14:textId="77777777" w:rsidR="006B5210" w:rsidRPr="00F446D2" w:rsidRDefault="006A5125" w:rsidP="00F446D2">
            <w:pPr>
              <w:ind w:left="1"/>
              <w:rPr>
                <w:sz w:val="16"/>
              </w:rPr>
            </w:pPr>
            <w:r>
              <w:rPr>
                <w:sz w:val="16"/>
              </w:rPr>
              <w:t>Correo electrónico</w:t>
            </w:r>
            <w:r w:rsidRPr="00560851">
              <w:rPr>
                <w:sz w:val="16"/>
              </w:rPr>
              <w:t xml:space="preserve">:  </w:t>
            </w:r>
            <w:hyperlink r:id="rId13" w:history="1">
              <w:r w:rsidR="006B5210" w:rsidRPr="00560851">
                <w:rPr>
                  <w:rStyle w:val="Hipervnculo"/>
                  <w:sz w:val="16"/>
                </w:rPr>
                <w:t>gerente.servicios.sociales@jcyl.es</w:t>
              </w:r>
            </w:hyperlink>
          </w:p>
        </w:tc>
      </w:tr>
      <w:tr w:rsidR="00F653B9" w14:paraId="67B41EFD" w14:textId="77777777" w:rsidTr="00F446D2">
        <w:trPr>
          <w:trHeight w:val="743"/>
        </w:trPr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7277E" w14:textId="77777777" w:rsidR="000C7CC2" w:rsidRDefault="000C7CC2"/>
        </w:tc>
        <w:tc>
          <w:tcPr>
            <w:tcW w:w="33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2BADB" w14:textId="77777777" w:rsidR="000C7CC2" w:rsidRDefault="000C7CC2"/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7323D" w14:textId="77777777" w:rsidR="000C7CC2" w:rsidRDefault="006A5125">
            <w:pPr>
              <w:spacing w:after="97"/>
              <w:ind w:left="1"/>
            </w:pPr>
            <w:r>
              <w:rPr>
                <w:sz w:val="16"/>
              </w:rPr>
              <w:t xml:space="preserve">Datos de contacto del Delegado de Protección de Datos </w:t>
            </w:r>
            <w:r>
              <w:t xml:space="preserve"> </w:t>
            </w:r>
          </w:p>
          <w:p w14:paraId="563EF6FF" w14:textId="77777777" w:rsidR="000C7CC2" w:rsidRDefault="006A5125">
            <w:pPr>
              <w:spacing w:after="158"/>
              <w:ind w:left="1"/>
              <w:rPr>
                <w:sz w:val="16"/>
              </w:rPr>
            </w:pPr>
            <w:r>
              <w:rPr>
                <w:sz w:val="16"/>
              </w:rPr>
              <w:t>Correo electrónico</w:t>
            </w:r>
            <w:r w:rsidRPr="00805094">
              <w:rPr>
                <w:sz w:val="16"/>
              </w:rPr>
              <w:t xml:space="preserve">:  </w:t>
            </w:r>
            <w:hyperlink r:id="rId14" w:history="1">
              <w:r w:rsidR="0071782E" w:rsidRPr="00D301B1">
                <w:rPr>
                  <w:rStyle w:val="Hipervnculo"/>
                  <w:sz w:val="16"/>
                </w:rPr>
                <w:t>dpd.fio@jcyl.es</w:t>
              </w:r>
            </w:hyperlink>
          </w:p>
          <w:p w14:paraId="48966E40" w14:textId="77777777" w:rsidR="000C7CC2" w:rsidRDefault="006A5125">
            <w:pPr>
              <w:ind w:left="1"/>
            </w:pPr>
            <w:r>
              <w:rPr>
                <w:sz w:val="16"/>
              </w:rPr>
              <w:t>Calle</w:t>
            </w:r>
            <w:r w:rsidR="0071782E">
              <w:rPr>
                <w:sz w:val="16"/>
              </w:rPr>
              <w:t xml:space="preserve">: Padre Fco. Suarez, </w:t>
            </w:r>
            <w:proofErr w:type="spellStart"/>
            <w:r w:rsidR="0071782E">
              <w:rPr>
                <w:sz w:val="16"/>
              </w:rPr>
              <w:t>N</w:t>
            </w:r>
            <w:r w:rsidR="006B5210" w:rsidRPr="00805094">
              <w:rPr>
                <w:sz w:val="16"/>
              </w:rPr>
              <w:t>º</w:t>
            </w:r>
            <w:proofErr w:type="spellEnd"/>
            <w:r w:rsidR="006B5210" w:rsidRPr="00805094">
              <w:rPr>
                <w:sz w:val="16"/>
              </w:rPr>
              <w:t xml:space="preserve"> 2, 47006. Valladolid</w:t>
            </w:r>
            <w:r>
              <w:rPr>
                <w:sz w:val="16"/>
              </w:rPr>
              <w:t xml:space="preserve">   </w:t>
            </w:r>
          </w:p>
          <w:p w14:paraId="4E107061" w14:textId="77777777" w:rsidR="000C7CC2" w:rsidRDefault="006A5125">
            <w:pPr>
              <w:ind w:left="1"/>
            </w:pPr>
            <w:r>
              <w:rPr>
                <w:sz w:val="16"/>
              </w:rPr>
              <w:t xml:space="preserve">Teléfono: </w:t>
            </w:r>
            <w:r w:rsidR="006B5210">
              <w:rPr>
                <w:sz w:val="16"/>
              </w:rPr>
              <w:t>983 41</w:t>
            </w:r>
            <w:r w:rsidR="0071782E">
              <w:rPr>
                <w:sz w:val="16"/>
              </w:rPr>
              <w:t xml:space="preserve"> 39 68</w:t>
            </w:r>
          </w:p>
        </w:tc>
      </w:tr>
      <w:tr w:rsidR="00F653B9" w14:paraId="286AB1B3" w14:textId="77777777" w:rsidTr="00F446D2">
        <w:trPr>
          <w:trHeight w:val="1075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5C361" w14:textId="77777777" w:rsidR="000C7CC2" w:rsidRDefault="006A5125">
            <w:r>
              <w:rPr>
                <w:b/>
                <w:sz w:val="16"/>
              </w:rPr>
              <w:t xml:space="preserve">Finalidad </w:t>
            </w:r>
            <w:r>
              <w:rPr>
                <w:b/>
                <w:sz w:val="16"/>
              </w:rPr>
              <w:tab/>
              <w:t xml:space="preserve">del tratamiento </w:t>
            </w:r>
          </w:p>
        </w:tc>
        <w:tc>
          <w:tcPr>
            <w:tcW w:w="3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51031" w14:textId="77777777" w:rsidR="00F653B9" w:rsidRDefault="005250EA" w:rsidP="000A7E00">
            <w:pPr>
              <w:ind w:left="1"/>
            </w:pPr>
            <w:r w:rsidRPr="000A7E00">
              <w:rPr>
                <w:sz w:val="16"/>
              </w:rPr>
              <w:t>Tramitación y gestión de las subvenciones</w:t>
            </w:r>
            <w:r w:rsidR="00A82D4C">
              <w:rPr>
                <w:sz w:val="16"/>
              </w:rPr>
              <w:t xml:space="preserve"> </w:t>
            </w:r>
            <w:r w:rsidR="0088697D">
              <w:rPr>
                <w:sz w:val="16"/>
              </w:rPr>
              <w:t>destinadas a la conciliación de la vida</w:t>
            </w:r>
            <w:r w:rsidR="002105E5">
              <w:rPr>
                <w:sz w:val="16"/>
              </w:rPr>
              <w:t xml:space="preserve"> personal, familiar y laboral en Castilla y León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B0B3B" w14:textId="77777777" w:rsidR="000C7CC2" w:rsidRDefault="00F91A79" w:rsidP="00A169C8">
            <w:pPr>
              <w:ind w:left="1"/>
              <w:jc w:val="both"/>
            </w:pPr>
            <w:r>
              <w:rPr>
                <w:sz w:val="16"/>
              </w:rPr>
              <w:t xml:space="preserve">Recoger y tratar los datos de carácter personal con el fin de gestionar </w:t>
            </w:r>
            <w:r w:rsidR="00924AD9">
              <w:rPr>
                <w:sz w:val="16"/>
              </w:rPr>
              <w:t>las subvenciones</w:t>
            </w:r>
            <w:r w:rsidR="008E58A2">
              <w:rPr>
                <w:sz w:val="16"/>
              </w:rPr>
              <w:t xml:space="preserve"> </w:t>
            </w:r>
            <w:r w:rsidR="00D04988">
              <w:rPr>
                <w:sz w:val="16"/>
              </w:rPr>
              <w:t>dirigidas</w:t>
            </w:r>
            <w:r w:rsidR="0065495E" w:rsidRPr="00924AD9">
              <w:rPr>
                <w:sz w:val="16"/>
              </w:rPr>
              <w:t xml:space="preserve"> </w:t>
            </w:r>
            <w:r w:rsidR="00500816">
              <w:rPr>
                <w:sz w:val="16"/>
              </w:rPr>
              <w:t xml:space="preserve">a </w:t>
            </w:r>
            <w:r w:rsidR="00192202">
              <w:rPr>
                <w:sz w:val="16"/>
              </w:rPr>
              <w:t xml:space="preserve">las personas que ejerciten </w:t>
            </w:r>
            <w:r w:rsidR="000B7B16">
              <w:rPr>
                <w:sz w:val="16"/>
              </w:rPr>
              <w:t xml:space="preserve">el </w:t>
            </w:r>
            <w:r w:rsidR="00500816">
              <w:rPr>
                <w:sz w:val="16"/>
              </w:rPr>
              <w:t>derecho</w:t>
            </w:r>
            <w:r w:rsidR="000B7B16">
              <w:rPr>
                <w:sz w:val="16"/>
              </w:rPr>
              <w:t xml:space="preserve"> de reducción de su jornada laboral para el cuidado de hijos o menores, o de familiares hasta el segundo grado en situación de dependencia</w:t>
            </w:r>
            <w:r w:rsidR="000105EE">
              <w:rPr>
                <w:sz w:val="16"/>
              </w:rPr>
              <w:t xml:space="preserve"> o el derecho</w:t>
            </w:r>
            <w:r w:rsidR="00D55D60">
              <w:rPr>
                <w:sz w:val="16"/>
              </w:rPr>
              <w:t xml:space="preserve"> </w:t>
            </w:r>
            <w:r w:rsidR="000105EE">
              <w:rPr>
                <w:sz w:val="16"/>
              </w:rPr>
              <w:t xml:space="preserve">de excedencia para el cuidado de hijos o menores a su </w:t>
            </w:r>
            <w:r w:rsidR="00D55D60">
              <w:rPr>
                <w:sz w:val="16"/>
              </w:rPr>
              <w:t>cargo, apoyando con ello la conciliación de la vida personal,</w:t>
            </w:r>
            <w:r w:rsidR="00D04988">
              <w:rPr>
                <w:sz w:val="16"/>
              </w:rPr>
              <w:t xml:space="preserve"> laboral y</w:t>
            </w:r>
            <w:r w:rsidR="00D55D60">
              <w:rPr>
                <w:sz w:val="16"/>
              </w:rPr>
              <w:t xml:space="preserve"> familiar</w:t>
            </w:r>
            <w:r w:rsidR="00D04988">
              <w:rPr>
                <w:sz w:val="16"/>
              </w:rPr>
              <w:t xml:space="preserve"> </w:t>
            </w:r>
            <w:r w:rsidR="0065495E" w:rsidRPr="00924AD9">
              <w:rPr>
                <w:sz w:val="16"/>
              </w:rPr>
              <w:t>en Castilla y León</w:t>
            </w:r>
            <w:r w:rsidR="00D04988">
              <w:rPr>
                <w:sz w:val="16"/>
              </w:rPr>
              <w:t>.</w:t>
            </w:r>
          </w:p>
        </w:tc>
      </w:tr>
      <w:tr w:rsidR="00F653B9" w14:paraId="4C5F6204" w14:textId="77777777" w:rsidTr="00F446D2">
        <w:trPr>
          <w:trHeight w:val="905"/>
        </w:trPr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FDCA6" w14:textId="77777777" w:rsidR="000C7CC2" w:rsidRDefault="000C7CC2"/>
        </w:tc>
        <w:tc>
          <w:tcPr>
            <w:tcW w:w="33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07DC1" w14:textId="77777777" w:rsidR="000C7CC2" w:rsidRDefault="000C7CC2"/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550D2" w14:textId="77777777" w:rsidR="000C7CC2" w:rsidRDefault="00F653B9" w:rsidP="00115DAC">
            <w:pPr>
              <w:ind w:left="1"/>
              <w:jc w:val="both"/>
              <w:rPr>
                <w:sz w:val="16"/>
              </w:rPr>
            </w:pPr>
            <w:r>
              <w:rPr>
                <w:sz w:val="16"/>
              </w:rPr>
              <w:t>Los datos se conservarán durante el tiempo necesario para cumplir con la finalidad para la que se recabaron y determinar las posibles responsabilidades que se pudieran derivar de dicha finalidad y del tratamiento de los datos.</w:t>
            </w:r>
          </w:p>
          <w:p w14:paraId="460A5DDB" w14:textId="77777777" w:rsidR="00DE6944" w:rsidRDefault="00DE6944" w:rsidP="00DE6944">
            <w:pPr>
              <w:ind w:left="1"/>
              <w:jc w:val="both"/>
              <w:rPr>
                <w:sz w:val="16"/>
              </w:rPr>
            </w:pPr>
            <w:r w:rsidRPr="008E58A2">
              <w:rPr>
                <w:sz w:val="16"/>
              </w:rPr>
              <w:t>Será de aplicación lo dispuesto en la normativa de archivos y documentación.</w:t>
            </w:r>
          </w:p>
          <w:p w14:paraId="16BF8509" w14:textId="77777777" w:rsidR="00A169C8" w:rsidRDefault="00A169C8" w:rsidP="00DE6944">
            <w:pPr>
              <w:ind w:left="1"/>
              <w:jc w:val="both"/>
            </w:pPr>
            <w:r w:rsidRPr="00A169C8">
              <w:rPr>
                <w:sz w:val="16"/>
              </w:rPr>
              <w:t>Dichos datos podrán ser tratados para fines estadísticos.</w:t>
            </w:r>
          </w:p>
        </w:tc>
      </w:tr>
      <w:tr w:rsidR="00F653B9" w14:paraId="738760CA" w14:textId="77777777" w:rsidTr="00F446D2">
        <w:trPr>
          <w:trHeight w:val="677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012B1" w14:textId="77777777" w:rsidR="000C7CC2" w:rsidRDefault="006A5125">
            <w:r>
              <w:rPr>
                <w:b/>
                <w:sz w:val="16"/>
              </w:rPr>
              <w:t xml:space="preserve">Legitimación del tratamiento </w:t>
            </w:r>
          </w:p>
        </w:tc>
        <w:tc>
          <w:tcPr>
            <w:tcW w:w="3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9BE9B" w14:textId="77777777" w:rsidR="000C7CC2" w:rsidRPr="008E58A2" w:rsidRDefault="006B5210">
            <w:pPr>
              <w:ind w:left="1"/>
            </w:pPr>
            <w:r w:rsidRPr="008E58A2">
              <w:rPr>
                <w:sz w:val="16"/>
              </w:rPr>
              <w:t>Cumplimiento de una obligación legal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223E4" w14:textId="77777777" w:rsidR="000C7CC2" w:rsidRPr="008E58A2" w:rsidRDefault="006B5210" w:rsidP="00115DAC">
            <w:pPr>
              <w:ind w:left="1"/>
              <w:jc w:val="both"/>
            </w:pPr>
            <w:r w:rsidRPr="008E58A2">
              <w:rPr>
                <w:sz w:val="16"/>
              </w:rPr>
              <w:t>Artículo</w:t>
            </w:r>
            <w:r w:rsidR="00A169C8">
              <w:rPr>
                <w:sz w:val="16"/>
              </w:rPr>
              <w:t>s</w:t>
            </w:r>
            <w:r w:rsidRPr="008E58A2">
              <w:rPr>
                <w:sz w:val="16"/>
              </w:rPr>
              <w:t xml:space="preserve"> 6.1.c) </w:t>
            </w:r>
            <w:r w:rsidR="00A169C8">
              <w:rPr>
                <w:sz w:val="16"/>
              </w:rPr>
              <w:t xml:space="preserve">y 6.1.e) del </w:t>
            </w:r>
            <w:r w:rsidRPr="008E58A2">
              <w:rPr>
                <w:sz w:val="16"/>
              </w:rPr>
              <w:t>Reglamento General de Protección Datos</w:t>
            </w:r>
            <w:r w:rsidRPr="008E58A2">
              <w:t xml:space="preserve"> </w:t>
            </w:r>
          </w:p>
          <w:p w14:paraId="5217BBAB" w14:textId="77777777" w:rsidR="003F1CE1" w:rsidRDefault="003F1CE1" w:rsidP="009358E7">
            <w:pPr>
              <w:ind w:left="1"/>
              <w:jc w:val="both"/>
            </w:pPr>
            <w:r w:rsidRPr="008E58A2">
              <w:rPr>
                <w:sz w:val="16"/>
              </w:rPr>
              <w:t>Artículo</w:t>
            </w:r>
            <w:r w:rsidR="009358E7">
              <w:rPr>
                <w:sz w:val="16"/>
              </w:rPr>
              <w:t>s 12,13 y 14</w:t>
            </w:r>
            <w:r w:rsidRPr="008E58A2">
              <w:rPr>
                <w:sz w:val="16"/>
              </w:rPr>
              <w:t xml:space="preserve"> de la Ley </w:t>
            </w:r>
            <w:r w:rsidR="009358E7">
              <w:rPr>
                <w:sz w:val="16"/>
              </w:rPr>
              <w:t>1</w:t>
            </w:r>
            <w:r w:rsidRPr="008E58A2">
              <w:rPr>
                <w:sz w:val="16"/>
              </w:rPr>
              <w:t>/20</w:t>
            </w:r>
            <w:r w:rsidR="009358E7">
              <w:rPr>
                <w:sz w:val="16"/>
              </w:rPr>
              <w:t>07</w:t>
            </w:r>
            <w:r w:rsidRPr="008E58A2">
              <w:rPr>
                <w:sz w:val="16"/>
              </w:rPr>
              <w:t xml:space="preserve">, de </w:t>
            </w:r>
            <w:r w:rsidR="009358E7">
              <w:rPr>
                <w:sz w:val="16"/>
              </w:rPr>
              <w:t>7</w:t>
            </w:r>
            <w:r w:rsidRPr="008E58A2">
              <w:rPr>
                <w:sz w:val="16"/>
              </w:rPr>
              <w:t xml:space="preserve"> de </w:t>
            </w:r>
            <w:r w:rsidR="009358E7">
              <w:rPr>
                <w:sz w:val="16"/>
              </w:rPr>
              <w:t>marzo</w:t>
            </w:r>
            <w:r w:rsidRPr="008E58A2">
              <w:rPr>
                <w:sz w:val="16"/>
              </w:rPr>
              <w:t xml:space="preserve">, </w:t>
            </w:r>
            <w:r w:rsidR="009358E7">
              <w:rPr>
                <w:sz w:val="16"/>
              </w:rPr>
              <w:t xml:space="preserve"> de Medidas de </w:t>
            </w:r>
            <w:r w:rsidR="00493620">
              <w:rPr>
                <w:sz w:val="16"/>
              </w:rPr>
              <w:t>Apoyo a las Familias de la Comunidad de Castilla y León.</w:t>
            </w:r>
          </w:p>
        </w:tc>
      </w:tr>
      <w:tr w:rsidR="00F653B9" w14:paraId="32A6B034" w14:textId="77777777" w:rsidTr="00F446D2">
        <w:trPr>
          <w:trHeight w:val="619"/>
        </w:trPr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92523" w14:textId="77777777" w:rsidR="000C7CC2" w:rsidRDefault="000C7CC2"/>
        </w:tc>
        <w:tc>
          <w:tcPr>
            <w:tcW w:w="33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27E04" w14:textId="77777777" w:rsidR="000C7CC2" w:rsidRDefault="000C7CC2"/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9322E" w14:textId="77777777" w:rsidR="000C7CC2" w:rsidRDefault="00F91A79" w:rsidP="008E58A2">
            <w:pPr>
              <w:ind w:left="1"/>
              <w:jc w:val="both"/>
            </w:pPr>
            <w:r w:rsidRPr="00F91A79">
              <w:rPr>
                <w:sz w:val="16"/>
              </w:rPr>
              <w:t xml:space="preserve">La </w:t>
            </w:r>
            <w:r w:rsidRPr="00163044">
              <w:rPr>
                <w:sz w:val="16"/>
              </w:rPr>
              <w:t xml:space="preserve">aportación de </w:t>
            </w:r>
            <w:r w:rsidR="008E15AB" w:rsidRPr="00163044">
              <w:rPr>
                <w:sz w:val="16"/>
              </w:rPr>
              <w:t xml:space="preserve">los </w:t>
            </w:r>
            <w:r w:rsidRPr="00163044">
              <w:rPr>
                <w:sz w:val="16"/>
              </w:rPr>
              <w:t xml:space="preserve">datos es </w:t>
            </w:r>
            <w:r w:rsidR="008E15AB" w:rsidRPr="00163044">
              <w:rPr>
                <w:sz w:val="16"/>
              </w:rPr>
              <w:t>requisito indispensable</w:t>
            </w:r>
            <w:r w:rsidR="008E15AB">
              <w:rPr>
                <w:sz w:val="16"/>
              </w:rPr>
              <w:t xml:space="preserve"> para </w:t>
            </w:r>
            <w:r>
              <w:rPr>
                <w:sz w:val="16"/>
              </w:rPr>
              <w:t>la tramitación de las</w:t>
            </w:r>
            <w:r w:rsidR="008E58A2" w:rsidRPr="000A7E00">
              <w:rPr>
                <w:sz w:val="16"/>
              </w:rPr>
              <w:t xml:space="preserve">  subvenciones</w:t>
            </w:r>
            <w:r w:rsidR="008E58A2">
              <w:rPr>
                <w:sz w:val="16"/>
              </w:rPr>
              <w:t xml:space="preserve"> destinadas a la conciliación de la vida personal, familiar y laboral en Castilla y León</w:t>
            </w:r>
          </w:p>
        </w:tc>
      </w:tr>
      <w:tr w:rsidR="00F653B9" w14:paraId="051A41E6" w14:textId="77777777" w:rsidTr="00F446D2">
        <w:trPr>
          <w:trHeight w:val="638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29C26" w14:textId="77777777" w:rsidR="000C7CC2" w:rsidRDefault="006A5125">
            <w:pPr>
              <w:spacing w:after="2" w:line="255" w:lineRule="auto"/>
              <w:jc w:val="both"/>
            </w:pPr>
            <w:r>
              <w:rPr>
                <w:b/>
                <w:sz w:val="16"/>
              </w:rPr>
              <w:t>Destinatarios</w:t>
            </w:r>
            <w:r w:rsidR="00163044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cesiones o </w:t>
            </w:r>
          </w:p>
          <w:p w14:paraId="27ED2ECE" w14:textId="77777777" w:rsidR="000C7CC2" w:rsidRDefault="006A5125">
            <w:r>
              <w:rPr>
                <w:b/>
                <w:sz w:val="16"/>
              </w:rPr>
              <w:t xml:space="preserve">transferencias 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955DF" w14:textId="77777777" w:rsidR="000C7CC2" w:rsidRDefault="006A5125">
            <w:pPr>
              <w:ind w:left="1"/>
            </w:pPr>
            <w:r>
              <w:rPr>
                <w:sz w:val="16"/>
              </w:rPr>
              <w:t xml:space="preserve">Órganos administrativos a los que se dirige la solicitud </w:t>
            </w:r>
          </w:p>
        </w:tc>
        <w:tc>
          <w:tcPr>
            <w:tcW w:w="47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03F54" w14:textId="77777777" w:rsidR="000C7CC2" w:rsidRDefault="006A5125" w:rsidP="00CF1BBE">
            <w:pPr>
              <w:ind w:left="1" w:right="39"/>
              <w:jc w:val="both"/>
            </w:pPr>
            <w:r>
              <w:rPr>
                <w:sz w:val="16"/>
              </w:rPr>
              <w:t>Los destinatarios son los órganos administrativos a los que los interesados dirijan su solicitud</w:t>
            </w:r>
            <w:r w:rsidR="00CF1BBE">
              <w:rPr>
                <w:sz w:val="16"/>
              </w:rPr>
              <w:t>.</w:t>
            </w:r>
            <w:r>
              <w:rPr>
                <w:sz w:val="16"/>
              </w:rPr>
              <w:t xml:space="preserve"> </w:t>
            </w:r>
          </w:p>
        </w:tc>
      </w:tr>
      <w:tr w:rsidR="00F653B9" w14:paraId="7AD7F403" w14:textId="77777777" w:rsidTr="00F446D2">
        <w:trPr>
          <w:trHeight w:val="442"/>
        </w:trPr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ED9DD" w14:textId="77777777" w:rsidR="000C7CC2" w:rsidRDefault="000C7CC2"/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8CDCC" w14:textId="77777777" w:rsidR="000C7CC2" w:rsidRDefault="006A5125">
            <w:pPr>
              <w:ind w:left="1"/>
            </w:pPr>
            <w:r>
              <w:rPr>
                <w:sz w:val="16"/>
              </w:rPr>
              <w:t xml:space="preserve">No están previstas transferencias internacionales. </w:t>
            </w:r>
          </w:p>
        </w:tc>
        <w:tc>
          <w:tcPr>
            <w:tcW w:w="47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BF521" w14:textId="77777777" w:rsidR="000C7CC2" w:rsidRDefault="000C7CC2"/>
        </w:tc>
      </w:tr>
      <w:tr w:rsidR="00F653B9" w14:paraId="1720F448" w14:textId="77777777" w:rsidTr="00F446D2">
        <w:trPr>
          <w:trHeight w:val="1013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90F33" w14:textId="77777777" w:rsidR="000C7CC2" w:rsidRDefault="006A5125">
            <w:r>
              <w:rPr>
                <w:b/>
                <w:sz w:val="16"/>
              </w:rPr>
              <w:t xml:space="preserve">Derechos de las </w:t>
            </w:r>
          </w:p>
          <w:p w14:paraId="5B88F7F5" w14:textId="77777777" w:rsidR="000C7CC2" w:rsidRDefault="006A5125">
            <w:r>
              <w:rPr>
                <w:b/>
                <w:sz w:val="16"/>
              </w:rPr>
              <w:t xml:space="preserve">personas interesadas </w:t>
            </w:r>
          </w:p>
        </w:tc>
        <w:tc>
          <w:tcPr>
            <w:tcW w:w="3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D6971" w14:textId="77777777" w:rsidR="000C7CC2" w:rsidRDefault="00F446D2" w:rsidP="000B577F">
            <w:pPr>
              <w:spacing w:after="161" w:line="258" w:lineRule="auto"/>
              <w:ind w:left="1" w:right="38"/>
              <w:jc w:val="both"/>
            </w:pPr>
            <w:r>
              <w:rPr>
                <w:sz w:val="16"/>
              </w:rPr>
              <w:t>D</w:t>
            </w:r>
            <w:r w:rsidR="006A5125">
              <w:rPr>
                <w:sz w:val="16"/>
              </w:rPr>
              <w:t>erecho a acceder, r</w:t>
            </w:r>
            <w:r w:rsidR="000B577F">
              <w:rPr>
                <w:sz w:val="16"/>
              </w:rPr>
              <w:t>ectificar y suprimir los datos.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2DC0F" w14:textId="77777777" w:rsidR="000C7CC2" w:rsidRDefault="006A5125" w:rsidP="00F91A79">
            <w:pPr>
              <w:ind w:left="1" w:right="39"/>
              <w:jc w:val="both"/>
            </w:pPr>
            <w:r>
              <w:rPr>
                <w:sz w:val="16"/>
              </w:rPr>
              <w:t>Puede ejercer los derechos de acce</w:t>
            </w:r>
            <w:r w:rsidR="00072448">
              <w:rPr>
                <w:sz w:val="16"/>
              </w:rPr>
              <w:t xml:space="preserve">so, rectificación, supresión y </w:t>
            </w:r>
            <w:r w:rsidR="00F91A79">
              <w:rPr>
                <w:sz w:val="16"/>
              </w:rPr>
              <w:t xml:space="preserve">portabilidad de sus datos y a la limitación u oposición a su tratamiento, </w:t>
            </w:r>
            <w:r>
              <w:rPr>
                <w:sz w:val="16"/>
              </w:rPr>
              <w:t>a través de los medios de presentación legalmente establecidos, y de acuerdo con lo</w:t>
            </w:r>
            <w:r w:rsidR="00072448">
              <w:rPr>
                <w:sz w:val="16"/>
              </w:rPr>
              <w:t>s artículos 15 al 23 del RGPD.</w:t>
            </w:r>
          </w:p>
        </w:tc>
      </w:tr>
      <w:tr w:rsidR="00F653B9" w14:paraId="290B6D6D" w14:textId="77777777" w:rsidTr="00F446D2">
        <w:trPr>
          <w:trHeight w:val="433"/>
        </w:trPr>
        <w:tc>
          <w:tcPr>
            <w:tcW w:w="198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64836E9" w14:textId="77777777" w:rsidR="000C7CC2" w:rsidRDefault="000C7CC2"/>
        </w:tc>
        <w:tc>
          <w:tcPr>
            <w:tcW w:w="332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B6F70CB" w14:textId="77777777" w:rsidR="000C7CC2" w:rsidRDefault="000C7CC2"/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70804" w14:textId="77777777" w:rsidR="000C7CC2" w:rsidRDefault="006A5125">
            <w:pPr>
              <w:ind w:left="1"/>
              <w:jc w:val="both"/>
            </w:pPr>
            <w:r>
              <w:rPr>
                <w:sz w:val="16"/>
              </w:rPr>
              <w:t xml:space="preserve">Puede ejercer todos estos derechos ante el </w:t>
            </w:r>
            <w:r w:rsidR="00072448">
              <w:rPr>
                <w:sz w:val="16"/>
              </w:rPr>
              <w:t xml:space="preserve">responsable del tratamiento o ante el </w:t>
            </w:r>
            <w:r>
              <w:rPr>
                <w:sz w:val="16"/>
              </w:rPr>
              <w:t xml:space="preserve">Delegado de Protección de Datos. </w:t>
            </w:r>
          </w:p>
        </w:tc>
      </w:tr>
      <w:tr w:rsidR="00F653B9" w14:paraId="128CEB6E" w14:textId="77777777" w:rsidTr="00F446D2">
        <w:trPr>
          <w:trHeight w:val="383"/>
        </w:trPr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1BEB2" w14:textId="77777777" w:rsidR="000C7CC2" w:rsidRDefault="000C7CC2"/>
        </w:tc>
        <w:tc>
          <w:tcPr>
            <w:tcW w:w="33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D932C" w14:textId="77777777" w:rsidR="000C7CC2" w:rsidRDefault="000C7CC2"/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3D706" w14:textId="77777777" w:rsidR="00013932" w:rsidRPr="00F446D2" w:rsidRDefault="006A5125" w:rsidP="00F446D2">
            <w:pPr>
              <w:ind w:left="1"/>
              <w:jc w:val="both"/>
              <w:rPr>
                <w:sz w:val="16"/>
              </w:rPr>
            </w:pPr>
            <w:r>
              <w:rPr>
                <w:sz w:val="16"/>
              </w:rPr>
              <w:t>Puede presentar una reclamación ante la Agencia Española de Protección de Datos</w:t>
            </w:r>
            <w:r w:rsidR="00013932">
              <w:rPr>
                <w:sz w:val="16"/>
              </w:rPr>
              <w:t>:</w:t>
            </w:r>
            <w:r w:rsidR="00013932">
              <w:t xml:space="preserve"> </w:t>
            </w:r>
            <w:hyperlink r:id="rId15">
              <w:r>
                <w:rPr>
                  <w:sz w:val="16"/>
                </w:rPr>
                <w:t xml:space="preserve"> </w:t>
              </w:r>
            </w:hyperlink>
            <w:hyperlink r:id="rId16" w:history="1">
              <w:r w:rsidR="00013932" w:rsidRPr="00632DF2">
                <w:rPr>
                  <w:rStyle w:val="Hipervnculo"/>
                  <w:sz w:val="16"/>
                </w:rPr>
                <w:t>https://www.aepd.es/</w:t>
              </w:r>
            </w:hyperlink>
          </w:p>
        </w:tc>
      </w:tr>
      <w:tr w:rsidR="00F653B9" w14:paraId="0C7BA126" w14:textId="77777777" w:rsidTr="00F446D2">
        <w:trPr>
          <w:trHeight w:val="50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0A42A" w14:textId="77777777" w:rsidR="000C7CC2" w:rsidRDefault="006A5125">
            <w:pPr>
              <w:tabs>
                <w:tab w:val="right" w:pos="1216"/>
              </w:tabs>
            </w:pPr>
            <w:r>
              <w:rPr>
                <w:b/>
                <w:sz w:val="16"/>
              </w:rPr>
              <w:t xml:space="preserve">Procedencia </w:t>
            </w:r>
            <w:r>
              <w:rPr>
                <w:b/>
                <w:sz w:val="16"/>
              </w:rPr>
              <w:tab/>
              <w:t xml:space="preserve">de </w:t>
            </w:r>
          </w:p>
          <w:p w14:paraId="3C16CADB" w14:textId="77777777" w:rsidR="000C7CC2" w:rsidRDefault="006A5125">
            <w:r>
              <w:rPr>
                <w:b/>
                <w:sz w:val="16"/>
              </w:rPr>
              <w:t xml:space="preserve">los datos </w:t>
            </w:r>
          </w:p>
        </w:tc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1071A" w14:textId="77777777" w:rsidR="000C7CC2" w:rsidRPr="00681F33" w:rsidRDefault="008E15AB" w:rsidP="008250A0">
            <w:pPr>
              <w:ind w:left="1"/>
            </w:pPr>
            <w:r w:rsidRPr="00681F33">
              <w:rPr>
                <w:sz w:val="16"/>
              </w:rPr>
              <w:t>Aportados por los i</w:t>
            </w:r>
            <w:r w:rsidR="006A5125" w:rsidRPr="00681F33">
              <w:rPr>
                <w:sz w:val="16"/>
              </w:rPr>
              <w:t xml:space="preserve">nteresados 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A5E96" w14:textId="77777777" w:rsidR="000C7CC2" w:rsidRPr="00681F33" w:rsidRDefault="008E15AB" w:rsidP="008E15AB">
            <w:pPr>
              <w:ind w:left="1" w:right="38"/>
              <w:jc w:val="both"/>
            </w:pPr>
            <w:r w:rsidRPr="00681F33">
              <w:rPr>
                <w:sz w:val="16"/>
              </w:rPr>
              <w:t xml:space="preserve">Datos básicos de identificación y contacto (nombre, apellidos, </w:t>
            </w:r>
            <w:proofErr w:type="spellStart"/>
            <w:r w:rsidRPr="00681F33">
              <w:rPr>
                <w:sz w:val="16"/>
              </w:rPr>
              <w:t>nº</w:t>
            </w:r>
            <w:proofErr w:type="spellEnd"/>
            <w:r w:rsidRPr="00681F33">
              <w:rPr>
                <w:sz w:val="16"/>
              </w:rPr>
              <w:t xml:space="preserve"> DNI/NIE, domicilio, dirección, correo electrónico, número de teléfono)</w:t>
            </w:r>
            <w:r w:rsidR="00072448" w:rsidRPr="00681F33">
              <w:rPr>
                <w:sz w:val="16"/>
              </w:rPr>
              <w:t>.</w:t>
            </w:r>
          </w:p>
        </w:tc>
      </w:tr>
    </w:tbl>
    <w:p w14:paraId="7DE1DDA2" w14:textId="77777777" w:rsidR="00F446D2" w:rsidRDefault="00F446D2" w:rsidP="00F446D2">
      <w:pPr>
        <w:spacing w:after="0"/>
        <w:jc w:val="both"/>
      </w:pPr>
    </w:p>
    <w:sectPr w:rsidR="00F446D2" w:rsidSect="00F446D2">
      <w:pgSz w:w="11906" w:h="16838"/>
      <w:pgMar w:top="720" w:right="720" w:bottom="720" w:left="141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8DD34" w14:textId="77777777" w:rsidR="007A04D8" w:rsidRDefault="007A04D8" w:rsidP="007C1312">
      <w:pPr>
        <w:spacing w:after="0" w:line="240" w:lineRule="auto"/>
      </w:pPr>
      <w:r>
        <w:separator/>
      </w:r>
    </w:p>
  </w:endnote>
  <w:endnote w:type="continuationSeparator" w:id="0">
    <w:p w14:paraId="6718B47C" w14:textId="77777777" w:rsidR="007A04D8" w:rsidRDefault="007A04D8" w:rsidP="007C13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07DD8" w14:textId="77777777" w:rsidR="007A04D8" w:rsidRDefault="007A04D8" w:rsidP="007C1312">
      <w:pPr>
        <w:spacing w:after="0" w:line="240" w:lineRule="auto"/>
      </w:pPr>
      <w:r>
        <w:separator/>
      </w:r>
    </w:p>
  </w:footnote>
  <w:footnote w:type="continuationSeparator" w:id="0">
    <w:p w14:paraId="593B7A6F" w14:textId="77777777" w:rsidR="007A04D8" w:rsidRDefault="007A04D8" w:rsidP="007C13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7CC2"/>
    <w:rsid w:val="000105EE"/>
    <w:rsid w:val="00013932"/>
    <w:rsid w:val="0003267E"/>
    <w:rsid w:val="00072448"/>
    <w:rsid w:val="000A7E00"/>
    <w:rsid w:val="000B577F"/>
    <w:rsid w:val="000B7B16"/>
    <w:rsid w:val="000C7CC2"/>
    <w:rsid w:val="00115DAC"/>
    <w:rsid w:val="00163044"/>
    <w:rsid w:val="00186CBF"/>
    <w:rsid w:val="00192202"/>
    <w:rsid w:val="001F64C3"/>
    <w:rsid w:val="002105E5"/>
    <w:rsid w:val="003F1CE1"/>
    <w:rsid w:val="00493620"/>
    <w:rsid w:val="00500816"/>
    <w:rsid w:val="005250EA"/>
    <w:rsid w:val="00560851"/>
    <w:rsid w:val="0065495E"/>
    <w:rsid w:val="006737A1"/>
    <w:rsid w:val="00681F33"/>
    <w:rsid w:val="006A5125"/>
    <w:rsid w:val="006B5210"/>
    <w:rsid w:val="0071782E"/>
    <w:rsid w:val="007A04D8"/>
    <w:rsid w:val="007C1312"/>
    <w:rsid w:val="00805094"/>
    <w:rsid w:val="008250A0"/>
    <w:rsid w:val="00826E14"/>
    <w:rsid w:val="0088697D"/>
    <w:rsid w:val="008A353E"/>
    <w:rsid w:val="008E15AB"/>
    <w:rsid w:val="008E58A2"/>
    <w:rsid w:val="009076FE"/>
    <w:rsid w:val="00924AD9"/>
    <w:rsid w:val="009269F1"/>
    <w:rsid w:val="009358E7"/>
    <w:rsid w:val="00951CB3"/>
    <w:rsid w:val="00976D85"/>
    <w:rsid w:val="00A125B1"/>
    <w:rsid w:val="00A169C8"/>
    <w:rsid w:val="00A3362C"/>
    <w:rsid w:val="00A82D4C"/>
    <w:rsid w:val="00B71B60"/>
    <w:rsid w:val="00BF7372"/>
    <w:rsid w:val="00C66D64"/>
    <w:rsid w:val="00C90254"/>
    <w:rsid w:val="00CF1BBE"/>
    <w:rsid w:val="00D04988"/>
    <w:rsid w:val="00D55D60"/>
    <w:rsid w:val="00D66C32"/>
    <w:rsid w:val="00DE6944"/>
    <w:rsid w:val="00F1275A"/>
    <w:rsid w:val="00F446D2"/>
    <w:rsid w:val="00F653B9"/>
    <w:rsid w:val="00F91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54D87EE"/>
  <w15:docId w15:val="{CDEA819E-F253-4069-BD68-A8210FEAA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013932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139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3932"/>
    <w:rPr>
      <w:rFonts w:ascii="Segoe UI" w:eastAsia="Calibri" w:hAnsi="Segoe UI" w:cs="Segoe UI"/>
      <w:color w:val="000000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C13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1312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7C13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1312"/>
    <w:rPr>
      <w:rFonts w:ascii="Calibri" w:eastAsia="Calibri" w:hAnsi="Calibri" w:cs="Calibri"/>
      <w:color w:val="000000"/>
    </w:rPr>
  </w:style>
  <w:style w:type="paragraph" w:customStyle="1" w:styleId="CarCarCar1">
    <w:name w:val=" Car Car Car1"/>
    <w:basedOn w:val="Normal"/>
    <w:rsid w:val="00951CB3"/>
    <w:pPr>
      <w:spacing w:line="240" w:lineRule="exact"/>
    </w:pPr>
    <w:rPr>
      <w:rFonts w:ascii="Tahoma" w:eastAsia="Times New Roman" w:hAnsi="Tahoma" w:cs="Times New Roman"/>
      <w:color w:val="auto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gerente.servicios.sociales@jcyl.e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aepd.es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://www.agpd.es/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mailto:dpd.fio@jcyl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33CA245-6CDC-4BCD-A2FE-4FBC5DF3D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559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Otero Lucas</dc:creator>
  <cp:keywords/>
  <cp:lastModifiedBy>Maria Rebeca Herrero Perucha</cp:lastModifiedBy>
  <cp:revision>24</cp:revision>
  <cp:lastPrinted>2018-06-21T14:01:00Z</cp:lastPrinted>
  <dcterms:created xsi:type="dcterms:W3CDTF">2018-06-21T14:02:00Z</dcterms:created>
  <dcterms:modified xsi:type="dcterms:W3CDTF">2022-07-05T08:35:00Z</dcterms:modified>
</cp:coreProperties>
</file>