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9AA33" w14:textId="749822C5" w:rsidR="00DB14C3" w:rsidRDefault="003E66C2" w:rsidP="00DB14C3">
      <w:pPr>
        <w:spacing w:after="120"/>
        <w:jc w:val="both"/>
        <w:rPr>
          <w:rFonts w:ascii="Arial" w:hAnsi="Arial" w:cs="Arial"/>
          <w:b/>
          <w:iCs/>
          <w:sz w:val="22"/>
          <w:szCs w:val="22"/>
        </w:rPr>
      </w:pPr>
      <w:r w:rsidRPr="005B011E">
        <w:rPr>
          <w:noProof/>
        </w:rPr>
        <w:drawing>
          <wp:inline distT="0" distB="0" distL="0" distR="0" wp14:anchorId="2C2D85B8" wp14:editId="6E19F34F">
            <wp:extent cx="5581650" cy="9906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434CBB" w14:textId="77777777" w:rsidR="00E66D3E" w:rsidRDefault="00E66D3E" w:rsidP="00DB14C3">
      <w:pPr>
        <w:spacing w:after="120"/>
        <w:jc w:val="both"/>
        <w:rPr>
          <w:rFonts w:ascii="Arial" w:hAnsi="Arial" w:cs="Arial"/>
          <w:b/>
          <w:iCs/>
          <w:sz w:val="22"/>
          <w:szCs w:val="22"/>
        </w:rPr>
      </w:pPr>
    </w:p>
    <w:p w14:paraId="2BE3727C" w14:textId="77777777" w:rsidR="00C55007" w:rsidRDefault="00C55007" w:rsidP="00C55007">
      <w:pPr>
        <w:ind w:left="-284" w:right="281"/>
        <w:jc w:val="center"/>
        <w:rPr>
          <w:rFonts w:ascii="Tahoma" w:hAnsi="Tahoma" w:cs="Tahoma"/>
          <w:b/>
          <w:sz w:val="22"/>
          <w:szCs w:val="18"/>
        </w:rPr>
      </w:pPr>
      <w:r>
        <w:rPr>
          <w:rFonts w:ascii="Tahoma" w:hAnsi="Tahoma" w:cs="Tahoma"/>
          <w:b/>
          <w:sz w:val="22"/>
          <w:szCs w:val="18"/>
        </w:rPr>
        <w:t>MODELO PARA LA INCORPORACIÓN DE NUEVOS DOCUMENTOS AL PROCEDIMIENTO ADMINISTRATIVO YA INICIADO</w:t>
      </w:r>
    </w:p>
    <w:p w14:paraId="4FABBCA3" w14:textId="77777777" w:rsidR="00C55007" w:rsidRDefault="00C55007" w:rsidP="00C55007">
      <w:pPr>
        <w:ind w:left="-142" w:right="281"/>
        <w:rPr>
          <w:rFonts w:ascii="Tahoma" w:hAnsi="Tahoma" w:cs="Tahoma"/>
          <w:b/>
          <w:sz w:val="18"/>
          <w:szCs w:val="18"/>
        </w:rPr>
      </w:pPr>
    </w:p>
    <w:p w14:paraId="0A709EE5" w14:textId="77777777" w:rsidR="0032463F" w:rsidRDefault="0032463F" w:rsidP="0032463F">
      <w:pPr>
        <w:spacing w:line="360" w:lineRule="auto"/>
        <w:ind w:left="284" w:right="284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Subsanación/Aportación de datos</w:t>
      </w:r>
    </w:p>
    <w:p w14:paraId="1D8C7D54" w14:textId="77777777" w:rsidR="0032463F" w:rsidRDefault="0032463F" w:rsidP="0032463F">
      <w:pPr>
        <w:spacing w:before="120"/>
        <w:ind w:left="284" w:right="284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Solicitud de prórroga del plazo de justificación u otra modificación de la Resolución de concesión</w:t>
      </w:r>
    </w:p>
    <w:p w14:paraId="31B0B398" w14:textId="77777777" w:rsidR="0032463F" w:rsidRDefault="0032463F" w:rsidP="0032463F">
      <w:pPr>
        <w:spacing w:before="120"/>
        <w:ind w:left="284" w:right="284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Presentación de documentación justificativa</w:t>
      </w:r>
    </w:p>
    <w:p w14:paraId="62E68AE9" w14:textId="77777777" w:rsidR="0032463F" w:rsidRDefault="0032463F" w:rsidP="0032463F">
      <w:pPr>
        <w:spacing w:before="120"/>
        <w:ind w:left="284" w:right="284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Otros: </w:t>
      </w:r>
    </w:p>
    <w:p w14:paraId="416BEB6E" w14:textId="77777777" w:rsidR="009D2D06" w:rsidRDefault="009D2D06" w:rsidP="009D2D06">
      <w:pPr>
        <w:spacing w:line="360" w:lineRule="auto"/>
        <w:ind w:right="284"/>
        <w:rPr>
          <w:rFonts w:ascii="Tahoma" w:hAnsi="Tahoma" w:cs="Tahoma"/>
          <w:b/>
          <w:sz w:val="20"/>
          <w:szCs w:val="20"/>
        </w:rPr>
      </w:pPr>
    </w:p>
    <w:p w14:paraId="6433AC2E" w14:textId="77777777" w:rsidR="009D2D06" w:rsidRDefault="009D2D06" w:rsidP="009D2D06">
      <w:pPr>
        <w:spacing w:line="360" w:lineRule="auto"/>
        <w:ind w:right="284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Formulario dirigido a:</w:t>
      </w:r>
      <w:r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D615D05" w14:textId="77777777" w:rsidR="00527C85" w:rsidRDefault="00527C85" w:rsidP="00F438B7">
      <w:pPr>
        <w:spacing w:after="120"/>
        <w:jc w:val="both"/>
        <w:rPr>
          <w:rFonts w:ascii="Tahoma" w:hAnsi="Tahoma" w:cs="Tahoma"/>
          <w:b/>
          <w:sz w:val="20"/>
          <w:szCs w:val="20"/>
        </w:rPr>
      </w:pPr>
    </w:p>
    <w:p w14:paraId="0B3A4968" w14:textId="77777777" w:rsidR="00A66899" w:rsidRPr="00C85A7C" w:rsidRDefault="00B17682" w:rsidP="00F438B7">
      <w:pPr>
        <w:spacing w:after="120"/>
        <w:jc w:val="both"/>
        <w:rPr>
          <w:rFonts w:ascii="Tahoma" w:hAnsi="Tahoma" w:cs="Tahoma"/>
          <w:b/>
          <w:sz w:val="20"/>
          <w:szCs w:val="20"/>
        </w:rPr>
      </w:pPr>
      <w:r w:rsidRPr="00C85A7C">
        <w:rPr>
          <w:rFonts w:ascii="Tahoma" w:hAnsi="Tahoma" w:cs="Tahoma"/>
          <w:b/>
          <w:sz w:val="20"/>
          <w:szCs w:val="20"/>
        </w:rPr>
        <w:t>Datos de</w:t>
      </w:r>
      <w:r w:rsidR="00014542">
        <w:rPr>
          <w:rFonts w:ascii="Tahoma" w:hAnsi="Tahoma" w:cs="Tahoma"/>
          <w:b/>
          <w:sz w:val="20"/>
          <w:szCs w:val="20"/>
        </w:rPr>
        <w:t xml:space="preserve">l </w:t>
      </w:r>
      <w:r w:rsidR="00795BA4">
        <w:rPr>
          <w:rFonts w:ascii="Tahoma" w:hAnsi="Tahoma" w:cs="Tahoma"/>
          <w:b/>
          <w:sz w:val="20"/>
          <w:szCs w:val="20"/>
        </w:rPr>
        <w:t>solicitante</w:t>
      </w:r>
    </w:p>
    <w:tbl>
      <w:tblPr>
        <w:tblpPr w:leftFromText="142" w:rightFromText="142" w:vertAnchor="text" w:tblpX="-176" w:tblpY="1"/>
        <w:tblOverlap w:val="never"/>
        <w:tblW w:w="10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</w:tblCellMar>
        <w:tblLook w:val="01E0" w:firstRow="1" w:lastRow="1" w:firstColumn="1" w:lastColumn="1" w:noHBand="0" w:noVBand="0"/>
      </w:tblPr>
      <w:tblGrid>
        <w:gridCol w:w="1526"/>
        <w:gridCol w:w="283"/>
        <w:gridCol w:w="1418"/>
        <w:gridCol w:w="2108"/>
        <w:gridCol w:w="236"/>
        <w:gridCol w:w="207"/>
        <w:gridCol w:w="1276"/>
        <w:gridCol w:w="1134"/>
        <w:gridCol w:w="851"/>
        <w:gridCol w:w="992"/>
        <w:gridCol w:w="76"/>
      </w:tblGrid>
      <w:tr w:rsidR="00B17682" w:rsidRPr="00DB2E99" w14:paraId="77F4EE93" w14:textId="77777777" w:rsidTr="003E617B">
        <w:trPr>
          <w:gridAfter w:val="1"/>
          <w:wAfter w:w="76" w:type="dxa"/>
          <w:trHeight w:val="459"/>
        </w:trPr>
        <w:tc>
          <w:tcPr>
            <w:tcW w:w="1526" w:type="dxa"/>
          </w:tcPr>
          <w:p w14:paraId="561EE449" w14:textId="77777777" w:rsidR="00531BC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NIF/NIE/DNI</w:t>
            </w:r>
          </w:p>
          <w:p w14:paraId="7A28A5A0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8505" w:type="dxa"/>
            <w:gridSpan w:val="9"/>
          </w:tcPr>
          <w:p w14:paraId="0466D48E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Nombre o razón social</w:t>
            </w:r>
          </w:p>
        </w:tc>
      </w:tr>
      <w:tr w:rsidR="00B17682" w:rsidRPr="00DB2E99" w14:paraId="5CE51A4B" w14:textId="77777777" w:rsidTr="003E617B">
        <w:trPr>
          <w:gridAfter w:val="1"/>
          <w:wAfter w:w="76" w:type="dxa"/>
          <w:trHeight w:val="459"/>
        </w:trPr>
        <w:tc>
          <w:tcPr>
            <w:tcW w:w="1526" w:type="dxa"/>
          </w:tcPr>
          <w:p w14:paraId="0A7176F1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Tipo de vía</w:t>
            </w:r>
          </w:p>
          <w:p w14:paraId="3DECA0A4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252" w:type="dxa"/>
            <w:gridSpan w:val="5"/>
          </w:tcPr>
          <w:p w14:paraId="39DB8A0C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Nombre de la vía</w:t>
            </w:r>
          </w:p>
        </w:tc>
        <w:tc>
          <w:tcPr>
            <w:tcW w:w="1276" w:type="dxa"/>
          </w:tcPr>
          <w:p w14:paraId="364BB95D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Núm.</w:t>
            </w:r>
            <w:r w:rsidRPr="00014542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1212F7CF" w14:textId="77777777" w:rsidR="00531BC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Escalera</w:t>
            </w:r>
          </w:p>
          <w:p w14:paraId="7CB97D90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51" w:type="dxa"/>
          </w:tcPr>
          <w:p w14:paraId="7312F472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Piso</w:t>
            </w:r>
          </w:p>
        </w:tc>
        <w:tc>
          <w:tcPr>
            <w:tcW w:w="992" w:type="dxa"/>
          </w:tcPr>
          <w:p w14:paraId="3938B26D" w14:textId="77777777" w:rsidR="00531BC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Letra</w:t>
            </w:r>
          </w:p>
          <w:p w14:paraId="4F21C08F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17682" w:rsidRPr="00DB2E99" w14:paraId="7F1310E6" w14:textId="77777777" w:rsidTr="003E617B">
        <w:trPr>
          <w:gridAfter w:val="1"/>
          <w:wAfter w:w="76" w:type="dxa"/>
          <w:trHeight w:val="459"/>
        </w:trPr>
        <w:tc>
          <w:tcPr>
            <w:tcW w:w="3227" w:type="dxa"/>
            <w:gridSpan w:val="3"/>
          </w:tcPr>
          <w:p w14:paraId="5C2EA21C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Provincia</w:t>
            </w:r>
            <w:bookmarkStart w:id="0" w:name="Texto4"/>
          </w:p>
        </w:tc>
        <w:bookmarkEnd w:id="0"/>
        <w:tc>
          <w:tcPr>
            <w:tcW w:w="4961" w:type="dxa"/>
            <w:gridSpan w:val="5"/>
          </w:tcPr>
          <w:p w14:paraId="040DF779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 xml:space="preserve">Localidad </w:t>
            </w:r>
            <w:bookmarkStart w:id="1" w:name="Texto5"/>
          </w:p>
        </w:tc>
        <w:bookmarkEnd w:id="1"/>
        <w:tc>
          <w:tcPr>
            <w:tcW w:w="1843" w:type="dxa"/>
            <w:gridSpan w:val="2"/>
          </w:tcPr>
          <w:p w14:paraId="26DB94A1" w14:textId="77777777" w:rsidR="00531BC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2" w:firstLine="6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C.P.</w:t>
            </w:r>
            <w:r w:rsidRPr="00014542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50E1BCC1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2" w:firstLine="6"/>
              <w:textAlignment w:val="baseline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17682" w:rsidRPr="00DB2E99" w14:paraId="35731B35" w14:textId="77777777" w:rsidTr="003E617B">
        <w:trPr>
          <w:trHeight w:val="459"/>
        </w:trPr>
        <w:tc>
          <w:tcPr>
            <w:tcW w:w="1809" w:type="dxa"/>
            <w:gridSpan w:val="2"/>
          </w:tcPr>
          <w:p w14:paraId="197C5120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Teléfono fijo</w:t>
            </w:r>
            <w:r w:rsidRPr="00014542"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2" w:name="Texto7"/>
          </w:p>
        </w:tc>
        <w:tc>
          <w:tcPr>
            <w:tcW w:w="3526" w:type="dxa"/>
            <w:gridSpan w:val="2"/>
          </w:tcPr>
          <w:p w14:paraId="5140FEFB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bookmarkStart w:id="3" w:name="Listadesplegable1"/>
            <w:bookmarkEnd w:id="2"/>
            <w:r w:rsidRPr="00014542">
              <w:rPr>
                <w:rFonts w:ascii="Tahoma" w:hAnsi="Tahoma" w:cs="Tahoma"/>
                <w:sz w:val="18"/>
                <w:szCs w:val="18"/>
              </w:rPr>
              <w:t>Teléfono móvil</w:t>
            </w:r>
          </w:p>
        </w:tc>
        <w:bookmarkEnd w:id="3"/>
        <w:tc>
          <w:tcPr>
            <w:tcW w:w="236" w:type="dxa"/>
          </w:tcPr>
          <w:p w14:paraId="4582D287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536" w:type="dxa"/>
            <w:gridSpan w:val="6"/>
          </w:tcPr>
          <w:p w14:paraId="46D35BBC" w14:textId="77777777" w:rsidR="00B17682" w:rsidRPr="00014542" w:rsidRDefault="00066B91" w:rsidP="001D3244">
            <w:pPr>
              <w:overflowPunct w:val="0"/>
              <w:autoSpaceDE w:val="0"/>
              <w:autoSpaceDN w:val="0"/>
              <w:adjustRightInd w:val="0"/>
              <w:ind w:left="112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Correo electrónico </w:t>
            </w:r>
            <w:r w:rsidR="00C55007">
              <w:rPr>
                <w:rFonts w:ascii="Tahoma" w:hAnsi="Tahoma" w:cs="Tahoma"/>
                <w:sz w:val="18"/>
                <w:szCs w:val="18"/>
              </w:rPr>
              <w:t>para comunicaciones</w:t>
            </w:r>
          </w:p>
        </w:tc>
      </w:tr>
    </w:tbl>
    <w:p w14:paraId="1BE786EA" w14:textId="77777777" w:rsidR="00DB2E99" w:rsidRPr="00014542" w:rsidRDefault="00DB2E99" w:rsidP="00014542">
      <w:pPr>
        <w:spacing w:before="120" w:line="360" w:lineRule="auto"/>
        <w:ind w:left="-357"/>
        <w:rPr>
          <w:rFonts w:ascii="Tahoma" w:hAnsi="Tahoma" w:cs="Tahoma"/>
          <w:b/>
          <w:sz w:val="20"/>
          <w:szCs w:val="20"/>
        </w:rPr>
      </w:pPr>
      <w:r w:rsidRPr="00014542">
        <w:rPr>
          <w:rFonts w:ascii="Tahoma" w:hAnsi="Tahoma" w:cs="Tahoma"/>
          <w:b/>
          <w:sz w:val="20"/>
          <w:szCs w:val="20"/>
        </w:rPr>
        <w:t>Datos del representante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</w:tblCellMar>
        <w:tblLook w:val="01E0" w:firstRow="1" w:lastRow="1" w:firstColumn="1" w:lastColumn="1" w:noHBand="0" w:noVBand="0"/>
      </w:tblPr>
      <w:tblGrid>
        <w:gridCol w:w="1560"/>
        <w:gridCol w:w="284"/>
        <w:gridCol w:w="1842"/>
        <w:gridCol w:w="678"/>
        <w:gridCol w:w="1165"/>
        <w:gridCol w:w="1760"/>
        <w:gridCol w:w="2776"/>
      </w:tblGrid>
      <w:tr w:rsidR="00B17682" w:rsidRPr="00DB2E99" w14:paraId="35FC552D" w14:textId="77777777" w:rsidTr="00D04B0D">
        <w:trPr>
          <w:trHeight w:val="459"/>
        </w:trPr>
        <w:tc>
          <w:tcPr>
            <w:tcW w:w="1560" w:type="dxa"/>
          </w:tcPr>
          <w:p w14:paraId="1C2F7D80" w14:textId="636AA072" w:rsidR="00B17682" w:rsidRPr="00014542" w:rsidRDefault="003E66C2" w:rsidP="006B3521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noProof/>
                <w:sz w:val="18"/>
                <w:szCs w:val="1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7728" behindDoc="1" locked="0" layoutInCell="0" allowOverlap="1" wp14:anchorId="696FB357" wp14:editId="7A09C229">
                      <wp:simplePos x="0" y="0"/>
                      <wp:positionH relativeFrom="page">
                        <wp:posOffset>-1162685</wp:posOffset>
                      </wp:positionH>
                      <wp:positionV relativeFrom="page">
                        <wp:posOffset>3846830</wp:posOffset>
                      </wp:positionV>
                      <wp:extent cx="2924175" cy="334645"/>
                      <wp:effectExtent l="522605" t="618490" r="9525" b="10160"/>
                      <wp:wrapSquare wrapText="bothSides"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-5400000">
                                <a:off x="0" y="0"/>
                                <a:ext cx="2924175" cy="3346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80000"/>
                                </a:srgbClr>
                              </a:solidFill>
                              <a:ln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811410" dir="13804776" sx="75000" sy="75000" algn="tl" rotWithShape="0">
                                  <a:srgbClr val="4F81BD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14:paraId="5737394A" w14:textId="77777777" w:rsidR="0011194B" w:rsidRDefault="0011194B" w:rsidP="00AE0E8F">
                                  <w:pPr>
                                    <w:rPr>
                                      <w:rFonts w:ascii="Arial" w:hAnsi="Arial" w:cs="Arial"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Cs/>
                                      <w:sz w:val="16"/>
                                      <w:szCs w:val="16"/>
                                    </w:rPr>
                                    <w:t xml:space="preserve">IAPA:  </w:t>
                                  </w:r>
                                  <w:r w:rsidR="00427FB1">
                                    <w:rPr>
                                      <w:rFonts w:ascii="Arial" w:hAnsi="Arial" w:cs="Arial"/>
                                      <w:bCs/>
                                      <w:sz w:val="16"/>
                                      <w:szCs w:val="16"/>
                                    </w:rPr>
                                    <w:t>3318</w:t>
                                  </w:r>
                                  <w:r>
                                    <w:rPr>
                                      <w:rFonts w:ascii="Arial" w:hAnsi="Arial" w:cs="Arial"/>
                                      <w:bCs/>
                                      <w:sz w:val="16"/>
                                      <w:szCs w:val="16"/>
                                    </w:rPr>
                                    <w:t xml:space="preserve">        Modelo: </w:t>
                                  </w:r>
                                  <w:r w:rsidR="00427FB1">
                                    <w:rPr>
                                      <w:rFonts w:ascii="Arial" w:hAnsi="Arial" w:cs="Arial"/>
                                      <w:bCs/>
                                      <w:sz w:val="16"/>
                                      <w:szCs w:val="16"/>
                                    </w:rPr>
                                    <w:t>8069</w:t>
                                  </w:r>
                                </w:p>
                              </w:txbxContent>
                            </wps:txbx>
                            <wps:bodyPr rot="0" vert="vert270" wrap="square" lIns="914400" tIns="91440" rIns="91440" bIns="9144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6FB357" id="Rectangle 2" o:spid="_x0000_s1026" style="position:absolute;left:0;text-align:left;margin-left:-91.55pt;margin-top:302.9pt;width:230.25pt;height:26.35pt;rotation:-90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" o:allowincell="f" strokecolor="white" strokeweight="1pt">
                      <v:fill opacity="52428f"/>
                      <v:shadow on="t" type="perspective" color="#4f81bd" opacity=".5" origin="-.5,-.5" offset="-41pt,-49pt" matrix=".75,,,.75"/>
                      <v:textbox style="layout-flow:vertical;mso-layout-flow-alt:bottom-to-top" inset="1in,7.2pt,,7.2pt">
                        <w:txbxContent>
                          <w:p w14:paraId="5737394A" w14:textId="77777777" w:rsidR="0011194B" w:rsidRDefault="0011194B" w:rsidP="00AE0E8F">
                            <w:pP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IAPA:  </w:t>
                            </w:r>
                            <w:r w:rsidR="00427FB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3318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        Modelo: </w:t>
                            </w:r>
                            <w:r w:rsidR="00427FB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8069</w:t>
                            </w:r>
                          </w:p>
                        </w:txbxContent>
                      </v:textbox>
                      <w10:wrap type="square" anchorx="page" anchory="page"/>
                    </v:rect>
                  </w:pict>
                </mc:Fallback>
              </mc:AlternateContent>
            </w:r>
            <w:r w:rsidR="00B17682" w:rsidRPr="00014542">
              <w:rPr>
                <w:rFonts w:ascii="Tahoma" w:hAnsi="Tahoma" w:cs="Tahoma"/>
                <w:sz w:val="18"/>
                <w:szCs w:val="18"/>
              </w:rPr>
              <w:t>DNI/NIE</w:t>
            </w:r>
          </w:p>
        </w:tc>
        <w:tc>
          <w:tcPr>
            <w:tcW w:w="2804" w:type="dxa"/>
            <w:gridSpan w:val="3"/>
          </w:tcPr>
          <w:p w14:paraId="64EE5DB5" w14:textId="77777777" w:rsidR="00B17682" w:rsidRPr="00014542" w:rsidRDefault="00B17682" w:rsidP="00B17682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Primer Apellido</w:t>
            </w:r>
          </w:p>
        </w:tc>
        <w:tc>
          <w:tcPr>
            <w:tcW w:w="2925" w:type="dxa"/>
            <w:gridSpan w:val="2"/>
          </w:tcPr>
          <w:p w14:paraId="278DCA2A" w14:textId="77777777" w:rsidR="00B17682" w:rsidRPr="00014542" w:rsidRDefault="00B17682" w:rsidP="00B1768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Segundo Apellido</w:t>
            </w:r>
          </w:p>
        </w:tc>
        <w:tc>
          <w:tcPr>
            <w:tcW w:w="2776" w:type="dxa"/>
          </w:tcPr>
          <w:p w14:paraId="059165D5" w14:textId="77777777" w:rsidR="00B17682" w:rsidRPr="00014542" w:rsidRDefault="00B17682" w:rsidP="00B1768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Nombre</w:t>
            </w:r>
          </w:p>
        </w:tc>
      </w:tr>
      <w:tr w:rsidR="00B17682" w:rsidRPr="00DB2E99" w14:paraId="18D024FC" w14:textId="77777777" w:rsidTr="00D04B0D">
        <w:trPr>
          <w:trHeight w:val="459"/>
        </w:trPr>
        <w:tc>
          <w:tcPr>
            <w:tcW w:w="1844" w:type="dxa"/>
            <w:gridSpan w:val="2"/>
          </w:tcPr>
          <w:p w14:paraId="2C5C6D0D" w14:textId="77777777" w:rsidR="00B17682" w:rsidRPr="00014542" w:rsidRDefault="00B17682" w:rsidP="006B3521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 xml:space="preserve">Teléfono fijo </w:t>
            </w:r>
          </w:p>
        </w:tc>
        <w:tc>
          <w:tcPr>
            <w:tcW w:w="1842" w:type="dxa"/>
          </w:tcPr>
          <w:p w14:paraId="70D04D0F" w14:textId="77777777" w:rsidR="00B17682" w:rsidRPr="00014542" w:rsidRDefault="00B17682" w:rsidP="00B17682">
            <w:pPr>
              <w:overflowPunct w:val="0"/>
              <w:autoSpaceDE w:val="0"/>
              <w:autoSpaceDN w:val="0"/>
              <w:adjustRightInd w:val="0"/>
              <w:ind w:left="72" w:firstLine="8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gridSpan w:val="2"/>
          </w:tcPr>
          <w:p w14:paraId="02292147" w14:textId="77777777" w:rsidR="00B17682" w:rsidRPr="00014542" w:rsidRDefault="00B17682" w:rsidP="00B17682">
            <w:pPr>
              <w:overflowPunct w:val="0"/>
              <w:autoSpaceDE w:val="0"/>
              <w:autoSpaceDN w:val="0"/>
              <w:adjustRightInd w:val="0"/>
              <w:ind w:left="112" w:firstLine="8"/>
              <w:textAlignment w:val="baseline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536" w:type="dxa"/>
            <w:gridSpan w:val="2"/>
          </w:tcPr>
          <w:p w14:paraId="7EEE58C3" w14:textId="77777777" w:rsidR="00B17682" w:rsidRPr="00014542" w:rsidRDefault="00B17682" w:rsidP="00B17682">
            <w:pPr>
              <w:overflowPunct w:val="0"/>
              <w:autoSpaceDE w:val="0"/>
              <w:autoSpaceDN w:val="0"/>
              <w:adjustRightInd w:val="0"/>
              <w:ind w:left="112" w:firstLine="8"/>
              <w:textAlignment w:val="baseline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E1F43" w:rsidRPr="00DB2E99" w14:paraId="7CE1ED47" w14:textId="77777777" w:rsidTr="007C4183">
        <w:trPr>
          <w:trHeight w:val="459"/>
        </w:trPr>
        <w:tc>
          <w:tcPr>
            <w:tcW w:w="10065" w:type="dxa"/>
            <w:gridSpan w:val="7"/>
          </w:tcPr>
          <w:p w14:paraId="04279092" w14:textId="77777777" w:rsidR="00F842D4" w:rsidRPr="00DB2E99" w:rsidRDefault="00066B91" w:rsidP="0011194B">
            <w:pPr>
              <w:spacing w:before="120"/>
              <w:ind w:left="176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Calidad en la que interviene:</w:t>
            </w:r>
          </w:p>
        </w:tc>
      </w:tr>
    </w:tbl>
    <w:p w14:paraId="0258BE7F" w14:textId="77777777" w:rsidR="00F91178" w:rsidRDefault="00F91178" w:rsidP="00F91178">
      <w:pPr>
        <w:rPr>
          <w:rFonts w:ascii="Arial" w:hAnsi="Arial" w:cs="Arial"/>
          <w:sz w:val="16"/>
          <w:szCs w:val="16"/>
        </w:rPr>
      </w:pPr>
    </w:p>
    <w:p w14:paraId="2190D1CD" w14:textId="77777777" w:rsidR="0032463F" w:rsidRDefault="0032463F" w:rsidP="0032463F">
      <w:pPr>
        <w:spacing w:before="360" w:line="360" w:lineRule="auto"/>
        <w:ind w:left="-284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Datos del expediente al que solicita incorporar datos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5"/>
        <w:gridCol w:w="6237"/>
      </w:tblGrid>
      <w:tr w:rsidR="0032463F" w14:paraId="5180CFC3" w14:textId="77777777" w:rsidTr="009A1C90">
        <w:trPr>
          <w:trHeight w:val="89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D59C6" w14:textId="77777777" w:rsidR="0032463F" w:rsidRDefault="0032463F" w:rsidP="009A1C90">
            <w:pPr>
              <w:spacing w:after="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Denominación del procedimiento iniciado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E988" w14:textId="77777777" w:rsidR="0032463F" w:rsidRPr="001A268A" w:rsidRDefault="0032463F" w:rsidP="0032463F">
            <w:pPr>
              <w:spacing w:after="12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32463F" w14:paraId="0F3AE83A" w14:textId="77777777" w:rsidTr="009A1C90">
        <w:trPr>
          <w:trHeight w:val="4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AF3F02" w14:textId="77777777" w:rsidR="0032463F" w:rsidRDefault="0032463F" w:rsidP="009A1C90">
            <w:pPr>
              <w:spacing w:after="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Número de expediente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112165" w14:textId="77777777" w:rsidR="0032463F" w:rsidRDefault="0032463F" w:rsidP="009A1C90">
            <w:pPr>
              <w:spacing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61EBA5F3" w14:textId="77777777" w:rsidR="00FD38EA" w:rsidRDefault="00FD38EA" w:rsidP="00E94359">
      <w:pPr>
        <w:spacing w:before="120" w:after="60" w:line="276" w:lineRule="auto"/>
        <w:rPr>
          <w:rFonts w:ascii="Tahoma" w:hAnsi="Tahoma" w:cs="Tahoma"/>
          <w:b/>
          <w:sz w:val="20"/>
          <w:szCs w:val="20"/>
        </w:rPr>
      </w:pPr>
    </w:p>
    <w:p w14:paraId="284A53EA" w14:textId="77777777" w:rsidR="00FD38EA" w:rsidRDefault="00FD38EA" w:rsidP="00E94359">
      <w:pPr>
        <w:spacing w:before="120" w:after="60" w:line="276" w:lineRule="auto"/>
        <w:rPr>
          <w:rFonts w:ascii="Tahoma" w:hAnsi="Tahoma" w:cs="Tahoma"/>
          <w:b/>
          <w:sz w:val="20"/>
          <w:szCs w:val="20"/>
        </w:rPr>
      </w:pPr>
    </w:p>
    <w:p w14:paraId="4681FC6B" w14:textId="77777777" w:rsidR="00FD38EA" w:rsidRDefault="00FD38EA" w:rsidP="00E94359">
      <w:pPr>
        <w:spacing w:before="120" w:after="60" w:line="276" w:lineRule="auto"/>
        <w:rPr>
          <w:rFonts w:ascii="Tahoma" w:hAnsi="Tahoma" w:cs="Tahoma"/>
          <w:b/>
          <w:sz w:val="20"/>
          <w:szCs w:val="20"/>
        </w:rPr>
      </w:pPr>
    </w:p>
    <w:p w14:paraId="03BD687F" w14:textId="77777777" w:rsidR="00FD38EA" w:rsidRDefault="00FD38EA" w:rsidP="00E94359">
      <w:pPr>
        <w:spacing w:before="120" w:after="60" w:line="276" w:lineRule="auto"/>
        <w:rPr>
          <w:rFonts w:ascii="Tahoma" w:hAnsi="Tahoma" w:cs="Tahoma"/>
          <w:b/>
          <w:sz w:val="20"/>
          <w:szCs w:val="20"/>
        </w:rPr>
      </w:pPr>
    </w:p>
    <w:p w14:paraId="145E7887" w14:textId="77777777" w:rsidR="00FD38EA" w:rsidRDefault="00FD38EA" w:rsidP="00E94359">
      <w:pPr>
        <w:spacing w:before="120" w:after="60" w:line="276" w:lineRule="auto"/>
        <w:rPr>
          <w:rFonts w:ascii="Tahoma" w:hAnsi="Tahoma" w:cs="Tahoma"/>
          <w:b/>
          <w:sz w:val="20"/>
          <w:szCs w:val="20"/>
        </w:rPr>
      </w:pPr>
    </w:p>
    <w:p w14:paraId="074282DA" w14:textId="77777777" w:rsidR="00E94359" w:rsidRDefault="00E94359" w:rsidP="00E94359">
      <w:pPr>
        <w:spacing w:before="120" w:after="60" w:line="276" w:lineRule="auto"/>
        <w:rPr>
          <w:rFonts w:ascii="Arial" w:hAnsi="Arial" w:cs="Arial"/>
          <w:b/>
          <w:sz w:val="14"/>
          <w:szCs w:val="14"/>
        </w:rPr>
      </w:pPr>
      <w:r>
        <w:rPr>
          <w:rFonts w:ascii="Tahoma" w:hAnsi="Tahoma" w:cs="Tahoma"/>
          <w:b/>
          <w:sz w:val="20"/>
          <w:szCs w:val="20"/>
        </w:rPr>
        <w:lastRenderedPageBreak/>
        <w:t>Notificaciones</w:t>
      </w:r>
      <w:r>
        <w:rPr>
          <w:rFonts w:ascii="Arial" w:hAnsi="Arial" w:cs="Arial"/>
          <w:b/>
        </w:rPr>
        <w:t xml:space="preserve"> </w:t>
      </w:r>
    </w:p>
    <w:p w14:paraId="1DA29454" w14:textId="77777777" w:rsidR="00E94359" w:rsidRDefault="00E94359" w:rsidP="00E9435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ind w:right="3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Las notificaciones y comunicaciones que los órganos competentes de la Gerencia de Servicios Sociales de Castilla y León dirijan a las personas interesadas en el procedimiento se realizarán por medios electrónicos, tanto para las obligadas (personas jurídicas y entes sin personalidad jurídica) como para las no obligadas que decidan acogerse a este sistema.</w:t>
      </w:r>
    </w:p>
    <w:p w14:paraId="012117A9" w14:textId="77777777" w:rsidR="00E94359" w:rsidRDefault="00E94359" w:rsidP="00E9435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ind w:right="3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14:paraId="6D956A43" w14:textId="77777777" w:rsidR="00E94359" w:rsidRDefault="00E94359" w:rsidP="00E9435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ind w:right="3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Las notificaciones se realizarán mediante comparecencia en la sede electrónica. Se enviará un aviso de la puesta a disposición de dichas notificaciones a través del correo electrónico.  Dichos avisos no tendrán, en ningún caso, los efectos de una notificación.</w:t>
      </w:r>
    </w:p>
    <w:p w14:paraId="181A6B34" w14:textId="77777777" w:rsidR="00E94359" w:rsidRDefault="00E94359" w:rsidP="00E9435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ind w:right="34"/>
        <w:jc w:val="both"/>
        <w:rPr>
          <w:rFonts w:ascii="Arial" w:hAnsi="Arial" w:cs="Arial"/>
          <w:sz w:val="16"/>
          <w:szCs w:val="16"/>
        </w:rPr>
      </w:pPr>
    </w:p>
    <w:p w14:paraId="488F6742" w14:textId="77777777" w:rsidR="00E94359" w:rsidRDefault="00E94359" w:rsidP="00E9435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ind w:right="3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Correo electrónico para recibir los avisos: _____________________________________</w:t>
      </w:r>
    </w:p>
    <w:p w14:paraId="40791FC0" w14:textId="77777777" w:rsidR="00E94359" w:rsidRDefault="00E94359" w:rsidP="00E9435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ind w:right="34"/>
        <w:jc w:val="both"/>
        <w:rPr>
          <w:rFonts w:ascii="Arial" w:hAnsi="Arial" w:cs="Arial"/>
          <w:sz w:val="16"/>
          <w:szCs w:val="16"/>
        </w:rPr>
      </w:pPr>
    </w:p>
    <w:p w14:paraId="01C3DB40" w14:textId="77777777" w:rsidR="00E94359" w:rsidRDefault="00E94359" w:rsidP="00E9435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ind w:right="34"/>
        <w:jc w:val="both"/>
        <w:rPr>
          <w:rFonts w:ascii="Arial" w:hAnsi="Arial" w:cs="Arial"/>
          <w:sz w:val="16"/>
          <w:szCs w:val="16"/>
        </w:rPr>
      </w:pPr>
    </w:p>
    <w:p w14:paraId="51BED933" w14:textId="77777777" w:rsidR="00E94359" w:rsidRDefault="00E94359" w:rsidP="00E9435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ind w:right="3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Las personas interesadas deberán acogerse al servicio de Notificaciones Electrónicas, disponible en la sede electrónica de la Administración de la Comunidad de Castilla y León https://www.tramitacastillayleon.jcyl.es y suscribirse al procedimiento </w:t>
      </w:r>
      <w:r w:rsidR="00B243E3">
        <w:rPr>
          <w:rFonts w:ascii="Arial" w:hAnsi="Arial" w:cs="Arial"/>
          <w:sz w:val="16"/>
          <w:szCs w:val="16"/>
        </w:rPr>
        <w:t>“Subvenciones</w:t>
      </w:r>
      <w:r w:rsidR="00B243E3" w:rsidRPr="006A548F">
        <w:rPr>
          <w:rFonts w:ascii="Arial" w:hAnsi="Arial" w:cs="Arial"/>
          <w:sz w:val="16"/>
          <w:szCs w:val="16"/>
        </w:rPr>
        <w:t xml:space="preserve"> </w:t>
      </w:r>
      <w:r w:rsidR="00B243E3">
        <w:rPr>
          <w:rFonts w:ascii="Arial" w:hAnsi="Arial" w:cs="Arial"/>
          <w:sz w:val="16"/>
          <w:szCs w:val="16"/>
        </w:rPr>
        <w:t>destinadas a</w:t>
      </w:r>
      <w:r w:rsidR="00B243E3" w:rsidRPr="006A548F">
        <w:rPr>
          <w:rFonts w:ascii="Arial" w:hAnsi="Arial" w:cs="Arial"/>
          <w:sz w:val="16"/>
          <w:szCs w:val="16"/>
        </w:rPr>
        <w:t xml:space="preserve"> la realización de proyectos de innovación que promuevan la autonomía personal en el ámbito de los servicios sociales de Castilla y León </w:t>
      </w:r>
      <w:r w:rsidR="00B243E3">
        <w:rPr>
          <w:rFonts w:ascii="Arial" w:hAnsi="Arial" w:cs="Arial"/>
          <w:sz w:val="16"/>
          <w:szCs w:val="16"/>
        </w:rPr>
        <w:t xml:space="preserve">dentro del marco del </w:t>
      </w:r>
      <w:r w:rsidR="00B243E3" w:rsidRPr="006A548F">
        <w:rPr>
          <w:rFonts w:ascii="Arial" w:hAnsi="Arial" w:cs="Arial"/>
          <w:sz w:val="16"/>
          <w:szCs w:val="16"/>
        </w:rPr>
        <w:t>Plan de Recuperación, Transformación y Resiliencia</w:t>
      </w:r>
      <w:r w:rsidR="00B243E3">
        <w:rPr>
          <w:rFonts w:ascii="Arial" w:hAnsi="Arial" w:cs="Arial"/>
          <w:sz w:val="16"/>
          <w:szCs w:val="16"/>
        </w:rPr>
        <w:t>,</w:t>
      </w:r>
      <w:r w:rsidR="00B243E3" w:rsidRPr="006A548F">
        <w:rPr>
          <w:rFonts w:ascii="Arial" w:hAnsi="Arial" w:cs="Arial"/>
          <w:sz w:val="16"/>
          <w:szCs w:val="16"/>
        </w:rPr>
        <w:t xml:space="preserve"> financiado por la Unión Europea-NEXTGENERATIONEU”</w:t>
      </w:r>
      <w:r w:rsidR="00B243E3"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16"/>
          <w:szCs w:val="16"/>
        </w:rPr>
        <w:t>en el siguiente enlace https://www.ae.jcyl.es/notifica o bien autorizar a la Gerencia de Servicios Sociales de Castilla y León a su suscripción en el procedimiento mencionado.</w:t>
      </w:r>
    </w:p>
    <w:p w14:paraId="219F6727" w14:textId="77777777" w:rsidR="00E94359" w:rsidRDefault="00E94359" w:rsidP="00E9435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ind w:right="34"/>
        <w:jc w:val="both"/>
        <w:rPr>
          <w:rFonts w:ascii="Arial" w:hAnsi="Arial" w:cs="Arial"/>
          <w:sz w:val="16"/>
          <w:szCs w:val="16"/>
        </w:rPr>
      </w:pPr>
    </w:p>
    <w:p w14:paraId="7B4503AE" w14:textId="77777777" w:rsidR="00E94359" w:rsidRDefault="00E94359" w:rsidP="00E9435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ind w:right="34"/>
        <w:jc w:val="both"/>
        <w:rPr>
          <w:rFonts w:ascii="Arial" w:hAnsi="Arial" w:cs="Arial"/>
          <w:sz w:val="16"/>
          <w:szCs w:val="16"/>
        </w:rPr>
      </w:pPr>
    </w:p>
    <w:p w14:paraId="21AB131D" w14:textId="77777777" w:rsidR="00E94359" w:rsidRDefault="00E94359" w:rsidP="00E9435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ind w:right="3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En caso de no estar suscrito al procedimiento </w:t>
      </w:r>
      <w:r>
        <w:rPr>
          <w:rFonts w:ascii="Arial" w:hAnsi="Arial" w:cs="Arial"/>
          <w:sz w:val="22"/>
          <w:szCs w:val="16"/>
        </w:rPr>
        <w:sym w:font="Arial" w:char="F0A3"/>
      </w:r>
      <w:r>
        <w:rPr>
          <w:rFonts w:ascii="Arial" w:hAnsi="Arial" w:cs="Arial"/>
          <w:sz w:val="16"/>
          <w:szCs w:val="16"/>
        </w:rPr>
        <w:t xml:space="preserve"> SÍ autoriza a la Gerencia de Servicios sociales de Castilla y León a la suscripción al procedimiento mencionado.</w:t>
      </w:r>
    </w:p>
    <w:p w14:paraId="3B08FE67" w14:textId="77777777" w:rsidR="00E94359" w:rsidRDefault="00E94359" w:rsidP="00E9435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ind w:right="34"/>
        <w:jc w:val="both"/>
        <w:rPr>
          <w:rFonts w:ascii="Arial" w:hAnsi="Arial" w:cs="Arial"/>
          <w:sz w:val="16"/>
          <w:szCs w:val="16"/>
        </w:rPr>
      </w:pPr>
    </w:p>
    <w:p w14:paraId="6314781A" w14:textId="77777777" w:rsidR="00E94359" w:rsidRDefault="00E94359" w:rsidP="00E9435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ind w:right="3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Además, el representante de la entidad podrá autorizar la suscripción de otras personas para recibir las notificaciones. En este caso se cumplimentará la siguiente información:</w:t>
      </w:r>
    </w:p>
    <w:p w14:paraId="2350709D" w14:textId="77777777" w:rsidR="00E94359" w:rsidRDefault="00E94359" w:rsidP="00E9435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ind w:right="34"/>
        <w:jc w:val="both"/>
        <w:rPr>
          <w:rFonts w:ascii="Arial" w:hAnsi="Arial" w:cs="Arial"/>
          <w:sz w:val="16"/>
          <w:szCs w:val="16"/>
        </w:rPr>
      </w:pPr>
    </w:p>
    <w:p w14:paraId="5FFCF17A" w14:textId="77777777" w:rsidR="00E94359" w:rsidRDefault="00E94359" w:rsidP="00E9435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ind w:right="3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Personas autorizadas para recibir y acceder a las notificaciones:</w:t>
      </w:r>
    </w:p>
    <w:p w14:paraId="05C8C93D" w14:textId="77777777" w:rsidR="00E94359" w:rsidRDefault="00E94359" w:rsidP="00E9435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ind w:right="34"/>
        <w:jc w:val="both"/>
        <w:rPr>
          <w:rFonts w:ascii="Arial" w:hAnsi="Arial" w:cs="Arial"/>
          <w:sz w:val="16"/>
          <w:szCs w:val="16"/>
        </w:rPr>
      </w:pPr>
    </w:p>
    <w:p w14:paraId="02DCDC91" w14:textId="77777777" w:rsidR="00E94359" w:rsidRDefault="00E94359" w:rsidP="00E9435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ind w:right="3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Nombre                                          Apellidos</w:t>
      </w:r>
    </w:p>
    <w:p w14:paraId="6E064B03" w14:textId="77777777" w:rsidR="00E94359" w:rsidRDefault="00E94359" w:rsidP="00E9435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ind w:right="34"/>
        <w:jc w:val="both"/>
        <w:rPr>
          <w:rFonts w:ascii="Arial" w:hAnsi="Arial" w:cs="Arial"/>
          <w:sz w:val="16"/>
          <w:szCs w:val="16"/>
        </w:rPr>
      </w:pPr>
    </w:p>
    <w:p w14:paraId="0278B5F8" w14:textId="77777777" w:rsidR="00E94359" w:rsidRDefault="00E94359" w:rsidP="00E9435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ind w:right="3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DNI                                                CORREO ELECTRÓNICO:</w:t>
      </w:r>
    </w:p>
    <w:p w14:paraId="6BE9A9A8" w14:textId="77777777" w:rsidR="00E94359" w:rsidRDefault="00E94359" w:rsidP="00E9435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ind w:right="34"/>
        <w:jc w:val="both"/>
        <w:rPr>
          <w:rFonts w:ascii="Arial" w:hAnsi="Arial" w:cs="Arial"/>
          <w:sz w:val="16"/>
          <w:szCs w:val="16"/>
        </w:rPr>
      </w:pPr>
    </w:p>
    <w:p w14:paraId="7E1E8592" w14:textId="77777777" w:rsidR="00E94359" w:rsidRDefault="00E94359" w:rsidP="00E9435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ind w:right="34"/>
        <w:jc w:val="both"/>
        <w:rPr>
          <w:rFonts w:ascii="Arial" w:hAnsi="Arial" w:cs="Arial"/>
          <w:sz w:val="16"/>
          <w:szCs w:val="16"/>
        </w:rPr>
      </w:pPr>
    </w:p>
    <w:p w14:paraId="73F72666" w14:textId="77777777" w:rsidR="00E94359" w:rsidRDefault="00E94359" w:rsidP="00E9435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ind w:right="34"/>
        <w:jc w:val="both"/>
        <w:rPr>
          <w:rFonts w:ascii="Arial" w:hAnsi="Arial" w:cs="Arial"/>
          <w:sz w:val="16"/>
          <w:szCs w:val="16"/>
        </w:rPr>
      </w:pPr>
    </w:p>
    <w:p w14:paraId="6B891AB4" w14:textId="77777777" w:rsidR="00E94359" w:rsidRDefault="00E94359" w:rsidP="00E9435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ind w:right="3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En los supuestos de notificaciones electrónicas de carácter obligatorio o cuando haya sido expresamente elegido este medio por el interesado, las notificaciones se entenderán rechazadas cuando hayan transcurrido diez días naturales desde la puesta a disposición de la notificación sin que se acceda a su contenido. Cuando la interesada o su representante rechace la notificación de una actuación administrativa se hará constar en el expediente, especificándose las circunstancias del intento de notificación y el medio, dando por</w:t>
      </w:r>
      <w:r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efectuado el trámite y siguiéndose el procedimiento.</w:t>
      </w:r>
    </w:p>
    <w:p w14:paraId="05D24AC7" w14:textId="77777777" w:rsidR="00E94359" w:rsidRDefault="00E94359" w:rsidP="00E94359">
      <w:pPr>
        <w:rPr>
          <w:rFonts w:ascii="Arial" w:hAnsi="Arial" w:cs="Arial"/>
          <w:sz w:val="16"/>
          <w:szCs w:val="16"/>
        </w:rPr>
      </w:pPr>
    </w:p>
    <w:p w14:paraId="6F8B709C" w14:textId="77777777" w:rsidR="00264F47" w:rsidRDefault="00264F47" w:rsidP="00264F47">
      <w:pPr>
        <w:spacing w:before="360" w:line="360" w:lineRule="auto"/>
        <w:ind w:left="-284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Expone y Solicita:</w:t>
      </w:r>
    </w:p>
    <w:p w14:paraId="536BF2FA" w14:textId="77777777" w:rsidR="00264F47" w:rsidRDefault="00264F47" w:rsidP="00FD38EA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6F5546A5" w14:textId="77777777" w:rsidR="00264F47" w:rsidRDefault="00264F47" w:rsidP="00FD38EA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35842260" w14:textId="77777777" w:rsidR="00264F47" w:rsidRDefault="00264F47" w:rsidP="00FD38EA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29278F39" w14:textId="77777777" w:rsidR="00264F47" w:rsidRDefault="00264F47" w:rsidP="00FD38EA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6DAE4915" w14:textId="77777777" w:rsidR="00264F47" w:rsidRDefault="00264F47" w:rsidP="00FD38EA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5236A07E" w14:textId="77777777" w:rsidR="00264F47" w:rsidRDefault="00264F47" w:rsidP="00FD38EA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14B7D0FA" w14:textId="77777777" w:rsidR="00264F47" w:rsidRDefault="00264F47" w:rsidP="00FD38EA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6AD8BA12" w14:textId="77777777" w:rsidR="00264F47" w:rsidRDefault="00264F47" w:rsidP="00FD38EA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176727AC" w14:textId="77777777" w:rsidR="00264F47" w:rsidRDefault="00264F47" w:rsidP="00FD38EA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6B69B0F2" w14:textId="77777777" w:rsidR="00264F47" w:rsidRDefault="00264F47" w:rsidP="00FD38EA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50B62E59" w14:textId="77777777" w:rsidR="00264F47" w:rsidRDefault="00264F47" w:rsidP="00FD38EA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781CDEAD" w14:textId="77777777" w:rsidR="00264F47" w:rsidRDefault="00264F47" w:rsidP="00FD38EA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06978498" w14:textId="77777777" w:rsidR="00264F47" w:rsidRDefault="00264F47" w:rsidP="00FD38EA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7DC66480" w14:textId="77777777" w:rsidR="00264F47" w:rsidRDefault="00264F47" w:rsidP="00FD38EA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3F0A85ED" w14:textId="77777777" w:rsidR="00264F47" w:rsidRDefault="00264F47" w:rsidP="00FD38EA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11C09FA8" w14:textId="77777777" w:rsidR="00264F47" w:rsidRDefault="00264F47" w:rsidP="00FD38EA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25B9993E" w14:textId="77777777" w:rsidR="00264F47" w:rsidRDefault="00264F47" w:rsidP="00FD38EA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5C38B59D" w14:textId="77777777" w:rsidR="00264F47" w:rsidRDefault="00264F47" w:rsidP="00264F47">
      <w:pPr>
        <w:jc w:val="both"/>
        <w:rPr>
          <w:rFonts w:ascii="Tahoma" w:hAnsi="Tahoma" w:cs="Tahoma"/>
          <w:sz w:val="18"/>
          <w:szCs w:val="18"/>
        </w:rPr>
      </w:pPr>
    </w:p>
    <w:p w14:paraId="069C3CED" w14:textId="77777777" w:rsidR="00FD38EA" w:rsidRDefault="00FD38EA" w:rsidP="00264F47">
      <w:pPr>
        <w:jc w:val="both"/>
        <w:rPr>
          <w:rFonts w:ascii="Tahoma" w:hAnsi="Tahoma" w:cs="Tahoma"/>
          <w:sz w:val="18"/>
          <w:szCs w:val="18"/>
        </w:rPr>
      </w:pPr>
    </w:p>
    <w:p w14:paraId="32DA115D" w14:textId="77777777" w:rsidR="00FD38EA" w:rsidRDefault="00FD38EA" w:rsidP="00264F47">
      <w:pPr>
        <w:jc w:val="both"/>
        <w:rPr>
          <w:rFonts w:ascii="Tahoma" w:hAnsi="Tahoma" w:cs="Tahoma"/>
          <w:sz w:val="18"/>
          <w:szCs w:val="18"/>
        </w:rPr>
      </w:pPr>
    </w:p>
    <w:p w14:paraId="72D8D847" w14:textId="77777777" w:rsidR="00EF70C4" w:rsidRDefault="00EF70C4" w:rsidP="00264F47">
      <w:pPr>
        <w:spacing w:before="240" w:line="360" w:lineRule="auto"/>
        <w:ind w:left="-284"/>
        <w:rPr>
          <w:rFonts w:ascii="Tahoma" w:hAnsi="Tahoma" w:cs="Tahoma"/>
          <w:b/>
          <w:sz w:val="20"/>
          <w:szCs w:val="20"/>
        </w:rPr>
      </w:pPr>
    </w:p>
    <w:p w14:paraId="03EDFE2E" w14:textId="77777777" w:rsidR="00EF70C4" w:rsidRDefault="00EF70C4" w:rsidP="00264F47">
      <w:pPr>
        <w:spacing w:before="240" w:line="360" w:lineRule="auto"/>
        <w:ind w:left="-284"/>
        <w:rPr>
          <w:rFonts w:ascii="Tahoma" w:hAnsi="Tahoma" w:cs="Tahoma"/>
          <w:b/>
          <w:sz w:val="20"/>
          <w:szCs w:val="20"/>
        </w:rPr>
      </w:pPr>
    </w:p>
    <w:p w14:paraId="5C3CCADB" w14:textId="77777777" w:rsidR="00264F47" w:rsidRDefault="00264F47" w:rsidP="00264F47">
      <w:pPr>
        <w:spacing w:before="240" w:line="360" w:lineRule="auto"/>
        <w:ind w:left="-284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Documentación que se acompaña:</w:t>
      </w:r>
    </w:p>
    <w:p w14:paraId="233F0A7A" w14:textId="77777777" w:rsidR="00264F47" w:rsidRDefault="00264F47" w:rsidP="00264F47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4481B8C5" w14:textId="77777777" w:rsidR="00264F47" w:rsidRDefault="00264F47" w:rsidP="00264F47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3F9A3E39" w14:textId="77777777" w:rsidR="00264F47" w:rsidRDefault="00264F47" w:rsidP="00264F47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1B51F6B0" w14:textId="77777777" w:rsidR="00264F47" w:rsidRDefault="00264F47" w:rsidP="00264F47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32717995" w14:textId="77777777" w:rsidR="00264F47" w:rsidRDefault="00264F47" w:rsidP="00264F47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46521315" w14:textId="77777777" w:rsidR="00264F47" w:rsidRDefault="00264F47" w:rsidP="00264F47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55B2F12F" w14:textId="77777777" w:rsidR="00264F47" w:rsidRDefault="00264F47" w:rsidP="00264F47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4CDB68C6" w14:textId="77777777" w:rsidR="00264F47" w:rsidRDefault="00264F47" w:rsidP="00264F47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184F3F76" w14:textId="77777777" w:rsidR="00264F47" w:rsidRDefault="00264F47" w:rsidP="00264F47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334248F1" w14:textId="77777777" w:rsidR="00264F47" w:rsidRDefault="00264F47" w:rsidP="00264F47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10F50C70" w14:textId="77777777" w:rsidR="00264F47" w:rsidRDefault="00264F47" w:rsidP="00264F47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23EAD1B9" w14:textId="77777777" w:rsidR="00264F47" w:rsidRDefault="00264F47" w:rsidP="00264F47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027C600E" w14:textId="77777777" w:rsidR="00264F47" w:rsidRDefault="00264F47" w:rsidP="00264F47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787DB540" w14:textId="77777777" w:rsidR="00264F47" w:rsidRDefault="00264F47" w:rsidP="00264F47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099F52FD" w14:textId="77777777" w:rsidR="00264F47" w:rsidRDefault="00264F47" w:rsidP="00264F47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403F6C55" w14:textId="77777777" w:rsidR="00264F47" w:rsidRDefault="00264F47" w:rsidP="00264F47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jc w:val="both"/>
        <w:rPr>
          <w:rFonts w:ascii="Tahoma" w:hAnsi="Tahoma" w:cs="Tahoma"/>
          <w:sz w:val="18"/>
          <w:szCs w:val="18"/>
        </w:rPr>
      </w:pPr>
    </w:p>
    <w:p w14:paraId="5C2BCA1A" w14:textId="77777777" w:rsidR="00A70A28" w:rsidRDefault="00A70A28" w:rsidP="00A70A28">
      <w:pPr>
        <w:shd w:val="clear" w:color="auto" w:fill="FFFFFF"/>
        <w:spacing w:before="120" w:after="1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De conformidad con los artículos 13 y 14 del Reglamento (UE) 2016/679 del Parlamento Europeo y del Consejo de 27 de abril de 2016, relativo a la protección de las personas físicas en lo que respecta al tratamiento de datos personales y a la libre circulación de estos datos y por el que se deroga la Directiva 95/46/CE (Reglamento general de protección de datos), se facilita la siguiente información básica y la forma de acceder a la información complementaria sobre el destino, legitimidad y finalidad de los datos personales del interesado, así como la referencia a los derechos que la citada norma prevé:</w:t>
      </w:r>
    </w:p>
    <w:p w14:paraId="16F51D64" w14:textId="77777777" w:rsidR="003C0A5D" w:rsidRPr="003C0A5D" w:rsidRDefault="003C0A5D" w:rsidP="003C0A5D">
      <w:pPr>
        <w:shd w:val="clear" w:color="auto" w:fill="FFFFFF"/>
        <w:rPr>
          <w:rFonts w:ascii="Helvetica" w:hAnsi="Helvetica" w:cs="Helvetica"/>
          <w:color w:val="333333"/>
          <w:sz w:val="20"/>
          <w:szCs w:val="20"/>
        </w:rPr>
      </w:pPr>
      <w:r w:rsidRPr="003C0A5D">
        <w:rPr>
          <w:rFonts w:ascii="Helvetica" w:hAnsi="Helvetica" w:cs="Helvetica"/>
          <w:color w:val="333333"/>
          <w:sz w:val="20"/>
          <w:szCs w:val="20"/>
        </w:rPr>
        <w:t> </w:t>
      </w:r>
    </w:p>
    <w:tbl>
      <w:tblPr>
        <w:tblW w:w="99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3"/>
        <w:gridCol w:w="4820"/>
      </w:tblGrid>
      <w:tr w:rsidR="003C0A5D" w:rsidRPr="003C0A5D" w14:paraId="320811E0" w14:textId="77777777" w:rsidTr="003C0A5D">
        <w:tc>
          <w:tcPr>
            <w:tcW w:w="9913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7545EA" w14:textId="77777777" w:rsidR="003C0A5D" w:rsidRPr="003C0A5D" w:rsidRDefault="003C0A5D" w:rsidP="003C0A5D">
            <w:pPr>
              <w:jc w:val="center"/>
            </w:pPr>
            <w:r w:rsidRPr="003C0A5D">
              <w:rPr>
                <w:b/>
                <w:bCs/>
                <w:color w:val="FFFFFF"/>
                <w:sz w:val="20"/>
                <w:szCs w:val="20"/>
              </w:rPr>
              <w:t>INFORMACIÓN BÁSICA</w:t>
            </w:r>
          </w:p>
        </w:tc>
      </w:tr>
      <w:tr w:rsidR="003C0A5D" w:rsidRPr="003C0A5D" w14:paraId="1695CA88" w14:textId="77777777" w:rsidTr="003C0A5D">
        <w:tc>
          <w:tcPr>
            <w:tcW w:w="5093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A29F7B" w14:textId="77777777" w:rsidR="003C0A5D" w:rsidRPr="003C0A5D" w:rsidRDefault="003C0A5D" w:rsidP="003C0A5D">
            <w:pPr>
              <w:spacing w:before="120" w:after="120"/>
              <w:jc w:val="both"/>
            </w:pPr>
            <w:r w:rsidRPr="003C0A5D">
              <w:rPr>
                <w:rFonts w:ascii="Arial" w:hAnsi="Arial" w:cs="Arial"/>
                <w:b/>
                <w:bCs/>
                <w:sz w:val="16"/>
                <w:szCs w:val="16"/>
              </w:rPr>
              <w:t>RESPONSABLE DEL TRATAMIENTO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CD1B1B" w14:textId="77777777" w:rsidR="003C0A5D" w:rsidRPr="003C0A5D" w:rsidRDefault="003C0A5D" w:rsidP="003C0A5D">
            <w:pPr>
              <w:spacing w:before="120" w:after="120"/>
              <w:jc w:val="both"/>
            </w:pPr>
            <w:r w:rsidRPr="003C0A5D">
              <w:rPr>
                <w:rFonts w:ascii="Arial" w:hAnsi="Arial" w:cs="Arial"/>
                <w:sz w:val="16"/>
                <w:szCs w:val="16"/>
              </w:rPr>
              <w:t>Gerente de Servicios Sociales de Castilla y León.</w:t>
            </w:r>
          </w:p>
        </w:tc>
      </w:tr>
      <w:tr w:rsidR="003C0A5D" w:rsidRPr="003C0A5D" w14:paraId="2C18EE0D" w14:textId="77777777" w:rsidTr="003C0A5D">
        <w:tc>
          <w:tcPr>
            <w:tcW w:w="5093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877038" w14:textId="77777777" w:rsidR="003C0A5D" w:rsidRPr="003C0A5D" w:rsidRDefault="003C0A5D" w:rsidP="003C0A5D">
            <w:r w:rsidRPr="003C0A5D">
              <w:rPr>
                <w:rFonts w:ascii="Arial" w:hAnsi="Arial" w:cs="Arial"/>
                <w:b/>
                <w:bCs/>
                <w:sz w:val="16"/>
                <w:szCs w:val="16"/>
              </w:rPr>
              <w:t>FINALIDAD DEL TRATAMIENTO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E8B948" w14:textId="77777777" w:rsidR="003C0A5D" w:rsidRPr="003C0A5D" w:rsidRDefault="00EF70C4" w:rsidP="00B243E3">
            <w:pPr>
              <w:spacing w:before="120" w:after="120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 xml:space="preserve">Gestión de subvenciones </w:t>
            </w:r>
            <w:r w:rsidR="00B243E3" w:rsidRPr="003C0A5D">
              <w:rPr>
                <w:rFonts w:ascii="Arial" w:hAnsi="Arial" w:cs="Arial"/>
                <w:sz w:val="16"/>
                <w:szCs w:val="16"/>
              </w:rPr>
              <w:t xml:space="preserve">Gestión de </w:t>
            </w:r>
            <w:r w:rsidR="00B243E3">
              <w:rPr>
                <w:rFonts w:ascii="Arial" w:hAnsi="Arial" w:cs="Arial"/>
                <w:sz w:val="16"/>
                <w:szCs w:val="16"/>
              </w:rPr>
              <w:t>subvenciones</w:t>
            </w:r>
            <w:r w:rsidR="00B243E3" w:rsidRPr="006A548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B243E3">
              <w:rPr>
                <w:rFonts w:ascii="Arial" w:hAnsi="Arial" w:cs="Arial"/>
                <w:sz w:val="16"/>
                <w:szCs w:val="16"/>
              </w:rPr>
              <w:t>destinadas a</w:t>
            </w:r>
            <w:r w:rsidR="00B243E3" w:rsidRPr="006A548F">
              <w:rPr>
                <w:rFonts w:ascii="Arial" w:hAnsi="Arial" w:cs="Arial"/>
                <w:sz w:val="16"/>
                <w:szCs w:val="16"/>
              </w:rPr>
              <w:t xml:space="preserve"> la realización de proyectos de innovación que promuevan la autonomía personal en el ámbito de los servicios sociales de Castilla y León</w:t>
            </w:r>
            <w:r w:rsidR="00B243E3">
              <w:rPr>
                <w:rFonts w:ascii="Arial" w:hAnsi="Arial" w:cs="Arial"/>
                <w:sz w:val="16"/>
                <w:szCs w:val="16"/>
              </w:rPr>
              <w:t>.</w:t>
            </w:r>
            <w:r w:rsidR="00B243E3" w:rsidRPr="006A548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3C0A5D" w:rsidRPr="003C0A5D" w14:paraId="6DD87691" w14:textId="77777777" w:rsidTr="003C0A5D">
        <w:tc>
          <w:tcPr>
            <w:tcW w:w="5093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713BF8" w14:textId="77777777" w:rsidR="003C0A5D" w:rsidRPr="003C0A5D" w:rsidRDefault="003C0A5D" w:rsidP="003C0A5D">
            <w:pPr>
              <w:spacing w:before="120" w:after="120"/>
              <w:jc w:val="both"/>
            </w:pPr>
            <w:r w:rsidRPr="003C0A5D">
              <w:rPr>
                <w:rFonts w:ascii="Arial" w:hAnsi="Arial" w:cs="Arial"/>
                <w:b/>
                <w:bCs/>
                <w:sz w:val="16"/>
                <w:szCs w:val="16"/>
              </w:rPr>
              <w:t>LEGITIMACIÓN DEL TRATAMIENTO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166B5E" w14:textId="77777777" w:rsidR="003C0A5D" w:rsidRPr="003C0A5D" w:rsidRDefault="003C0A5D" w:rsidP="003C0A5D">
            <w:pPr>
              <w:spacing w:before="120" w:after="120"/>
              <w:jc w:val="both"/>
            </w:pPr>
            <w:r w:rsidRPr="003C0A5D">
              <w:rPr>
                <w:rFonts w:ascii="Arial" w:hAnsi="Arial" w:cs="Arial"/>
                <w:sz w:val="16"/>
                <w:szCs w:val="16"/>
              </w:rPr>
              <w:t>Artículo 6.1.c) y 6.1.e) Reglamento (UE) General de Protección Datos.</w:t>
            </w:r>
          </w:p>
          <w:p w14:paraId="0921B990" w14:textId="77777777" w:rsidR="003C0A5D" w:rsidRPr="003C0A5D" w:rsidRDefault="003C0A5D" w:rsidP="003C0A5D">
            <w:pPr>
              <w:spacing w:before="120" w:after="120"/>
              <w:jc w:val="both"/>
            </w:pPr>
          </w:p>
        </w:tc>
      </w:tr>
      <w:tr w:rsidR="003C0A5D" w:rsidRPr="003C0A5D" w14:paraId="5DA85A96" w14:textId="77777777" w:rsidTr="003C0A5D">
        <w:tc>
          <w:tcPr>
            <w:tcW w:w="5093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98DCA" w14:textId="77777777" w:rsidR="003C0A5D" w:rsidRPr="003C0A5D" w:rsidRDefault="003C0A5D" w:rsidP="003C0A5D">
            <w:pPr>
              <w:spacing w:before="120" w:after="120"/>
              <w:jc w:val="both"/>
            </w:pPr>
            <w:r w:rsidRPr="003C0A5D">
              <w:rPr>
                <w:rFonts w:ascii="Arial" w:hAnsi="Arial" w:cs="Arial"/>
                <w:b/>
                <w:bCs/>
                <w:sz w:val="16"/>
                <w:szCs w:val="16"/>
              </w:rPr>
              <w:t>DESTINATARIOS DE LAS CESIONES O TRANSFERENCIAS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D154A0" w14:textId="77777777" w:rsidR="003C0A5D" w:rsidRPr="003C0A5D" w:rsidRDefault="003C0A5D" w:rsidP="003C0A5D">
            <w:pPr>
              <w:spacing w:before="120" w:after="120"/>
              <w:jc w:val="both"/>
            </w:pPr>
            <w:r w:rsidRPr="003C0A5D">
              <w:rPr>
                <w:rFonts w:ascii="Arial" w:hAnsi="Arial" w:cs="Arial"/>
                <w:sz w:val="16"/>
                <w:szCs w:val="16"/>
              </w:rPr>
              <w:t>Órganos administrativos a los que se dirige la solicitud.</w:t>
            </w:r>
          </w:p>
        </w:tc>
      </w:tr>
      <w:tr w:rsidR="003C0A5D" w:rsidRPr="003C0A5D" w14:paraId="3733E286" w14:textId="77777777" w:rsidTr="003C0A5D">
        <w:tc>
          <w:tcPr>
            <w:tcW w:w="5093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A80BE1" w14:textId="77777777" w:rsidR="003C0A5D" w:rsidRPr="003C0A5D" w:rsidRDefault="003C0A5D" w:rsidP="003C0A5D">
            <w:pPr>
              <w:spacing w:before="120" w:after="120"/>
              <w:jc w:val="both"/>
            </w:pPr>
            <w:r w:rsidRPr="003C0A5D">
              <w:rPr>
                <w:rFonts w:ascii="Arial" w:hAnsi="Arial" w:cs="Arial"/>
                <w:b/>
                <w:bCs/>
                <w:sz w:val="16"/>
                <w:szCs w:val="16"/>
              </w:rPr>
              <w:t>DERECHOS DE LAS PERSONAS INTERESADAS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DC72FB" w14:textId="77777777" w:rsidR="003C0A5D" w:rsidRPr="003C0A5D" w:rsidRDefault="003C0A5D" w:rsidP="003C0A5D">
            <w:pPr>
              <w:spacing w:before="120" w:after="120"/>
              <w:jc w:val="both"/>
            </w:pPr>
            <w:r w:rsidRPr="003C0A5D">
              <w:rPr>
                <w:rFonts w:ascii="Arial" w:hAnsi="Arial" w:cs="Arial"/>
                <w:sz w:val="16"/>
                <w:szCs w:val="16"/>
              </w:rPr>
              <w:t>De acceso, rectificación, oposición, supresión y limitación al tratamiento de datos.</w:t>
            </w:r>
          </w:p>
        </w:tc>
      </w:tr>
      <w:tr w:rsidR="003C0A5D" w:rsidRPr="003C0A5D" w14:paraId="73E594C5" w14:textId="77777777" w:rsidTr="003C0A5D">
        <w:tc>
          <w:tcPr>
            <w:tcW w:w="5093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85F243" w14:textId="77777777" w:rsidR="003C0A5D" w:rsidRPr="003C0A5D" w:rsidRDefault="003C0A5D" w:rsidP="003C0A5D">
            <w:pPr>
              <w:spacing w:before="120" w:after="120"/>
              <w:jc w:val="both"/>
            </w:pPr>
            <w:r w:rsidRPr="003C0A5D">
              <w:rPr>
                <w:rFonts w:ascii="Arial" w:hAnsi="Arial" w:cs="Arial"/>
                <w:b/>
                <w:bCs/>
                <w:sz w:val="16"/>
                <w:szCs w:val="16"/>
              </w:rPr>
              <w:t>PROCEDENCIA DE LOS DATOS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ABEE67" w14:textId="77777777" w:rsidR="003C0A5D" w:rsidRPr="003C0A5D" w:rsidRDefault="003C0A5D" w:rsidP="003C0A5D">
            <w:pPr>
              <w:spacing w:before="120" w:after="120"/>
              <w:jc w:val="both"/>
            </w:pPr>
            <w:r w:rsidRPr="003C0A5D">
              <w:rPr>
                <w:rFonts w:ascii="Arial" w:hAnsi="Arial" w:cs="Arial"/>
                <w:sz w:val="16"/>
                <w:szCs w:val="16"/>
              </w:rPr>
              <w:t>Aportados por los interesados y sus representantes</w:t>
            </w:r>
          </w:p>
        </w:tc>
      </w:tr>
      <w:tr w:rsidR="003C0A5D" w:rsidRPr="003C0A5D" w14:paraId="0478C4CC" w14:textId="77777777" w:rsidTr="003C0A5D">
        <w:tc>
          <w:tcPr>
            <w:tcW w:w="5093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8941FA" w14:textId="77777777" w:rsidR="003C0A5D" w:rsidRPr="003C0A5D" w:rsidRDefault="003C0A5D" w:rsidP="003C0A5D">
            <w:pPr>
              <w:spacing w:before="120" w:after="120"/>
              <w:jc w:val="both"/>
            </w:pPr>
            <w:r w:rsidRPr="003C0A5D">
              <w:rPr>
                <w:rFonts w:ascii="Arial" w:hAnsi="Arial" w:cs="Arial"/>
                <w:b/>
                <w:bCs/>
                <w:sz w:val="16"/>
                <w:szCs w:val="16"/>
              </w:rPr>
              <w:t>INFORMACIÓN ADICIONAL SOBRE PROTECCIÓN DE DATOS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B4E9C4" w14:textId="77777777" w:rsidR="003C0A5D" w:rsidRPr="003C0A5D" w:rsidRDefault="003C0A5D" w:rsidP="003C0A5D">
            <w:pPr>
              <w:spacing w:before="120" w:after="120"/>
              <w:jc w:val="both"/>
            </w:pPr>
            <w:hyperlink r:id="rId9" w:tgtFrame="_blank" w:tooltip="https://www.tramitacastillayleon.jcyl.es/web/jcyl/AdministracionElectronica/es/Plantilla100Detalle/1251181050732/Ayuda012/1284870995036/Propuesta" w:history="1">
              <w:r w:rsidRPr="003C0A5D">
                <w:rPr>
                  <w:rFonts w:ascii="Arial" w:hAnsi="Arial" w:cs="Arial"/>
                  <w:color w:val="0088CC"/>
                  <w:sz w:val="16"/>
                  <w:szCs w:val="16"/>
                  <w:u w:val="single"/>
                </w:rPr>
                <w:t>https://www.tramitacastillayleon.jcyl.es</w:t>
              </w:r>
            </w:hyperlink>
          </w:p>
        </w:tc>
      </w:tr>
    </w:tbl>
    <w:p w14:paraId="28226941" w14:textId="77777777" w:rsidR="003C0A5D" w:rsidRPr="003C0A5D" w:rsidRDefault="003C0A5D" w:rsidP="003C0A5D">
      <w:pPr>
        <w:shd w:val="clear" w:color="auto" w:fill="FFFFFF"/>
        <w:rPr>
          <w:rFonts w:ascii="Helvetica" w:hAnsi="Helvetica" w:cs="Helvetica"/>
          <w:color w:val="333333"/>
          <w:sz w:val="20"/>
          <w:szCs w:val="20"/>
        </w:rPr>
      </w:pPr>
      <w:r w:rsidRPr="003C0A5D">
        <w:rPr>
          <w:rFonts w:ascii="Helvetica" w:hAnsi="Helvetica" w:cs="Helvetica"/>
          <w:color w:val="333333"/>
          <w:sz w:val="20"/>
          <w:szCs w:val="20"/>
        </w:rPr>
        <w:t> </w:t>
      </w:r>
    </w:p>
    <w:p w14:paraId="4B2C9D5B" w14:textId="77777777" w:rsidR="003C0A5D" w:rsidRDefault="003C0A5D" w:rsidP="003C0A5D">
      <w:pPr>
        <w:spacing w:before="120" w:line="276" w:lineRule="auto"/>
        <w:jc w:val="center"/>
        <w:rPr>
          <w:rFonts w:ascii="Tahoma" w:hAnsi="Tahoma" w:cs="Tahoma"/>
          <w:sz w:val="18"/>
          <w:szCs w:val="18"/>
        </w:rPr>
      </w:pPr>
      <w:r w:rsidRPr="00AC52E0">
        <w:rPr>
          <w:rFonts w:ascii="Tahoma" w:hAnsi="Tahoma" w:cs="Tahoma"/>
          <w:sz w:val="18"/>
          <w:szCs w:val="18"/>
        </w:rPr>
        <w:t>En _______________________________</w:t>
      </w:r>
      <w:r>
        <w:rPr>
          <w:rFonts w:ascii="Tahoma" w:hAnsi="Tahoma" w:cs="Tahoma"/>
          <w:sz w:val="18"/>
          <w:szCs w:val="18"/>
        </w:rPr>
        <w:t>_</w:t>
      </w:r>
      <w:r w:rsidRPr="00AC52E0">
        <w:rPr>
          <w:rFonts w:ascii="Tahoma" w:hAnsi="Tahoma" w:cs="Tahoma"/>
          <w:sz w:val="18"/>
          <w:szCs w:val="18"/>
        </w:rPr>
        <w:t>__________, a ___</w:t>
      </w:r>
      <w:r>
        <w:rPr>
          <w:rFonts w:ascii="Tahoma" w:hAnsi="Tahoma" w:cs="Tahoma"/>
          <w:sz w:val="18"/>
          <w:szCs w:val="18"/>
        </w:rPr>
        <w:t>___</w:t>
      </w:r>
      <w:r w:rsidRPr="00AC52E0">
        <w:rPr>
          <w:rFonts w:ascii="Tahoma" w:hAnsi="Tahoma" w:cs="Tahoma"/>
          <w:sz w:val="18"/>
          <w:szCs w:val="18"/>
        </w:rPr>
        <w:t>__ de</w:t>
      </w:r>
      <w:r>
        <w:rPr>
          <w:rFonts w:ascii="Tahoma" w:hAnsi="Tahoma" w:cs="Tahoma"/>
          <w:sz w:val="18"/>
          <w:szCs w:val="18"/>
        </w:rPr>
        <w:t xml:space="preserve"> </w:t>
      </w:r>
      <w:r w:rsidRPr="00AC52E0">
        <w:rPr>
          <w:rFonts w:ascii="Tahoma" w:hAnsi="Tahoma" w:cs="Tahoma"/>
          <w:sz w:val="18"/>
          <w:szCs w:val="18"/>
        </w:rPr>
        <w:t>_</w:t>
      </w:r>
      <w:r>
        <w:rPr>
          <w:rFonts w:ascii="Tahoma" w:hAnsi="Tahoma" w:cs="Tahoma"/>
          <w:sz w:val="18"/>
          <w:szCs w:val="18"/>
        </w:rPr>
        <w:t>___</w:t>
      </w:r>
      <w:r w:rsidRPr="00AC52E0">
        <w:rPr>
          <w:rFonts w:ascii="Tahoma" w:hAnsi="Tahoma" w:cs="Tahoma"/>
          <w:sz w:val="18"/>
          <w:szCs w:val="18"/>
        </w:rPr>
        <w:t>_</w:t>
      </w:r>
      <w:r>
        <w:rPr>
          <w:rFonts w:ascii="Tahoma" w:hAnsi="Tahoma" w:cs="Tahoma"/>
          <w:sz w:val="18"/>
          <w:szCs w:val="18"/>
        </w:rPr>
        <w:t>_</w:t>
      </w:r>
      <w:r w:rsidRPr="00AC52E0">
        <w:rPr>
          <w:rFonts w:ascii="Tahoma" w:hAnsi="Tahoma" w:cs="Tahoma"/>
          <w:sz w:val="18"/>
          <w:szCs w:val="18"/>
        </w:rPr>
        <w:t>_____ de _____</w:t>
      </w:r>
      <w:r>
        <w:rPr>
          <w:rFonts w:ascii="Tahoma" w:hAnsi="Tahoma" w:cs="Tahoma"/>
          <w:sz w:val="18"/>
          <w:szCs w:val="18"/>
        </w:rPr>
        <w:t>_</w:t>
      </w:r>
      <w:r w:rsidRPr="00AC52E0">
        <w:rPr>
          <w:rFonts w:ascii="Tahoma" w:hAnsi="Tahoma" w:cs="Tahoma"/>
          <w:sz w:val="18"/>
          <w:szCs w:val="18"/>
        </w:rPr>
        <w:t>_</w:t>
      </w:r>
      <w:r>
        <w:rPr>
          <w:rFonts w:ascii="Tahoma" w:hAnsi="Tahoma" w:cs="Tahoma"/>
          <w:sz w:val="18"/>
          <w:szCs w:val="18"/>
        </w:rPr>
        <w:t>_</w:t>
      </w:r>
      <w:r w:rsidRPr="00AC52E0">
        <w:rPr>
          <w:rFonts w:ascii="Tahoma" w:hAnsi="Tahoma" w:cs="Tahoma"/>
          <w:sz w:val="18"/>
          <w:szCs w:val="18"/>
        </w:rPr>
        <w:t>__</w:t>
      </w:r>
    </w:p>
    <w:p w14:paraId="099D957D" w14:textId="77777777" w:rsidR="003C0A5D" w:rsidRDefault="003C0A5D" w:rsidP="003C0A5D">
      <w:pPr>
        <w:spacing w:before="800" w:line="276" w:lineRule="auto"/>
        <w:jc w:val="center"/>
        <w:rPr>
          <w:rFonts w:ascii="Tahoma" w:hAnsi="Tahoma" w:cs="Tahoma"/>
          <w:sz w:val="18"/>
          <w:szCs w:val="18"/>
        </w:rPr>
      </w:pPr>
      <w:r w:rsidRPr="00A66899">
        <w:rPr>
          <w:rFonts w:ascii="Tahoma" w:hAnsi="Tahoma" w:cs="Tahoma"/>
          <w:sz w:val="18"/>
          <w:szCs w:val="18"/>
        </w:rPr>
        <w:t>Firma: _________________________________________</w:t>
      </w:r>
    </w:p>
    <w:p w14:paraId="7D7C7F53" w14:textId="77777777" w:rsidR="00557909" w:rsidRPr="000E74B6" w:rsidRDefault="000E74B6" w:rsidP="003C0A5D">
      <w:pPr>
        <w:spacing w:before="800" w:line="276" w:lineRule="auto"/>
        <w:jc w:val="center"/>
        <w:rPr>
          <w:rFonts w:ascii="Tahoma" w:hAnsi="Tahoma" w:cs="Tahoma"/>
          <w:sz w:val="28"/>
          <w:szCs w:val="28"/>
        </w:rPr>
      </w:pPr>
      <w:r w:rsidRPr="000E74B6">
        <w:rPr>
          <w:rFonts w:ascii="Tahoma" w:hAnsi="Tahoma" w:cs="Tahoma"/>
          <w:sz w:val="28"/>
          <w:szCs w:val="28"/>
        </w:rPr>
        <w:t>GEREN</w:t>
      </w:r>
      <w:r w:rsidR="003E617B">
        <w:rPr>
          <w:rFonts w:ascii="Tahoma" w:hAnsi="Tahoma" w:cs="Tahoma"/>
          <w:sz w:val="28"/>
          <w:szCs w:val="28"/>
        </w:rPr>
        <w:t>TE</w:t>
      </w:r>
      <w:r w:rsidRPr="000E74B6">
        <w:rPr>
          <w:rFonts w:ascii="Tahoma" w:hAnsi="Tahoma" w:cs="Tahoma"/>
          <w:sz w:val="28"/>
          <w:szCs w:val="28"/>
        </w:rPr>
        <w:t xml:space="preserve"> DE SERVICIOS SOCIALES</w:t>
      </w:r>
      <w:r>
        <w:rPr>
          <w:rFonts w:ascii="Tahoma" w:hAnsi="Tahoma" w:cs="Tahoma"/>
          <w:sz w:val="28"/>
          <w:szCs w:val="28"/>
        </w:rPr>
        <w:t>………..</w:t>
      </w:r>
    </w:p>
    <w:sectPr w:rsidR="00557909" w:rsidRPr="000E74B6" w:rsidSect="008B38FD">
      <w:headerReference w:type="default" r:id="rId10"/>
      <w:footerReference w:type="even" r:id="rId11"/>
      <w:footerReference w:type="default" r:id="rId12"/>
      <w:pgSz w:w="11907" w:h="16840" w:code="9"/>
      <w:pgMar w:top="1843" w:right="1134" w:bottom="851" w:left="1361" w:header="737" w:footer="266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36CF8" w14:textId="77777777" w:rsidR="00DB2662" w:rsidRDefault="00DB2662" w:rsidP="00B17682">
      <w:r>
        <w:separator/>
      </w:r>
    </w:p>
  </w:endnote>
  <w:endnote w:type="continuationSeparator" w:id="0">
    <w:p w14:paraId="46DE3186" w14:textId="77777777" w:rsidR="00DB2662" w:rsidRDefault="00DB2662" w:rsidP="00B17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57F97" w14:textId="77777777" w:rsidR="0011194B" w:rsidRDefault="0011194B" w:rsidP="001D251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1EC9E12" w14:textId="77777777" w:rsidR="0011194B" w:rsidRDefault="0011194B" w:rsidP="001D251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6D915" w14:textId="77777777" w:rsidR="0011194B" w:rsidRPr="007C0308" w:rsidRDefault="0011194B">
    <w:pPr>
      <w:pStyle w:val="Piedepgina"/>
      <w:jc w:val="right"/>
      <w:rPr>
        <w:sz w:val="20"/>
        <w:szCs w:val="20"/>
      </w:rPr>
    </w:pPr>
    <w:r w:rsidRPr="007C0308">
      <w:rPr>
        <w:sz w:val="20"/>
        <w:szCs w:val="20"/>
      </w:rPr>
      <w:fldChar w:fldCharType="begin"/>
    </w:r>
    <w:r w:rsidRPr="007C0308">
      <w:rPr>
        <w:sz w:val="20"/>
        <w:szCs w:val="20"/>
      </w:rPr>
      <w:instrText>PAGE   \* MERGEFORMAT</w:instrText>
    </w:r>
    <w:r w:rsidRPr="007C0308">
      <w:rPr>
        <w:sz w:val="20"/>
        <w:szCs w:val="20"/>
      </w:rPr>
      <w:fldChar w:fldCharType="separate"/>
    </w:r>
    <w:r w:rsidR="00427FB1">
      <w:rPr>
        <w:noProof/>
        <w:sz w:val="20"/>
        <w:szCs w:val="20"/>
      </w:rPr>
      <w:t>3</w:t>
    </w:r>
    <w:r w:rsidRPr="007C0308">
      <w:rPr>
        <w:sz w:val="20"/>
        <w:szCs w:val="20"/>
      </w:rPr>
      <w:fldChar w:fldCharType="end"/>
    </w:r>
  </w:p>
  <w:p w14:paraId="3D32F117" w14:textId="77777777" w:rsidR="0011194B" w:rsidRPr="007C0308" w:rsidRDefault="0011194B" w:rsidP="007C0308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00617" w14:textId="77777777" w:rsidR="00DB2662" w:rsidRDefault="00DB2662" w:rsidP="00B17682">
      <w:r>
        <w:separator/>
      </w:r>
    </w:p>
  </w:footnote>
  <w:footnote w:type="continuationSeparator" w:id="0">
    <w:p w14:paraId="75A66C1C" w14:textId="77777777" w:rsidR="00DB2662" w:rsidRDefault="00DB2662" w:rsidP="00B176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FF049" w14:textId="77777777" w:rsidR="0011194B" w:rsidRDefault="0011194B" w:rsidP="007C0308">
    <w:pPr>
      <w:pStyle w:val="Encabezado"/>
      <w:tabs>
        <w:tab w:val="clear" w:pos="8504"/>
        <w:tab w:val="right" w:pos="9498"/>
      </w:tabs>
    </w:pPr>
    <w:r>
      <w:tab/>
    </w:r>
    <w:r>
      <w:tab/>
    </w:r>
  </w:p>
  <w:p w14:paraId="0DE1D665" w14:textId="77777777" w:rsidR="0011194B" w:rsidRDefault="0011194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630AD118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2E65B20"/>
    <w:multiLevelType w:val="hybridMultilevel"/>
    <w:tmpl w:val="C2E68C10"/>
    <w:lvl w:ilvl="0" w:tplc="6A5A6A8A">
      <w:start w:val="1"/>
      <w:numFmt w:val="bullet"/>
      <w:lvlText w:val="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6AA8376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B96963"/>
    <w:multiLevelType w:val="hybridMultilevel"/>
    <w:tmpl w:val="748EDFA6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5201F50"/>
    <w:multiLevelType w:val="hybridMultilevel"/>
    <w:tmpl w:val="61E2A7B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8C57DB8"/>
    <w:multiLevelType w:val="hybridMultilevel"/>
    <w:tmpl w:val="664E3802"/>
    <w:lvl w:ilvl="0" w:tplc="0B4A8868">
      <w:start w:val="3"/>
      <w:numFmt w:val="bullet"/>
      <w:lvlText w:val="-"/>
      <w:lvlJc w:val="left"/>
      <w:pPr>
        <w:ind w:left="704" w:hanging="360"/>
      </w:pPr>
      <w:rPr>
        <w:rFonts w:ascii="Tahoma" w:eastAsia="Times New Roman" w:hAnsi="Tahoma" w:cs="Tahoma" w:hint="default"/>
        <w:sz w:val="20"/>
      </w:rPr>
    </w:lvl>
    <w:lvl w:ilvl="1" w:tplc="0C0A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5" w15:restartNumberingAfterBreak="0">
    <w:nsid w:val="2606650B"/>
    <w:multiLevelType w:val="hybridMultilevel"/>
    <w:tmpl w:val="6EDEDBE0"/>
    <w:lvl w:ilvl="0" w:tplc="6C1A8930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6A7FA2"/>
    <w:multiLevelType w:val="hybridMultilevel"/>
    <w:tmpl w:val="4934A5A6"/>
    <w:lvl w:ilvl="0" w:tplc="5176AF1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3A6444"/>
    <w:multiLevelType w:val="hybridMultilevel"/>
    <w:tmpl w:val="B0A646F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FCC1373"/>
    <w:multiLevelType w:val="hybridMultilevel"/>
    <w:tmpl w:val="95C07AB8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3D4465A"/>
    <w:multiLevelType w:val="multilevel"/>
    <w:tmpl w:val="C216463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56A30479"/>
    <w:multiLevelType w:val="hybridMultilevel"/>
    <w:tmpl w:val="609A6656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561357592">
    <w:abstractNumId w:val="0"/>
  </w:num>
  <w:num w:numId="2" w16cid:durableId="140269612">
    <w:abstractNumId w:val="9"/>
  </w:num>
  <w:num w:numId="3" w16cid:durableId="1544555415">
    <w:abstractNumId w:val="1"/>
  </w:num>
  <w:num w:numId="4" w16cid:durableId="1398940867">
    <w:abstractNumId w:val="7"/>
  </w:num>
  <w:num w:numId="5" w16cid:durableId="1969313901">
    <w:abstractNumId w:val="3"/>
  </w:num>
  <w:num w:numId="6" w16cid:durableId="461114220">
    <w:abstractNumId w:val="2"/>
  </w:num>
  <w:num w:numId="7" w16cid:durableId="152247591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1920634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590288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174168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14587198">
    <w:abstractNumId w:val="4"/>
  </w:num>
  <w:num w:numId="12" w16cid:durableId="789208789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02D"/>
    <w:rsid w:val="000030C2"/>
    <w:rsid w:val="00004B21"/>
    <w:rsid w:val="00005329"/>
    <w:rsid w:val="00005C39"/>
    <w:rsid w:val="00005F6D"/>
    <w:rsid w:val="00010828"/>
    <w:rsid w:val="0001095B"/>
    <w:rsid w:val="00014542"/>
    <w:rsid w:val="0001702D"/>
    <w:rsid w:val="00020FFB"/>
    <w:rsid w:val="00021376"/>
    <w:rsid w:val="000245D8"/>
    <w:rsid w:val="00031AD6"/>
    <w:rsid w:val="00031D64"/>
    <w:rsid w:val="0003269A"/>
    <w:rsid w:val="0003666E"/>
    <w:rsid w:val="000368E4"/>
    <w:rsid w:val="00041205"/>
    <w:rsid w:val="00041D87"/>
    <w:rsid w:val="00046BDE"/>
    <w:rsid w:val="000473F1"/>
    <w:rsid w:val="0005086D"/>
    <w:rsid w:val="00057F65"/>
    <w:rsid w:val="0006056C"/>
    <w:rsid w:val="00062D97"/>
    <w:rsid w:val="0006321B"/>
    <w:rsid w:val="0006473C"/>
    <w:rsid w:val="00066B91"/>
    <w:rsid w:val="00067734"/>
    <w:rsid w:val="00074A1B"/>
    <w:rsid w:val="00075F04"/>
    <w:rsid w:val="000769D2"/>
    <w:rsid w:val="00077023"/>
    <w:rsid w:val="00082449"/>
    <w:rsid w:val="00082F7F"/>
    <w:rsid w:val="000835BA"/>
    <w:rsid w:val="000849EC"/>
    <w:rsid w:val="000850EF"/>
    <w:rsid w:val="00085D67"/>
    <w:rsid w:val="000903A2"/>
    <w:rsid w:val="0009151B"/>
    <w:rsid w:val="00091E49"/>
    <w:rsid w:val="000926A5"/>
    <w:rsid w:val="00096AC9"/>
    <w:rsid w:val="000A0FA9"/>
    <w:rsid w:val="000A53F4"/>
    <w:rsid w:val="000A6EA1"/>
    <w:rsid w:val="000C05DE"/>
    <w:rsid w:val="000C0870"/>
    <w:rsid w:val="000C0B1E"/>
    <w:rsid w:val="000C2DEA"/>
    <w:rsid w:val="000C4E73"/>
    <w:rsid w:val="000D006F"/>
    <w:rsid w:val="000D03A5"/>
    <w:rsid w:val="000D2182"/>
    <w:rsid w:val="000D2FFF"/>
    <w:rsid w:val="000D3A26"/>
    <w:rsid w:val="000D4F59"/>
    <w:rsid w:val="000D598E"/>
    <w:rsid w:val="000D704B"/>
    <w:rsid w:val="000E1319"/>
    <w:rsid w:val="000E329B"/>
    <w:rsid w:val="000E44B0"/>
    <w:rsid w:val="000E5C47"/>
    <w:rsid w:val="000E74B6"/>
    <w:rsid w:val="000F4942"/>
    <w:rsid w:val="0010232B"/>
    <w:rsid w:val="00104109"/>
    <w:rsid w:val="001049FD"/>
    <w:rsid w:val="001078D0"/>
    <w:rsid w:val="00107F4E"/>
    <w:rsid w:val="00110771"/>
    <w:rsid w:val="00110A5D"/>
    <w:rsid w:val="0011159B"/>
    <w:rsid w:val="0011194B"/>
    <w:rsid w:val="00112AB7"/>
    <w:rsid w:val="0012116C"/>
    <w:rsid w:val="00121372"/>
    <w:rsid w:val="00121960"/>
    <w:rsid w:val="00121E0D"/>
    <w:rsid w:val="00122392"/>
    <w:rsid w:val="00123465"/>
    <w:rsid w:val="001257C0"/>
    <w:rsid w:val="00125ECF"/>
    <w:rsid w:val="00127D06"/>
    <w:rsid w:val="001308E9"/>
    <w:rsid w:val="001363DC"/>
    <w:rsid w:val="00137EB2"/>
    <w:rsid w:val="00141688"/>
    <w:rsid w:val="00142C33"/>
    <w:rsid w:val="00147180"/>
    <w:rsid w:val="001517DB"/>
    <w:rsid w:val="00155ACB"/>
    <w:rsid w:val="00155F12"/>
    <w:rsid w:val="00156264"/>
    <w:rsid w:val="001645F3"/>
    <w:rsid w:val="0016475A"/>
    <w:rsid w:val="00166905"/>
    <w:rsid w:val="001669EA"/>
    <w:rsid w:val="00171E44"/>
    <w:rsid w:val="0017331F"/>
    <w:rsid w:val="00182264"/>
    <w:rsid w:val="001837FE"/>
    <w:rsid w:val="00184D7D"/>
    <w:rsid w:val="00193BB9"/>
    <w:rsid w:val="00196A5E"/>
    <w:rsid w:val="00196E0D"/>
    <w:rsid w:val="0019761B"/>
    <w:rsid w:val="001A3590"/>
    <w:rsid w:val="001A39E2"/>
    <w:rsid w:val="001B1D0A"/>
    <w:rsid w:val="001B7D0A"/>
    <w:rsid w:val="001C3A38"/>
    <w:rsid w:val="001C6720"/>
    <w:rsid w:val="001C703A"/>
    <w:rsid w:val="001C75BB"/>
    <w:rsid w:val="001C7C69"/>
    <w:rsid w:val="001D2512"/>
    <w:rsid w:val="001D3244"/>
    <w:rsid w:val="001D3877"/>
    <w:rsid w:val="001D4AF8"/>
    <w:rsid w:val="001E015B"/>
    <w:rsid w:val="001E1053"/>
    <w:rsid w:val="001E3061"/>
    <w:rsid w:val="001E3194"/>
    <w:rsid w:val="001E4CD0"/>
    <w:rsid w:val="001E6525"/>
    <w:rsid w:val="001E7240"/>
    <w:rsid w:val="001E7A78"/>
    <w:rsid w:val="001E7B30"/>
    <w:rsid w:val="001F16BA"/>
    <w:rsid w:val="001F3134"/>
    <w:rsid w:val="001F3562"/>
    <w:rsid w:val="001F7306"/>
    <w:rsid w:val="00200989"/>
    <w:rsid w:val="00205E17"/>
    <w:rsid w:val="00210006"/>
    <w:rsid w:val="00210EEF"/>
    <w:rsid w:val="00214493"/>
    <w:rsid w:val="00214D5A"/>
    <w:rsid w:val="002164EC"/>
    <w:rsid w:val="002308FB"/>
    <w:rsid w:val="00232352"/>
    <w:rsid w:val="0023333C"/>
    <w:rsid w:val="00233922"/>
    <w:rsid w:val="00250A4E"/>
    <w:rsid w:val="00252A01"/>
    <w:rsid w:val="002619A0"/>
    <w:rsid w:val="00264F47"/>
    <w:rsid w:val="00271FF8"/>
    <w:rsid w:val="00276378"/>
    <w:rsid w:val="00276837"/>
    <w:rsid w:val="002825A7"/>
    <w:rsid w:val="002830FE"/>
    <w:rsid w:val="00284645"/>
    <w:rsid w:val="00287112"/>
    <w:rsid w:val="002915D3"/>
    <w:rsid w:val="002952C1"/>
    <w:rsid w:val="00297D3B"/>
    <w:rsid w:val="002A0BD8"/>
    <w:rsid w:val="002A0FFE"/>
    <w:rsid w:val="002A5540"/>
    <w:rsid w:val="002A6559"/>
    <w:rsid w:val="002B13D3"/>
    <w:rsid w:val="002B49F0"/>
    <w:rsid w:val="002C0660"/>
    <w:rsid w:val="002C1FD1"/>
    <w:rsid w:val="002C3CC2"/>
    <w:rsid w:val="002D20BF"/>
    <w:rsid w:val="002D4C53"/>
    <w:rsid w:val="002D6368"/>
    <w:rsid w:val="002E054A"/>
    <w:rsid w:val="002E1563"/>
    <w:rsid w:val="002E271C"/>
    <w:rsid w:val="002E3A9D"/>
    <w:rsid w:val="002F1444"/>
    <w:rsid w:val="002F1761"/>
    <w:rsid w:val="002F20A4"/>
    <w:rsid w:val="002F2F83"/>
    <w:rsid w:val="00300DC4"/>
    <w:rsid w:val="00304CDD"/>
    <w:rsid w:val="00311267"/>
    <w:rsid w:val="00314E9D"/>
    <w:rsid w:val="003174D5"/>
    <w:rsid w:val="00321EE1"/>
    <w:rsid w:val="00322132"/>
    <w:rsid w:val="0032463F"/>
    <w:rsid w:val="0032540A"/>
    <w:rsid w:val="00330E7A"/>
    <w:rsid w:val="0033153F"/>
    <w:rsid w:val="00331DFE"/>
    <w:rsid w:val="003347FD"/>
    <w:rsid w:val="0033704B"/>
    <w:rsid w:val="00340A60"/>
    <w:rsid w:val="00343538"/>
    <w:rsid w:val="00345BA8"/>
    <w:rsid w:val="00353CEB"/>
    <w:rsid w:val="003546C5"/>
    <w:rsid w:val="003553A7"/>
    <w:rsid w:val="003576BD"/>
    <w:rsid w:val="003577CE"/>
    <w:rsid w:val="00357B0E"/>
    <w:rsid w:val="0036049E"/>
    <w:rsid w:val="00361CE1"/>
    <w:rsid w:val="00366732"/>
    <w:rsid w:val="00367B50"/>
    <w:rsid w:val="00367DB5"/>
    <w:rsid w:val="0037362F"/>
    <w:rsid w:val="00373735"/>
    <w:rsid w:val="003767B6"/>
    <w:rsid w:val="00382818"/>
    <w:rsid w:val="00386BA1"/>
    <w:rsid w:val="00387E1E"/>
    <w:rsid w:val="00392821"/>
    <w:rsid w:val="003928CD"/>
    <w:rsid w:val="00393902"/>
    <w:rsid w:val="00394EC9"/>
    <w:rsid w:val="003A3958"/>
    <w:rsid w:val="003A639A"/>
    <w:rsid w:val="003A6801"/>
    <w:rsid w:val="003B03B4"/>
    <w:rsid w:val="003B0866"/>
    <w:rsid w:val="003B1EEE"/>
    <w:rsid w:val="003B1F2D"/>
    <w:rsid w:val="003B308E"/>
    <w:rsid w:val="003B67F7"/>
    <w:rsid w:val="003B7F8D"/>
    <w:rsid w:val="003C0A5D"/>
    <w:rsid w:val="003D03D0"/>
    <w:rsid w:val="003D2F0B"/>
    <w:rsid w:val="003D2FD6"/>
    <w:rsid w:val="003E4411"/>
    <w:rsid w:val="003E617B"/>
    <w:rsid w:val="003E66C2"/>
    <w:rsid w:val="003F1806"/>
    <w:rsid w:val="00400DD4"/>
    <w:rsid w:val="0040198F"/>
    <w:rsid w:val="00401ABA"/>
    <w:rsid w:val="004109EC"/>
    <w:rsid w:val="00410E6F"/>
    <w:rsid w:val="004124C4"/>
    <w:rsid w:val="0042215C"/>
    <w:rsid w:val="004250A5"/>
    <w:rsid w:val="00425401"/>
    <w:rsid w:val="00427FB1"/>
    <w:rsid w:val="00433772"/>
    <w:rsid w:val="00433CE3"/>
    <w:rsid w:val="00442FAB"/>
    <w:rsid w:val="004438B8"/>
    <w:rsid w:val="0045300D"/>
    <w:rsid w:val="0046025F"/>
    <w:rsid w:val="00462EB0"/>
    <w:rsid w:val="00471F9A"/>
    <w:rsid w:val="004755FE"/>
    <w:rsid w:val="00477935"/>
    <w:rsid w:val="004923DD"/>
    <w:rsid w:val="00494370"/>
    <w:rsid w:val="0049455A"/>
    <w:rsid w:val="00496E86"/>
    <w:rsid w:val="004A4CE0"/>
    <w:rsid w:val="004B23DD"/>
    <w:rsid w:val="004B2FA9"/>
    <w:rsid w:val="004B4694"/>
    <w:rsid w:val="004B47AC"/>
    <w:rsid w:val="004B728F"/>
    <w:rsid w:val="004C67AA"/>
    <w:rsid w:val="004C7BBC"/>
    <w:rsid w:val="004D116A"/>
    <w:rsid w:val="004D1675"/>
    <w:rsid w:val="004D61D8"/>
    <w:rsid w:val="004D6295"/>
    <w:rsid w:val="004E1138"/>
    <w:rsid w:val="004E1AD2"/>
    <w:rsid w:val="004E2287"/>
    <w:rsid w:val="004E5C17"/>
    <w:rsid w:val="004E6455"/>
    <w:rsid w:val="004F104E"/>
    <w:rsid w:val="00502CCD"/>
    <w:rsid w:val="00502D4C"/>
    <w:rsid w:val="00504083"/>
    <w:rsid w:val="005053A7"/>
    <w:rsid w:val="00505EF9"/>
    <w:rsid w:val="0050757C"/>
    <w:rsid w:val="00507B9D"/>
    <w:rsid w:val="00513B57"/>
    <w:rsid w:val="00515720"/>
    <w:rsid w:val="00515BD3"/>
    <w:rsid w:val="00520999"/>
    <w:rsid w:val="00520B31"/>
    <w:rsid w:val="005221E8"/>
    <w:rsid w:val="00527C85"/>
    <w:rsid w:val="0053058D"/>
    <w:rsid w:val="00531BC2"/>
    <w:rsid w:val="00534139"/>
    <w:rsid w:val="00541654"/>
    <w:rsid w:val="00542A9A"/>
    <w:rsid w:val="0054368A"/>
    <w:rsid w:val="005525EE"/>
    <w:rsid w:val="00552D98"/>
    <w:rsid w:val="005574C7"/>
    <w:rsid w:val="00557909"/>
    <w:rsid w:val="00562B16"/>
    <w:rsid w:val="00565155"/>
    <w:rsid w:val="005729AB"/>
    <w:rsid w:val="00580C18"/>
    <w:rsid w:val="005861DC"/>
    <w:rsid w:val="0058664E"/>
    <w:rsid w:val="0058796D"/>
    <w:rsid w:val="00590F31"/>
    <w:rsid w:val="00596E20"/>
    <w:rsid w:val="0059700D"/>
    <w:rsid w:val="005A146C"/>
    <w:rsid w:val="005A20FD"/>
    <w:rsid w:val="005A69B8"/>
    <w:rsid w:val="005B037E"/>
    <w:rsid w:val="005C4D1B"/>
    <w:rsid w:val="005D16AC"/>
    <w:rsid w:val="005D2D4E"/>
    <w:rsid w:val="005D642F"/>
    <w:rsid w:val="005D793A"/>
    <w:rsid w:val="005E052E"/>
    <w:rsid w:val="005E1B52"/>
    <w:rsid w:val="005E3605"/>
    <w:rsid w:val="005E385E"/>
    <w:rsid w:val="005E4F58"/>
    <w:rsid w:val="005F0E16"/>
    <w:rsid w:val="005F1105"/>
    <w:rsid w:val="005F61A7"/>
    <w:rsid w:val="00600007"/>
    <w:rsid w:val="0060135E"/>
    <w:rsid w:val="0060449A"/>
    <w:rsid w:val="006063E9"/>
    <w:rsid w:val="006107B9"/>
    <w:rsid w:val="0061324E"/>
    <w:rsid w:val="0061570D"/>
    <w:rsid w:val="00616090"/>
    <w:rsid w:val="006165EC"/>
    <w:rsid w:val="0061727C"/>
    <w:rsid w:val="006231B5"/>
    <w:rsid w:val="0062333F"/>
    <w:rsid w:val="00623B54"/>
    <w:rsid w:val="00626810"/>
    <w:rsid w:val="006367A3"/>
    <w:rsid w:val="00641F86"/>
    <w:rsid w:val="00642B46"/>
    <w:rsid w:val="00646185"/>
    <w:rsid w:val="006463B5"/>
    <w:rsid w:val="00650DE1"/>
    <w:rsid w:val="00651E31"/>
    <w:rsid w:val="0065728C"/>
    <w:rsid w:val="00660AB3"/>
    <w:rsid w:val="00664391"/>
    <w:rsid w:val="00665254"/>
    <w:rsid w:val="00665D23"/>
    <w:rsid w:val="00666EAA"/>
    <w:rsid w:val="00667A9E"/>
    <w:rsid w:val="006719D9"/>
    <w:rsid w:val="0067375A"/>
    <w:rsid w:val="006778AD"/>
    <w:rsid w:val="006805C1"/>
    <w:rsid w:val="0068548E"/>
    <w:rsid w:val="00685705"/>
    <w:rsid w:val="0068661E"/>
    <w:rsid w:val="006928FD"/>
    <w:rsid w:val="00695C4A"/>
    <w:rsid w:val="006A1C2E"/>
    <w:rsid w:val="006A2342"/>
    <w:rsid w:val="006A293B"/>
    <w:rsid w:val="006A3C5F"/>
    <w:rsid w:val="006B1222"/>
    <w:rsid w:val="006B3521"/>
    <w:rsid w:val="006C2E21"/>
    <w:rsid w:val="006C3331"/>
    <w:rsid w:val="006C4446"/>
    <w:rsid w:val="006D7DC7"/>
    <w:rsid w:val="006E1051"/>
    <w:rsid w:val="006E1E28"/>
    <w:rsid w:val="006E3A53"/>
    <w:rsid w:val="006E3A62"/>
    <w:rsid w:val="006E607C"/>
    <w:rsid w:val="006F081C"/>
    <w:rsid w:val="006F1996"/>
    <w:rsid w:val="006F6310"/>
    <w:rsid w:val="006F737C"/>
    <w:rsid w:val="0070019F"/>
    <w:rsid w:val="007001FD"/>
    <w:rsid w:val="00703041"/>
    <w:rsid w:val="00706B8F"/>
    <w:rsid w:val="00707FE3"/>
    <w:rsid w:val="00721310"/>
    <w:rsid w:val="007214FC"/>
    <w:rsid w:val="00723A1F"/>
    <w:rsid w:val="007305F5"/>
    <w:rsid w:val="007325F3"/>
    <w:rsid w:val="00734139"/>
    <w:rsid w:val="00735DEA"/>
    <w:rsid w:val="007363C4"/>
    <w:rsid w:val="00736A7A"/>
    <w:rsid w:val="00737D9A"/>
    <w:rsid w:val="00742696"/>
    <w:rsid w:val="00747B47"/>
    <w:rsid w:val="007509FB"/>
    <w:rsid w:val="00752A1C"/>
    <w:rsid w:val="00754583"/>
    <w:rsid w:val="00760715"/>
    <w:rsid w:val="00761A2C"/>
    <w:rsid w:val="00764867"/>
    <w:rsid w:val="00765408"/>
    <w:rsid w:val="00766B7C"/>
    <w:rsid w:val="00767001"/>
    <w:rsid w:val="0077070E"/>
    <w:rsid w:val="00771CDE"/>
    <w:rsid w:val="007735E5"/>
    <w:rsid w:val="007759BA"/>
    <w:rsid w:val="007809CE"/>
    <w:rsid w:val="007853A1"/>
    <w:rsid w:val="0078647B"/>
    <w:rsid w:val="007872C5"/>
    <w:rsid w:val="00787B51"/>
    <w:rsid w:val="00792E34"/>
    <w:rsid w:val="00795BA4"/>
    <w:rsid w:val="0079741C"/>
    <w:rsid w:val="007A1081"/>
    <w:rsid w:val="007A2689"/>
    <w:rsid w:val="007A2BD7"/>
    <w:rsid w:val="007A3B1D"/>
    <w:rsid w:val="007B3E05"/>
    <w:rsid w:val="007B4665"/>
    <w:rsid w:val="007B5163"/>
    <w:rsid w:val="007B529C"/>
    <w:rsid w:val="007B5932"/>
    <w:rsid w:val="007B5D1D"/>
    <w:rsid w:val="007C0178"/>
    <w:rsid w:val="007C0308"/>
    <w:rsid w:val="007C4183"/>
    <w:rsid w:val="007C6419"/>
    <w:rsid w:val="007D2C08"/>
    <w:rsid w:val="007D5137"/>
    <w:rsid w:val="007E3951"/>
    <w:rsid w:val="007F1ADD"/>
    <w:rsid w:val="007F7C7E"/>
    <w:rsid w:val="0080003C"/>
    <w:rsid w:val="00800DDD"/>
    <w:rsid w:val="00800DF7"/>
    <w:rsid w:val="00803A36"/>
    <w:rsid w:val="00812EBE"/>
    <w:rsid w:val="0081347A"/>
    <w:rsid w:val="00815661"/>
    <w:rsid w:val="00816872"/>
    <w:rsid w:val="00820502"/>
    <w:rsid w:val="00821754"/>
    <w:rsid w:val="00821986"/>
    <w:rsid w:val="00822DD3"/>
    <w:rsid w:val="008238C3"/>
    <w:rsid w:val="00830866"/>
    <w:rsid w:val="00833476"/>
    <w:rsid w:val="008335F2"/>
    <w:rsid w:val="00833665"/>
    <w:rsid w:val="00834DA8"/>
    <w:rsid w:val="008402B3"/>
    <w:rsid w:val="00843068"/>
    <w:rsid w:val="0084655F"/>
    <w:rsid w:val="008471F5"/>
    <w:rsid w:val="00847A2D"/>
    <w:rsid w:val="008518D8"/>
    <w:rsid w:val="00851E24"/>
    <w:rsid w:val="0085416D"/>
    <w:rsid w:val="00854BAC"/>
    <w:rsid w:val="00856167"/>
    <w:rsid w:val="008561E7"/>
    <w:rsid w:val="00860D4A"/>
    <w:rsid w:val="00862A0D"/>
    <w:rsid w:val="00864C4A"/>
    <w:rsid w:val="00864E6E"/>
    <w:rsid w:val="0087340C"/>
    <w:rsid w:val="008734F0"/>
    <w:rsid w:val="008756C7"/>
    <w:rsid w:val="008766C6"/>
    <w:rsid w:val="00892DCC"/>
    <w:rsid w:val="00894257"/>
    <w:rsid w:val="008948C1"/>
    <w:rsid w:val="00897CBD"/>
    <w:rsid w:val="008A2F83"/>
    <w:rsid w:val="008A7AA3"/>
    <w:rsid w:val="008B0A06"/>
    <w:rsid w:val="008B27E3"/>
    <w:rsid w:val="008B35B6"/>
    <w:rsid w:val="008B35EB"/>
    <w:rsid w:val="008B38FD"/>
    <w:rsid w:val="008B3903"/>
    <w:rsid w:val="008C032D"/>
    <w:rsid w:val="008C1EC7"/>
    <w:rsid w:val="008C6D78"/>
    <w:rsid w:val="008D08D3"/>
    <w:rsid w:val="008D13CB"/>
    <w:rsid w:val="008D161A"/>
    <w:rsid w:val="008D6394"/>
    <w:rsid w:val="008D6A8C"/>
    <w:rsid w:val="008D6C78"/>
    <w:rsid w:val="008D7528"/>
    <w:rsid w:val="008D7729"/>
    <w:rsid w:val="008E0157"/>
    <w:rsid w:val="008E1263"/>
    <w:rsid w:val="008E2639"/>
    <w:rsid w:val="008E26AD"/>
    <w:rsid w:val="008E3AEA"/>
    <w:rsid w:val="008E3BA8"/>
    <w:rsid w:val="008E3D3F"/>
    <w:rsid w:val="008F330C"/>
    <w:rsid w:val="008F41C2"/>
    <w:rsid w:val="00904053"/>
    <w:rsid w:val="00910086"/>
    <w:rsid w:val="00911433"/>
    <w:rsid w:val="00912753"/>
    <w:rsid w:val="0092169C"/>
    <w:rsid w:val="009234EC"/>
    <w:rsid w:val="00923BC0"/>
    <w:rsid w:val="00924D4C"/>
    <w:rsid w:val="009261A2"/>
    <w:rsid w:val="00927335"/>
    <w:rsid w:val="00930E39"/>
    <w:rsid w:val="0093165B"/>
    <w:rsid w:val="00933EE8"/>
    <w:rsid w:val="00936DCE"/>
    <w:rsid w:val="00941073"/>
    <w:rsid w:val="009415AC"/>
    <w:rsid w:val="0094624F"/>
    <w:rsid w:val="00953EB9"/>
    <w:rsid w:val="00953EBD"/>
    <w:rsid w:val="00955BD1"/>
    <w:rsid w:val="009566FB"/>
    <w:rsid w:val="0096168F"/>
    <w:rsid w:val="00962496"/>
    <w:rsid w:val="009627FE"/>
    <w:rsid w:val="009649CD"/>
    <w:rsid w:val="00964B66"/>
    <w:rsid w:val="00967D68"/>
    <w:rsid w:val="009736F4"/>
    <w:rsid w:val="00977FF9"/>
    <w:rsid w:val="0098217A"/>
    <w:rsid w:val="00983122"/>
    <w:rsid w:val="00984ECC"/>
    <w:rsid w:val="00985C11"/>
    <w:rsid w:val="00987155"/>
    <w:rsid w:val="009934E7"/>
    <w:rsid w:val="009A1C90"/>
    <w:rsid w:val="009A41FF"/>
    <w:rsid w:val="009A4428"/>
    <w:rsid w:val="009A4917"/>
    <w:rsid w:val="009A576A"/>
    <w:rsid w:val="009A5818"/>
    <w:rsid w:val="009B0FD7"/>
    <w:rsid w:val="009B7E06"/>
    <w:rsid w:val="009C02B9"/>
    <w:rsid w:val="009C064D"/>
    <w:rsid w:val="009C0717"/>
    <w:rsid w:val="009D2D06"/>
    <w:rsid w:val="009D3B40"/>
    <w:rsid w:val="009D456C"/>
    <w:rsid w:val="009D4D19"/>
    <w:rsid w:val="009D70C7"/>
    <w:rsid w:val="009E05F1"/>
    <w:rsid w:val="009E3F91"/>
    <w:rsid w:val="009E54C1"/>
    <w:rsid w:val="009E617F"/>
    <w:rsid w:val="009F0D55"/>
    <w:rsid w:val="009F5AA6"/>
    <w:rsid w:val="009F66B9"/>
    <w:rsid w:val="00A000E2"/>
    <w:rsid w:val="00A01483"/>
    <w:rsid w:val="00A06B77"/>
    <w:rsid w:val="00A10512"/>
    <w:rsid w:val="00A13BB9"/>
    <w:rsid w:val="00A16E3B"/>
    <w:rsid w:val="00A176B6"/>
    <w:rsid w:val="00A20942"/>
    <w:rsid w:val="00A24BFB"/>
    <w:rsid w:val="00A31464"/>
    <w:rsid w:val="00A3330B"/>
    <w:rsid w:val="00A33389"/>
    <w:rsid w:val="00A33F53"/>
    <w:rsid w:val="00A33FFD"/>
    <w:rsid w:val="00A341CB"/>
    <w:rsid w:val="00A34E75"/>
    <w:rsid w:val="00A37369"/>
    <w:rsid w:val="00A41C9E"/>
    <w:rsid w:val="00A4206C"/>
    <w:rsid w:val="00A439CE"/>
    <w:rsid w:val="00A46A61"/>
    <w:rsid w:val="00A50C75"/>
    <w:rsid w:val="00A62D3D"/>
    <w:rsid w:val="00A66899"/>
    <w:rsid w:val="00A66C5E"/>
    <w:rsid w:val="00A70A28"/>
    <w:rsid w:val="00A74245"/>
    <w:rsid w:val="00A76351"/>
    <w:rsid w:val="00A76A8E"/>
    <w:rsid w:val="00A76CBD"/>
    <w:rsid w:val="00A8035D"/>
    <w:rsid w:val="00A83CAC"/>
    <w:rsid w:val="00A860E9"/>
    <w:rsid w:val="00A87962"/>
    <w:rsid w:val="00A9067A"/>
    <w:rsid w:val="00A917F7"/>
    <w:rsid w:val="00A91AF4"/>
    <w:rsid w:val="00A9430E"/>
    <w:rsid w:val="00A94310"/>
    <w:rsid w:val="00A9494F"/>
    <w:rsid w:val="00AA102E"/>
    <w:rsid w:val="00AA2299"/>
    <w:rsid w:val="00AA7BEF"/>
    <w:rsid w:val="00AB16D9"/>
    <w:rsid w:val="00AB1E1B"/>
    <w:rsid w:val="00AB65EA"/>
    <w:rsid w:val="00AC03DE"/>
    <w:rsid w:val="00AC1646"/>
    <w:rsid w:val="00AC1C29"/>
    <w:rsid w:val="00AC4108"/>
    <w:rsid w:val="00AC42BB"/>
    <w:rsid w:val="00AC56E3"/>
    <w:rsid w:val="00AC629B"/>
    <w:rsid w:val="00AD0B02"/>
    <w:rsid w:val="00AD23CC"/>
    <w:rsid w:val="00AD64AE"/>
    <w:rsid w:val="00AD6840"/>
    <w:rsid w:val="00AD7452"/>
    <w:rsid w:val="00AD7C95"/>
    <w:rsid w:val="00AE0E8F"/>
    <w:rsid w:val="00AE1F43"/>
    <w:rsid w:val="00AE2430"/>
    <w:rsid w:val="00AE2D3F"/>
    <w:rsid w:val="00AE39FD"/>
    <w:rsid w:val="00AE5739"/>
    <w:rsid w:val="00AE5999"/>
    <w:rsid w:val="00AF277A"/>
    <w:rsid w:val="00AF5313"/>
    <w:rsid w:val="00AF538E"/>
    <w:rsid w:val="00AF5F8C"/>
    <w:rsid w:val="00B06278"/>
    <w:rsid w:val="00B11040"/>
    <w:rsid w:val="00B115CD"/>
    <w:rsid w:val="00B1363D"/>
    <w:rsid w:val="00B13812"/>
    <w:rsid w:val="00B15382"/>
    <w:rsid w:val="00B17682"/>
    <w:rsid w:val="00B20053"/>
    <w:rsid w:val="00B2326A"/>
    <w:rsid w:val="00B23D14"/>
    <w:rsid w:val="00B243E3"/>
    <w:rsid w:val="00B2687C"/>
    <w:rsid w:val="00B2746E"/>
    <w:rsid w:val="00B27EB0"/>
    <w:rsid w:val="00B31443"/>
    <w:rsid w:val="00B34864"/>
    <w:rsid w:val="00B40724"/>
    <w:rsid w:val="00B41856"/>
    <w:rsid w:val="00B41D32"/>
    <w:rsid w:val="00B46865"/>
    <w:rsid w:val="00B50DCE"/>
    <w:rsid w:val="00B5207D"/>
    <w:rsid w:val="00B52841"/>
    <w:rsid w:val="00B5313C"/>
    <w:rsid w:val="00B5742A"/>
    <w:rsid w:val="00B60E16"/>
    <w:rsid w:val="00B632DA"/>
    <w:rsid w:val="00B65A29"/>
    <w:rsid w:val="00B709DC"/>
    <w:rsid w:val="00B7221B"/>
    <w:rsid w:val="00B748A8"/>
    <w:rsid w:val="00B74A31"/>
    <w:rsid w:val="00B8209F"/>
    <w:rsid w:val="00B83F11"/>
    <w:rsid w:val="00B8629B"/>
    <w:rsid w:val="00B87E58"/>
    <w:rsid w:val="00BA0711"/>
    <w:rsid w:val="00BA32BF"/>
    <w:rsid w:val="00BA7F5C"/>
    <w:rsid w:val="00BB0F7A"/>
    <w:rsid w:val="00BB1EE0"/>
    <w:rsid w:val="00BB2150"/>
    <w:rsid w:val="00BB3B3E"/>
    <w:rsid w:val="00BC2B04"/>
    <w:rsid w:val="00BC2E58"/>
    <w:rsid w:val="00BC32BE"/>
    <w:rsid w:val="00BC4C5C"/>
    <w:rsid w:val="00BC7E70"/>
    <w:rsid w:val="00BD58D3"/>
    <w:rsid w:val="00BE0E8F"/>
    <w:rsid w:val="00BE4932"/>
    <w:rsid w:val="00BE568B"/>
    <w:rsid w:val="00BF01C2"/>
    <w:rsid w:val="00BF068F"/>
    <w:rsid w:val="00BF06A4"/>
    <w:rsid w:val="00BF6BEB"/>
    <w:rsid w:val="00C00232"/>
    <w:rsid w:val="00C00985"/>
    <w:rsid w:val="00C037C9"/>
    <w:rsid w:val="00C037E6"/>
    <w:rsid w:val="00C046DD"/>
    <w:rsid w:val="00C0642D"/>
    <w:rsid w:val="00C21DE4"/>
    <w:rsid w:val="00C27661"/>
    <w:rsid w:val="00C36E8D"/>
    <w:rsid w:val="00C37F08"/>
    <w:rsid w:val="00C44B33"/>
    <w:rsid w:val="00C45230"/>
    <w:rsid w:val="00C45D6B"/>
    <w:rsid w:val="00C47B87"/>
    <w:rsid w:val="00C51625"/>
    <w:rsid w:val="00C533E2"/>
    <w:rsid w:val="00C55007"/>
    <w:rsid w:val="00C55243"/>
    <w:rsid w:val="00C62128"/>
    <w:rsid w:val="00C62475"/>
    <w:rsid w:val="00C6494E"/>
    <w:rsid w:val="00C70A97"/>
    <w:rsid w:val="00C776AE"/>
    <w:rsid w:val="00C813D1"/>
    <w:rsid w:val="00C84889"/>
    <w:rsid w:val="00C85A7C"/>
    <w:rsid w:val="00C93E06"/>
    <w:rsid w:val="00C95524"/>
    <w:rsid w:val="00CA18FF"/>
    <w:rsid w:val="00CB0B22"/>
    <w:rsid w:val="00CB1D23"/>
    <w:rsid w:val="00CB2C77"/>
    <w:rsid w:val="00CB490E"/>
    <w:rsid w:val="00CB5671"/>
    <w:rsid w:val="00CC0AC1"/>
    <w:rsid w:val="00CC4B26"/>
    <w:rsid w:val="00CC7E2F"/>
    <w:rsid w:val="00CD2AEF"/>
    <w:rsid w:val="00CD3A2F"/>
    <w:rsid w:val="00CD513B"/>
    <w:rsid w:val="00CD6669"/>
    <w:rsid w:val="00CE044C"/>
    <w:rsid w:val="00CE1DF2"/>
    <w:rsid w:val="00CE744D"/>
    <w:rsid w:val="00CF2976"/>
    <w:rsid w:val="00CF29AF"/>
    <w:rsid w:val="00CF2CB0"/>
    <w:rsid w:val="00CF351C"/>
    <w:rsid w:val="00CF6F4D"/>
    <w:rsid w:val="00CF7188"/>
    <w:rsid w:val="00D02037"/>
    <w:rsid w:val="00D04B0D"/>
    <w:rsid w:val="00D05CCC"/>
    <w:rsid w:val="00D122FD"/>
    <w:rsid w:val="00D13791"/>
    <w:rsid w:val="00D13984"/>
    <w:rsid w:val="00D15FB3"/>
    <w:rsid w:val="00D1650A"/>
    <w:rsid w:val="00D213EB"/>
    <w:rsid w:val="00D21EBE"/>
    <w:rsid w:val="00D23F8D"/>
    <w:rsid w:val="00D25D1B"/>
    <w:rsid w:val="00D2624E"/>
    <w:rsid w:val="00D324A5"/>
    <w:rsid w:val="00D32FB7"/>
    <w:rsid w:val="00D3668A"/>
    <w:rsid w:val="00D438F5"/>
    <w:rsid w:val="00D46269"/>
    <w:rsid w:val="00D46BF7"/>
    <w:rsid w:val="00D53448"/>
    <w:rsid w:val="00D557E9"/>
    <w:rsid w:val="00D55BFF"/>
    <w:rsid w:val="00D62C8D"/>
    <w:rsid w:val="00D64433"/>
    <w:rsid w:val="00D65566"/>
    <w:rsid w:val="00D70998"/>
    <w:rsid w:val="00D739FC"/>
    <w:rsid w:val="00D73A8A"/>
    <w:rsid w:val="00D779CC"/>
    <w:rsid w:val="00D8488F"/>
    <w:rsid w:val="00D86D5A"/>
    <w:rsid w:val="00D90CAA"/>
    <w:rsid w:val="00D958AF"/>
    <w:rsid w:val="00D974C2"/>
    <w:rsid w:val="00DA3A54"/>
    <w:rsid w:val="00DA5F6F"/>
    <w:rsid w:val="00DA649A"/>
    <w:rsid w:val="00DA7E32"/>
    <w:rsid w:val="00DB14C3"/>
    <w:rsid w:val="00DB167A"/>
    <w:rsid w:val="00DB2662"/>
    <w:rsid w:val="00DB2938"/>
    <w:rsid w:val="00DB2E99"/>
    <w:rsid w:val="00DB6008"/>
    <w:rsid w:val="00DB69F5"/>
    <w:rsid w:val="00DC00AF"/>
    <w:rsid w:val="00DC143A"/>
    <w:rsid w:val="00DC2F0E"/>
    <w:rsid w:val="00DC5002"/>
    <w:rsid w:val="00DC5135"/>
    <w:rsid w:val="00DC6B0E"/>
    <w:rsid w:val="00DD1831"/>
    <w:rsid w:val="00DD7745"/>
    <w:rsid w:val="00DE1D20"/>
    <w:rsid w:val="00DE22FE"/>
    <w:rsid w:val="00DE3DA3"/>
    <w:rsid w:val="00DF3949"/>
    <w:rsid w:val="00DF6540"/>
    <w:rsid w:val="00DF6C39"/>
    <w:rsid w:val="00E0419A"/>
    <w:rsid w:val="00E06AB4"/>
    <w:rsid w:val="00E074F5"/>
    <w:rsid w:val="00E115ED"/>
    <w:rsid w:val="00E17808"/>
    <w:rsid w:val="00E2629F"/>
    <w:rsid w:val="00E267D4"/>
    <w:rsid w:val="00E309B7"/>
    <w:rsid w:val="00E326F8"/>
    <w:rsid w:val="00E33E59"/>
    <w:rsid w:val="00E37B64"/>
    <w:rsid w:val="00E4013E"/>
    <w:rsid w:val="00E42376"/>
    <w:rsid w:val="00E4289B"/>
    <w:rsid w:val="00E442E3"/>
    <w:rsid w:val="00E454D2"/>
    <w:rsid w:val="00E504F3"/>
    <w:rsid w:val="00E50D0B"/>
    <w:rsid w:val="00E51900"/>
    <w:rsid w:val="00E51E2B"/>
    <w:rsid w:val="00E52A8D"/>
    <w:rsid w:val="00E52C24"/>
    <w:rsid w:val="00E56842"/>
    <w:rsid w:val="00E60F47"/>
    <w:rsid w:val="00E6431B"/>
    <w:rsid w:val="00E65572"/>
    <w:rsid w:val="00E6575B"/>
    <w:rsid w:val="00E65CF5"/>
    <w:rsid w:val="00E66B77"/>
    <w:rsid w:val="00E66D3E"/>
    <w:rsid w:val="00E70CDE"/>
    <w:rsid w:val="00E718B1"/>
    <w:rsid w:val="00E71948"/>
    <w:rsid w:val="00E73052"/>
    <w:rsid w:val="00E73EA0"/>
    <w:rsid w:val="00E75504"/>
    <w:rsid w:val="00E75B41"/>
    <w:rsid w:val="00E81596"/>
    <w:rsid w:val="00E82040"/>
    <w:rsid w:val="00E852BD"/>
    <w:rsid w:val="00E85D72"/>
    <w:rsid w:val="00E90B3A"/>
    <w:rsid w:val="00E91C92"/>
    <w:rsid w:val="00E94359"/>
    <w:rsid w:val="00E944E2"/>
    <w:rsid w:val="00E96375"/>
    <w:rsid w:val="00EA1795"/>
    <w:rsid w:val="00EA1A16"/>
    <w:rsid w:val="00EA3199"/>
    <w:rsid w:val="00EA3BAF"/>
    <w:rsid w:val="00EA584D"/>
    <w:rsid w:val="00EA6E6A"/>
    <w:rsid w:val="00EC176E"/>
    <w:rsid w:val="00EC1F5E"/>
    <w:rsid w:val="00EC28C0"/>
    <w:rsid w:val="00EC58D4"/>
    <w:rsid w:val="00ED0B91"/>
    <w:rsid w:val="00ED25D8"/>
    <w:rsid w:val="00EE0ECF"/>
    <w:rsid w:val="00EE595D"/>
    <w:rsid w:val="00EE6D42"/>
    <w:rsid w:val="00EF0549"/>
    <w:rsid w:val="00EF1456"/>
    <w:rsid w:val="00EF179D"/>
    <w:rsid w:val="00EF70C4"/>
    <w:rsid w:val="00EF749F"/>
    <w:rsid w:val="00F00323"/>
    <w:rsid w:val="00F2291E"/>
    <w:rsid w:val="00F26F93"/>
    <w:rsid w:val="00F369A1"/>
    <w:rsid w:val="00F40326"/>
    <w:rsid w:val="00F41DC2"/>
    <w:rsid w:val="00F435F7"/>
    <w:rsid w:val="00F438B7"/>
    <w:rsid w:val="00F46519"/>
    <w:rsid w:val="00F4715E"/>
    <w:rsid w:val="00F5645C"/>
    <w:rsid w:val="00F6417D"/>
    <w:rsid w:val="00F70416"/>
    <w:rsid w:val="00F72141"/>
    <w:rsid w:val="00F762D0"/>
    <w:rsid w:val="00F76C41"/>
    <w:rsid w:val="00F80252"/>
    <w:rsid w:val="00F8045C"/>
    <w:rsid w:val="00F80BAD"/>
    <w:rsid w:val="00F81D63"/>
    <w:rsid w:val="00F81EC9"/>
    <w:rsid w:val="00F81F35"/>
    <w:rsid w:val="00F83018"/>
    <w:rsid w:val="00F842D4"/>
    <w:rsid w:val="00F91178"/>
    <w:rsid w:val="00F91839"/>
    <w:rsid w:val="00F92D2C"/>
    <w:rsid w:val="00F93074"/>
    <w:rsid w:val="00F94F75"/>
    <w:rsid w:val="00FA0F80"/>
    <w:rsid w:val="00FA1C92"/>
    <w:rsid w:val="00FA1E4F"/>
    <w:rsid w:val="00FA2233"/>
    <w:rsid w:val="00FA5D93"/>
    <w:rsid w:val="00FA7095"/>
    <w:rsid w:val="00FB133C"/>
    <w:rsid w:val="00FB43CF"/>
    <w:rsid w:val="00FB4EB7"/>
    <w:rsid w:val="00FB6266"/>
    <w:rsid w:val="00FB7C6F"/>
    <w:rsid w:val="00FC0B03"/>
    <w:rsid w:val="00FC2D58"/>
    <w:rsid w:val="00FC44AB"/>
    <w:rsid w:val="00FD0134"/>
    <w:rsid w:val="00FD38EA"/>
    <w:rsid w:val="00FD628C"/>
    <w:rsid w:val="00FD6932"/>
    <w:rsid w:val="00FD6F5E"/>
    <w:rsid w:val="00FE0AD3"/>
    <w:rsid w:val="00FE2BF8"/>
    <w:rsid w:val="00FE55B0"/>
    <w:rsid w:val="00FE75B8"/>
    <w:rsid w:val="00FF3E66"/>
    <w:rsid w:val="00FF416F"/>
    <w:rsid w:val="00FF4BE0"/>
    <w:rsid w:val="00FF6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7F284BE6"/>
  <w15:chartTrackingRefBased/>
  <w15:docId w15:val="{FCD3B139-723C-4F17-A799-C3D2F543C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00007"/>
    <w:rPr>
      <w:sz w:val="24"/>
      <w:szCs w:val="24"/>
    </w:rPr>
  </w:style>
  <w:style w:type="paragraph" w:styleId="Ttulo1">
    <w:name w:val="heading 1"/>
    <w:basedOn w:val="Normal"/>
    <w:next w:val="Normal"/>
    <w:qFormat/>
    <w:rsid w:val="003D2FD6"/>
    <w:pPr>
      <w:keepNext/>
      <w:spacing w:line="220" w:lineRule="exact"/>
      <w:jc w:val="both"/>
      <w:outlineLvl w:val="0"/>
    </w:pPr>
    <w:rPr>
      <w:b/>
      <w:sz w:val="22"/>
      <w:szCs w:val="20"/>
      <w:lang w:val="es-ES_tradnl"/>
    </w:rPr>
  </w:style>
  <w:style w:type="paragraph" w:styleId="Ttulo2">
    <w:name w:val="heading 2"/>
    <w:basedOn w:val="Normal"/>
    <w:next w:val="Normal"/>
    <w:qFormat/>
    <w:rsid w:val="002915D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8E01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8E015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2915D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2915D3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3D2FD6"/>
    <w:pPr>
      <w:keepNext/>
      <w:tabs>
        <w:tab w:val="center" w:pos="4982"/>
      </w:tabs>
      <w:suppressAutoHyphens/>
      <w:spacing w:before="90" w:after="54"/>
      <w:jc w:val="both"/>
      <w:outlineLvl w:val="6"/>
    </w:pPr>
    <w:rPr>
      <w:rFonts w:ascii="Arial" w:hAnsi="Arial"/>
      <w:b/>
      <w:spacing w:val="-3"/>
      <w:sz w:val="16"/>
      <w:szCs w:val="20"/>
      <w:lang w:val="es-ES_tradnl"/>
    </w:rPr>
  </w:style>
  <w:style w:type="paragraph" w:styleId="Ttulo8">
    <w:name w:val="heading 8"/>
    <w:basedOn w:val="Normal"/>
    <w:next w:val="Normal"/>
    <w:qFormat/>
    <w:rsid w:val="003D2FD6"/>
    <w:pPr>
      <w:keepNext/>
      <w:tabs>
        <w:tab w:val="center" w:pos="4982"/>
      </w:tabs>
      <w:suppressAutoHyphens/>
      <w:spacing w:before="90" w:after="54"/>
      <w:jc w:val="both"/>
      <w:outlineLvl w:val="7"/>
    </w:pPr>
    <w:rPr>
      <w:rFonts w:ascii="Arial" w:hAnsi="Arial"/>
      <w:b/>
      <w:spacing w:val="-3"/>
      <w:sz w:val="12"/>
      <w:szCs w:val="20"/>
      <w:lang w:val="es-ES_tradnl"/>
    </w:rPr>
  </w:style>
  <w:style w:type="character" w:default="1" w:styleId="Fuentedeprrafopredeter">
    <w:name w:val="Default Paragraph Font"/>
    <w:aliases w:val=" Car Car Car1 Car Car"/>
    <w:link w:val="CarCarCar1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2">
    <w:name w:val="Body Text 2"/>
    <w:basedOn w:val="Normal"/>
    <w:rsid w:val="003D2FD6"/>
    <w:pPr>
      <w:tabs>
        <w:tab w:val="left" w:pos="306"/>
        <w:tab w:val="left" w:pos="1026"/>
        <w:tab w:val="left" w:pos="1418"/>
        <w:tab w:val="left" w:pos="2466"/>
        <w:tab w:val="left" w:pos="3186"/>
        <w:tab w:val="left" w:pos="3906"/>
        <w:tab w:val="left" w:pos="4626"/>
        <w:tab w:val="left" w:pos="5346"/>
        <w:tab w:val="left" w:pos="6066"/>
        <w:tab w:val="left" w:pos="6786"/>
        <w:tab w:val="left" w:pos="7506"/>
        <w:tab w:val="left" w:pos="8226"/>
        <w:tab w:val="left" w:pos="8946"/>
        <w:tab w:val="left" w:pos="9666"/>
        <w:tab w:val="left" w:pos="10386"/>
        <w:tab w:val="left" w:pos="11106"/>
        <w:tab w:val="left" w:pos="11826"/>
        <w:tab w:val="left" w:pos="12546"/>
        <w:tab w:val="left" w:pos="13266"/>
      </w:tabs>
      <w:spacing w:line="240" w:lineRule="exact"/>
      <w:jc w:val="center"/>
    </w:pPr>
    <w:rPr>
      <w:spacing w:val="-3"/>
      <w:sz w:val="22"/>
      <w:szCs w:val="20"/>
      <w:lang w:val="es-ES_tradnl"/>
    </w:rPr>
  </w:style>
  <w:style w:type="paragraph" w:styleId="Textoindependiente3">
    <w:name w:val="Body Text 3"/>
    <w:basedOn w:val="Normal"/>
    <w:rsid w:val="002B49F0"/>
    <w:pPr>
      <w:spacing w:after="120"/>
    </w:pPr>
    <w:rPr>
      <w:sz w:val="16"/>
      <w:szCs w:val="16"/>
    </w:rPr>
  </w:style>
  <w:style w:type="paragraph" w:customStyle="1" w:styleId="CarCarCar1">
    <w:name w:val=" Car Car Car1"/>
    <w:basedOn w:val="Normal"/>
    <w:link w:val="Fuentedeprrafopredeter"/>
    <w:rsid w:val="002B49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1CarCarCar">
    <w:name w:val=" Car Car1 Car Car Car"/>
    <w:basedOn w:val="Normal"/>
    <w:rsid w:val="002B49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aconcuadrcula">
    <w:name w:val="Table Grid"/>
    <w:basedOn w:val="Tablanormal"/>
    <w:rsid w:val="00BB0F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rsid w:val="00147180"/>
    <w:pPr>
      <w:spacing w:after="120" w:line="480" w:lineRule="auto"/>
      <w:ind w:left="283"/>
    </w:pPr>
  </w:style>
  <w:style w:type="paragraph" w:styleId="Textoindependiente">
    <w:name w:val="Body Text"/>
    <w:basedOn w:val="Normal"/>
    <w:rsid w:val="00147180"/>
    <w:pPr>
      <w:spacing w:after="120"/>
    </w:pPr>
  </w:style>
  <w:style w:type="paragraph" w:styleId="NormalWeb">
    <w:name w:val="Normal (Web)"/>
    <w:basedOn w:val="Normal"/>
    <w:uiPriority w:val="99"/>
    <w:rsid w:val="00B06278"/>
  </w:style>
  <w:style w:type="paragraph" w:styleId="Textodebloque">
    <w:name w:val="Block Text"/>
    <w:basedOn w:val="Normal"/>
    <w:rsid w:val="00F91839"/>
    <w:pPr>
      <w:tabs>
        <w:tab w:val="left" w:pos="-720"/>
      </w:tabs>
      <w:suppressAutoHyphens/>
      <w:spacing w:line="300" w:lineRule="exact"/>
      <w:ind w:left="540" w:right="584"/>
      <w:jc w:val="both"/>
    </w:pPr>
    <w:rPr>
      <w:rFonts w:ascii="Arial" w:hAnsi="Arial"/>
      <w:b/>
    </w:rPr>
  </w:style>
  <w:style w:type="paragraph" w:styleId="Encabezado">
    <w:name w:val="header"/>
    <w:basedOn w:val="Normal"/>
    <w:rsid w:val="00C21DE4"/>
    <w:pPr>
      <w:tabs>
        <w:tab w:val="center" w:pos="4252"/>
        <w:tab w:val="right" w:pos="8504"/>
      </w:tabs>
    </w:pPr>
  </w:style>
  <w:style w:type="paragraph" w:customStyle="1" w:styleId="CarCar1CarCarCarCarCarCarCarCarCar">
    <w:name w:val=" Car Car1 Car Car Car Car Car Car Car Car Car"/>
    <w:basedOn w:val="Normal"/>
    <w:rsid w:val="0036049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1">
    <w:name w:val=" Car Car1"/>
    <w:basedOn w:val="Normal"/>
    <w:rsid w:val="0037362F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Base">
    <w:name w:val="Base"/>
    <w:basedOn w:val="Normal"/>
    <w:next w:val="Normal"/>
    <w:rsid w:val="00367B50"/>
    <w:pPr>
      <w:jc w:val="both"/>
    </w:pPr>
    <w:rPr>
      <w:rFonts w:ascii="Arial" w:hAnsi="Arial" w:cs="Arial"/>
      <w:b/>
      <w:bCs/>
    </w:rPr>
  </w:style>
  <w:style w:type="paragraph" w:customStyle="1" w:styleId="CarCarCar">
    <w:name w:val=" Car Car Car"/>
    <w:basedOn w:val="Normal"/>
    <w:rsid w:val="001A359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ipervnculo">
    <w:name w:val="Hyperlink"/>
    <w:rsid w:val="000473F1"/>
    <w:rPr>
      <w:strike w:val="0"/>
      <w:dstrike w:val="0"/>
      <w:color w:val="000088"/>
      <w:u w:val="none"/>
      <w:effect w:val="none"/>
    </w:rPr>
  </w:style>
  <w:style w:type="paragraph" w:styleId="Lista2">
    <w:name w:val="List 2"/>
    <w:basedOn w:val="Normal"/>
    <w:rsid w:val="002915D3"/>
    <w:pPr>
      <w:ind w:left="566" w:hanging="283"/>
    </w:pPr>
  </w:style>
  <w:style w:type="paragraph" w:styleId="Lista3">
    <w:name w:val="List 3"/>
    <w:basedOn w:val="Normal"/>
    <w:rsid w:val="002915D3"/>
    <w:pPr>
      <w:ind w:left="849" w:hanging="283"/>
    </w:pPr>
  </w:style>
  <w:style w:type="paragraph" w:styleId="Lista4">
    <w:name w:val="List 4"/>
    <w:basedOn w:val="Normal"/>
    <w:rsid w:val="002915D3"/>
    <w:pPr>
      <w:ind w:left="1132" w:hanging="283"/>
    </w:pPr>
  </w:style>
  <w:style w:type="paragraph" w:styleId="Listaconvietas3">
    <w:name w:val="List Bullet 3"/>
    <w:basedOn w:val="Normal"/>
    <w:autoRedefine/>
    <w:rsid w:val="002915D3"/>
    <w:pPr>
      <w:numPr>
        <w:numId w:val="1"/>
      </w:numPr>
    </w:pPr>
  </w:style>
  <w:style w:type="paragraph" w:styleId="Continuarlista2">
    <w:name w:val="List Continue 2"/>
    <w:basedOn w:val="Normal"/>
    <w:rsid w:val="002915D3"/>
    <w:pPr>
      <w:spacing w:after="120"/>
      <w:ind w:left="566"/>
    </w:pPr>
  </w:style>
  <w:style w:type="paragraph" w:styleId="Continuarlista3">
    <w:name w:val="List Continue 3"/>
    <w:basedOn w:val="Normal"/>
    <w:rsid w:val="002915D3"/>
    <w:pPr>
      <w:spacing w:after="120"/>
      <w:ind w:left="849"/>
    </w:pPr>
  </w:style>
  <w:style w:type="paragraph" w:styleId="Sangradetextonormal">
    <w:name w:val="Body Text Indent"/>
    <w:basedOn w:val="Normal"/>
    <w:rsid w:val="002915D3"/>
    <w:pPr>
      <w:spacing w:after="120"/>
      <w:ind w:left="283"/>
    </w:pPr>
  </w:style>
  <w:style w:type="paragraph" w:customStyle="1" w:styleId="CarCarCarCarCar">
    <w:name w:val=" Car Car Car Car Car"/>
    <w:basedOn w:val="Normal"/>
    <w:rsid w:val="00FE55B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Mapadeldocumento">
    <w:name w:val="Document Map"/>
    <w:basedOn w:val="Normal"/>
    <w:semiHidden/>
    <w:rsid w:val="00F8301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iedepgina">
    <w:name w:val="footer"/>
    <w:basedOn w:val="Normal"/>
    <w:link w:val="PiedepginaCar"/>
    <w:uiPriority w:val="99"/>
    <w:rsid w:val="00B176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B17682"/>
    <w:rPr>
      <w:sz w:val="24"/>
      <w:szCs w:val="24"/>
    </w:rPr>
  </w:style>
  <w:style w:type="paragraph" w:styleId="Textodeglobo">
    <w:name w:val="Balloon Text"/>
    <w:basedOn w:val="Normal"/>
    <w:link w:val="TextodegloboCar"/>
    <w:rsid w:val="00531BC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31BC2"/>
    <w:rPr>
      <w:rFonts w:ascii="Segoe UI" w:hAnsi="Segoe UI" w:cs="Segoe UI"/>
      <w:sz w:val="18"/>
      <w:szCs w:val="18"/>
    </w:rPr>
  </w:style>
  <w:style w:type="numbering" w:customStyle="1" w:styleId="Sinlista1">
    <w:name w:val="Sin lista1"/>
    <w:next w:val="Sinlista"/>
    <w:semiHidden/>
    <w:rsid w:val="00BF06A4"/>
  </w:style>
  <w:style w:type="character" w:styleId="Nmerodepgina">
    <w:name w:val="page number"/>
    <w:rsid w:val="00BF06A4"/>
  </w:style>
  <w:style w:type="table" w:customStyle="1" w:styleId="Tablaconcuadrcula1">
    <w:name w:val="Tabla con cuadrícula1"/>
    <w:basedOn w:val="Tablanormal"/>
    <w:next w:val="Tablaconcuadrcula"/>
    <w:rsid w:val="00BF06A4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E7A78"/>
    <w:pPr>
      <w:ind w:left="708"/>
    </w:pPr>
  </w:style>
  <w:style w:type="character" w:styleId="Textoennegrita">
    <w:name w:val="Strong"/>
    <w:uiPriority w:val="22"/>
    <w:qFormat/>
    <w:rsid w:val="009E3F91"/>
    <w:rPr>
      <w:b/>
      <w:bCs/>
    </w:rPr>
  </w:style>
  <w:style w:type="character" w:customStyle="1" w:styleId="xforms-label10">
    <w:name w:val="xforms-label10"/>
    <w:rsid w:val="009E3F91"/>
  </w:style>
  <w:style w:type="character" w:customStyle="1" w:styleId="xforms-group">
    <w:name w:val="xforms-group"/>
    <w:rsid w:val="009E3F91"/>
  </w:style>
  <w:style w:type="character" w:customStyle="1" w:styleId="xforms-control4">
    <w:name w:val="xforms-control4"/>
    <w:rsid w:val="009E3F91"/>
  </w:style>
  <w:style w:type="character" w:customStyle="1" w:styleId="xforms-hint6">
    <w:name w:val="xforms-hint6"/>
    <w:rsid w:val="009E3F91"/>
  </w:style>
  <w:style w:type="character" w:customStyle="1" w:styleId="fr-grid-4-1">
    <w:name w:val="fr-grid-4-1"/>
    <w:rsid w:val="009E3F91"/>
  </w:style>
  <w:style w:type="character" w:customStyle="1" w:styleId="xforms-deselected3">
    <w:name w:val="xforms-deselected3"/>
    <w:rsid w:val="009E3F91"/>
  </w:style>
  <w:style w:type="character" w:customStyle="1" w:styleId="fr-field-width-full">
    <w:name w:val="fr-field-width-full"/>
    <w:rsid w:val="009E3F91"/>
  </w:style>
  <w:style w:type="character" w:customStyle="1" w:styleId="xforms-control6">
    <w:name w:val="xforms-control6"/>
    <w:rsid w:val="009E3F91"/>
  </w:style>
  <w:style w:type="character" w:customStyle="1" w:styleId="input-append6">
    <w:name w:val="input-append6"/>
    <w:rsid w:val="009E3F91"/>
  </w:style>
  <w:style w:type="character" w:customStyle="1" w:styleId="xforms-output-output4">
    <w:name w:val="xforms-output-output4"/>
    <w:rsid w:val="009E3F91"/>
  </w:style>
  <w:style w:type="character" w:customStyle="1" w:styleId="xforms-control8">
    <w:name w:val="xforms-control8"/>
    <w:rsid w:val="009E3F91"/>
  </w:style>
  <w:style w:type="character" w:customStyle="1" w:styleId="xforms-active">
    <w:name w:val="xforms-active"/>
    <w:rsid w:val="009E3F91"/>
  </w:style>
  <w:style w:type="character" w:customStyle="1" w:styleId="xforms-control9">
    <w:name w:val="xforms-control9"/>
    <w:rsid w:val="009E3F91"/>
  </w:style>
  <w:style w:type="character" w:customStyle="1" w:styleId="fr-grid-9-6">
    <w:name w:val="fr-grid-9-6"/>
    <w:rsid w:val="009E3F91"/>
  </w:style>
  <w:style w:type="character" w:customStyle="1" w:styleId="fr-grid-10-3">
    <w:name w:val="fr-grid-10-3"/>
    <w:rsid w:val="009E3F91"/>
  </w:style>
  <w:style w:type="character" w:customStyle="1" w:styleId="fr-grid-13-1">
    <w:name w:val="fr-grid-13-1"/>
    <w:rsid w:val="009E3F91"/>
  </w:style>
  <w:style w:type="character" w:customStyle="1" w:styleId="xforms-control11">
    <w:name w:val="xforms-control11"/>
    <w:rsid w:val="009E3F91"/>
  </w:style>
  <w:style w:type="character" w:customStyle="1" w:styleId="fr-grid-1-1">
    <w:name w:val="fr-grid-1-1"/>
    <w:rsid w:val="009E3F91"/>
  </w:style>
  <w:style w:type="character" w:customStyle="1" w:styleId="fr-grid-1-6">
    <w:name w:val="fr-grid-1-6"/>
    <w:rsid w:val="009E3F91"/>
  </w:style>
  <w:style w:type="character" w:customStyle="1" w:styleId="input-append7">
    <w:name w:val="input-append7"/>
    <w:rsid w:val="009E3F91"/>
  </w:style>
  <w:style w:type="character" w:customStyle="1" w:styleId="xforms-output-output5">
    <w:name w:val="xforms-output-output5"/>
    <w:rsid w:val="009E3F91"/>
  </w:style>
  <w:style w:type="character" w:customStyle="1" w:styleId="xforms-control13">
    <w:name w:val="xforms-control13"/>
    <w:rsid w:val="009E3F91"/>
  </w:style>
  <w:style w:type="character" w:customStyle="1" w:styleId="fr-grid-1-10">
    <w:name w:val="fr-grid-1-10"/>
    <w:rsid w:val="009E3F91"/>
  </w:style>
  <w:style w:type="character" w:customStyle="1" w:styleId="xforms-control15">
    <w:name w:val="xforms-control15"/>
    <w:rsid w:val="009E3F91"/>
  </w:style>
  <w:style w:type="character" w:customStyle="1" w:styleId="fr-grid-3-2">
    <w:name w:val="fr-grid-3-2"/>
    <w:rsid w:val="009E3F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7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68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8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58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66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86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797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760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974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9083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9589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5234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2926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69189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910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60078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9654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923579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68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0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84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714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268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596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802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307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633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618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5657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60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3234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0314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37719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046166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279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6196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796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47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782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290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673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7891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733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605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2949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0648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8800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820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1558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7181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08930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9154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43364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0790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47771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206575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38521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66744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24700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38058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7866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78514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7160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79000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4702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9420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497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4844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4187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98710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47229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05796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536453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4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9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77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84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49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874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171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06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839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4842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5754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8663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5344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6918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920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54537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225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4449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56538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78554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38719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86579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9603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54434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47311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9325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44091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55462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95283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1054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7591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01515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040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6928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55942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084461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78052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11077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309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8889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76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51122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93306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6985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2161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35221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5751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1210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71842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1500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80081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15807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0918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459034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0971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9091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18021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78797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1467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9433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46655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8580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91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5037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90405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4651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62954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8912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3265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24278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585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89755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54323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7199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83866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4796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6063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28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6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67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7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10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10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tramitacastillayleon.jcyl.es/web/jcyl/AdministracionElectronica/es/Plantilla100Detalle/1251181050732/Ayuda012/1284870995036/Propuest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1C9EC-1646-4CE9-9BF5-6BF4F2A9D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825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CYT/   /2008, de       , por la que se convoca concurso público para la concesión de subvenciones destinadas a personas físicas, comunidades de propietarios o personas jurídicas sin fines de lucro, para la realización de obras de conservación y res</vt:lpstr>
    </vt:vector>
  </TitlesOfParts>
  <Company/>
  <LinksUpToDate>false</LinksUpToDate>
  <CharactersWithSpaces>5355</CharactersWithSpaces>
  <SharedDoc>false</SharedDoc>
  <HLinks>
    <vt:vector size="6" baseType="variant">
      <vt:variant>
        <vt:i4>5570560</vt:i4>
      </vt:variant>
      <vt:variant>
        <vt:i4>0</vt:i4>
      </vt:variant>
      <vt:variant>
        <vt:i4>0</vt:i4>
      </vt:variant>
      <vt:variant>
        <vt:i4>5</vt:i4>
      </vt:variant>
      <vt:variant>
        <vt:lpwstr>https://www.tramitacastillayleon.jcyl.es/web/jcyl/AdministracionElectronica/es/Plantilla100Detalle/1251181050732/Ayuda012/1284870995036/Propuesta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CYT/   /2008, de       , por la que se convoca concurso público para la concesión de subvenciones destinadas a personas físicas, comunidades de propietarios o personas jurídicas sin fines de lucro, para la realización de obras de conservación y res</dc:title>
  <dc:subject/>
  <dc:creator>AF2</dc:creator>
  <cp:keywords/>
  <dc:description/>
  <cp:lastModifiedBy>Maria Rebeca Herrero Perucha</cp:lastModifiedBy>
  <cp:revision>2</cp:revision>
  <cp:lastPrinted>2017-12-15T08:33:00Z</cp:lastPrinted>
  <dcterms:created xsi:type="dcterms:W3CDTF">2022-07-05T08:29:00Z</dcterms:created>
  <dcterms:modified xsi:type="dcterms:W3CDTF">2022-07-05T08:29:00Z</dcterms:modified>
</cp:coreProperties>
</file>