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D11BE" w14:textId="77777777" w:rsidR="003D6717" w:rsidRDefault="00BF7F23" w:rsidP="000C5E7A">
      <w:pPr>
        <w:spacing w:after="120"/>
        <w:jc w:val="both"/>
        <w:rPr>
          <w:b/>
        </w:rPr>
      </w:pPr>
      <w:r w:rsidRPr="003B0308">
        <w:rPr>
          <w:noProof/>
        </w:rPr>
        <w:pict w14:anchorId="2F67F9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i1034" type="#_x0000_t75" style="width:439.5pt;height:78pt;visibility:visible">
            <v:imagedata r:id="rId8" o:title=""/>
          </v:shape>
        </w:pict>
      </w:r>
    </w:p>
    <w:p w14:paraId="628E766B" w14:textId="77777777" w:rsidR="006A548F" w:rsidRDefault="006A548F" w:rsidP="006A548F">
      <w:pPr>
        <w:jc w:val="both"/>
        <w:rPr>
          <w:rFonts w:cs="Arial"/>
          <w:b/>
          <w:bCs/>
        </w:rPr>
      </w:pPr>
      <w:bookmarkStart w:id="0" w:name="_Hlk100741346"/>
      <w:r w:rsidRPr="00F85B23">
        <w:rPr>
          <w:rFonts w:ascii="Arial" w:hAnsi="Arial" w:cs="Arial"/>
          <w:b/>
          <w:bCs/>
        </w:rPr>
        <w:t xml:space="preserve">SUBVENCIONES DESTINADAS A LA REALIZACIÓN </w:t>
      </w:r>
      <w:bookmarkStart w:id="1" w:name="_Hlk91675405"/>
      <w:r w:rsidRPr="00F85B23">
        <w:rPr>
          <w:rFonts w:ascii="Arial" w:hAnsi="Arial" w:cs="Arial"/>
          <w:b/>
          <w:bCs/>
        </w:rPr>
        <w:t>DE PROYECTOS DE INNOVACIÓN</w:t>
      </w:r>
      <w:r w:rsidRPr="00F85B23">
        <w:rPr>
          <w:b/>
          <w:bCs/>
        </w:rPr>
        <w:t xml:space="preserve"> </w:t>
      </w:r>
      <w:r>
        <w:rPr>
          <w:rFonts w:ascii="Arial" w:hAnsi="Arial" w:cs="Arial"/>
          <w:b/>
          <w:bCs/>
        </w:rPr>
        <w:t>QUE</w:t>
      </w:r>
      <w:r>
        <w:rPr>
          <w:rFonts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PROMUEVAN LA AUTONOMÍA PERSONAL EN EL ÁMBITO DE LOS SERVICIOS SOCIALES DE CASTILLA Y LEÓN DENTRO DEL MARCO DEL PLAN DE RECUPERACIÓN, TRANSFORMACIÓN Y RESILIENCIA</w:t>
      </w:r>
      <w:bookmarkEnd w:id="1"/>
      <w:r>
        <w:rPr>
          <w:rFonts w:ascii="Arial" w:hAnsi="Arial" w:cs="Arial"/>
          <w:b/>
          <w:bCs/>
        </w:rPr>
        <w:t>, FINANCIADO POR LA UNIÓN EUROPEA – NEXT GENERATIONEU</w:t>
      </w:r>
      <w:bookmarkEnd w:id="0"/>
    </w:p>
    <w:p w14:paraId="0E61E341" w14:textId="77777777" w:rsidR="00527C85" w:rsidRDefault="00527C85" w:rsidP="00F438B7">
      <w:pPr>
        <w:spacing w:after="120"/>
        <w:jc w:val="both"/>
        <w:rPr>
          <w:rFonts w:ascii="Tahoma" w:hAnsi="Tahoma" w:cs="Tahoma"/>
          <w:b/>
          <w:sz w:val="20"/>
          <w:szCs w:val="20"/>
        </w:rPr>
      </w:pPr>
    </w:p>
    <w:p w14:paraId="5C57FC2B" w14:textId="77777777" w:rsidR="00A66899" w:rsidRPr="00C85A7C" w:rsidRDefault="00B17682" w:rsidP="00F438B7">
      <w:pPr>
        <w:spacing w:after="120"/>
        <w:jc w:val="both"/>
        <w:rPr>
          <w:rFonts w:ascii="Tahoma" w:hAnsi="Tahoma" w:cs="Tahoma"/>
          <w:b/>
          <w:sz w:val="20"/>
          <w:szCs w:val="20"/>
        </w:rPr>
      </w:pPr>
      <w:r w:rsidRPr="00C85A7C">
        <w:rPr>
          <w:rFonts w:ascii="Tahoma" w:hAnsi="Tahoma" w:cs="Tahoma"/>
          <w:b/>
          <w:sz w:val="20"/>
          <w:szCs w:val="20"/>
        </w:rPr>
        <w:t>Datos de</w:t>
      </w:r>
      <w:r w:rsidR="00014542">
        <w:rPr>
          <w:rFonts w:ascii="Tahoma" w:hAnsi="Tahoma" w:cs="Tahoma"/>
          <w:b/>
          <w:sz w:val="20"/>
          <w:szCs w:val="20"/>
        </w:rPr>
        <w:t xml:space="preserve">l </w:t>
      </w:r>
      <w:r w:rsidR="00795BA4">
        <w:rPr>
          <w:rFonts w:ascii="Tahoma" w:hAnsi="Tahoma" w:cs="Tahoma"/>
          <w:b/>
          <w:sz w:val="20"/>
          <w:szCs w:val="20"/>
        </w:rPr>
        <w:t>solicitante</w:t>
      </w:r>
    </w:p>
    <w:tbl>
      <w:tblPr>
        <w:tblpPr w:leftFromText="142" w:rightFromText="142" w:vertAnchor="text" w:tblpX="-176" w:tblpY="1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</w:tblCellMar>
        <w:tblLook w:val="01E0" w:firstRow="1" w:lastRow="1" w:firstColumn="1" w:lastColumn="1" w:noHBand="0" w:noVBand="0"/>
      </w:tblPr>
      <w:tblGrid>
        <w:gridCol w:w="1526"/>
        <w:gridCol w:w="283"/>
        <w:gridCol w:w="1418"/>
        <w:gridCol w:w="2108"/>
        <w:gridCol w:w="236"/>
        <w:gridCol w:w="207"/>
        <w:gridCol w:w="1276"/>
        <w:gridCol w:w="1134"/>
        <w:gridCol w:w="851"/>
        <w:gridCol w:w="992"/>
      </w:tblGrid>
      <w:tr w:rsidR="00B17682" w:rsidRPr="00DB2E99" w14:paraId="093B815F" w14:textId="77777777" w:rsidTr="00CE6AD9">
        <w:trPr>
          <w:trHeight w:val="459"/>
        </w:trPr>
        <w:tc>
          <w:tcPr>
            <w:tcW w:w="1526" w:type="dxa"/>
          </w:tcPr>
          <w:p w14:paraId="3671E95E" w14:textId="77777777" w:rsidR="00531BC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NIF/NIE/DNI</w:t>
            </w:r>
          </w:p>
          <w:p w14:paraId="4B129CA1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8505" w:type="dxa"/>
            <w:gridSpan w:val="9"/>
          </w:tcPr>
          <w:p w14:paraId="240FB265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Nombre o razón social</w:t>
            </w:r>
          </w:p>
        </w:tc>
      </w:tr>
      <w:tr w:rsidR="00B17682" w:rsidRPr="00DB2E99" w14:paraId="6A713D92" w14:textId="77777777" w:rsidTr="00CE6AD9">
        <w:trPr>
          <w:trHeight w:val="459"/>
        </w:trPr>
        <w:tc>
          <w:tcPr>
            <w:tcW w:w="1526" w:type="dxa"/>
          </w:tcPr>
          <w:p w14:paraId="4ADEC139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Tipo de vía</w:t>
            </w:r>
          </w:p>
          <w:p w14:paraId="5EA78BE2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252" w:type="dxa"/>
            <w:gridSpan w:val="5"/>
          </w:tcPr>
          <w:p w14:paraId="5CAE57AF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Nombre de la vía</w:t>
            </w:r>
          </w:p>
        </w:tc>
        <w:tc>
          <w:tcPr>
            <w:tcW w:w="1276" w:type="dxa"/>
          </w:tcPr>
          <w:p w14:paraId="2766B4B6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Núm.</w:t>
            </w:r>
            <w:r w:rsidRPr="00014542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2A2F5F51" w14:textId="77777777" w:rsidR="00531BC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Escalera</w:t>
            </w:r>
          </w:p>
          <w:p w14:paraId="76687EEA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51" w:type="dxa"/>
          </w:tcPr>
          <w:p w14:paraId="21D9C4B4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Piso</w:t>
            </w:r>
          </w:p>
        </w:tc>
        <w:tc>
          <w:tcPr>
            <w:tcW w:w="992" w:type="dxa"/>
          </w:tcPr>
          <w:p w14:paraId="3A5C043C" w14:textId="77777777" w:rsidR="00531BC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Letra</w:t>
            </w:r>
          </w:p>
          <w:p w14:paraId="771B3947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17682" w:rsidRPr="00DB2E99" w14:paraId="6665CCD7" w14:textId="77777777" w:rsidTr="00CE6AD9">
        <w:trPr>
          <w:trHeight w:val="459"/>
        </w:trPr>
        <w:tc>
          <w:tcPr>
            <w:tcW w:w="3227" w:type="dxa"/>
            <w:gridSpan w:val="3"/>
          </w:tcPr>
          <w:p w14:paraId="1553EFB8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Provincia</w:t>
            </w:r>
            <w:bookmarkStart w:id="2" w:name="Texto4"/>
          </w:p>
        </w:tc>
        <w:bookmarkEnd w:id="2"/>
        <w:tc>
          <w:tcPr>
            <w:tcW w:w="4961" w:type="dxa"/>
            <w:gridSpan w:val="5"/>
          </w:tcPr>
          <w:p w14:paraId="50202BFA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 xml:space="preserve">Localidad </w:t>
            </w:r>
            <w:bookmarkStart w:id="3" w:name="Texto5"/>
          </w:p>
        </w:tc>
        <w:bookmarkEnd w:id="3"/>
        <w:tc>
          <w:tcPr>
            <w:tcW w:w="1843" w:type="dxa"/>
            <w:gridSpan w:val="2"/>
          </w:tcPr>
          <w:p w14:paraId="7D43F041" w14:textId="77777777" w:rsidR="00531BC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2" w:firstLine="6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C.P.</w:t>
            </w:r>
            <w:r w:rsidRPr="00014542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3264F708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2" w:firstLine="6"/>
              <w:textAlignment w:val="baseline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17682" w:rsidRPr="00DB2E99" w14:paraId="6641EA77" w14:textId="77777777" w:rsidTr="00CE6AD9">
        <w:trPr>
          <w:trHeight w:val="459"/>
        </w:trPr>
        <w:tc>
          <w:tcPr>
            <w:tcW w:w="1809" w:type="dxa"/>
            <w:gridSpan w:val="2"/>
          </w:tcPr>
          <w:p w14:paraId="6A703343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Teléfono fijo</w:t>
            </w:r>
            <w:r w:rsidRPr="00014542"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4" w:name="Texto7"/>
          </w:p>
        </w:tc>
        <w:tc>
          <w:tcPr>
            <w:tcW w:w="3526" w:type="dxa"/>
            <w:gridSpan w:val="2"/>
          </w:tcPr>
          <w:p w14:paraId="6D6B8567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bookmarkStart w:id="5" w:name="Listadesplegable1"/>
            <w:bookmarkEnd w:id="4"/>
            <w:r w:rsidRPr="00014542">
              <w:rPr>
                <w:rFonts w:ascii="Tahoma" w:hAnsi="Tahoma" w:cs="Tahoma"/>
                <w:sz w:val="18"/>
                <w:szCs w:val="18"/>
              </w:rPr>
              <w:t>Teléfono móvil</w:t>
            </w:r>
          </w:p>
        </w:tc>
        <w:bookmarkEnd w:id="5"/>
        <w:tc>
          <w:tcPr>
            <w:tcW w:w="236" w:type="dxa"/>
          </w:tcPr>
          <w:p w14:paraId="50E9A81E" w14:textId="77777777" w:rsidR="00B17682" w:rsidRPr="00014542" w:rsidRDefault="00B17682" w:rsidP="001D3244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460" w:type="dxa"/>
            <w:gridSpan w:val="5"/>
          </w:tcPr>
          <w:p w14:paraId="2EE36FB9" w14:textId="77777777" w:rsidR="00B17682" w:rsidRPr="00014542" w:rsidRDefault="00066B91" w:rsidP="001D3244">
            <w:pPr>
              <w:overflowPunct w:val="0"/>
              <w:autoSpaceDE w:val="0"/>
              <w:autoSpaceDN w:val="0"/>
              <w:adjustRightInd w:val="0"/>
              <w:ind w:left="112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Correo electrónico </w:t>
            </w:r>
          </w:p>
        </w:tc>
      </w:tr>
    </w:tbl>
    <w:p w14:paraId="09CCC468" w14:textId="77777777" w:rsidR="00DB2E99" w:rsidRPr="00014542" w:rsidRDefault="00DB2E99" w:rsidP="00014542">
      <w:pPr>
        <w:spacing w:before="120" w:line="360" w:lineRule="auto"/>
        <w:ind w:left="-357"/>
        <w:rPr>
          <w:rFonts w:ascii="Tahoma" w:hAnsi="Tahoma" w:cs="Tahoma"/>
          <w:b/>
          <w:sz w:val="20"/>
          <w:szCs w:val="20"/>
        </w:rPr>
      </w:pPr>
      <w:r w:rsidRPr="00014542">
        <w:rPr>
          <w:rFonts w:ascii="Tahoma" w:hAnsi="Tahoma" w:cs="Tahoma"/>
          <w:b/>
          <w:sz w:val="20"/>
          <w:szCs w:val="20"/>
        </w:rPr>
        <w:t>Datos del representante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</w:tblCellMar>
        <w:tblLook w:val="01E0" w:firstRow="1" w:lastRow="1" w:firstColumn="1" w:lastColumn="1" w:noHBand="0" w:noVBand="0"/>
      </w:tblPr>
      <w:tblGrid>
        <w:gridCol w:w="1560"/>
        <w:gridCol w:w="284"/>
        <w:gridCol w:w="1842"/>
        <w:gridCol w:w="678"/>
        <w:gridCol w:w="1165"/>
        <w:gridCol w:w="1760"/>
        <w:gridCol w:w="2776"/>
      </w:tblGrid>
      <w:tr w:rsidR="00B17682" w:rsidRPr="00DB2E99" w14:paraId="25308888" w14:textId="77777777" w:rsidTr="00D04B0D">
        <w:trPr>
          <w:trHeight w:val="459"/>
        </w:trPr>
        <w:tc>
          <w:tcPr>
            <w:tcW w:w="1560" w:type="dxa"/>
          </w:tcPr>
          <w:p w14:paraId="0F976FD9" w14:textId="77777777" w:rsidR="00B17682" w:rsidRPr="00014542" w:rsidRDefault="00AE0E8F" w:rsidP="006B3521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noProof/>
                <w:sz w:val="18"/>
                <w:szCs w:val="18"/>
              </w:rPr>
              <w:pict w14:anchorId="660D33F2">
                <v:rect id="_x0000_s1026" style="position:absolute;left:0;text-align:left;margin-left:-91.55pt;margin-top:302.9pt;width:230.25pt;height:26.35pt;rotation:-90;z-index:-251658752;mso-position-horizontal-relative:page;mso-position-vertical-relative:page;v-text-anchor:middle" o:allowincell="f" strokecolor="white" strokeweight="1pt">
                  <v:fill opacity="52429f"/>
                  <v:shadow on="t" type="perspective" color="#4f81bd" opacity=".5" origin="-.5,-.5" offset="-41pt,-49pt" offset2="-70pt,-86pt" matrix=".75,,,.75"/>
                  <v:textbox style="layout-flow:vertical;mso-layout-flow-alt:bottom-to-top;mso-next-textbox:#_x0000_s1026" inset="1in,7.2pt,,7.2pt">
                    <w:txbxContent>
                      <w:p w14:paraId="3272B9B0" w14:textId="77777777" w:rsidR="0011194B" w:rsidRDefault="0011194B" w:rsidP="00AE0E8F">
                        <w:pPr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  <w:t xml:space="preserve">IAPA: </w:t>
                        </w:r>
                        <w:r w:rsidR="00795884"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  <w:r w:rsidR="008E42D0"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  <w:t>3318</w:t>
                        </w:r>
                        <w:r w:rsidR="00795884"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  <w:t xml:space="preserve">        Modelo:</w:t>
                        </w:r>
                        <w:r w:rsidR="008E42D0"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  <w:t xml:space="preserve"> 8068</w:t>
                        </w:r>
                        <w:r w:rsidR="00795884">
                          <w:rPr>
                            <w:rFonts w:ascii="Arial" w:hAnsi="Arial" w:cs="Arial"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  <w10:wrap type="square" anchorx="page" anchory="page"/>
                </v:rect>
              </w:pict>
            </w:r>
            <w:r w:rsidR="00B17682" w:rsidRPr="00014542">
              <w:rPr>
                <w:rFonts w:ascii="Tahoma" w:hAnsi="Tahoma" w:cs="Tahoma"/>
                <w:sz w:val="18"/>
                <w:szCs w:val="18"/>
              </w:rPr>
              <w:t>DNI/NIE</w:t>
            </w:r>
          </w:p>
        </w:tc>
        <w:tc>
          <w:tcPr>
            <w:tcW w:w="2804" w:type="dxa"/>
            <w:gridSpan w:val="3"/>
          </w:tcPr>
          <w:p w14:paraId="3FAA95CC" w14:textId="77777777" w:rsidR="00B17682" w:rsidRPr="00014542" w:rsidRDefault="00B17682" w:rsidP="00B17682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Primer Apellido</w:t>
            </w:r>
          </w:p>
        </w:tc>
        <w:tc>
          <w:tcPr>
            <w:tcW w:w="2925" w:type="dxa"/>
            <w:gridSpan w:val="2"/>
          </w:tcPr>
          <w:p w14:paraId="0E419545" w14:textId="77777777" w:rsidR="00B17682" w:rsidRPr="00014542" w:rsidRDefault="00B17682" w:rsidP="00B1768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Segundo Apellido</w:t>
            </w:r>
          </w:p>
        </w:tc>
        <w:tc>
          <w:tcPr>
            <w:tcW w:w="2776" w:type="dxa"/>
          </w:tcPr>
          <w:p w14:paraId="05082999" w14:textId="77777777" w:rsidR="00B17682" w:rsidRPr="00014542" w:rsidRDefault="00B17682" w:rsidP="00B1768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Nombre</w:t>
            </w:r>
          </w:p>
        </w:tc>
      </w:tr>
      <w:tr w:rsidR="00B17682" w:rsidRPr="00DB2E99" w14:paraId="301BB4CE" w14:textId="77777777" w:rsidTr="00D04B0D">
        <w:trPr>
          <w:trHeight w:val="459"/>
        </w:trPr>
        <w:tc>
          <w:tcPr>
            <w:tcW w:w="1844" w:type="dxa"/>
            <w:gridSpan w:val="2"/>
          </w:tcPr>
          <w:p w14:paraId="51F29ADA" w14:textId="77777777" w:rsidR="00B17682" w:rsidRPr="00014542" w:rsidRDefault="00B17682" w:rsidP="006B3521">
            <w:pPr>
              <w:overflowPunct w:val="0"/>
              <w:autoSpaceDE w:val="0"/>
              <w:autoSpaceDN w:val="0"/>
              <w:adjustRightInd w:val="0"/>
              <w:ind w:left="113" w:firstLine="6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 xml:space="preserve">Teléfono fijo </w:t>
            </w:r>
          </w:p>
        </w:tc>
        <w:tc>
          <w:tcPr>
            <w:tcW w:w="1842" w:type="dxa"/>
          </w:tcPr>
          <w:p w14:paraId="632B880B" w14:textId="77777777" w:rsidR="00B17682" w:rsidRPr="00014542" w:rsidRDefault="00B17682" w:rsidP="00B17682">
            <w:pPr>
              <w:overflowPunct w:val="0"/>
              <w:autoSpaceDE w:val="0"/>
              <w:autoSpaceDN w:val="0"/>
              <w:adjustRightInd w:val="0"/>
              <w:ind w:left="72" w:firstLine="8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014542">
              <w:rPr>
                <w:rFonts w:ascii="Tahoma" w:hAnsi="Tahoma" w:cs="Tahoma"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gridSpan w:val="2"/>
          </w:tcPr>
          <w:p w14:paraId="180EE896" w14:textId="77777777" w:rsidR="00B17682" w:rsidRPr="00014542" w:rsidRDefault="00B17682" w:rsidP="00B17682">
            <w:pPr>
              <w:overflowPunct w:val="0"/>
              <w:autoSpaceDE w:val="0"/>
              <w:autoSpaceDN w:val="0"/>
              <w:adjustRightInd w:val="0"/>
              <w:ind w:left="112" w:firstLine="8"/>
              <w:textAlignment w:val="baseline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536" w:type="dxa"/>
            <w:gridSpan w:val="2"/>
          </w:tcPr>
          <w:p w14:paraId="0EFD8D20" w14:textId="77777777" w:rsidR="00B17682" w:rsidRPr="00014542" w:rsidRDefault="00B17682" w:rsidP="00B17682">
            <w:pPr>
              <w:overflowPunct w:val="0"/>
              <w:autoSpaceDE w:val="0"/>
              <w:autoSpaceDN w:val="0"/>
              <w:adjustRightInd w:val="0"/>
              <w:ind w:left="112" w:firstLine="8"/>
              <w:textAlignment w:val="baseline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E1F43" w:rsidRPr="00DB2E99" w14:paraId="7BCF1818" w14:textId="77777777" w:rsidTr="007C4183">
        <w:trPr>
          <w:trHeight w:val="459"/>
        </w:trPr>
        <w:tc>
          <w:tcPr>
            <w:tcW w:w="10065" w:type="dxa"/>
            <w:gridSpan w:val="7"/>
          </w:tcPr>
          <w:p w14:paraId="31F414CF" w14:textId="77777777" w:rsidR="00F842D4" w:rsidRPr="00DB2E99" w:rsidRDefault="00066B91" w:rsidP="0011194B">
            <w:pPr>
              <w:spacing w:before="120"/>
              <w:ind w:left="176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Calidad en la que interviene:</w:t>
            </w:r>
          </w:p>
        </w:tc>
      </w:tr>
    </w:tbl>
    <w:p w14:paraId="52DC5B2F" w14:textId="77777777" w:rsidR="00F91178" w:rsidRDefault="00F91178" w:rsidP="00F91178">
      <w:pPr>
        <w:spacing w:before="120" w:after="60" w:line="276" w:lineRule="auto"/>
        <w:rPr>
          <w:rFonts w:ascii="Arial" w:hAnsi="Arial" w:cs="Arial"/>
          <w:b/>
          <w:sz w:val="14"/>
          <w:szCs w:val="14"/>
        </w:rPr>
      </w:pPr>
      <w:r w:rsidRPr="00014542">
        <w:rPr>
          <w:rFonts w:ascii="Tahoma" w:hAnsi="Tahoma" w:cs="Tahoma"/>
          <w:b/>
          <w:sz w:val="20"/>
          <w:szCs w:val="20"/>
        </w:rPr>
        <w:t>Notificaciones</w:t>
      </w:r>
      <w:r>
        <w:rPr>
          <w:rFonts w:ascii="Arial" w:hAnsi="Arial" w:cs="Arial"/>
          <w:b/>
        </w:rPr>
        <w:t xml:space="preserve"> </w:t>
      </w:r>
    </w:p>
    <w:p w14:paraId="6AA30DB0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Las notificaciones y comunicaciones que los órganos competentes de la Gerencia de Servicios Sociales de Castilla y León dirijan a las personas interesadas en el procedimiento se realizarán por medios electrónicos, tanto para las obligadas (personas jurídicas y entes sin personalidad jurídica) como para las no obligadas que decidan acogerse a este sistema.</w:t>
      </w:r>
    </w:p>
    <w:p w14:paraId="0C50FD32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14:paraId="1A0E1BFE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Las notificaciones se realizarán mediante comparecencia en la sede electrónica. Se enviará un aviso de la puesta a disposición de dichas notificaciones a través del correo electrónico.  Dichos avisos no tendrán, en ningún caso, los efectos de una notificación.</w:t>
      </w:r>
    </w:p>
    <w:p w14:paraId="2A5494EC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09E1FDAD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Correo electrónico para recibir los avisos: _____________________________________</w:t>
      </w:r>
    </w:p>
    <w:p w14:paraId="3DCD8474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105F2F3C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2EA3C326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Las personas interesadas deberán acogerse al servicio de Notificaciones Electrónicas, disponible en la sede electrónica de la Administración de la Comunidad de Castilla y León https://www.tramitacastillayleon.jcyl.es y suscribirse al procedimiento </w:t>
      </w:r>
      <w:r w:rsidR="006A548F">
        <w:rPr>
          <w:rFonts w:ascii="Arial" w:hAnsi="Arial" w:cs="Arial"/>
          <w:sz w:val="16"/>
          <w:szCs w:val="16"/>
        </w:rPr>
        <w:t xml:space="preserve">“ </w:t>
      </w:r>
      <w:r w:rsidRPr="006A548F">
        <w:rPr>
          <w:rFonts w:ascii="Arial" w:hAnsi="Arial" w:cs="Arial"/>
          <w:sz w:val="16"/>
          <w:szCs w:val="16"/>
        </w:rPr>
        <w:t xml:space="preserve">Subvenciones </w:t>
      </w:r>
      <w:r w:rsidR="006A548F">
        <w:rPr>
          <w:rFonts w:ascii="Arial" w:hAnsi="Arial" w:cs="Arial"/>
          <w:sz w:val="16"/>
          <w:szCs w:val="16"/>
        </w:rPr>
        <w:t>destinadas a</w:t>
      </w:r>
      <w:r w:rsidRPr="006A548F">
        <w:rPr>
          <w:rFonts w:ascii="Arial" w:hAnsi="Arial" w:cs="Arial"/>
          <w:sz w:val="16"/>
          <w:szCs w:val="16"/>
        </w:rPr>
        <w:t xml:space="preserve"> la realización de </w:t>
      </w:r>
      <w:r w:rsidR="006A548F" w:rsidRPr="006A548F">
        <w:rPr>
          <w:rFonts w:ascii="Arial" w:hAnsi="Arial" w:cs="Arial"/>
          <w:sz w:val="16"/>
          <w:szCs w:val="16"/>
        </w:rPr>
        <w:t>proyectos de innovación que promuevan la autonomía personal en el ámbito de los servicios sociales de</w:t>
      </w:r>
      <w:r w:rsidRPr="006A548F">
        <w:rPr>
          <w:rFonts w:ascii="Arial" w:hAnsi="Arial" w:cs="Arial"/>
          <w:sz w:val="16"/>
          <w:szCs w:val="16"/>
        </w:rPr>
        <w:t xml:space="preserve"> Castilla y León </w:t>
      </w:r>
      <w:r w:rsidR="006A548F">
        <w:rPr>
          <w:rFonts w:ascii="Arial" w:hAnsi="Arial" w:cs="Arial"/>
          <w:sz w:val="16"/>
          <w:szCs w:val="16"/>
        </w:rPr>
        <w:t xml:space="preserve">dentro del marco del </w:t>
      </w:r>
      <w:r w:rsidRPr="006A548F">
        <w:rPr>
          <w:rFonts w:ascii="Arial" w:hAnsi="Arial" w:cs="Arial"/>
          <w:sz w:val="16"/>
          <w:szCs w:val="16"/>
        </w:rPr>
        <w:t>Plan de Recuperación, Transformación y Resiliencia</w:t>
      </w:r>
      <w:r w:rsidR="006A548F">
        <w:rPr>
          <w:rFonts w:ascii="Arial" w:hAnsi="Arial" w:cs="Arial"/>
          <w:sz w:val="16"/>
          <w:szCs w:val="16"/>
        </w:rPr>
        <w:t>,</w:t>
      </w:r>
      <w:r w:rsidRPr="006A548F">
        <w:rPr>
          <w:rFonts w:ascii="Arial" w:hAnsi="Arial" w:cs="Arial"/>
          <w:sz w:val="16"/>
          <w:szCs w:val="16"/>
        </w:rPr>
        <w:t xml:space="preserve"> financiado por la Unión Europea-NEXTGENERATIONEU” </w:t>
      </w:r>
      <w:r>
        <w:rPr>
          <w:rFonts w:ascii="Arial" w:hAnsi="Arial" w:cs="Arial"/>
          <w:sz w:val="16"/>
          <w:szCs w:val="16"/>
        </w:rPr>
        <w:t>en el siguiente enlace https://www.ae.jcyl.es/notifica o bien autorizar a la Gerencia de Servicios Sociales de Castilla y León a su suscripción en el procedimiento mencionado.</w:t>
      </w:r>
    </w:p>
    <w:p w14:paraId="5B82650A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346B217A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0CF00DEE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En caso de no estar suscrito al procedimiento </w:t>
      </w:r>
      <w:r>
        <w:rPr>
          <w:rFonts w:ascii="Arial" w:hAnsi="Arial" w:cs="Arial"/>
          <w:sz w:val="22"/>
          <w:szCs w:val="16"/>
        </w:rPr>
        <w:sym w:font="Arial" w:char="F0A3"/>
      </w:r>
      <w:r>
        <w:rPr>
          <w:rFonts w:ascii="Arial" w:hAnsi="Arial" w:cs="Arial"/>
          <w:sz w:val="16"/>
          <w:szCs w:val="16"/>
        </w:rPr>
        <w:t xml:space="preserve"> SÍ autoriza a la Gerencia de Servicios sociales de Castilla y León a la suscripción al procedimiento mencionado.</w:t>
      </w:r>
    </w:p>
    <w:p w14:paraId="7053174F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3EB22637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Además, el representante de la entidad podrá autorizar la suscripción de otras personas para recibir las notificaciones. En este caso se cumplimentará la siguiente información:</w:t>
      </w:r>
    </w:p>
    <w:p w14:paraId="5370D0D7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2A089F2C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Personas autorizadas para recibir y acceder a las notificaciones:</w:t>
      </w:r>
    </w:p>
    <w:p w14:paraId="27CF375F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538C0FED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Nombre                                          Apellidos</w:t>
      </w:r>
    </w:p>
    <w:p w14:paraId="3F4BDDD3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5C89C29D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DNI                                                CORREO ELECTRÓNICO:</w:t>
      </w:r>
    </w:p>
    <w:p w14:paraId="2BFBEE82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7AF9B329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585B261A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</w:p>
    <w:p w14:paraId="3BD1972D" w14:textId="77777777" w:rsidR="00F91178" w:rsidRDefault="00F91178" w:rsidP="00CE6AD9">
      <w:pPr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18" w:color="auto"/>
        </w:pBdr>
        <w:ind w:right="3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En los supuestos de notificaciones electrónicas de carácter obligatorio o cuando haya sido expresamente elegido este medio por el interesado, las notificaciones se entenderán rechazadas cuando hayan transcurrido diez días naturales desde la puesta a disposición de la notificación sin que se acceda a su contenido. Cuando la interesada o su representante rechace la notificación de una actuación administrativa se hará constar en el expediente, especificándose las circunstancias del intento de notificación y el medio, dando por</w:t>
      </w:r>
      <w:r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efectuado el trámite y siguiéndose el procedimiento.</w:t>
      </w:r>
    </w:p>
    <w:p w14:paraId="72A16A1E" w14:textId="77777777" w:rsidR="00F91178" w:rsidRDefault="00F91178" w:rsidP="00F91178">
      <w:pPr>
        <w:rPr>
          <w:rFonts w:ascii="Arial" w:hAnsi="Arial" w:cs="Arial"/>
          <w:sz w:val="16"/>
          <w:szCs w:val="16"/>
        </w:rPr>
      </w:pPr>
    </w:p>
    <w:p w14:paraId="3570F9C2" w14:textId="77777777" w:rsidR="00F91178" w:rsidRDefault="00F91178" w:rsidP="00F91178">
      <w:pPr>
        <w:rPr>
          <w:rFonts w:ascii="Arial" w:hAnsi="Arial" w:cs="Arial"/>
          <w:sz w:val="16"/>
          <w:szCs w:val="16"/>
        </w:rPr>
      </w:pPr>
    </w:p>
    <w:p w14:paraId="4A2A60DE" w14:textId="77777777" w:rsidR="0011194B" w:rsidRPr="00AC52E0" w:rsidRDefault="0011194B" w:rsidP="0011194B">
      <w:pPr>
        <w:spacing w:before="120" w:line="360" w:lineRule="auto"/>
        <w:ind w:left="-284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Solicita</w:t>
      </w:r>
      <w:r w:rsidRPr="00AC52E0">
        <w:rPr>
          <w:rFonts w:ascii="Tahoma" w:hAnsi="Tahoma" w:cs="Tahoma"/>
          <w:b/>
          <w:sz w:val="20"/>
          <w:szCs w:val="20"/>
        </w:rPr>
        <w:t xml:space="preserve"> </w:t>
      </w:r>
    </w:p>
    <w:tbl>
      <w:tblPr>
        <w:tblpPr w:leftFromText="141" w:rightFromText="141" w:vertAnchor="text" w:tblpX="-176" w:tblpY="1"/>
        <w:tblOverlap w:val="never"/>
        <w:tblW w:w="52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030"/>
      </w:tblGrid>
      <w:tr w:rsidR="0011194B" w:rsidRPr="00AC52E0" w14:paraId="727F12A5" w14:textId="77777777" w:rsidTr="00CE6AD9">
        <w:trPr>
          <w:trHeight w:val="2826"/>
        </w:trPr>
        <w:tc>
          <w:tcPr>
            <w:tcW w:w="5000" w:type="pct"/>
            <w:shd w:val="clear" w:color="auto" w:fill="auto"/>
          </w:tcPr>
          <w:p w14:paraId="56D2F2DF" w14:textId="77777777" w:rsidR="0011194B" w:rsidRDefault="0011194B" w:rsidP="0011194B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5BC4720" w14:textId="77777777" w:rsidR="0011194B" w:rsidRDefault="0011194B" w:rsidP="0011194B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Le sea concedida a la entidad la subvención por el importe reflejado para la siguiente actuación:</w:t>
            </w:r>
          </w:p>
          <w:p w14:paraId="530188F7" w14:textId="77777777" w:rsidR="0011194B" w:rsidRDefault="0011194B" w:rsidP="0011194B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CF04CC2" w14:textId="77777777" w:rsidR="0011159B" w:rsidRDefault="0011194B" w:rsidP="0011159B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Denominaci</w:t>
            </w:r>
            <w:r w:rsidR="0011159B">
              <w:rPr>
                <w:rFonts w:ascii="Tahoma" w:hAnsi="Tahoma" w:cs="Tahoma"/>
                <w:sz w:val="20"/>
                <w:szCs w:val="20"/>
              </w:rPr>
              <w:t>ón de</w:t>
            </w:r>
            <w:r w:rsidR="000C5E7A">
              <w:rPr>
                <w:rFonts w:ascii="Tahoma" w:hAnsi="Tahoma" w:cs="Tahoma"/>
                <w:sz w:val="20"/>
                <w:szCs w:val="20"/>
              </w:rPr>
              <w:t>l proyecto</w:t>
            </w:r>
            <w:r w:rsidR="0011159B">
              <w:rPr>
                <w:rFonts w:ascii="Tahoma" w:hAnsi="Tahoma" w:cs="Tahoma"/>
                <w:sz w:val="20"/>
                <w:szCs w:val="20"/>
              </w:rPr>
              <w:t xml:space="preserve"> que solicita</w:t>
            </w:r>
            <w:r>
              <w:rPr>
                <w:rFonts w:ascii="Tahoma" w:hAnsi="Tahoma" w:cs="Tahoma"/>
                <w:sz w:val="20"/>
                <w:szCs w:val="20"/>
              </w:rPr>
              <w:t>:</w:t>
            </w:r>
            <w:r w:rsidR="0011159B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</w:t>
            </w:r>
            <w:r w:rsidR="0011159B">
              <w:rPr>
                <w:rFonts w:ascii="Tahoma" w:hAnsi="Tahoma" w:cs="Tahoma"/>
                <w:sz w:val="20"/>
                <w:szCs w:val="20"/>
              </w:rPr>
              <w:t xml:space="preserve">                                         Cuantía solicitada:</w:t>
            </w:r>
          </w:p>
          <w:p w14:paraId="29BDB74C" w14:textId="77777777" w:rsidR="0011159B" w:rsidRDefault="0011159B" w:rsidP="0011159B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E2DAC28" w14:textId="77777777" w:rsidR="0011159B" w:rsidRDefault="00762E86" w:rsidP="0011194B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Línea 1:</w:t>
            </w:r>
          </w:p>
          <w:p w14:paraId="69327AA8" w14:textId="77777777" w:rsidR="00762E86" w:rsidRDefault="00762E86" w:rsidP="0011194B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098703F" w14:textId="77777777" w:rsidR="00762E86" w:rsidRDefault="00762E86" w:rsidP="0011194B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Línea 2: </w:t>
            </w:r>
          </w:p>
          <w:p w14:paraId="03170C57" w14:textId="77777777" w:rsidR="00762E86" w:rsidRDefault="00762E86" w:rsidP="0011194B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64104DA" w14:textId="77777777" w:rsidR="00762E86" w:rsidRDefault="00762E86" w:rsidP="0011194B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Línea 3: </w:t>
            </w:r>
          </w:p>
          <w:p w14:paraId="2763EF39" w14:textId="77777777" w:rsidR="0011159B" w:rsidRDefault="0011194B" w:rsidP="0011194B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                           </w:t>
            </w:r>
          </w:p>
          <w:p w14:paraId="3FDD27E3" w14:textId="77777777" w:rsidR="0011194B" w:rsidRDefault="0011194B" w:rsidP="0011194B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  <w:lang w:val="es-ES_tradnl"/>
              </w:rPr>
            </w:pPr>
          </w:p>
          <w:p w14:paraId="22500290" w14:textId="77777777" w:rsidR="0011194B" w:rsidRPr="00AC52E0" w:rsidRDefault="0011194B" w:rsidP="005A0000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  <w:lang w:val="es-ES_tradnl"/>
              </w:rPr>
            </w:pPr>
            <w:r>
              <w:rPr>
                <w:rFonts w:ascii="Tahoma" w:hAnsi="Tahoma" w:cs="Tahoma"/>
                <w:sz w:val="20"/>
                <w:szCs w:val="20"/>
                <w:lang w:val="es-ES_tradnl"/>
              </w:rPr>
              <w:t>X Solicitud de anticipo, en caso de que se conceda subvención para el/los pro</w:t>
            </w:r>
            <w:r w:rsidR="005A0000">
              <w:rPr>
                <w:rFonts w:ascii="Tahoma" w:hAnsi="Tahoma" w:cs="Tahoma"/>
                <w:sz w:val="20"/>
                <w:szCs w:val="20"/>
                <w:lang w:val="es-ES_tradnl"/>
              </w:rPr>
              <w:t>yectos</w:t>
            </w:r>
            <w:r>
              <w:rPr>
                <w:rFonts w:ascii="Tahoma" w:hAnsi="Tahoma" w:cs="Tahoma"/>
                <w:sz w:val="20"/>
                <w:szCs w:val="20"/>
                <w:lang w:val="es-ES_tradnl"/>
              </w:rPr>
              <w:t xml:space="preserve"> solic</w:t>
            </w:r>
            <w:r w:rsidR="0011159B">
              <w:rPr>
                <w:rFonts w:ascii="Tahoma" w:hAnsi="Tahoma" w:cs="Tahoma"/>
                <w:sz w:val="20"/>
                <w:szCs w:val="20"/>
                <w:lang w:val="es-ES_tradnl"/>
              </w:rPr>
              <w:t>i</w:t>
            </w:r>
            <w:r>
              <w:rPr>
                <w:rFonts w:ascii="Tahoma" w:hAnsi="Tahoma" w:cs="Tahoma"/>
                <w:sz w:val="20"/>
                <w:szCs w:val="20"/>
                <w:lang w:val="es-ES_tradnl"/>
              </w:rPr>
              <w:t xml:space="preserve">tados.  </w:t>
            </w:r>
          </w:p>
        </w:tc>
      </w:tr>
    </w:tbl>
    <w:p w14:paraId="0FFB36F6" w14:textId="77777777" w:rsidR="00CC7E2F" w:rsidRDefault="00CC7E2F" w:rsidP="00CC7E2F">
      <w:pPr>
        <w:spacing w:before="240" w:line="360" w:lineRule="auto"/>
        <w:ind w:left="-284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Declaraciones</w:t>
      </w:r>
    </w:p>
    <w:tbl>
      <w:tblPr>
        <w:tblW w:w="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96"/>
      </w:tblGrid>
      <w:tr w:rsidR="00CC7E2F" w14:paraId="7FF3128C" w14:textId="77777777" w:rsidTr="00CC7E2F">
        <w:trPr>
          <w:trHeight w:val="2540"/>
        </w:trPr>
        <w:tc>
          <w:tcPr>
            <w:tcW w:w="10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27F3" w14:textId="77777777" w:rsidR="00CC7E2F" w:rsidRDefault="00CC7E2F">
            <w:pPr>
              <w:overflowPunct w:val="0"/>
              <w:autoSpaceDE w:val="0"/>
              <w:autoSpaceDN w:val="0"/>
              <w:adjustRightInd w:val="0"/>
              <w:spacing w:before="120"/>
              <w:ind w:left="-181" w:firstLine="181"/>
              <w:jc w:val="both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DECLARA BAJO SU RESPONSABILIDAD, que la entidad a la que representa:</w:t>
            </w:r>
          </w:p>
          <w:p w14:paraId="23A1720A" w14:textId="77777777" w:rsidR="00CC7E2F" w:rsidRDefault="00DB167A" w:rsidP="00484802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Reúne los requisitos exigidos para participar en la presente convocatoria y n</w:t>
            </w:r>
            <w:r w:rsidR="00CC7E2F">
              <w:rPr>
                <w:rFonts w:ascii="Tahoma" w:hAnsi="Tahoma" w:cs="Tahoma"/>
                <w:sz w:val="20"/>
                <w:szCs w:val="20"/>
              </w:rPr>
              <w:t xml:space="preserve">o incurre en ninguna de las prohibiciones para obtener la condición de beneficiario de subvenciones señaladas en el artículo 13 de la Ley 38/2003, de 17 de noviembre, General de Subvenciones. </w:t>
            </w:r>
          </w:p>
          <w:p w14:paraId="03A0BE88" w14:textId="77777777" w:rsidR="00CC7E2F" w:rsidRDefault="00CC7E2F" w:rsidP="00484802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Que de conformidad con lo previsto en el artículo 6 del Decreto 75/2008, de 30 de octubre, por el que se regula la acreditación del cumplimiento de la normativa para la integración laboral de las personas con discapacidad y el establecimiento de criterios de valoración y preferencia en la concesión de subvenciones y ayudas públicas de la Administración de la Comunidad de Castilla, la entidad ante la obligación prevista en el artículo 42 del Real Decreto Legislativo 1/2013, de 29 de noviembre, por el que se aprueba el Texto Refundido de la Ley General de derechos de las personas con discapacidad y de su inclusión: </w:t>
            </w:r>
          </w:p>
          <w:p w14:paraId="48BA132A" w14:textId="77777777" w:rsidR="00CC7E2F" w:rsidRDefault="00CC7E2F">
            <w:pPr>
              <w:ind w:left="170"/>
              <w:rPr>
                <w:rFonts w:ascii="Tahoma" w:hAnsi="Tahoma" w:cs="Tahoma"/>
                <w:snapToGrid w:val="0"/>
                <w:sz w:val="20"/>
                <w:szCs w:val="20"/>
              </w:rPr>
            </w:pPr>
          </w:p>
          <w:p w14:paraId="257E0F19" w14:textId="77777777" w:rsidR="00CC7E2F" w:rsidRDefault="00CC7E2F">
            <w:pPr>
              <w:autoSpaceDE w:val="0"/>
              <w:autoSpaceDN w:val="0"/>
              <w:adjustRightInd w:val="0"/>
              <w:ind w:left="397"/>
              <w:jc w:val="both"/>
              <w:rPr>
                <w:rFonts w:ascii="Tahoma" w:hAnsi="Tahoma" w:cs="Tahoma"/>
                <w:snapToGrid w:val="0"/>
                <w:sz w:val="20"/>
                <w:szCs w:val="20"/>
              </w:rPr>
            </w:pPr>
            <w:r>
              <w:rPr>
                <w:rFonts w:ascii="Tahoma" w:hAnsi="Tahoma" w:cs="Tahoma"/>
                <w:snapToGrid w:val="0"/>
                <w:sz w:val="20"/>
                <w:szCs w:val="20"/>
              </w:rPr>
              <w:fldChar w:fldCharType="begin">
                <w:ffData>
                  <w:name w:val="Casilla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ahoma" w:hAnsi="Tahoma" w:cs="Tahoma"/>
                <w:snapToGrid w:val="0"/>
                <w:sz w:val="20"/>
                <w:szCs w:val="20"/>
              </w:rPr>
              <w:instrText xml:space="preserve"> FORMCHECKBOX </w:instrText>
            </w:r>
            <w:r>
              <w:rPr>
                <w:rFonts w:ascii="Tahoma" w:hAnsi="Tahoma" w:cs="Tahoma"/>
                <w:sz w:val="20"/>
                <w:szCs w:val="20"/>
              </w:rPr>
            </w:r>
            <w:r>
              <w:rPr>
                <w:rFonts w:ascii="Tahoma" w:hAnsi="Tahoma" w:cs="Tahoma"/>
                <w:sz w:val="20"/>
                <w:szCs w:val="20"/>
              </w:rPr>
              <w:fldChar w:fldCharType="end"/>
            </w:r>
            <w:r>
              <w:rPr>
                <w:rFonts w:ascii="Tahoma" w:hAnsi="Tahoma" w:cs="Tahoma"/>
                <w:snapToGrid w:val="0"/>
                <w:sz w:val="20"/>
                <w:szCs w:val="20"/>
              </w:rPr>
              <w:t xml:space="preserve"> Está sujeta al cumplimiento de dicha obligación, contando en su plantilla con un total de ______trabajadores con discapacidad, suponiendo un porcentaje de _______% sobre el total de la plantilla.</w:t>
            </w:r>
          </w:p>
          <w:p w14:paraId="7015E794" w14:textId="77777777" w:rsidR="00CC7E2F" w:rsidRDefault="00CC7E2F">
            <w:pPr>
              <w:autoSpaceDE w:val="0"/>
              <w:autoSpaceDN w:val="0"/>
              <w:adjustRightInd w:val="0"/>
              <w:ind w:left="397"/>
              <w:rPr>
                <w:rFonts w:ascii="Tahoma" w:hAnsi="Tahoma" w:cs="Tahoma"/>
                <w:snapToGrid w:val="0"/>
                <w:sz w:val="20"/>
                <w:szCs w:val="20"/>
              </w:rPr>
            </w:pPr>
            <w:r>
              <w:rPr>
                <w:rFonts w:ascii="Tahoma" w:hAnsi="Tahoma" w:cs="Tahoma"/>
                <w:snapToGrid w:val="0"/>
                <w:sz w:val="20"/>
                <w:szCs w:val="20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ahoma" w:hAnsi="Tahoma" w:cs="Tahoma"/>
                <w:snapToGrid w:val="0"/>
                <w:sz w:val="20"/>
                <w:szCs w:val="20"/>
              </w:rPr>
              <w:instrText xml:space="preserve"> FORMCHECKBOX </w:instrText>
            </w:r>
            <w:r>
              <w:rPr>
                <w:rFonts w:ascii="Tahoma" w:hAnsi="Tahoma" w:cs="Tahoma"/>
                <w:sz w:val="20"/>
                <w:szCs w:val="20"/>
              </w:rPr>
            </w:r>
            <w:r>
              <w:rPr>
                <w:rFonts w:ascii="Tahoma" w:hAnsi="Tahoma" w:cs="Tahoma"/>
                <w:sz w:val="20"/>
                <w:szCs w:val="20"/>
              </w:rPr>
              <w:fldChar w:fldCharType="end"/>
            </w:r>
            <w:r>
              <w:rPr>
                <w:rFonts w:ascii="Tahoma" w:hAnsi="Tahoma" w:cs="Tahoma"/>
                <w:snapToGrid w:val="0"/>
                <w:sz w:val="20"/>
                <w:szCs w:val="20"/>
              </w:rPr>
              <w:t xml:space="preserve"> No está sujeta al cumplimiento de dicha obligación.</w:t>
            </w:r>
          </w:p>
          <w:p w14:paraId="13620D22" w14:textId="77777777" w:rsidR="00CC7E2F" w:rsidRDefault="00CC7E2F">
            <w:pPr>
              <w:autoSpaceDE w:val="0"/>
              <w:autoSpaceDN w:val="0"/>
              <w:adjustRightInd w:val="0"/>
              <w:ind w:left="397"/>
              <w:rPr>
                <w:rFonts w:ascii="Tahoma" w:hAnsi="Tahoma" w:cs="Tahoma"/>
                <w:snapToGrid w:val="0"/>
                <w:sz w:val="20"/>
                <w:szCs w:val="20"/>
              </w:rPr>
            </w:pPr>
            <w:r>
              <w:rPr>
                <w:rFonts w:ascii="Tahoma" w:hAnsi="Tahoma" w:cs="Tahoma"/>
                <w:snapToGrid w:val="0"/>
                <w:sz w:val="20"/>
                <w:szCs w:val="20"/>
              </w:rPr>
              <w:fldChar w:fldCharType="begin">
                <w:ffData>
                  <w:name w:val="Casilla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ahoma" w:hAnsi="Tahoma" w:cs="Tahoma"/>
                <w:snapToGrid w:val="0"/>
                <w:sz w:val="20"/>
                <w:szCs w:val="20"/>
              </w:rPr>
              <w:instrText xml:space="preserve"> FORMCHECKBOX </w:instrText>
            </w:r>
            <w:r>
              <w:rPr>
                <w:rFonts w:ascii="Tahoma" w:hAnsi="Tahoma" w:cs="Tahoma"/>
                <w:sz w:val="20"/>
                <w:szCs w:val="20"/>
              </w:rPr>
            </w:r>
            <w:r>
              <w:rPr>
                <w:rFonts w:ascii="Tahoma" w:hAnsi="Tahoma" w:cs="Tahoma"/>
                <w:sz w:val="20"/>
                <w:szCs w:val="20"/>
              </w:rPr>
              <w:fldChar w:fldCharType="end"/>
            </w:r>
            <w:r>
              <w:rPr>
                <w:rFonts w:ascii="Tahoma" w:hAnsi="Tahoma" w:cs="Tahoma"/>
                <w:snapToGrid w:val="0"/>
                <w:sz w:val="20"/>
                <w:szCs w:val="20"/>
              </w:rPr>
              <w:t xml:space="preserve"> Está exenta del cumplimiento de dicha obligación según resolución de (indique autoridad competente) ____________________________de _____ </w:t>
            </w:r>
            <w:proofErr w:type="spellStart"/>
            <w:r>
              <w:rPr>
                <w:rFonts w:ascii="Tahoma" w:hAnsi="Tahoma" w:cs="Tahoma"/>
                <w:snapToGrid w:val="0"/>
                <w:sz w:val="20"/>
                <w:szCs w:val="20"/>
              </w:rPr>
              <w:t>de</w:t>
            </w:r>
            <w:proofErr w:type="spellEnd"/>
            <w:r>
              <w:rPr>
                <w:rFonts w:ascii="Tahoma" w:hAnsi="Tahoma" w:cs="Tahoma"/>
                <w:snapToGrid w:val="0"/>
                <w:sz w:val="20"/>
                <w:szCs w:val="20"/>
              </w:rPr>
              <w:t xml:space="preserve"> ________________ </w:t>
            </w:r>
            <w:proofErr w:type="spellStart"/>
            <w:r>
              <w:rPr>
                <w:rFonts w:ascii="Tahoma" w:hAnsi="Tahoma" w:cs="Tahoma"/>
                <w:snapToGrid w:val="0"/>
                <w:sz w:val="20"/>
                <w:szCs w:val="20"/>
              </w:rPr>
              <w:t>de</w:t>
            </w:r>
            <w:proofErr w:type="spellEnd"/>
            <w:r>
              <w:rPr>
                <w:rFonts w:ascii="Tahoma" w:hAnsi="Tahoma" w:cs="Tahoma"/>
                <w:snapToGrid w:val="0"/>
                <w:sz w:val="20"/>
                <w:szCs w:val="20"/>
              </w:rPr>
              <w:t xml:space="preserve"> ______, de conformidad con lo establecido en el Real Decreto 364/2005, de 8 de abril, siendo las medidas autorizadas:</w:t>
            </w:r>
          </w:p>
          <w:p w14:paraId="339E8846" w14:textId="77777777" w:rsidR="00CC7E2F" w:rsidRDefault="00CC7E2F">
            <w:pPr>
              <w:autoSpaceDE w:val="0"/>
              <w:autoSpaceDN w:val="0"/>
              <w:adjustRightInd w:val="0"/>
              <w:ind w:left="397"/>
              <w:rPr>
                <w:rFonts w:ascii="Tahoma" w:hAnsi="Tahoma" w:cs="Tahoma"/>
                <w:snapToGrid w:val="0"/>
                <w:sz w:val="20"/>
                <w:szCs w:val="20"/>
              </w:rPr>
            </w:pPr>
            <w:r>
              <w:rPr>
                <w:rFonts w:ascii="Tahoma" w:hAnsi="Tahoma" w:cs="Tahoma"/>
                <w:snapToGrid w:val="0"/>
                <w:sz w:val="20"/>
                <w:szCs w:val="20"/>
              </w:rPr>
              <w:t xml:space="preserve">______________________________________________________________________________________ </w:t>
            </w:r>
          </w:p>
          <w:p w14:paraId="63DEC4BD" w14:textId="77777777" w:rsidR="00CC7E2F" w:rsidRDefault="00CC7E2F">
            <w:pPr>
              <w:autoSpaceDE w:val="0"/>
              <w:autoSpaceDN w:val="0"/>
              <w:adjustRightInd w:val="0"/>
              <w:ind w:left="397"/>
              <w:rPr>
                <w:rFonts w:ascii="Tahoma" w:hAnsi="Tahoma" w:cs="Tahoma"/>
                <w:snapToGrid w:val="0"/>
                <w:sz w:val="20"/>
                <w:szCs w:val="20"/>
              </w:rPr>
            </w:pPr>
          </w:p>
          <w:p w14:paraId="742E624B" w14:textId="77777777" w:rsidR="00CC7E2F" w:rsidRDefault="00CC7E2F" w:rsidP="00484802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Que la entidad, de conformidad con lo previsto en la Ley 5/2008, de 25 de septiembre, de Subvenciones de la Comunidad de Castilla y León, y en el artículo 6 del Decreto 27/2008, de 3 de abril, por el que se regula la acreditación del cumplimiento de las obligaciones tributarias y frente a la Seguridad Social, en materia de subvenciones:</w:t>
            </w:r>
          </w:p>
          <w:p w14:paraId="327DDD12" w14:textId="77777777" w:rsidR="00CC7E2F" w:rsidRDefault="00CC7E2F">
            <w:pPr>
              <w:overflowPunct w:val="0"/>
              <w:autoSpaceDE w:val="0"/>
              <w:autoSpaceDN w:val="0"/>
              <w:adjustRightInd w:val="0"/>
              <w:spacing w:before="120"/>
              <w:ind w:left="1068"/>
              <w:jc w:val="both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Se encuentra al corriente de sus obligaciones tributarias y frente a la Seguridad Social</w:t>
            </w:r>
          </w:p>
          <w:p w14:paraId="2196BEE7" w14:textId="77777777" w:rsidR="00CC7E2F" w:rsidRDefault="00CC7E2F">
            <w:pPr>
              <w:overflowPunct w:val="0"/>
              <w:autoSpaceDE w:val="0"/>
              <w:autoSpaceDN w:val="0"/>
              <w:adjustRightInd w:val="0"/>
              <w:spacing w:before="120" w:after="120"/>
              <w:ind w:left="1066"/>
              <w:jc w:val="both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No mantiene deudas o sanciones de naturaleza tributaria en periodo ejecutivo con la Hacienda de la Comunidad de Castilla y León</w:t>
            </w:r>
          </w:p>
          <w:p w14:paraId="2F2662B6" w14:textId="77777777" w:rsidR="00CC7E2F" w:rsidRDefault="00CC7E2F" w:rsidP="00484802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Que no es deudora por resolución de procedimiento de reintegro.</w:t>
            </w:r>
          </w:p>
          <w:p w14:paraId="6EA59BD5" w14:textId="77777777" w:rsidR="000D2549" w:rsidRPr="00762E86" w:rsidRDefault="000D2549" w:rsidP="0048121D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762E86">
              <w:rPr>
                <w:rFonts w:ascii="Tahoma" w:hAnsi="Tahoma" w:cs="Tahoma"/>
                <w:sz w:val="20"/>
                <w:szCs w:val="20"/>
              </w:rPr>
              <w:t xml:space="preserve">Que el solicitante no ha recibido ayudas económicas directas procedentes de fondos – Next </w:t>
            </w:r>
            <w:proofErr w:type="spellStart"/>
            <w:r w:rsidRPr="00762E86">
              <w:rPr>
                <w:rFonts w:ascii="Tahoma" w:hAnsi="Tahoma" w:cs="Tahoma"/>
                <w:sz w:val="20"/>
                <w:szCs w:val="20"/>
              </w:rPr>
              <w:t>GenerationEU</w:t>
            </w:r>
            <w:proofErr w:type="spellEnd"/>
            <w:r w:rsidRPr="00762E86">
              <w:rPr>
                <w:rFonts w:ascii="Tahoma" w:hAnsi="Tahoma" w:cs="Tahoma"/>
                <w:sz w:val="20"/>
                <w:szCs w:val="20"/>
              </w:rPr>
              <w:t xml:space="preserve">, en el marco del Plan de Recuperación, Transformación y Resiliencia, para la misma finalidad. </w:t>
            </w:r>
          </w:p>
          <w:p w14:paraId="625831AA" w14:textId="77777777" w:rsidR="00CC7E2F" w:rsidRDefault="00357B0E" w:rsidP="00484802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 xml:space="preserve">Que </w:t>
            </w:r>
            <w:r w:rsidRPr="00BB53FC">
              <w:rPr>
                <w:rFonts w:ascii="Tahoma" w:hAnsi="Tahoma" w:cs="Tahoma"/>
                <w:sz w:val="20"/>
                <w:szCs w:val="20"/>
              </w:rPr>
              <w:t>adoptará las medidas de difusión del carácter público de la financiación por la Junta de Castilla y León y la Unión Europea</w:t>
            </w:r>
            <w:r w:rsidR="00CC7E2F">
              <w:rPr>
                <w:rFonts w:ascii="Tahoma" w:hAnsi="Tahoma" w:cs="Tahoma"/>
                <w:sz w:val="20"/>
                <w:szCs w:val="20"/>
              </w:rPr>
              <w:t>.</w:t>
            </w:r>
          </w:p>
          <w:p w14:paraId="6C762730" w14:textId="77777777" w:rsidR="00693D4C" w:rsidRPr="00693D4C" w:rsidRDefault="00082ABA" w:rsidP="00693D4C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Que presentará un Acuerdo interno de funcionamiento </w:t>
            </w:r>
            <w:r w:rsidR="00E242C6" w:rsidRPr="00E242C6">
              <w:rPr>
                <w:rFonts w:ascii="Tahoma" w:hAnsi="Tahoma" w:cs="Tahoma"/>
                <w:sz w:val="20"/>
                <w:szCs w:val="20"/>
              </w:rPr>
              <w:t>en el que se definirán y desarrollarán l</w:t>
            </w:r>
            <w:r w:rsidR="008838C8">
              <w:rPr>
                <w:rFonts w:ascii="Tahoma" w:hAnsi="Tahoma" w:cs="Tahoma"/>
                <w:sz w:val="20"/>
                <w:szCs w:val="20"/>
              </w:rPr>
              <w:t>os compromisos de ejecución asumidos por cada miembro de la agrupación , así como el importe de subvención a aplicar por cada miembro beneficiario, en los términos previstos en el apartado 3 del artículo 11 de la Ley 38/2003, de 17 de noviembre</w:t>
            </w:r>
            <w:r w:rsidR="00693D4C">
              <w:rPr>
                <w:rFonts w:ascii="Tahoma" w:hAnsi="Tahoma" w:cs="Tahoma"/>
                <w:sz w:val="20"/>
                <w:szCs w:val="20"/>
              </w:rPr>
              <w:t xml:space="preserve">, en cumplimiento de </w:t>
            </w:r>
            <w:r w:rsidR="00693D4C" w:rsidRPr="00693D4C">
              <w:rPr>
                <w:rFonts w:ascii="Tahoma" w:hAnsi="Tahoma" w:cs="Tahoma"/>
                <w:sz w:val="20"/>
                <w:szCs w:val="20"/>
              </w:rPr>
              <w:t>las previsiones del artículo 67 del Real-Decreto ley 36/2020, de 30 de diciembre, por el que se aprueban medidas urgentes para la modernización de la Administración Pública y para la ejecución del Plan de Recuperación, Transformación y Resiliencia.</w:t>
            </w:r>
          </w:p>
          <w:p w14:paraId="0BCA53E0" w14:textId="77777777" w:rsidR="00CC7E2F" w:rsidRDefault="00CC7E2F" w:rsidP="00484802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Que los datos y la documentación aportados se ajustan a la realidad y son de conformidad con lo establecido en el artículo 14 de la Ley 38/2003, de 17 de noviembre, General de Subvenciones y en la Ley 5/2008, de 25 de septiembre, de Subvenciones de la Comunidad de Castilla y León.</w:t>
            </w:r>
          </w:p>
          <w:p w14:paraId="6C008087" w14:textId="77777777" w:rsidR="00CC7E2F" w:rsidRDefault="00CC7E2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ahoma" w:hAnsi="Tahoma" w:cs="Tahoma"/>
                <w:sz w:val="20"/>
                <w:szCs w:val="20"/>
              </w:rPr>
            </w:pPr>
          </w:p>
          <w:p w14:paraId="6A4FB82C" w14:textId="77777777" w:rsidR="00CC7E2F" w:rsidRDefault="00CC7E2F" w:rsidP="00484802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Que el solicitante es titular de la cuenta corriente cuyos datos son:</w:t>
            </w:r>
          </w:p>
          <w:tbl>
            <w:tblPr>
              <w:tblW w:w="0" w:type="auto"/>
              <w:tblInd w:w="3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87"/>
              <w:gridCol w:w="1587"/>
              <w:gridCol w:w="1587"/>
              <w:gridCol w:w="874"/>
              <w:gridCol w:w="3631"/>
            </w:tblGrid>
            <w:tr w:rsidR="00CC7E2F" w14:paraId="1A3AAAC5" w14:textId="77777777">
              <w:trPr>
                <w:trHeight w:val="955"/>
              </w:trPr>
              <w:tc>
                <w:tcPr>
                  <w:tcW w:w="1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595704" w14:textId="77777777" w:rsidR="00CC7E2F" w:rsidRDefault="00CC7E2F">
                  <w:pPr>
                    <w:overflowPunct w:val="0"/>
                    <w:autoSpaceDE w:val="0"/>
                    <w:autoSpaceDN w:val="0"/>
                    <w:adjustRightInd w:val="0"/>
                    <w:spacing w:before="120" w:line="276" w:lineRule="auto"/>
                    <w:ind w:left="497" w:right="397" w:hanging="507"/>
                    <w:jc w:val="center"/>
                    <w:textAlignment w:val="baseline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IBAN</w:t>
                  </w:r>
                </w:p>
              </w:tc>
              <w:tc>
                <w:tcPr>
                  <w:tcW w:w="1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6BDE8F" w14:textId="77777777" w:rsidR="00CC7E2F" w:rsidRDefault="00CC7E2F">
                  <w:pPr>
                    <w:overflowPunct w:val="0"/>
                    <w:autoSpaceDE w:val="0"/>
                    <w:autoSpaceDN w:val="0"/>
                    <w:adjustRightInd w:val="0"/>
                    <w:spacing w:before="120" w:line="276" w:lineRule="auto"/>
                    <w:ind w:right="-59"/>
                    <w:jc w:val="center"/>
                    <w:textAlignment w:val="baseline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1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46174C" w14:textId="77777777" w:rsidR="00CC7E2F" w:rsidRDefault="00CC7E2F">
                  <w:pPr>
                    <w:overflowPunct w:val="0"/>
                    <w:autoSpaceDE w:val="0"/>
                    <w:autoSpaceDN w:val="0"/>
                    <w:adjustRightInd w:val="0"/>
                    <w:spacing w:before="120" w:line="276" w:lineRule="auto"/>
                    <w:ind w:left="-15" w:right="-76"/>
                    <w:jc w:val="center"/>
                    <w:textAlignment w:val="baseline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Nº Oficina</w:t>
                  </w:r>
                </w:p>
              </w:tc>
              <w:tc>
                <w:tcPr>
                  <w:tcW w:w="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F8A87B" w14:textId="77777777" w:rsidR="00CC7E2F" w:rsidRDefault="00CC7E2F">
                  <w:pPr>
                    <w:overflowPunct w:val="0"/>
                    <w:autoSpaceDE w:val="0"/>
                    <w:autoSpaceDN w:val="0"/>
                    <w:adjustRightInd w:val="0"/>
                    <w:spacing w:before="120" w:line="276" w:lineRule="auto"/>
                    <w:ind w:left="-37" w:right="-87" w:firstLine="37"/>
                    <w:jc w:val="center"/>
                    <w:textAlignment w:val="baseline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DC</w:t>
                  </w:r>
                </w:p>
              </w:tc>
              <w:tc>
                <w:tcPr>
                  <w:tcW w:w="36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6469C7" w14:textId="77777777" w:rsidR="00CC7E2F" w:rsidRDefault="00CC7E2F">
                  <w:pPr>
                    <w:overflowPunct w:val="0"/>
                    <w:autoSpaceDE w:val="0"/>
                    <w:autoSpaceDN w:val="0"/>
                    <w:adjustRightInd w:val="0"/>
                    <w:spacing w:before="120" w:line="276" w:lineRule="auto"/>
                    <w:ind w:left="536" w:right="397" w:hanging="523"/>
                    <w:jc w:val="center"/>
                    <w:textAlignment w:val="baseline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Nº de Cuenta</w:t>
                  </w:r>
                </w:p>
              </w:tc>
            </w:tr>
          </w:tbl>
          <w:p w14:paraId="57B6193D" w14:textId="77777777" w:rsidR="00CC7E2F" w:rsidRDefault="00CC7E2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B1B7973" w14:textId="77777777" w:rsidR="00DB167A" w:rsidRPr="00AC52E0" w:rsidRDefault="00CC7E2F" w:rsidP="00DB167A">
      <w:pPr>
        <w:spacing w:before="120" w:line="360" w:lineRule="auto"/>
        <w:ind w:left="-284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lastRenderedPageBreak/>
        <w:t xml:space="preserve"> </w:t>
      </w:r>
      <w:r w:rsidR="00DB167A">
        <w:rPr>
          <w:rFonts w:ascii="Tahoma" w:hAnsi="Tahoma" w:cs="Tahoma"/>
          <w:b/>
          <w:sz w:val="20"/>
          <w:szCs w:val="20"/>
        </w:rPr>
        <w:t>Autorizaciones</w:t>
      </w:r>
    </w:p>
    <w:tbl>
      <w:tblPr>
        <w:tblpPr w:leftFromText="141" w:rightFromText="141" w:vertAnchor="text" w:tblpX="-176" w:tblpY="1"/>
        <w:tblOverlap w:val="never"/>
        <w:tblW w:w="51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957"/>
      </w:tblGrid>
      <w:tr w:rsidR="00DB167A" w:rsidRPr="00AC52E0" w14:paraId="2D4C2C8B" w14:textId="77777777" w:rsidTr="003C0A5D">
        <w:trPr>
          <w:trHeight w:val="4952"/>
        </w:trPr>
        <w:tc>
          <w:tcPr>
            <w:tcW w:w="5000" w:type="pct"/>
            <w:shd w:val="clear" w:color="auto" w:fill="auto"/>
          </w:tcPr>
          <w:p w14:paraId="580EFC87" w14:textId="77777777" w:rsidR="00DB167A" w:rsidRDefault="00DB167A" w:rsidP="00AD64AE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1FAB962" w14:textId="77777777" w:rsidR="00DB167A" w:rsidRDefault="00082449" w:rsidP="00AD64AE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2449">
              <w:rPr>
                <w:rFonts w:ascii="Tahoma" w:hAnsi="Tahoma" w:cs="Tahoma"/>
                <w:sz w:val="20"/>
                <w:szCs w:val="20"/>
              </w:rPr>
              <w:t>De conformidad con el artículo 28 de la ley 39/2015, la presentación de esta solicitud conlleva la autorización a las administraciones públicas para recabar los documentos electrónicamente a través de sus redes corporativas o mediante consulta a las plataformas de intermediación de datos u otros sistemas electrónicos habilitados al efecto.</w:t>
            </w:r>
          </w:p>
          <w:p w14:paraId="1AA6C57D" w14:textId="77777777" w:rsidR="00082449" w:rsidRDefault="00082449" w:rsidP="00AD64AE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AF2FA92" w14:textId="77777777" w:rsidR="003C0A5D" w:rsidRDefault="00082449" w:rsidP="00AD64AE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2449">
              <w:rPr>
                <w:rFonts w:ascii="Tahoma" w:hAnsi="Tahoma" w:cs="Tahoma"/>
                <w:sz w:val="20"/>
                <w:szCs w:val="20"/>
              </w:rPr>
              <w:t>En caso de que no deseen autorizar, deberán hacerlo constar expresamente a continuación:</w:t>
            </w:r>
          </w:p>
          <w:p w14:paraId="26836252" w14:textId="77777777" w:rsidR="003C0A5D" w:rsidRDefault="00082449" w:rsidP="00AD64AE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2449">
              <w:rPr>
                <w:rFonts w:ascii="Tahoma" w:hAnsi="Tahoma" w:cs="Tahoma"/>
                <w:sz w:val="20"/>
                <w:szCs w:val="20"/>
              </w:rPr>
              <w:object w:dxaOrig="14145" w:dyaOrig="2250" w14:anchorId="238EB22B">
                <v:shape id="_x0000_i1027" type="#_x0000_t75" style="width:20.25pt;height:18pt" o:ole="">
                  <v:imagedata r:id="rId9" o:title=""/>
                </v:shape>
                <w:control r:id="rId10" w:name="DefaultOcxName331" w:shapeid="_x0000_i1027"/>
              </w:object>
            </w:r>
            <w:r w:rsidRPr="00082449">
              <w:rPr>
                <w:rFonts w:ascii="Tahoma" w:hAnsi="Tahoma" w:cs="Tahoma"/>
                <w:sz w:val="20"/>
                <w:szCs w:val="20"/>
              </w:rPr>
              <w:t>NO DOY mi consentimiento para que se consulten los datos de identidad</w:t>
            </w:r>
            <w:r w:rsidR="00D15FB3">
              <w:rPr>
                <w:rFonts w:ascii="Tahoma" w:hAnsi="Tahoma" w:cs="Tahoma"/>
                <w:sz w:val="20"/>
                <w:szCs w:val="20"/>
              </w:rPr>
              <w:t xml:space="preserve"> del representante de la entidad</w:t>
            </w:r>
            <w:r w:rsidRPr="00082449">
              <w:rPr>
                <w:rFonts w:ascii="Tahoma" w:hAnsi="Tahoma" w:cs="Tahoma"/>
                <w:sz w:val="20"/>
                <w:szCs w:val="20"/>
              </w:rPr>
              <w:t>.</w:t>
            </w:r>
          </w:p>
          <w:p w14:paraId="195FAEDF" w14:textId="77777777" w:rsidR="00D15FB3" w:rsidRDefault="00082449" w:rsidP="00AD64AE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2449">
              <w:rPr>
                <w:rFonts w:ascii="Tahoma" w:hAnsi="Tahoma" w:cs="Tahoma"/>
                <w:sz w:val="20"/>
                <w:szCs w:val="20"/>
              </w:rPr>
              <w:object w:dxaOrig="14145" w:dyaOrig="2250" w14:anchorId="3455DAA3">
                <v:shape id="_x0000_i1030" type="#_x0000_t75" style="width:20.25pt;height:18pt" o:ole="">
                  <v:imagedata r:id="rId9" o:title=""/>
                </v:shape>
                <w:control r:id="rId11" w:name="DefaultOcxName1111" w:shapeid="_x0000_i1030"/>
              </w:object>
            </w:r>
            <w:r w:rsidRPr="00082449">
              <w:rPr>
                <w:rFonts w:ascii="Tahoma" w:hAnsi="Tahoma" w:cs="Tahoma"/>
                <w:sz w:val="20"/>
                <w:szCs w:val="20"/>
              </w:rPr>
              <w:t>NO DOY mi consentimiento para que se consulten los datos de estar al corriente de las obligaciones tributarias y frente a la Seguridad Social.</w:t>
            </w:r>
          </w:p>
          <w:p w14:paraId="06C454A4" w14:textId="77777777" w:rsidR="00082449" w:rsidRDefault="00082449" w:rsidP="00AD64AE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2449">
              <w:rPr>
                <w:rFonts w:ascii="Tahoma" w:hAnsi="Tahoma" w:cs="Tahoma"/>
                <w:sz w:val="20"/>
                <w:szCs w:val="20"/>
              </w:rPr>
              <w:object w:dxaOrig="14145" w:dyaOrig="2250" w14:anchorId="5CB16FD6">
                <v:shape id="_x0000_i1033" type="#_x0000_t75" style="width:20.25pt;height:18pt" o:ole="">
                  <v:imagedata r:id="rId9" o:title=""/>
                </v:shape>
                <w:control r:id="rId12" w:name="DefaultOcxName2111" w:shapeid="_x0000_i1033"/>
              </w:object>
            </w:r>
          </w:p>
          <w:p w14:paraId="34EFD0D3" w14:textId="77777777" w:rsidR="00082449" w:rsidRDefault="00082449" w:rsidP="00AD64AE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F2AFFCC" w14:textId="77777777" w:rsidR="00082449" w:rsidRDefault="00082449" w:rsidP="00AD64AE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FA42A72" w14:textId="77777777" w:rsidR="00082449" w:rsidRDefault="00082449" w:rsidP="00AD64AE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2449">
              <w:rPr>
                <w:rFonts w:ascii="Tahoma" w:hAnsi="Tahoma" w:cs="Tahoma"/>
                <w:sz w:val="20"/>
                <w:szCs w:val="20"/>
              </w:rPr>
              <w:t xml:space="preserve">En caso de no dar su consentimiento se deberán aportar </w:t>
            </w:r>
            <w:r w:rsidR="005A0000">
              <w:rPr>
                <w:rFonts w:ascii="Tahoma" w:hAnsi="Tahoma" w:cs="Tahoma"/>
                <w:sz w:val="20"/>
                <w:szCs w:val="20"/>
              </w:rPr>
              <w:t>documento de</w:t>
            </w:r>
            <w:r w:rsidR="005A0000" w:rsidRPr="00082449">
              <w:rPr>
                <w:rFonts w:ascii="Tahoma" w:hAnsi="Tahoma" w:cs="Tahoma"/>
                <w:sz w:val="20"/>
                <w:szCs w:val="20"/>
              </w:rPr>
              <w:t xml:space="preserve"> identidad</w:t>
            </w:r>
            <w:r w:rsidR="005A0000">
              <w:rPr>
                <w:rFonts w:ascii="Tahoma" w:hAnsi="Tahoma" w:cs="Tahoma"/>
                <w:sz w:val="20"/>
                <w:szCs w:val="20"/>
              </w:rPr>
              <w:t xml:space="preserve"> del representante y </w:t>
            </w:r>
            <w:r w:rsidRPr="00082449">
              <w:rPr>
                <w:rFonts w:ascii="Tahoma" w:hAnsi="Tahoma" w:cs="Tahoma"/>
                <w:sz w:val="20"/>
                <w:szCs w:val="20"/>
              </w:rPr>
              <w:t>los certificados acreditativos de hallarse al corriente en el cumplimiento de sus obligaciones tributarias</w:t>
            </w:r>
            <w:r w:rsidR="003C0A5D">
              <w:rPr>
                <w:rFonts w:ascii="Tahoma" w:hAnsi="Tahoma" w:cs="Tahoma"/>
                <w:sz w:val="20"/>
                <w:szCs w:val="20"/>
              </w:rPr>
              <w:t xml:space="preserve"> y frente a la Seguridad Social.</w:t>
            </w:r>
          </w:p>
          <w:p w14:paraId="37FD42A3" w14:textId="77777777" w:rsidR="00DB167A" w:rsidRDefault="00DB167A" w:rsidP="00AD64AE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9F23E49" w14:textId="77777777" w:rsidR="00DB167A" w:rsidRPr="00082449" w:rsidRDefault="00DB167A" w:rsidP="00AD64AE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E55A8E9" w14:textId="77777777" w:rsidR="003C0A5D" w:rsidRPr="00AC52E0" w:rsidRDefault="003C0A5D" w:rsidP="003C0A5D">
      <w:pPr>
        <w:spacing w:before="120" w:line="360" w:lineRule="auto"/>
        <w:ind w:left="-357"/>
        <w:rPr>
          <w:rFonts w:ascii="Tahoma" w:hAnsi="Tahoma" w:cs="Tahoma"/>
          <w:b/>
          <w:sz w:val="20"/>
          <w:szCs w:val="20"/>
        </w:rPr>
      </w:pPr>
      <w:r w:rsidRPr="00AC52E0">
        <w:rPr>
          <w:rFonts w:ascii="Tahoma" w:hAnsi="Tahoma" w:cs="Tahoma"/>
          <w:b/>
          <w:sz w:val="20"/>
          <w:szCs w:val="20"/>
        </w:rPr>
        <w:t xml:space="preserve">Documentación que se acompaña </w:t>
      </w:r>
    </w:p>
    <w:tbl>
      <w:tblPr>
        <w:tblpPr w:leftFromText="141" w:rightFromText="141" w:vertAnchor="text" w:tblpX="-176" w:tblpY="1"/>
        <w:tblOverlap w:val="never"/>
        <w:tblW w:w="51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957"/>
      </w:tblGrid>
      <w:tr w:rsidR="003C0A5D" w:rsidRPr="00AC52E0" w14:paraId="60BA47B5" w14:textId="77777777" w:rsidTr="007B4665">
        <w:trPr>
          <w:trHeight w:val="397"/>
        </w:trPr>
        <w:tc>
          <w:tcPr>
            <w:tcW w:w="5000" w:type="pct"/>
            <w:shd w:val="clear" w:color="auto" w:fill="auto"/>
          </w:tcPr>
          <w:p w14:paraId="173DD960" w14:textId="77777777" w:rsidR="003C0A5D" w:rsidRDefault="003C0A5D" w:rsidP="007B4665">
            <w:pPr>
              <w:ind w:left="284" w:right="533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AC8EC7A" w14:textId="77777777" w:rsidR="00484802" w:rsidRPr="000D2549" w:rsidRDefault="00693D4C" w:rsidP="00082ABA">
            <w:pPr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Acuerdo interno de funcionamiento de la agrupación</w:t>
            </w:r>
            <w:r>
              <w:rPr>
                <w:rFonts w:ascii="Arial" w:hAnsi="Arial" w:cs="Arial"/>
              </w:rPr>
              <w:t>.</w:t>
            </w:r>
          </w:p>
          <w:p w14:paraId="4924CB6D" w14:textId="77777777" w:rsidR="00402AC6" w:rsidRDefault="00484802" w:rsidP="00082ABA">
            <w:pPr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0D2549">
              <w:rPr>
                <w:rFonts w:ascii="Tahoma" w:hAnsi="Tahoma" w:cs="Tahoma"/>
                <w:sz w:val="20"/>
                <w:szCs w:val="20"/>
              </w:rPr>
              <w:t xml:space="preserve">Memoria del proyecto que contendrá los datos aportados para la valoración </w:t>
            </w:r>
            <w:proofErr w:type="gramStart"/>
            <w:r w:rsidRPr="000D2549">
              <w:rPr>
                <w:rFonts w:ascii="Tahoma" w:hAnsi="Tahoma" w:cs="Tahoma"/>
                <w:sz w:val="20"/>
                <w:szCs w:val="20"/>
              </w:rPr>
              <w:t>del mismo</w:t>
            </w:r>
            <w:proofErr w:type="gramEnd"/>
            <w:r w:rsidRPr="000D2549">
              <w:rPr>
                <w:rFonts w:ascii="Tahoma" w:hAnsi="Tahoma" w:cs="Tahoma"/>
                <w:sz w:val="20"/>
                <w:szCs w:val="20"/>
              </w:rPr>
              <w:t xml:space="preserve"> según la </w:t>
            </w:r>
            <w:r w:rsidR="00693D4C">
              <w:rPr>
                <w:rFonts w:ascii="Tahoma" w:hAnsi="Tahoma" w:cs="Tahoma"/>
                <w:sz w:val="20"/>
                <w:szCs w:val="20"/>
              </w:rPr>
              <w:t>Base decimoséptima de las bases reguladoras</w:t>
            </w:r>
            <w:r w:rsidRPr="000D2549">
              <w:rPr>
                <w:rFonts w:ascii="Tahoma" w:hAnsi="Tahoma" w:cs="Tahoma"/>
                <w:sz w:val="20"/>
                <w:szCs w:val="20"/>
              </w:rPr>
              <w:t xml:space="preserve"> y deberá incluir una valoración económica desglosada con detalle. </w:t>
            </w:r>
          </w:p>
          <w:p w14:paraId="239CFCE6" w14:textId="77777777" w:rsidR="00484802" w:rsidRPr="00402AC6" w:rsidRDefault="00402AC6" w:rsidP="00082ABA">
            <w:pPr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Tahoma" w:hAnsi="Tahoma" w:cs="Tahoma"/>
                <w:sz w:val="20"/>
                <w:szCs w:val="20"/>
              </w:rPr>
            </w:pPr>
            <w:r w:rsidRPr="00402AC6">
              <w:rPr>
                <w:rFonts w:ascii="Tahoma" w:hAnsi="Tahoma" w:cs="Tahoma"/>
                <w:sz w:val="20"/>
                <w:szCs w:val="20"/>
              </w:rPr>
              <w:t>Declaración responsable &lt;&lt;no causar perjuicio significativo&gt;&gt;</w:t>
            </w:r>
          </w:p>
          <w:p w14:paraId="589ED766" w14:textId="77777777" w:rsidR="003C0A5D" w:rsidRPr="00082ABA" w:rsidRDefault="003C0A5D" w:rsidP="00693D4C">
            <w:pPr>
              <w:overflowPunct w:val="0"/>
              <w:autoSpaceDE w:val="0"/>
              <w:autoSpaceDN w:val="0"/>
              <w:adjustRightInd w:val="0"/>
              <w:spacing w:after="120"/>
              <w:ind w:left="720"/>
              <w:jc w:val="both"/>
              <w:textAlignment w:val="baseline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655DDAEB" w14:textId="77777777" w:rsidR="00F00323" w:rsidRDefault="00CC4B26" w:rsidP="003C0A5D">
      <w:pPr>
        <w:spacing w:before="120" w:line="360" w:lineRule="auto"/>
        <w:ind w:left="-357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20"/>
          <w:szCs w:val="20"/>
        </w:rPr>
        <w:br w:type="page"/>
      </w:r>
      <w:r w:rsidR="00557909">
        <w:rPr>
          <w:rFonts w:ascii="Tahoma" w:hAnsi="Tahoma" w:cs="Tahoma"/>
          <w:b/>
          <w:sz w:val="20"/>
          <w:szCs w:val="20"/>
        </w:rPr>
        <w:lastRenderedPageBreak/>
        <w:t xml:space="preserve"> </w:t>
      </w:r>
    </w:p>
    <w:p w14:paraId="5CA4665A" w14:textId="77777777" w:rsidR="002D5B66" w:rsidRPr="002D5B66" w:rsidRDefault="002D5B66" w:rsidP="002D5B66">
      <w:pPr>
        <w:shd w:val="clear" w:color="auto" w:fill="FFFFFF"/>
        <w:spacing w:before="120" w:after="120"/>
        <w:ind w:firstLine="709"/>
        <w:jc w:val="both"/>
        <w:rPr>
          <w:rFonts w:ascii="Arial" w:hAnsi="Arial" w:cs="Arial"/>
          <w:sz w:val="16"/>
          <w:szCs w:val="16"/>
        </w:rPr>
      </w:pPr>
      <w:r w:rsidRPr="002D5B66">
        <w:rPr>
          <w:rFonts w:ascii="Arial" w:hAnsi="Arial" w:cs="Arial"/>
          <w:sz w:val="16"/>
          <w:szCs w:val="16"/>
        </w:rPr>
        <w:t>De conformidad con los artículos 13 y 14 del Reglamento (UE) 2016/679 del Parlamento Europeo y del Consejo de 27 de abril de 2016, relativo a la protección de las personas físicas en lo que respecta al tratamiento de datos personales y a la libre circulación de estos datos y por el que se deroga la Directiva 95/46/CE (Reglamento general de protección de datos), se facilita la siguiente información básica y la forma de acceder a la información complementaria sobre el destino, legitimidad y finalidad de los datos personales del interesado, así como la referencia a los derechos que la citada norma prevé:</w:t>
      </w:r>
    </w:p>
    <w:p w14:paraId="29F763A3" w14:textId="77777777" w:rsidR="003C0A5D" w:rsidRPr="003C0A5D" w:rsidRDefault="003C0A5D" w:rsidP="003C0A5D">
      <w:pPr>
        <w:shd w:val="clear" w:color="auto" w:fill="FFFFFF"/>
        <w:rPr>
          <w:rFonts w:ascii="Helvetica" w:hAnsi="Helvetica" w:cs="Helvetica"/>
          <w:color w:val="333333"/>
          <w:sz w:val="20"/>
          <w:szCs w:val="20"/>
        </w:rPr>
      </w:pPr>
      <w:r w:rsidRPr="003C0A5D">
        <w:rPr>
          <w:rFonts w:ascii="Helvetica" w:hAnsi="Helvetica" w:cs="Helvetica"/>
          <w:color w:val="333333"/>
          <w:sz w:val="20"/>
          <w:szCs w:val="20"/>
        </w:rPr>
        <w:t> </w:t>
      </w:r>
    </w:p>
    <w:tbl>
      <w:tblPr>
        <w:tblW w:w="99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3"/>
        <w:gridCol w:w="4820"/>
      </w:tblGrid>
      <w:tr w:rsidR="003C0A5D" w:rsidRPr="003C0A5D" w14:paraId="7235AAC0" w14:textId="77777777" w:rsidTr="003C0A5D">
        <w:tc>
          <w:tcPr>
            <w:tcW w:w="9913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62EFF" w14:textId="77777777" w:rsidR="003C0A5D" w:rsidRPr="003C0A5D" w:rsidRDefault="003C0A5D" w:rsidP="003C0A5D">
            <w:pPr>
              <w:jc w:val="center"/>
            </w:pPr>
            <w:r w:rsidRPr="003C0A5D">
              <w:rPr>
                <w:b/>
                <w:bCs/>
                <w:color w:val="FFFFFF"/>
                <w:sz w:val="20"/>
                <w:szCs w:val="20"/>
              </w:rPr>
              <w:t>INFORMACIÓN BÁSICA</w:t>
            </w:r>
          </w:p>
        </w:tc>
      </w:tr>
      <w:tr w:rsidR="003C0A5D" w:rsidRPr="003C0A5D" w14:paraId="1E8B80F6" w14:textId="77777777" w:rsidTr="003C0A5D">
        <w:tc>
          <w:tcPr>
            <w:tcW w:w="5093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E477D9" w14:textId="77777777" w:rsidR="003C0A5D" w:rsidRPr="003C0A5D" w:rsidRDefault="003C0A5D" w:rsidP="003C0A5D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b/>
                <w:bCs/>
                <w:sz w:val="16"/>
                <w:szCs w:val="16"/>
              </w:rPr>
              <w:t>RESPONSABLE DEL TRATAMIENTO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6691E" w14:textId="77777777" w:rsidR="003C0A5D" w:rsidRPr="003C0A5D" w:rsidRDefault="003C0A5D" w:rsidP="003C0A5D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sz w:val="16"/>
                <w:szCs w:val="16"/>
              </w:rPr>
              <w:t>Gerente de Servicios Sociales de Castilla y León.</w:t>
            </w:r>
          </w:p>
        </w:tc>
      </w:tr>
      <w:tr w:rsidR="003C0A5D" w:rsidRPr="003C0A5D" w14:paraId="75BAD102" w14:textId="77777777" w:rsidTr="003C0A5D">
        <w:tc>
          <w:tcPr>
            <w:tcW w:w="5093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F27C5" w14:textId="77777777" w:rsidR="003C0A5D" w:rsidRPr="003C0A5D" w:rsidRDefault="003C0A5D" w:rsidP="003C0A5D">
            <w:r w:rsidRPr="003C0A5D">
              <w:rPr>
                <w:rFonts w:ascii="Arial" w:hAnsi="Arial" w:cs="Arial"/>
                <w:b/>
                <w:bCs/>
                <w:sz w:val="16"/>
                <w:szCs w:val="16"/>
              </w:rPr>
              <w:t>FINALIDAD DEL TRATAMIENTO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059891" w14:textId="77777777" w:rsidR="003C0A5D" w:rsidRPr="003C0A5D" w:rsidRDefault="003C0A5D" w:rsidP="00762E86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sz w:val="16"/>
                <w:szCs w:val="16"/>
              </w:rPr>
              <w:t xml:space="preserve">Gestión de </w:t>
            </w:r>
            <w:r>
              <w:rPr>
                <w:rFonts w:ascii="Arial" w:hAnsi="Arial" w:cs="Arial"/>
                <w:sz w:val="16"/>
                <w:szCs w:val="16"/>
              </w:rPr>
              <w:t>subvenciones</w:t>
            </w:r>
            <w:r w:rsidR="00762E86" w:rsidRPr="006A548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62E86">
              <w:rPr>
                <w:rFonts w:ascii="Arial" w:hAnsi="Arial" w:cs="Arial"/>
                <w:sz w:val="16"/>
                <w:szCs w:val="16"/>
              </w:rPr>
              <w:t>destinadas a</w:t>
            </w:r>
            <w:r w:rsidR="00762E86" w:rsidRPr="006A548F">
              <w:rPr>
                <w:rFonts w:ascii="Arial" w:hAnsi="Arial" w:cs="Arial"/>
                <w:sz w:val="16"/>
                <w:szCs w:val="16"/>
              </w:rPr>
              <w:t xml:space="preserve"> la realización de proyectos de innovación que promuevan la autonomía personal en el ámbito de los servicios sociales de Castilla y León </w:t>
            </w:r>
            <w:r w:rsidR="00762E86">
              <w:rPr>
                <w:rFonts w:ascii="Arial" w:hAnsi="Arial" w:cs="Arial"/>
                <w:sz w:val="16"/>
                <w:szCs w:val="16"/>
              </w:rPr>
              <w:t xml:space="preserve">dentro del marco del </w:t>
            </w:r>
            <w:r w:rsidR="00762E86" w:rsidRPr="006A548F">
              <w:rPr>
                <w:rFonts w:ascii="Arial" w:hAnsi="Arial" w:cs="Arial"/>
                <w:sz w:val="16"/>
                <w:szCs w:val="16"/>
              </w:rPr>
              <w:t>Plan de Recuperación, Transformación y Resiliencia</w:t>
            </w:r>
            <w:r w:rsidR="00762E86">
              <w:rPr>
                <w:rFonts w:ascii="Arial" w:hAnsi="Arial" w:cs="Arial"/>
                <w:sz w:val="16"/>
                <w:szCs w:val="16"/>
              </w:rPr>
              <w:t>,</w:t>
            </w:r>
            <w:r w:rsidR="00762E86" w:rsidRPr="006A548F">
              <w:rPr>
                <w:rFonts w:ascii="Arial" w:hAnsi="Arial" w:cs="Arial"/>
                <w:sz w:val="16"/>
                <w:szCs w:val="16"/>
              </w:rPr>
              <w:t xml:space="preserve"> financiado por la Unión Europea-NEXTGENERATIONEU”</w:t>
            </w:r>
            <w:r w:rsidRPr="003C0A5D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3C0A5D" w:rsidRPr="003C0A5D" w14:paraId="0DC48A01" w14:textId="77777777" w:rsidTr="003C0A5D">
        <w:tc>
          <w:tcPr>
            <w:tcW w:w="5093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F12DDE" w14:textId="77777777" w:rsidR="003C0A5D" w:rsidRPr="003C0A5D" w:rsidRDefault="003C0A5D" w:rsidP="003C0A5D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b/>
                <w:bCs/>
                <w:sz w:val="16"/>
                <w:szCs w:val="16"/>
              </w:rPr>
              <w:t>LEGITIMACIÓN DEL TRATAMIENTO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79661B" w14:textId="77777777" w:rsidR="008E42D0" w:rsidRDefault="008E42D0" w:rsidP="003C0A5D">
            <w:pPr>
              <w:spacing w:before="120" w:after="12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194EE617" w14:textId="77777777" w:rsidR="003C0A5D" w:rsidRPr="003C0A5D" w:rsidRDefault="003C0A5D" w:rsidP="003C0A5D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sz w:val="16"/>
                <w:szCs w:val="16"/>
              </w:rPr>
              <w:t>Artículo 6.1.c) y 6.1.e) Reglamento (UE) General de Protección Datos.</w:t>
            </w:r>
          </w:p>
          <w:p w14:paraId="02DDB063" w14:textId="77777777" w:rsidR="003C0A5D" w:rsidRPr="003C0A5D" w:rsidRDefault="003C0A5D" w:rsidP="003C0A5D">
            <w:pPr>
              <w:spacing w:before="120" w:after="120"/>
              <w:jc w:val="both"/>
            </w:pPr>
          </w:p>
        </w:tc>
      </w:tr>
      <w:tr w:rsidR="003C0A5D" w:rsidRPr="003C0A5D" w14:paraId="5A5A97EA" w14:textId="77777777" w:rsidTr="003C0A5D">
        <w:tc>
          <w:tcPr>
            <w:tcW w:w="5093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EF925" w14:textId="77777777" w:rsidR="003C0A5D" w:rsidRPr="003C0A5D" w:rsidRDefault="003C0A5D" w:rsidP="003C0A5D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b/>
                <w:bCs/>
                <w:sz w:val="16"/>
                <w:szCs w:val="16"/>
              </w:rPr>
              <w:t>DESTINATARIOS DE LAS CESIONES O TRANSFERENCIAS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D8D470" w14:textId="77777777" w:rsidR="003C0A5D" w:rsidRPr="003C0A5D" w:rsidRDefault="003C0A5D" w:rsidP="003C0A5D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sz w:val="16"/>
                <w:szCs w:val="16"/>
              </w:rPr>
              <w:t>Órganos administrativos a los que se dirige la solicitud.</w:t>
            </w:r>
          </w:p>
        </w:tc>
      </w:tr>
      <w:tr w:rsidR="003C0A5D" w:rsidRPr="003C0A5D" w14:paraId="7E2FDCB2" w14:textId="77777777" w:rsidTr="003C0A5D">
        <w:tc>
          <w:tcPr>
            <w:tcW w:w="5093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2D3EF" w14:textId="77777777" w:rsidR="003C0A5D" w:rsidRPr="003C0A5D" w:rsidRDefault="003C0A5D" w:rsidP="003C0A5D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b/>
                <w:bCs/>
                <w:sz w:val="16"/>
                <w:szCs w:val="16"/>
              </w:rPr>
              <w:t>DERECHOS DE LAS PERSONAS INTERESADAS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094F32" w14:textId="77777777" w:rsidR="003C0A5D" w:rsidRPr="003C0A5D" w:rsidRDefault="003C0A5D" w:rsidP="003C0A5D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sz w:val="16"/>
                <w:szCs w:val="16"/>
              </w:rPr>
              <w:t>De acceso, rectificación, oposición, supresión y limitación al tratamiento de datos.</w:t>
            </w:r>
          </w:p>
        </w:tc>
      </w:tr>
      <w:tr w:rsidR="003C0A5D" w:rsidRPr="003C0A5D" w14:paraId="7D4F9D4E" w14:textId="77777777" w:rsidTr="003C0A5D">
        <w:tc>
          <w:tcPr>
            <w:tcW w:w="5093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3286F6" w14:textId="77777777" w:rsidR="003C0A5D" w:rsidRPr="003C0A5D" w:rsidRDefault="003C0A5D" w:rsidP="003C0A5D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b/>
                <w:bCs/>
                <w:sz w:val="16"/>
                <w:szCs w:val="16"/>
              </w:rPr>
              <w:t>PROCEDENCIA DE LOS DATOS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704D3A" w14:textId="77777777" w:rsidR="003C0A5D" w:rsidRPr="003C0A5D" w:rsidRDefault="003C0A5D" w:rsidP="003C0A5D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sz w:val="16"/>
                <w:szCs w:val="16"/>
              </w:rPr>
              <w:t>Aportados por los interesados y sus representantes</w:t>
            </w:r>
          </w:p>
        </w:tc>
      </w:tr>
      <w:tr w:rsidR="003C0A5D" w:rsidRPr="003C0A5D" w14:paraId="6AE4EBD5" w14:textId="77777777" w:rsidTr="003C0A5D">
        <w:tc>
          <w:tcPr>
            <w:tcW w:w="5093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2C779" w14:textId="77777777" w:rsidR="003C0A5D" w:rsidRPr="003C0A5D" w:rsidRDefault="003C0A5D" w:rsidP="003C0A5D">
            <w:pPr>
              <w:spacing w:before="120" w:after="120"/>
              <w:jc w:val="both"/>
            </w:pPr>
            <w:r w:rsidRPr="003C0A5D">
              <w:rPr>
                <w:rFonts w:ascii="Arial" w:hAnsi="Arial" w:cs="Arial"/>
                <w:b/>
                <w:bCs/>
                <w:sz w:val="16"/>
                <w:szCs w:val="16"/>
              </w:rPr>
              <w:t>INFORMACIÓN ADICIONAL SOBRE PROTECCIÓN DE DATOS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B5CD3" w14:textId="77777777" w:rsidR="003C0A5D" w:rsidRPr="003C0A5D" w:rsidRDefault="003C0A5D" w:rsidP="003C0A5D">
            <w:pPr>
              <w:spacing w:before="120" w:after="120"/>
              <w:jc w:val="both"/>
            </w:pPr>
            <w:hyperlink r:id="rId13" w:tgtFrame="_blank" w:tooltip="https://www.tramitacastillayleon.jcyl.es/web/jcyl/AdministracionElectronica/es/Plantilla100Detalle/1251181050732/Ayuda012/1284870995036/Propuesta" w:history="1">
              <w:r w:rsidRPr="003C0A5D">
                <w:rPr>
                  <w:rFonts w:ascii="Arial" w:hAnsi="Arial" w:cs="Arial"/>
                  <w:color w:val="0088CC"/>
                  <w:sz w:val="16"/>
                  <w:szCs w:val="16"/>
                  <w:u w:val="single"/>
                </w:rPr>
                <w:t>https://www.tramitacastillayleon.jcyl.es</w:t>
              </w:r>
            </w:hyperlink>
          </w:p>
        </w:tc>
      </w:tr>
    </w:tbl>
    <w:p w14:paraId="6B383AD8" w14:textId="77777777" w:rsidR="003C0A5D" w:rsidRPr="003C0A5D" w:rsidRDefault="003C0A5D" w:rsidP="003C0A5D">
      <w:pPr>
        <w:shd w:val="clear" w:color="auto" w:fill="FFFFFF"/>
        <w:rPr>
          <w:rFonts w:ascii="Helvetica" w:hAnsi="Helvetica" w:cs="Helvetica"/>
          <w:color w:val="333333"/>
          <w:sz w:val="20"/>
          <w:szCs w:val="20"/>
        </w:rPr>
      </w:pPr>
      <w:r w:rsidRPr="003C0A5D">
        <w:rPr>
          <w:rFonts w:ascii="Helvetica" w:hAnsi="Helvetica" w:cs="Helvetica"/>
          <w:color w:val="333333"/>
          <w:sz w:val="20"/>
          <w:szCs w:val="20"/>
        </w:rPr>
        <w:t> </w:t>
      </w:r>
    </w:p>
    <w:p w14:paraId="67366308" w14:textId="77777777" w:rsidR="003C0A5D" w:rsidRDefault="003C0A5D" w:rsidP="003C0A5D">
      <w:pPr>
        <w:spacing w:before="120" w:line="276" w:lineRule="auto"/>
        <w:jc w:val="center"/>
        <w:rPr>
          <w:rFonts w:ascii="Tahoma" w:hAnsi="Tahoma" w:cs="Tahoma"/>
          <w:sz w:val="18"/>
          <w:szCs w:val="18"/>
        </w:rPr>
      </w:pPr>
      <w:r w:rsidRPr="00AC52E0">
        <w:rPr>
          <w:rFonts w:ascii="Tahoma" w:hAnsi="Tahoma" w:cs="Tahoma"/>
          <w:sz w:val="18"/>
          <w:szCs w:val="18"/>
        </w:rPr>
        <w:t>En _______________________________</w:t>
      </w:r>
      <w:r>
        <w:rPr>
          <w:rFonts w:ascii="Tahoma" w:hAnsi="Tahoma" w:cs="Tahoma"/>
          <w:sz w:val="18"/>
          <w:szCs w:val="18"/>
        </w:rPr>
        <w:t>_</w:t>
      </w:r>
      <w:r w:rsidRPr="00AC52E0">
        <w:rPr>
          <w:rFonts w:ascii="Tahoma" w:hAnsi="Tahoma" w:cs="Tahoma"/>
          <w:sz w:val="18"/>
          <w:szCs w:val="18"/>
        </w:rPr>
        <w:t>__________, a ___</w:t>
      </w:r>
      <w:r>
        <w:rPr>
          <w:rFonts w:ascii="Tahoma" w:hAnsi="Tahoma" w:cs="Tahoma"/>
          <w:sz w:val="18"/>
          <w:szCs w:val="18"/>
        </w:rPr>
        <w:t>___</w:t>
      </w:r>
      <w:r w:rsidRPr="00AC52E0">
        <w:rPr>
          <w:rFonts w:ascii="Tahoma" w:hAnsi="Tahoma" w:cs="Tahoma"/>
          <w:sz w:val="18"/>
          <w:szCs w:val="18"/>
        </w:rPr>
        <w:t>__ de</w:t>
      </w:r>
      <w:r>
        <w:rPr>
          <w:rFonts w:ascii="Tahoma" w:hAnsi="Tahoma" w:cs="Tahoma"/>
          <w:sz w:val="18"/>
          <w:szCs w:val="18"/>
        </w:rPr>
        <w:t xml:space="preserve"> </w:t>
      </w:r>
      <w:r w:rsidRPr="00AC52E0">
        <w:rPr>
          <w:rFonts w:ascii="Tahoma" w:hAnsi="Tahoma" w:cs="Tahoma"/>
          <w:sz w:val="18"/>
          <w:szCs w:val="18"/>
        </w:rPr>
        <w:t>_</w:t>
      </w:r>
      <w:r>
        <w:rPr>
          <w:rFonts w:ascii="Tahoma" w:hAnsi="Tahoma" w:cs="Tahoma"/>
          <w:sz w:val="18"/>
          <w:szCs w:val="18"/>
        </w:rPr>
        <w:t>___</w:t>
      </w:r>
      <w:r w:rsidRPr="00AC52E0">
        <w:rPr>
          <w:rFonts w:ascii="Tahoma" w:hAnsi="Tahoma" w:cs="Tahoma"/>
          <w:sz w:val="18"/>
          <w:szCs w:val="18"/>
        </w:rPr>
        <w:t>_</w:t>
      </w:r>
      <w:r>
        <w:rPr>
          <w:rFonts w:ascii="Tahoma" w:hAnsi="Tahoma" w:cs="Tahoma"/>
          <w:sz w:val="18"/>
          <w:szCs w:val="18"/>
        </w:rPr>
        <w:t>_</w:t>
      </w:r>
      <w:r w:rsidRPr="00AC52E0">
        <w:rPr>
          <w:rFonts w:ascii="Tahoma" w:hAnsi="Tahoma" w:cs="Tahoma"/>
          <w:sz w:val="18"/>
          <w:szCs w:val="18"/>
        </w:rPr>
        <w:t xml:space="preserve">_____ </w:t>
      </w:r>
      <w:proofErr w:type="spellStart"/>
      <w:r w:rsidRPr="00AC52E0">
        <w:rPr>
          <w:rFonts w:ascii="Tahoma" w:hAnsi="Tahoma" w:cs="Tahoma"/>
          <w:sz w:val="18"/>
          <w:szCs w:val="18"/>
        </w:rPr>
        <w:t>de</w:t>
      </w:r>
      <w:proofErr w:type="spellEnd"/>
      <w:r w:rsidRPr="00AC52E0">
        <w:rPr>
          <w:rFonts w:ascii="Tahoma" w:hAnsi="Tahoma" w:cs="Tahoma"/>
          <w:sz w:val="18"/>
          <w:szCs w:val="18"/>
        </w:rPr>
        <w:t xml:space="preserve"> _____</w:t>
      </w:r>
      <w:r>
        <w:rPr>
          <w:rFonts w:ascii="Tahoma" w:hAnsi="Tahoma" w:cs="Tahoma"/>
          <w:sz w:val="18"/>
          <w:szCs w:val="18"/>
        </w:rPr>
        <w:t>_</w:t>
      </w:r>
      <w:r w:rsidRPr="00AC52E0">
        <w:rPr>
          <w:rFonts w:ascii="Tahoma" w:hAnsi="Tahoma" w:cs="Tahoma"/>
          <w:sz w:val="18"/>
          <w:szCs w:val="18"/>
        </w:rPr>
        <w:t>_</w:t>
      </w:r>
      <w:r>
        <w:rPr>
          <w:rFonts w:ascii="Tahoma" w:hAnsi="Tahoma" w:cs="Tahoma"/>
          <w:sz w:val="18"/>
          <w:szCs w:val="18"/>
        </w:rPr>
        <w:t>_</w:t>
      </w:r>
      <w:r w:rsidRPr="00AC52E0">
        <w:rPr>
          <w:rFonts w:ascii="Tahoma" w:hAnsi="Tahoma" w:cs="Tahoma"/>
          <w:sz w:val="18"/>
          <w:szCs w:val="18"/>
        </w:rPr>
        <w:t>__</w:t>
      </w:r>
    </w:p>
    <w:p w14:paraId="2C821FC5" w14:textId="77777777" w:rsidR="003C0A5D" w:rsidRDefault="003C0A5D" w:rsidP="003C0A5D">
      <w:pPr>
        <w:spacing w:before="800" w:line="276" w:lineRule="auto"/>
        <w:jc w:val="center"/>
        <w:rPr>
          <w:rFonts w:ascii="Tahoma" w:hAnsi="Tahoma" w:cs="Tahoma"/>
          <w:sz w:val="18"/>
          <w:szCs w:val="18"/>
        </w:rPr>
      </w:pPr>
      <w:r w:rsidRPr="00A66899">
        <w:rPr>
          <w:rFonts w:ascii="Tahoma" w:hAnsi="Tahoma" w:cs="Tahoma"/>
          <w:sz w:val="18"/>
          <w:szCs w:val="18"/>
        </w:rPr>
        <w:t>Firma: _________________________________________</w:t>
      </w:r>
    </w:p>
    <w:p w14:paraId="170997B2" w14:textId="77777777" w:rsidR="00557909" w:rsidRPr="000E74B6" w:rsidRDefault="000E74B6" w:rsidP="003C0A5D">
      <w:pPr>
        <w:spacing w:before="800" w:line="276" w:lineRule="auto"/>
        <w:jc w:val="center"/>
        <w:rPr>
          <w:rFonts w:ascii="Tahoma" w:hAnsi="Tahoma" w:cs="Tahoma"/>
          <w:sz w:val="28"/>
          <w:szCs w:val="28"/>
        </w:rPr>
      </w:pPr>
      <w:r w:rsidRPr="000E74B6">
        <w:rPr>
          <w:rFonts w:ascii="Tahoma" w:hAnsi="Tahoma" w:cs="Tahoma"/>
          <w:sz w:val="28"/>
          <w:szCs w:val="28"/>
        </w:rPr>
        <w:t>GEREN</w:t>
      </w:r>
      <w:r w:rsidR="003E617B">
        <w:rPr>
          <w:rFonts w:ascii="Tahoma" w:hAnsi="Tahoma" w:cs="Tahoma"/>
          <w:sz w:val="28"/>
          <w:szCs w:val="28"/>
        </w:rPr>
        <w:t>TE</w:t>
      </w:r>
      <w:r w:rsidRPr="000E74B6">
        <w:rPr>
          <w:rFonts w:ascii="Tahoma" w:hAnsi="Tahoma" w:cs="Tahoma"/>
          <w:sz w:val="28"/>
          <w:szCs w:val="28"/>
        </w:rPr>
        <w:t xml:space="preserve"> DE SERVICIOS SOCIALES</w:t>
      </w:r>
      <w:r>
        <w:rPr>
          <w:rFonts w:ascii="Tahoma" w:hAnsi="Tahoma" w:cs="Tahoma"/>
          <w:sz w:val="28"/>
          <w:szCs w:val="28"/>
        </w:rPr>
        <w:t>…</w:t>
      </w:r>
      <w:proofErr w:type="gramStart"/>
      <w:r>
        <w:rPr>
          <w:rFonts w:ascii="Tahoma" w:hAnsi="Tahoma" w:cs="Tahoma"/>
          <w:sz w:val="28"/>
          <w:szCs w:val="28"/>
        </w:rPr>
        <w:t>…….</w:t>
      </w:r>
      <w:proofErr w:type="gramEnd"/>
      <w:r>
        <w:rPr>
          <w:rFonts w:ascii="Tahoma" w:hAnsi="Tahoma" w:cs="Tahoma"/>
          <w:sz w:val="28"/>
          <w:szCs w:val="28"/>
        </w:rPr>
        <w:t>.</w:t>
      </w:r>
    </w:p>
    <w:sectPr w:rsidR="00557909" w:rsidRPr="000E74B6" w:rsidSect="008B38FD">
      <w:headerReference w:type="default" r:id="rId14"/>
      <w:footerReference w:type="even" r:id="rId15"/>
      <w:footerReference w:type="default" r:id="rId16"/>
      <w:pgSz w:w="11907" w:h="16840" w:code="9"/>
      <w:pgMar w:top="1843" w:right="1134" w:bottom="851" w:left="1361" w:header="737" w:footer="266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1297A" w14:textId="77777777" w:rsidR="00EF40C9" w:rsidRDefault="00EF40C9" w:rsidP="00B17682">
      <w:r>
        <w:separator/>
      </w:r>
    </w:p>
  </w:endnote>
  <w:endnote w:type="continuationSeparator" w:id="0">
    <w:p w14:paraId="6D5537E1" w14:textId="77777777" w:rsidR="00EF40C9" w:rsidRDefault="00EF40C9" w:rsidP="00B17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28479" w14:textId="77777777" w:rsidR="0011194B" w:rsidRDefault="0011194B" w:rsidP="001D251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A00DEA3" w14:textId="77777777" w:rsidR="0011194B" w:rsidRDefault="0011194B" w:rsidP="001D251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1B715" w14:textId="77777777" w:rsidR="0011194B" w:rsidRPr="007C0308" w:rsidRDefault="0011194B">
    <w:pPr>
      <w:pStyle w:val="Piedepgina"/>
      <w:jc w:val="right"/>
      <w:rPr>
        <w:sz w:val="20"/>
        <w:szCs w:val="20"/>
      </w:rPr>
    </w:pPr>
    <w:r w:rsidRPr="007C0308">
      <w:rPr>
        <w:sz w:val="20"/>
        <w:szCs w:val="20"/>
      </w:rPr>
      <w:fldChar w:fldCharType="begin"/>
    </w:r>
    <w:r w:rsidRPr="007C0308">
      <w:rPr>
        <w:sz w:val="20"/>
        <w:szCs w:val="20"/>
      </w:rPr>
      <w:instrText>PAGE   \* MERGEFORMAT</w:instrText>
    </w:r>
    <w:r w:rsidRPr="007C0308">
      <w:rPr>
        <w:sz w:val="20"/>
        <w:szCs w:val="20"/>
      </w:rPr>
      <w:fldChar w:fldCharType="separate"/>
    </w:r>
    <w:r w:rsidR="008E42D0">
      <w:rPr>
        <w:noProof/>
        <w:sz w:val="20"/>
        <w:szCs w:val="20"/>
      </w:rPr>
      <w:t>4</w:t>
    </w:r>
    <w:r w:rsidRPr="007C0308">
      <w:rPr>
        <w:sz w:val="20"/>
        <w:szCs w:val="20"/>
      </w:rPr>
      <w:fldChar w:fldCharType="end"/>
    </w:r>
  </w:p>
  <w:p w14:paraId="15698C27" w14:textId="77777777" w:rsidR="0011194B" w:rsidRPr="007C0308" w:rsidRDefault="0011194B" w:rsidP="007C0308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C4FAB" w14:textId="77777777" w:rsidR="00EF40C9" w:rsidRDefault="00EF40C9" w:rsidP="00B17682">
      <w:r>
        <w:separator/>
      </w:r>
    </w:p>
  </w:footnote>
  <w:footnote w:type="continuationSeparator" w:id="0">
    <w:p w14:paraId="2516FFEF" w14:textId="77777777" w:rsidR="00EF40C9" w:rsidRDefault="00EF40C9" w:rsidP="00B17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1D251" w14:textId="77777777" w:rsidR="0011194B" w:rsidRDefault="0011194B" w:rsidP="007C0308">
    <w:pPr>
      <w:pStyle w:val="Encabezado"/>
      <w:tabs>
        <w:tab w:val="clear" w:pos="8504"/>
        <w:tab w:val="right" w:pos="9498"/>
      </w:tabs>
    </w:pPr>
    <w:r>
      <w:tab/>
    </w:r>
    <w:r>
      <w:tab/>
    </w:r>
  </w:p>
  <w:p w14:paraId="6A9E2F23" w14:textId="77777777" w:rsidR="0011194B" w:rsidRDefault="0011194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630AD118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2E65B20"/>
    <w:multiLevelType w:val="hybridMultilevel"/>
    <w:tmpl w:val="C2E68C10"/>
    <w:lvl w:ilvl="0" w:tplc="6A5A6A8A">
      <w:start w:val="1"/>
      <w:numFmt w:val="bullet"/>
      <w:lvlText w:val="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6AA8376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B96963"/>
    <w:multiLevelType w:val="hybridMultilevel"/>
    <w:tmpl w:val="748EDFA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5201F50"/>
    <w:multiLevelType w:val="hybridMultilevel"/>
    <w:tmpl w:val="61E2A7B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2F0CC9"/>
    <w:multiLevelType w:val="hybridMultilevel"/>
    <w:tmpl w:val="44909C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57DB8"/>
    <w:multiLevelType w:val="hybridMultilevel"/>
    <w:tmpl w:val="664E3802"/>
    <w:lvl w:ilvl="0" w:tplc="0B4A8868">
      <w:start w:val="3"/>
      <w:numFmt w:val="bullet"/>
      <w:lvlText w:val="-"/>
      <w:lvlJc w:val="left"/>
      <w:pPr>
        <w:ind w:left="704" w:hanging="360"/>
      </w:pPr>
      <w:rPr>
        <w:rFonts w:ascii="Tahoma" w:eastAsia="Times New Roman" w:hAnsi="Tahoma" w:cs="Tahoma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6" w15:restartNumberingAfterBreak="0">
    <w:nsid w:val="2606650B"/>
    <w:multiLevelType w:val="hybridMultilevel"/>
    <w:tmpl w:val="6EDEDBE0"/>
    <w:lvl w:ilvl="0" w:tplc="6C1A8930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A7FA2"/>
    <w:multiLevelType w:val="hybridMultilevel"/>
    <w:tmpl w:val="4934A5A6"/>
    <w:lvl w:ilvl="0" w:tplc="5176AF1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3A6444"/>
    <w:multiLevelType w:val="hybridMultilevel"/>
    <w:tmpl w:val="B0A646F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A6E1F3F"/>
    <w:multiLevelType w:val="hybridMultilevel"/>
    <w:tmpl w:val="C7161B3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CC1373"/>
    <w:multiLevelType w:val="hybridMultilevel"/>
    <w:tmpl w:val="95C07AB8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D4465A"/>
    <w:multiLevelType w:val="multilevel"/>
    <w:tmpl w:val="C216463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56A30479"/>
    <w:multiLevelType w:val="hybridMultilevel"/>
    <w:tmpl w:val="609A6656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A636E2B"/>
    <w:multiLevelType w:val="hybridMultilevel"/>
    <w:tmpl w:val="B2AAA9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1963237">
    <w:abstractNumId w:val="0"/>
  </w:num>
  <w:num w:numId="2" w16cid:durableId="605695348">
    <w:abstractNumId w:val="11"/>
  </w:num>
  <w:num w:numId="3" w16cid:durableId="2096120842">
    <w:abstractNumId w:val="1"/>
  </w:num>
  <w:num w:numId="4" w16cid:durableId="1892502350">
    <w:abstractNumId w:val="8"/>
  </w:num>
  <w:num w:numId="5" w16cid:durableId="1004551385">
    <w:abstractNumId w:val="3"/>
  </w:num>
  <w:num w:numId="6" w16cid:durableId="289628998">
    <w:abstractNumId w:val="2"/>
  </w:num>
  <w:num w:numId="7" w16cid:durableId="93802595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6542878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001704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3585635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36557795">
    <w:abstractNumId w:val="5"/>
  </w:num>
  <w:num w:numId="12" w16cid:durableId="1216969360">
    <w:abstractNumId w:val="6"/>
  </w:num>
  <w:num w:numId="13" w16cid:durableId="89076656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59259976">
    <w:abstractNumId w:val="13"/>
  </w:num>
  <w:num w:numId="15" w16cid:durableId="48447478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702D"/>
    <w:rsid w:val="000030C2"/>
    <w:rsid w:val="00004B21"/>
    <w:rsid w:val="00005329"/>
    <w:rsid w:val="00005C39"/>
    <w:rsid w:val="00005F6D"/>
    <w:rsid w:val="00010828"/>
    <w:rsid w:val="0001095B"/>
    <w:rsid w:val="00014542"/>
    <w:rsid w:val="0001702D"/>
    <w:rsid w:val="00020FFB"/>
    <w:rsid w:val="00021376"/>
    <w:rsid w:val="000245D8"/>
    <w:rsid w:val="00031AD6"/>
    <w:rsid w:val="00031D64"/>
    <w:rsid w:val="0003269A"/>
    <w:rsid w:val="0003666E"/>
    <w:rsid w:val="000368E4"/>
    <w:rsid w:val="00041205"/>
    <w:rsid w:val="00041D87"/>
    <w:rsid w:val="00046BDE"/>
    <w:rsid w:val="000473F1"/>
    <w:rsid w:val="0005086D"/>
    <w:rsid w:val="00057F65"/>
    <w:rsid w:val="0006056C"/>
    <w:rsid w:val="00062D97"/>
    <w:rsid w:val="0006321B"/>
    <w:rsid w:val="0006473C"/>
    <w:rsid w:val="00066B91"/>
    <w:rsid w:val="00067734"/>
    <w:rsid w:val="00074A1B"/>
    <w:rsid w:val="00075F04"/>
    <w:rsid w:val="000769D2"/>
    <w:rsid w:val="00077023"/>
    <w:rsid w:val="00082449"/>
    <w:rsid w:val="00082ABA"/>
    <w:rsid w:val="00082F7F"/>
    <w:rsid w:val="000835BA"/>
    <w:rsid w:val="000849EC"/>
    <w:rsid w:val="000850EF"/>
    <w:rsid w:val="00085D67"/>
    <w:rsid w:val="000903A2"/>
    <w:rsid w:val="0009151B"/>
    <w:rsid w:val="00091E49"/>
    <w:rsid w:val="000926A5"/>
    <w:rsid w:val="00096AC9"/>
    <w:rsid w:val="000A0FA9"/>
    <w:rsid w:val="000A53F4"/>
    <w:rsid w:val="000A6EA1"/>
    <w:rsid w:val="000C05DE"/>
    <w:rsid w:val="000C0870"/>
    <w:rsid w:val="000C0B1E"/>
    <w:rsid w:val="000C4E73"/>
    <w:rsid w:val="000C5E7A"/>
    <w:rsid w:val="000D006F"/>
    <w:rsid w:val="000D03A5"/>
    <w:rsid w:val="000D2182"/>
    <w:rsid w:val="000D2549"/>
    <w:rsid w:val="000D2FFF"/>
    <w:rsid w:val="000D3A26"/>
    <w:rsid w:val="000D4F59"/>
    <w:rsid w:val="000D598E"/>
    <w:rsid w:val="000D704B"/>
    <w:rsid w:val="000E1319"/>
    <w:rsid w:val="000E44B0"/>
    <w:rsid w:val="000E5C47"/>
    <w:rsid w:val="000E74B6"/>
    <w:rsid w:val="000F4942"/>
    <w:rsid w:val="0010232B"/>
    <w:rsid w:val="00104109"/>
    <w:rsid w:val="001049FD"/>
    <w:rsid w:val="001078D0"/>
    <w:rsid w:val="00107F4E"/>
    <w:rsid w:val="00110771"/>
    <w:rsid w:val="00110A5D"/>
    <w:rsid w:val="0011159B"/>
    <w:rsid w:val="0011194B"/>
    <w:rsid w:val="00112AB7"/>
    <w:rsid w:val="0012116C"/>
    <w:rsid w:val="00121372"/>
    <w:rsid w:val="00121960"/>
    <w:rsid w:val="00121E0D"/>
    <w:rsid w:val="00122392"/>
    <w:rsid w:val="00123465"/>
    <w:rsid w:val="001257C0"/>
    <w:rsid w:val="00125ECF"/>
    <w:rsid w:val="00127D06"/>
    <w:rsid w:val="001308E9"/>
    <w:rsid w:val="001363DC"/>
    <w:rsid w:val="00137EB2"/>
    <w:rsid w:val="00141688"/>
    <w:rsid w:val="00142C33"/>
    <w:rsid w:val="00147180"/>
    <w:rsid w:val="001517DB"/>
    <w:rsid w:val="00155ACB"/>
    <w:rsid w:val="00155F12"/>
    <w:rsid w:val="00156264"/>
    <w:rsid w:val="001645F3"/>
    <w:rsid w:val="0016475A"/>
    <w:rsid w:val="00166905"/>
    <w:rsid w:val="001669EA"/>
    <w:rsid w:val="00171E44"/>
    <w:rsid w:val="00182264"/>
    <w:rsid w:val="001837FE"/>
    <w:rsid w:val="00184D7D"/>
    <w:rsid w:val="00193BB9"/>
    <w:rsid w:val="00196A5E"/>
    <w:rsid w:val="00196E0D"/>
    <w:rsid w:val="0019761B"/>
    <w:rsid w:val="001A3590"/>
    <w:rsid w:val="001A39E2"/>
    <w:rsid w:val="001B1D0A"/>
    <w:rsid w:val="001B7D0A"/>
    <w:rsid w:val="001C3A38"/>
    <w:rsid w:val="001C6720"/>
    <w:rsid w:val="001C703A"/>
    <w:rsid w:val="001C75BB"/>
    <w:rsid w:val="001C7C69"/>
    <w:rsid w:val="001D2512"/>
    <w:rsid w:val="001D3244"/>
    <w:rsid w:val="001D3877"/>
    <w:rsid w:val="001D4AF8"/>
    <w:rsid w:val="001D7020"/>
    <w:rsid w:val="001E015B"/>
    <w:rsid w:val="001E1053"/>
    <w:rsid w:val="001E3061"/>
    <w:rsid w:val="001E3194"/>
    <w:rsid w:val="001E4CD0"/>
    <w:rsid w:val="001E6525"/>
    <w:rsid w:val="001E7240"/>
    <w:rsid w:val="001E7A78"/>
    <w:rsid w:val="001E7B30"/>
    <w:rsid w:val="001F16BA"/>
    <w:rsid w:val="001F3134"/>
    <w:rsid w:val="001F3562"/>
    <w:rsid w:val="001F7306"/>
    <w:rsid w:val="00200989"/>
    <w:rsid w:val="00205E17"/>
    <w:rsid w:val="00210006"/>
    <w:rsid w:val="00210EEF"/>
    <w:rsid w:val="00214493"/>
    <w:rsid w:val="00214D5A"/>
    <w:rsid w:val="002164EC"/>
    <w:rsid w:val="002308FB"/>
    <w:rsid w:val="00232352"/>
    <w:rsid w:val="00233922"/>
    <w:rsid w:val="00250A4E"/>
    <w:rsid w:val="00252A01"/>
    <w:rsid w:val="002619A0"/>
    <w:rsid w:val="00271FF8"/>
    <w:rsid w:val="00276378"/>
    <w:rsid w:val="00276837"/>
    <w:rsid w:val="002825A7"/>
    <w:rsid w:val="002830FE"/>
    <w:rsid w:val="00284645"/>
    <w:rsid w:val="00287112"/>
    <w:rsid w:val="002915D3"/>
    <w:rsid w:val="002952C1"/>
    <w:rsid w:val="00297D3B"/>
    <w:rsid w:val="002A0BD8"/>
    <w:rsid w:val="002A0FFE"/>
    <w:rsid w:val="002A5540"/>
    <w:rsid w:val="002A6559"/>
    <w:rsid w:val="002B13D3"/>
    <w:rsid w:val="002B49F0"/>
    <w:rsid w:val="002C0660"/>
    <w:rsid w:val="002C1FD1"/>
    <w:rsid w:val="002C3CC2"/>
    <w:rsid w:val="002D20BF"/>
    <w:rsid w:val="002D4C53"/>
    <w:rsid w:val="002D5B66"/>
    <w:rsid w:val="002D62AD"/>
    <w:rsid w:val="002D6368"/>
    <w:rsid w:val="002E054A"/>
    <w:rsid w:val="002E1563"/>
    <w:rsid w:val="002E271C"/>
    <w:rsid w:val="002E3A9D"/>
    <w:rsid w:val="002F1444"/>
    <w:rsid w:val="002F1761"/>
    <w:rsid w:val="002F20A4"/>
    <w:rsid w:val="002F2F83"/>
    <w:rsid w:val="00300DC4"/>
    <w:rsid w:val="00304CDD"/>
    <w:rsid w:val="00311267"/>
    <w:rsid w:val="00314E9D"/>
    <w:rsid w:val="0031742A"/>
    <w:rsid w:val="003174D5"/>
    <w:rsid w:val="00321EE1"/>
    <w:rsid w:val="00322132"/>
    <w:rsid w:val="0032540A"/>
    <w:rsid w:val="00330E7A"/>
    <w:rsid w:val="00331DFE"/>
    <w:rsid w:val="003347FD"/>
    <w:rsid w:val="0033704B"/>
    <w:rsid w:val="00340A60"/>
    <w:rsid w:val="00343538"/>
    <w:rsid w:val="00345BA8"/>
    <w:rsid w:val="00353CEB"/>
    <w:rsid w:val="003546C5"/>
    <w:rsid w:val="003553A7"/>
    <w:rsid w:val="00356A78"/>
    <w:rsid w:val="003576BD"/>
    <w:rsid w:val="003577CE"/>
    <w:rsid w:val="00357B0E"/>
    <w:rsid w:val="0036049E"/>
    <w:rsid w:val="00361CE1"/>
    <w:rsid w:val="00366732"/>
    <w:rsid w:val="00367B50"/>
    <w:rsid w:val="00367DB5"/>
    <w:rsid w:val="0037362F"/>
    <w:rsid w:val="00373735"/>
    <w:rsid w:val="003767B6"/>
    <w:rsid w:val="00382818"/>
    <w:rsid w:val="00386BA1"/>
    <w:rsid w:val="00387E1E"/>
    <w:rsid w:val="00392821"/>
    <w:rsid w:val="003928CD"/>
    <w:rsid w:val="00393902"/>
    <w:rsid w:val="00394EC9"/>
    <w:rsid w:val="003A3958"/>
    <w:rsid w:val="003A639A"/>
    <w:rsid w:val="003A6801"/>
    <w:rsid w:val="003B03B4"/>
    <w:rsid w:val="003B0866"/>
    <w:rsid w:val="003B1EEE"/>
    <w:rsid w:val="003B1F2D"/>
    <w:rsid w:val="003B308E"/>
    <w:rsid w:val="003B57E7"/>
    <w:rsid w:val="003B67F7"/>
    <w:rsid w:val="003B7F8D"/>
    <w:rsid w:val="003C0A5D"/>
    <w:rsid w:val="003D03D0"/>
    <w:rsid w:val="003D2F0B"/>
    <w:rsid w:val="003D2FD6"/>
    <w:rsid w:val="003D6717"/>
    <w:rsid w:val="003E4411"/>
    <w:rsid w:val="003E617B"/>
    <w:rsid w:val="003F1806"/>
    <w:rsid w:val="00400DD4"/>
    <w:rsid w:val="0040198F"/>
    <w:rsid w:val="00401ABA"/>
    <w:rsid w:val="00402AC6"/>
    <w:rsid w:val="004109EC"/>
    <w:rsid w:val="00410E6F"/>
    <w:rsid w:val="004124C4"/>
    <w:rsid w:val="0042215C"/>
    <w:rsid w:val="004250A5"/>
    <w:rsid w:val="00425401"/>
    <w:rsid w:val="00433772"/>
    <w:rsid w:val="00433CE3"/>
    <w:rsid w:val="00442FAB"/>
    <w:rsid w:val="004438B8"/>
    <w:rsid w:val="0045300D"/>
    <w:rsid w:val="0046025F"/>
    <w:rsid w:val="00462EB0"/>
    <w:rsid w:val="004755FE"/>
    <w:rsid w:val="00477935"/>
    <w:rsid w:val="0048121D"/>
    <w:rsid w:val="00484802"/>
    <w:rsid w:val="004923DD"/>
    <w:rsid w:val="00494370"/>
    <w:rsid w:val="0049455A"/>
    <w:rsid w:val="00496E86"/>
    <w:rsid w:val="004B23DD"/>
    <w:rsid w:val="004B2FA9"/>
    <w:rsid w:val="004B4694"/>
    <w:rsid w:val="004B47AC"/>
    <w:rsid w:val="004B728F"/>
    <w:rsid w:val="004C67AA"/>
    <w:rsid w:val="004C7BBC"/>
    <w:rsid w:val="004D1675"/>
    <w:rsid w:val="004D61D8"/>
    <w:rsid w:val="004D6295"/>
    <w:rsid w:val="004E1138"/>
    <w:rsid w:val="004E1AD2"/>
    <w:rsid w:val="004E2287"/>
    <w:rsid w:val="004E5C17"/>
    <w:rsid w:val="004E6455"/>
    <w:rsid w:val="004F104E"/>
    <w:rsid w:val="00502CCD"/>
    <w:rsid w:val="00502D4C"/>
    <w:rsid w:val="00504083"/>
    <w:rsid w:val="005053A7"/>
    <w:rsid w:val="00505EF9"/>
    <w:rsid w:val="0050757C"/>
    <w:rsid w:val="00507B9D"/>
    <w:rsid w:val="00513B57"/>
    <w:rsid w:val="00515720"/>
    <w:rsid w:val="00515BD3"/>
    <w:rsid w:val="00520B31"/>
    <w:rsid w:val="005221E8"/>
    <w:rsid w:val="00527C85"/>
    <w:rsid w:val="0053058D"/>
    <w:rsid w:val="00531BC2"/>
    <w:rsid w:val="00534139"/>
    <w:rsid w:val="00541654"/>
    <w:rsid w:val="0054254C"/>
    <w:rsid w:val="00542A9A"/>
    <w:rsid w:val="0054368A"/>
    <w:rsid w:val="005525EE"/>
    <w:rsid w:val="00552D98"/>
    <w:rsid w:val="005574C7"/>
    <w:rsid w:val="00557909"/>
    <w:rsid w:val="00562B16"/>
    <w:rsid w:val="00565155"/>
    <w:rsid w:val="005729AB"/>
    <w:rsid w:val="00580C18"/>
    <w:rsid w:val="005861DC"/>
    <w:rsid w:val="0058664E"/>
    <w:rsid w:val="0058796D"/>
    <w:rsid w:val="00590F31"/>
    <w:rsid w:val="00596E20"/>
    <w:rsid w:val="0059700D"/>
    <w:rsid w:val="005A0000"/>
    <w:rsid w:val="005A146C"/>
    <w:rsid w:val="005A20FD"/>
    <w:rsid w:val="005A69B8"/>
    <w:rsid w:val="005B037E"/>
    <w:rsid w:val="005C4D1B"/>
    <w:rsid w:val="005D16AC"/>
    <w:rsid w:val="005D2D4E"/>
    <w:rsid w:val="005D642F"/>
    <w:rsid w:val="005D793A"/>
    <w:rsid w:val="005E052E"/>
    <w:rsid w:val="005E1B52"/>
    <w:rsid w:val="005E3605"/>
    <w:rsid w:val="005E385E"/>
    <w:rsid w:val="005E4F58"/>
    <w:rsid w:val="005F0E16"/>
    <w:rsid w:val="005F1105"/>
    <w:rsid w:val="005F61A7"/>
    <w:rsid w:val="00600007"/>
    <w:rsid w:val="0060135E"/>
    <w:rsid w:val="0060449A"/>
    <w:rsid w:val="006063E9"/>
    <w:rsid w:val="006107B9"/>
    <w:rsid w:val="0061324E"/>
    <w:rsid w:val="0061570D"/>
    <w:rsid w:val="00616090"/>
    <w:rsid w:val="006165EC"/>
    <w:rsid w:val="0061727C"/>
    <w:rsid w:val="0062121E"/>
    <w:rsid w:val="006231B5"/>
    <w:rsid w:val="0062333F"/>
    <w:rsid w:val="00623B54"/>
    <w:rsid w:val="00626810"/>
    <w:rsid w:val="006367A3"/>
    <w:rsid w:val="00641F86"/>
    <w:rsid w:val="00642B46"/>
    <w:rsid w:val="00646185"/>
    <w:rsid w:val="006463B5"/>
    <w:rsid w:val="00650DE1"/>
    <w:rsid w:val="00651E31"/>
    <w:rsid w:val="0065728C"/>
    <w:rsid w:val="00660AB3"/>
    <w:rsid w:val="00664391"/>
    <w:rsid w:val="00665254"/>
    <w:rsid w:val="00665D23"/>
    <w:rsid w:val="00666EAA"/>
    <w:rsid w:val="00667A9E"/>
    <w:rsid w:val="006719D9"/>
    <w:rsid w:val="0067375A"/>
    <w:rsid w:val="006778AD"/>
    <w:rsid w:val="006805C1"/>
    <w:rsid w:val="0068548E"/>
    <w:rsid w:val="00685705"/>
    <w:rsid w:val="0068661E"/>
    <w:rsid w:val="006928FD"/>
    <w:rsid w:val="00693D4C"/>
    <w:rsid w:val="00695C4A"/>
    <w:rsid w:val="006A1C2E"/>
    <w:rsid w:val="006A2342"/>
    <w:rsid w:val="006A293B"/>
    <w:rsid w:val="006A3C5F"/>
    <w:rsid w:val="006A548F"/>
    <w:rsid w:val="006B1222"/>
    <w:rsid w:val="006B3521"/>
    <w:rsid w:val="006B7558"/>
    <w:rsid w:val="006C2E21"/>
    <w:rsid w:val="006C3331"/>
    <w:rsid w:val="006C4446"/>
    <w:rsid w:val="006D49D0"/>
    <w:rsid w:val="006D7DC7"/>
    <w:rsid w:val="006E1051"/>
    <w:rsid w:val="006E1E28"/>
    <w:rsid w:val="006E3A53"/>
    <w:rsid w:val="006E3A62"/>
    <w:rsid w:val="006E607C"/>
    <w:rsid w:val="006F081C"/>
    <w:rsid w:val="006F1996"/>
    <w:rsid w:val="006F3733"/>
    <w:rsid w:val="006F6310"/>
    <w:rsid w:val="006F737C"/>
    <w:rsid w:val="0070019F"/>
    <w:rsid w:val="007001FD"/>
    <w:rsid w:val="00703041"/>
    <w:rsid w:val="00706B8F"/>
    <w:rsid w:val="007079C9"/>
    <w:rsid w:val="00707FE3"/>
    <w:rsid w:val="00721310"/>
    <w:rsid w:val="007214FC"/>
    <w:rsid w:val="007305F5"/>
    <w:rsid w:val="007325F3"/>
    <w:rsid w:val="00734139"/>
    <w:rsid w:val="00735DEA"/>
    <w:rsid w:val="007363C4"/>
    <w:rsid w:val="00736A7A"/>
    <w:rsid w:val="00737D9A"/>
    <w:rsid w:val="00742696"/>
    <w:rsid w:val="00747B47"/>
    <w:rsid w:val="007509FB"/>
    <w:rsid w:val="00752A1C"/>
    <w:rsid w:val="00760715"/>
    <w:rsid w:val="00761A2C"/>
    <w:rsid w:val="00762E86"/>
    <w:rsid w:val="00764867"/>
    <w:rsid w:val="00765408"/>
    <w:rsid w:val="00766B7C"/>
    <w:rsid w:val="00767001"/>
    <w:rsid w:val="0077070E"/>
    <w:rsid w:val="00771CDE"/>
    <w:rsid w:val="007735E5"/>
    <w:rsid w:val="007759BA"/>
    <w:rsid w:val="007809CE"/>
    <w:rsid w:val="007853A1"/>
    <w:rsid w:val="0078647B"/>
    <w:rsid w:val="007872C5"/>
    <w:rsid w:val="00787B51"/>
    <w:rsid w:val="00792E34"/>
    <w:rsid w:val="00795884"/>
    <w:rsid w:val="00795BA4"/>
    <w:rsid w:val="0079741C"/>
    <w:rsid w:val="007A1081"/>
    <w:rsid w:val="007A2689"/>
    <w:rsid w:val="007A2BD7"/>
    <w:rsid w:val="007A3B1D"/>
    <w:rsid w:val="007B3E05"/>
    <w:rsid w:val="007B4665"/>
    <w:rsid w:val="007B5163"/>
    <w:rsid w:val="007B529C"/>
    <w:rsid w:val="007B5932"/>
    <w:rsid w:val="007B5D1D"/>
    <w:rsid w:val="007C0178"/>
    <w:rsid w:val="007C0308"/>
    <w:rsid w:val="007C4183"/>
    <w:rsid w:val="007C6419"/>
    <w:rsid w:val="007D2C08"/>
    <w:rsid w:val="007D5137"/>
    <w:rsid w:val="007E3951"/>
    <w:rsid w:val="007F1ADD"/>
    <w:rsid w:val="007F7C7E"/>
    <w:rsid w:val="0080003C"/>
    <w:rsid w:val="00800920"/>
    <w:rsid w:val="00800DDD"/>
    <w:rsid w:val="00800DF7"/>
    <w:rsid w:val="00803A36"/>
    <w:rsid w:val="00812EBE"/>
    <w:rsid w:val="0081347A"/>
    <w:rsid w:val="00815661"/>
    <w:rsid w:val="00816872"/>
    <w:rsid w:val="00820502"/>
    <w:rsid w:val="00821754"/>
    <w:rsid w:val="00821986"/>
    <w:rsid w:val="00822DD3"/>
    <w:rsid w:val="008238C3"/>
    <w:rsid w:val="00830866"/>
    <w:rsid w:val="00833476"/>
    <w:rsid w:val="008335F2"/>
    <w:rsid w:val="00833665"/>
    <w:rsid w:val="00834DA8"/>
    <w:rsid w:val="008402B3"/>
    <w:rsid w:val="00843068"/>
    <w:rsid w:val="0084655F"/>
    <w:rsid w:val="008471F5"/>
    <w:rsid w:val="00847A2D"/>
    <w:rsid w:val="008518D8"/>
    <w:rsid w:val="00851E24"/>
    <w:rsid w:val="0085416D"/>
    <w:rsid w:val="00854BAC"/>
    <w:rsid w:val="00856167"/>
    <w:rsid w:val="008561E7"/>
    <w:rsid w:val="00860D4A"/>
    <w:rsid w:val="00862A0D"/>
    <w:rsid w:val="00864C4A"/>
    <w:rsid w:val="00864E6E"/>
    <w:rsid w:val="0087340C"/>
    <w:rsid w:val="008734F0"/>
    <w:rsid w:val="008756C7"/>
    <w:rsid w:val="008766C6"/>
    <w:rsid w:val="008838C8"/>
    <w:rsid w:val="00892DCC"/>
    <w:rsid w:val="00894257"/>
    <w:rsid w:val="008948C1"/>
    <w:rsid w:val="00897CBD"/>
    <w:rsid w:val="008A2F83"/>
    <w:rsid w:val="008A7AA3"/>
    <w:rsid w:val="008B0A06"/>
    <w:rsid w:val="008B27E3"/>
    <w:rsid w:val="008B35B6"/>
    <w:rsid w:val="008B35EB"/>
    <w:rsid w:val="008B38FD"/>
    <w:rsid w:val="008B3903"/>
    <w:rsid w:val="008C032D"/>
    <w:rsid w:val="008C1EC7"/>
    <w:rsid w:val="008C6D78"/>
    <w:rsid w:val="008D0273"/>
    <w:rsid w:val="008D08D3"/>
    <w:rsid w:val="008D13CB"/>
    <w:rsid w:val="008D161A"/>
    <w:rsid w:val="008D6394"/>
    <w:rsid w:val="008D6A8C"/>
    <w:rsid w:val="008D6C78"/>
    <w:rsid w:val="008D7528"/>
    <w:rsid w:val="008D7729"/>
    <w:rsid w:val="008E0157"/>
    <w:rsid w:val="008E1263"/>
    <w:rsid w:val="008E2639"/>
    <w:rsid w:val="008E26AD"/>
    <w:rsid w:val="008E3AEA"/>
    <w:rsid w:val="008E3BA8"/>
    <w:rsid w:val="008E3D3F"/>
    <w:rsid w:val="008E42D0"/>
    <w:rsid w:val="008F330C"/>
    <w:rsid w:val="008F41C2"/>
    <w:rsid w:val="00904053"/>
    <w:rsid w:val="00910086"/>
    <w:rsid w:val="00911433"/>
    <w:rsid w:val="00912753"/>
    <w:rsid w:val="0092169C"/>
    <w:rsid w:val="00921E61"/>
    <w:rsid w:val="009234EC"/>
    <w:rsid w:val="00923BC0"/>
    <w:rsid w:val="00924D4C"/>
    <w:rsid w:val="009261A2"/>
    <w:rsid w:val="00927335"/>
    <w:rsid w:val="00930E39"/>
    <w:rsid w:val="0093165B"/>
    <w:rsid w:val="00933EE8"/>
    <w:rsid w:val="00936DCE"/>
    <w:rsid w:val="00941073"/>
    <w:rsid w:val="009415AC"/>
    <w:rsid w:val="0094624F"/>
    <w:rsid w:val="009462A4"/>
    <w:rsid w:val="00953EB9"/>
    <w:rsid w:val="00953EBD"/>
    <w:rsid w:val="00955BD1"/>
    <w:rsid w:val="009566FB"/>
    <w:rsid w:val="0096168F"/>
    <w:rsid w:val="00962496"/>
    <w:rsid w:val="009627FE"/>
    <w:rsid w:val="009649CD"/>
    <w:rsid w:val="00964B66"/>
    <w:rsid w:val="00967D68"/>
    <w:rsid w:val="009736F4"/>
    <w:rsid w:val="00977FF9"/>
    <w:rsid w:val="0098217A"/>
    <w:rsid w:val="00983122"/>
    <w:rsid w:val="00984ECC"/>
    <w:rsid w:val="00985C11"/>
    <w:rsid w:val="00987155"/>
    <w:rsid w:val="009934E7"/>
    <w:rsid w:val="009A41FF"/>
    <w:rsid w:val="009A4428"/>
    <w:rsid w:val="009A4917"/>
    <w:rsid w:val="009A576A"/>
    <w:rsid w:val="009A5818"/>
    <w:rsid w:val="009B0FD7"/>
    <w:rsid w:val="009B7E06"/>
    <w:rsid w:val="009C02B9"/>
    <w:rsid w:val="009C064D"/>
    <w:rsid w:val="009C0717"/>
    <w:rsid w:val="009D3B40"/>
    <w:rsid w:val="009D456C"/>
    <w:rsid w:val="009D4D19"/>
    <w:rsid w:val="009D70C7"/>
    <w:rsid w:val="009E05F1"/>
    <w:rsid w:val="009E3F91"/>
    <w:rsid w:val="009E54C1"/>
    <w:rsid w:val="009E617F"/>
    <w:rsid w:val="009F0D55"/>
    <w:rsid w:val="009F5AA6"/>
    <w:rsid w:val="009F66B9"/>
    <w:rsid w:val="00A000E2"/>
    <w:rsid w:val="00A01483"/>
    <w:rsid w:val="00A06B77"/>
    <w:rsid w:val="00A10512"/>
    <w:rsid w:val="00A13BB9"/>
    <w:rsid w:val="00A16E3B"/>
    <w:rsid w:val="00A176B6"/>
    <w:rsid w:val="00A20942"/>
    <w:rsid w:val="00A24BFB"/>
    <w:rsid w:val="00A31464"/>
    <w:rsid w:val="00A3330B"/>
    <w:rsid w:val="00A33389"/>
    <w:rsid w:val="00A33F53"/>
    <w:rsid w:val="00A33FFD"/>
    <w:rsid w:val="00A341CB"/>
    <w:rsid w:val="00A34E75"/>
    <w:rsid w:val="00A37369"/>
    <w:rsid w:val="00A41C9E"/>
    <w:rsid w:val="00A4206C"/>
    <w:rsid w:val="00A439CE"/>
    <w:rsid w:val="00A46A61"/>
    <w:rsid w:val="00A50C75"/>
    <w:rsid w:val="00A62D3D"/>
    <w:rsid w:val="00A66899"/>
    <w:rsid w:val="00A66C5E"/>
    <w:rsid w:val="00A74245"/>
    <w:rsid w:val="00A76351"/>
    <w:rsid w:val="00A76A8E"/>
    <w:rsid w:val="00A76CBD"/>
    <w:rsid w:val="00A8035D"/>
    <w:rsid w:val="00A83CAC"/>
    <w:rsid w:val="00A860E9"/>
    <w:rsid w:val="00A87962"/>
    <w:rsid w:val="00A9067A"/>
    <w:rsid w:val="00A917F7"/>
    <w:rsid w:val="00A91AF4"/>
    <w:rsid w:val="00A9430E"/>
    <w:rsid w:val="00A94310"/>
    <w:rsid w:val="00A9494F"/>
    <w:rsid w:val="00AA102E"/>
    <w:rsid w:val="00AA2299"/>
    <w:rsid w:val="00AA7BEF"/>
    <w:rsid w:val="00AB16D9"/>
    <w:rsid w:val="00AB1E1B"/>
    <w:rsid w:val="00AB65EA"/>
    <w:rsid w:val="00AC03DE"/>
    <w:rsid w:val="00AC1646"/>
    <w:rsid w:val="00AC1C29"/>
    <w:rsid w:val="00AC4108"/>
    <w:rsid w:val="00AC42BB"/>
    <w:rsid w:val="00AC56E3"/>
    <w:rsid w:val="00AC629B"/>
    <w:rsid w:val="00AD0B02"/>
    <w:rsid w:val="00AD23CC"/>
    <w:rsid w:val="00AD64AE"/>
    <w:rsid w:val="00AD6840"/>
    <w:rsid w:val="00AD7452"/>
    <w:rsid w:val="00AD7C95"/>
    <w:rsid w:val="00AE0E8F"/>
    <w:rsid w:val="00AE1F43"/>
    <w:rsid w:val="00AE2430"/>
    <w:rsid w:val="00AE2D3F"/>
    <w:rsid w:val="00AE30D0"/>
    <w:rsid w:val="00AE39FD"/>
    <w:rsid w:val="00AE5739"/>
    <w:rsid w:val="00AE5999"/>
    <w:rsid w:val="00AF277A"/>
    <w:rsid w:val="00AF5313"/>
    <w:rsid w:val="00AF538E"/>
    <w:rsid w:val="00AF5F8C"/>
    <w:rsid w:val="00B06278"/>
    <w:rsid w:val="00B11040"/>
    <w:rsid w:val="00B115CD"/>
    <w:rsid w:val="00B1363D"/>
    <w:rsid w:val="00B13812"/>
    <w:rsid w:val="00B17682"/>
    <w:rsid w:val="00B20053"/>
    <w:rsid w:val="00B2326A"/>
    <w:rsid w:val="00B23D14"/>
    <w:rsid w:val="00B2687C"/>
    <w:rsid w:val="00B2746E"/>
    <w:rsid w:val="00B27EB0"/>
    <w:rsid w:val="00B31443"/>
    <w:rsid w:val="00B34864"/>
    <w:rsid w:val="00B40724"/>
    <w:rsid w:val="00B41856"/>
    <w:rsid w:val="00B41D32"/>
    <w:rsid w:val="00B46865"/>
    <w:rsid w:val="00B50DCE"/>
    <w:rsid w:val="00B5207D"/>
    <w:rsid w:val="00B52841"/>
    <w:rsid w:val="00B5313C"/>
    <w:rsid w:val="00B5742A"/>
    <w:rsid w:val="00B60E16"/>
    <w:rsid w:val="00B632DA"/>
    <w:rsid w:val="00B65A29"/>
    <w:rsid w:val="00B709DC"/>
    <w:rsid w:val="00B7221B"/>
    <w:rsid w:val="00B8209F"/>
    <w:rsid w:val="00B83F11"/>
    <w:rsid w:val="00B8629B"/>
    <w:rsid w:val="00B87E58"/>
    <w:rsid w:val="00BA0711"/>
    <w:rsid w:val="00BA32BF"/>
    <w:rsid w:val="00BA7F5C"/>
    <w:rsid w:val="00BB0F7A"/>
    <w:rsid w:val="00BB1EE0"/>
    <w:rsid w:val="00BB2150"/>
    <w:rsid w:val="00BB3B3E"/>
    <w:rsid w:val="00BB53FC"/>
    <w:rsid w:val="00BC2B04"/>
    <w:rsid w:val="00BC2E58"/>
    <w:rsid w:val="00BC32BE"/>
    <w:rsid w:val="00BC4C5C"/>
    <w:rsid w:val="00BC7E70"/>
    <w:rsid w:val="00BD58D3"/>
    <w:rsid w:val="00BE0E8F"/>
    <w:rsid w:val="00BE4932"/>
    <w:rsid w:val="00BE568B"/>
    <w:rsid w:val="00BF01C2"/>
    <w:rsid w:val="00BF068F"/>
    <w:rsid w:val="00BF06A4"/>
    <w:rsid w:val="00BF6BEB"/>
    <w:rsid w:val="00BF7F23"/>
    <w:rsid w:val="00C00985"/>
    <w:rsid w:val="00C037C9"/>
    <w:rsid w:val="00C037E6"/>
    <w:rsid w:val="00C046DD"/>
    <w:rsid w:val="00C0642D"/>
    <w:rsid w:val="00C21DE4"/>
    <w:rsid w:val="00C27661"/>
    <w:rsid w:val="00C36E8D"/>
    <w:rsid w:val="00C37F08"/>
    <w:rsid w:val="00C44B33"/>
    <w:rsid w:val="00C45230"/>
    <w:rsid w:val="00C45D6B"/>
    <w:rsid w:val="00C47B87"/>
    <w:rsid w:val="00C51625"/>
    <w:rsid w:val="00C533E2"/>
    <w:rsid w:val="00C55243"/>
    <w:rsid w:val="00C60932"/>
    <w:rsid w:val="00C62128"/>
    <w:rsid w:val="00C62475"/>
    <w:rsid w:val="00C6494E"/>
    <w:rsid w:val="00C70A97"/>
    <w:rsid w:val="00C776AE"/>
    <w:rsid w:val="00C813D1"/>
    <w:rsid w:val="00C84889"/>
    <w:rsid w:val="00C85A7C"/>
    <w:rsid w:val="00C93E06"/>
    <w:rsid w:val="00C95524"/>
    <w:rsid w:val="00CA18FF"/>
    <w:rsid w:val="00CB0B22"/>
    <w:rsid w:val="00CB1D23"/>
    <w:rsid w:val="00CB2C77"/>
    <w:rsid w:val="00CB490E"/>
    <w:rsid w:val="00CB5671"/>
    <w:rsid w:val="00CC0AC1"/>
    <w:rsid w:val="00CC4B26"/>
    <w:rsid w:val="00CC7E2F"/>
    <w:rsid w:val="00CD2AEF"/>
    <w:rsid w:val="00CD3A2F"/>
    <w:rsid w:val="00CD513B"/>
    <w:rsid w:val="00CD6669"/>
    <w:rsid w:val="00CE044C"/>
    <w:rsid w:val="00CE1DF2"/>
    <w:rsid w:val="00CE6AD9"/>
    <w:rsid w:val="00CE744D"/>
    <w:rsid w:val="00CF2976"/>
    <w:rsid w:val="00CF29AF"/>
    <w:rsid w:val="00CF2CB0"/>
    <w:rsid w:val="00CF351C"/>
    <w:rsid w:val="00CF5686"/>
    <w:rsid w:val="00CF6F4D"/>
    <w:rsid w:val="00CF7188"/>
    <w:rsid w:val="00D02037"/>
    <w:rsid w:val="00D04B0D"/>
    <w:rsid w:val="00D05CCC"/>
    <w:rsid w:val="00D122FD"/>
    <w:rsid w:val="00D13791"/>
    <w:rsid w:val="00D13984"/>
    <w:rsid w:val="00D15FB3"/>
    <w:rsid w:val="00D1650A"/>
    <w:rsid w:val="00D213EB"/>
    <w:rsid w:val="00D21EBE"/>
    <w:rsid w:val="00D23F8D"/>
    <w:rsid w:val="00D25D1B"/>
    <w:rsid w:val="00D2624E"/>
    <w:rsid w:val="00D324A5"/>
    <w:rsid w:val="00D32FB7"/>
    <w:rsid w:val="00D3668A"/>
    <w:rsid w:val="00D438F5"/>
    <w:rsid w:val="00D46269"/>
    <w:rsid w:val="00D46BF7"/>
    <w:rsid w:val="00D53448"/>
    <w:rsid w:val="00D557E9"/>
    <w:rsid w:val="00D55BFF"/>
    <w:rsid w:val="00D62C8D"/>
    <w:rsid w:val="00D64433"/>
    <w:rsid w:val="00D65566"/>
    <w:rsid w:val="00D70998"/>
    <w:rsid w:val="00D739FC"/>
    <w:rsid w:val="00D73A8A"/>
    <w:rsid w:val="00D779CC"/>
    <w:rsid w:val="00D8488F"/>
    <w:rsid w:val="00D86D5A"/>
    <w:rsid w:val="00D90CAA"/>
    <w:rsid w:val="00D948F4"/>
    <w:rsid w:val="00D958AF"/>
    <w:rsid w:val="00D974C2"/>
    <w:rsid w:val="00DA3A54"/>
    <w:rsid w:val="00DA5F6F"/>
    <w:rsid w:val="00DA649A"/>
    <w:rsid w:val="00DA7E32"/>
    <w:rsid w:val="00DB14C3"/>
    <w:rsid w:val="00DB167A"/>
    <w:rsid w:val="00DB2938"/>
    <w:rsid w:val="00DB2E99"/>
    <w:rsid w:val="00DB6008"/>
    <w:rsid w:val="00DB69F5"/>
    <w:rsid w:val="00DC00AF"/>
    <w:rsid w:val="00DC143A"/>
    <w:rsid w:val="00DC2F0E"/>
    <w:rsid w:val="00DC5002"/>
    <w:rsid w:val="00DC5135"/>
    <w:rsid w:val="00DC6B0E"/>
    <w:rsid w:val="00DD1831"/>
    <w:rsid w:val="00DD7745"/>
    <w:rsid w:val="00DE22FE"/>
    <w:rsid w:val="00DE3DA3"/>
    <w:rsid w:val="00DF3949"/>
    <w:rsid w:val="00DF6540"/>
    <w:rsid w:val="00DF6C39"/>
    <w:rsid w:val="00E0419A"/>
    <w:rsid w:val="00E06AB4"/>
    <w:rsid w:val="00E074F5"/>
    <w:rsid w:val="00E115ED"/>
    <w:rsid w:val="00E17808"/>
    <w:rsid w:val="00E242C6"/>
    <w:rsid w:val="00E2629F"/>
    <w:rsid w:val="00E267D4"/>
    <w:rsid w:val="00E309B7"/>
    <w:rsid w:val="00E326F8"/>
    <w:rsid w:val="00E33E59"/>
    <w:rsid w:val="00E37B64"/>
    <w:rsid w:val="00E4013E"/>
    <w:rsid w:val="00E42376"/>
    <w:rsid w:val="00E4289B"/>
    <w:rsid w:val="00E442E3"/>
    <w:rsid w:val="00E454D2"/>
    <w:rsid w:val="00E504F3"/>
    <w:rsid w:val="00E50D0B"/>
    <w:rsid w:val="00E51900"/>
    <w:rsid w:val="00E51E2B"/>
    <w:rsid w:val="00E52A8D"/>
    <w:rsid w:val="00E52C24"/>
    <w:rsid w:val="00E56842"/>
    <w:rsid w:val="00E60F47"/>
    <w:rsid w:val="00E6431B"/>
    <w:rsid w:val="00E65572"/>
    <w:rsid w:val="00E6575B"/>
    <w:rsid w:val="00E65CF5"/>
    <w:rsid w:val="00E66B77"/>
    <w:rsid w:val="00E70CDE"/>
    <w:rsid w:val="00E718B1"/>
    <w:rsid w:val="00E71948"/>
    <w:rsid w:val="00E73052"/>
    <w:rsid w:val="00E73EA0"/>
    <w:rsid w:val="00E75504"/>
    <w:rsid w:val="00E75B41"/>
    <w:rsid w:val="00E81596"/>
    <w:rsid w:val="00E82040"/>
    <w:rsid w:val="00E852BD"/>
    <w:rsid w:val="00E90B3A"/>
    <w:rsid w:val="00E91C92"/>
    <w:rsid w:val="00E944E2"/>
    <w:rsid w:val="00E96375"/>
    <w:rsid w:val="00EA1795"/>
    <w:rsid w:val="00EA1A16"/>
    <w:rsid w:val="00EA3199"/>
    <w:rsid w:val="00EA3BAF"/>
    <w:rsid w:val="00EA584D"/>
    <w:rsid w:val="00EA6E6A"/>
    <w:rsid w:val="00EC176E"/>
    <w:rsid w:val="00EC1F5E"/>
    <w:rsid w:val="00EC28C0"/>
    <w:rsid w:val="00EC58D4"/>
    <w:rsid w:val="00ED0B91"/>
    <w:rsid w:val="00ED25D8"/>
    <w:rsid w:val="00EE0ECF"/>
    <w:rsid w:val="00EE595D"/>
    <w:rsid w:val="00EE6D42"/>
    <w:rsid w:val="00EF1456"/>
    <w:rsid w:val="00EF179D"/>
    <w:rsid w:val="00EF40C9"/>
    <w:rsid w:val="00EF749F"/>
    <w:rsid w:val="00F00323"/>
    <w:rsid w:val="00F2291E"/>
    <w:rsid w:val="00F2491D"/>
    <w:rsid w:val="00F26F93"/>
    <w:rsid w:val="00F369A1"/>
    <w:rsid w:val="00F435F7"/>
    <w:rsid w:val="00F438B7"/>
    <w:rsid w:val="00F46519"/>
    <w:rsid w:val="00F4715E"/>
    <w:rsid w:val="00F5645C"/>
    <w:rsid w:val="00F6417D"/>
    <w:rsid w:val="00F70416"/>
    <w:rsid w:val="00F72141"/>
    <w:rsid w:val="00F762D0"/>
    <w:rsid w:val="00F76C41"/>
    <w:rsid w:val="00F80252"/>
    <w:rsid w:val="00F8045C"/>
    <w:rsid w:val="00F80BAD"/>
    <w:rsid w:val="00F81D63"/>
    <w:rsid w:val="00F81EC9"/>
    <w:rsid w:val="00F81F35"/>
    <w:rsid w:val="00F83018"/>
    <w:rsid w:val="00F842D4"/>
    <w:rsid w:val="00F91178"/>
    <w:rsid w:val="00F91839"/>
    <w:rsid w:val="00F92D2C"/>
    <w:rsid w:val="00F93074"/>
    <w:rsid w:val="00F94F75"/>
    <w:rsid w:val="00FA0F80"/>
    <w:rsid w:val="00FA1C92"/>
    <w:rsid w:val="00FA1E4F"/>
    <w:rsid w:val="00FA2233"/>
    <w:rsid w:val="00FA5D93"/>
    <w:rsid w:val="00FA7095"/>
    <w:rsid w:val="00FB133C"/>
    <w:rsid w:val="00FB43CF"/>
    <w:rsid w:val="00FB4EB7"/>
    <w:rsid w:val="00FB6266"/>
    <w:rsid w:val="00FB7C6F"/>
    <w:rsid w:val="00FC09BE"/>
    <w:rsid w:val="00FC0B03"/>
    <w:rsid w:val="00FC2D58"/>
    <w:rsid w:val="00FC44AB"/>
    <w:rsid w:val="00FD0134"/>
    <w:rsid w:val="00FD628C"/>
    <w:rsid w:val="00FD6932"/>
    <w:rsid w:val="00FD6F5E"/>
    <w:rsid w:val="00FE0AD3"/>
    <w:rsid w:val="00FE2BF8"/>
    <w:rsid w:val="00FE55B0"/>
    <w:rsid w:val="00FE75B8"/>
    <w:rsid w:val="00FF3E66"/>
    <w:rsid w:val="00FF416F"/>
    <w:rsid w:val="00FF4BE0"/>
    <w:rsid w:val="00FF6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49ED4B20"/>
  <w15:chartTrackingRefBased/>
  <w15:docId w15:val="{C3882F57-E6BE-43F9-BB28-19FDC6BA3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00007"/>
    <w:rPr>
      <w:sz w:val="24"/>
      <w:szCs w:val="24"/>
    </w:rPr>
  </w:style>
  <w:style w:type="paragraph" w:styleId="Ttulo1">
    <w:name w:val="heading 1"/>
    <w:basedOn w:val="Normal"/>
    <w:next w:val="Normal"/>
    <w:qFormat/>
    <w:rsid w:val="003D2FD6"/>
    <w:pPr>
      <w:keepNext/>
      <w:spacing w:line="220" w:lineRule="exact"/>
      <w:jc w:val="both"/>
      <w:outlineLvl w:val="0"/>
    </w:pPr>
    <w:rPr>
      <w:b/>
      <w:sz w:val="22"/>
      <w:szCs w:val="20"/>
      <w:lang w:val="es-ES_tradnl"/>
    </w:rPr>
  </w:style>
  <w:style w:type="paragraph" w:styleId="Ttulo2">
    <w:name w:val="heading 2"/>
    <w:basedOn w:val="Normal"/>
    <w:next w:val="Normal"/>
    <w:qFormat/>
    <w:rsid w:val="002915D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8E01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8E015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2915D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2915D3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3D2FD6"/>
    <w:pPr>
      <w:keepNext/>
      <w:tabs>
        <w:tab w:val="center" w:pos="4982"/>
      </w:tabs>
      <w:suppressAutoHyphens/>
      <w:spacing w:before="90" w:after="54"/>
      <w:jc w:val="both"/>
      <w:outlineLvl w:val="6"/>
    </w:pPr>
    <w:rPr>
      <w:rFonts w:ascii="Arial" w:hAnsi="Arial"/>
      <w:b/>
      <w:spacing w:val="-3"/>
      <w:sz w:val="16"/>
      <w:szCs w:val="20"/>
      <w:lang w:val="es-ES_tradnl"/>
    </w:rPr>
  </w:style>
  <w:style w:type="paragraph" w:styleId="Ttulo8">
    <w:name w:val="heading 8"/>
    <w:basedOn w:val="Normal"/>
    <w:next w:val="Normal"/>
    <w:qFormat/>
    <w:rsid w:val="003D2FD6"/>
    <w:pPr>
      <w:keepNext/>
      <w:tabs>
        <w:tab w:val="center" w:pos="4982"/>
      </w:tabs>
      <w:suppressAutoHyphens/>
      <w:spacing w:before="90" w:after="54"/>
      <w:jc w:val="both"/>
      <w:outlineLvl w:val="7"/>
    </w:pPr>
    <w:rPr>
      <w:rFonts w:ascii="Arial" w:hAnsi="Arial"/>
      <w:b/>
      <w:spacing w:val="-3"/>
      <w:sz w:val="12"/>
      <w:szCs w:val="20"/>
      <w:lang w:val="es-ES_tradnl"/>
    </w:rPr>
  </w:style>
  <w:style w:type="character" w:default="1" w:styleId="Fuentedeprrafopredeter">
    <w:name w:val="Default Paragraph Font"/>
    <w:aliases w:val=" Car Car Car1 Car Car"/>
    <w:link w:val="CarCarCar1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2">
    <w:name w:val="Body Text 2"/>
    <w:basedOn w:val="Normal"/>
    <w:rsid w:val="003D2FD6"/>
    <w:pPr>
      <w:tabs>
        <w:tab w:val="left" w:pos="306"/>
        <w:tab w:val="left" w:pos="1026"/>
        <w:tab w:val="left" w:pos="1418"/>
        <w:tab w:val="left" w:pos="2466"/>
        <w:tab w:val="left" w:pos="3186"/>
        <w:tab w:val="left" w:pos="3906"/>
        <w:tab w:val="left" w:pos="4626"/>
        <w:tab w:val="left" w:pos="5346"/>
        <w:tab w:val="left" w:pos="6066"/>
        <w:tab w:val="left" w:pos="6786"/>
        <w:tab w:val="left" w:pos="7506"/>
        <w:tab w:val="left" w:pos="8226"/>
        <w:tab w:val="left" w:pos="8946"/>
        <w:tab w:val="left" w:pos="9666"/>
        <w:tab w:val="left" w:pos="10386"/>
        <w:tab w:val="left" w:pos="11106"/>
        <w:tab w:val="left" w:pos="11826"/>
        <w:tab w:val="left" w:pos="12546"/>
        <w:tab w:val="left" w:pos="13266"/>
      </w:tabs>
      <w:spacing w:line="240" w:lineRule="exact"/>
      <w:jc w:val="center"/>
    </w:pPr>
    <w:rPr>
      <w:spacing w:val="-3"/>
      <w:sz w:val="22"/>
      <w:szCs w:val="20"/>
      <w:lang w:val="es-ES_tradnl"/>
    </w:rPr>
  </w:style>
  <w:style w:type="paragraph" w:styleId="Textoindependiente3">
    <w:name w:val="Body Text 3"/>
    <w:basedOn w:val="Normal"/>
    <w:rsid w:val="002B49F0"/>
    <w:pPr>
      <w:spacing w:after="120"/>
    </w:pPr>
    <w:rPr>
      <w:sz w:val="16"/>
      <w:szCs w:val="16"/>
    </w:rPr>
  </w:style>
  <w:style w:type="paragraph" w:customStyle="1" w:styleId="CarCarCar1">
    <w:name w:val=" Car Car Car1"/>
    <w:basedOn w:val="Normal"/>
    <w:link w:val="Fuentedeprrafopredeter"/>
    <w:rsid w:val="002B49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1CarCarCar">
    <w:name w:val=" Car Car1 Car Car Car"/>
    <w:basedOn w:val="Normal"/>
    <w:rsid w:val="002B49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aconcuadrcula">
    <w:name w:val="Table Grid"/>
    <w:basedOn w:val="Tablanormal"/>
    <w:rsid w:val="00BB0F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rsid w:val="00147180"/>
    <w:pPr>
      <w:spacing w:after="120" w:line="480" w:lineRule="auto"/>
      <w:ind w:left="283"/>
    </w:pPr>
  </w:style>
  <w:style w:type="paragraph" w:styleId="Textoindependiente">
    <w:name w:val="Body Text"/>
    <w:basedOn w:val="Normal"/>
    <w:rsid w:val="00147180"/>
    <w:pPr>
      <w:spacing w:after="120"/>
    </w:pPr>
  </w:style>
  <w:style w:type="paragraph" w:styleId="NormalWeb">
    <w:name w:val="Normal (Web)"/>
    <w:basedOn w:val="Normal"/>
    <w:uiPriority w:val="99"/>
    <w:rsid w:val="00B06278"/>
  </w:style>
  <w:style w:type="paragraph" w:styleId="Textodebloque">
    <w:name w:val="Block Text"/>
    <w:basedOn w:val="Normal"/>
    <w:rsid w:val="00F91839"/>
    <w:pPr>
      <w:tabs>
        <w:tab w:val="left" w:pos="-720"/>
      </w:tabs>
      <w:suppressAutoHyphens/>
      <w:spacing w:line="300" w:lineRule="exact"/>
      <w:ind w:left="540" w:right="584"/>
      <w:jc w:val="both"/>
    </w:pPr>
    <w:rPr>
      <w:rFonts w:ascii="Arial" w:hAnsi="Arial"/>
      <w:b/>
    </w:rPr>
  </w:style>
  <w:style w:type="paragraph" w:styleId="Encabezado">
    <w:name w:val="header"/>
    <w:basedOn w:val="Normal"/>
    <w:rsid w:val="00C21DE4"/>
    <w:pPr>
      <w:tabs>
        <w:tab w:val="center" w:pos="4252"/>
        <w:tab w:val="right" w:pos="8504"/>
      </w:tabs>
    </w:pPr>
  </w:style>
  <w:style w:type="paragraph" w:customStyle="1" w:styleId="CarCar1CarCarCarCarCarCarCarCarCar">
    <w:name w:val=" Car Car1 Car Car Car Car Car Car Car Car Car"/>
    <w:basedOn w:val="Normal"/>
    <w:rsid w:val="0036049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1">
    <w:name w:val=" Car Car1"/>
    <w:basedOn w:val="Normal"/>
    <w:rsid w:val="0037362F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Base">
    <w:name w:val="Base"/>
    <w:basedOn w:val="Normal"/>
    <w:next w:val="Normal"/>
    <w:rsid w:val="00367B50"/>
    <w:pPr>
      <w:jc w:val="both"/>
    </w:pPr>
    <w:rPr>
      <w:rFonts w:ascii="Arial" w:hAnsi="Arial" w:cs="Arial"/>
      <w:b/>
      <w:bCs/>
    </w:rPr>
  </w:style>
  <w:style w:type="paragraph" w:customStyle="1" w:styleId="CarCarCar">
    <w:name w:val=" Car Car Car"/>
    <w:basedOn w:val="Normal"/>
    <w:rsid w:val="001A359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ipervnculo">
    <w:name w:val="Hyperlink"/>
    <w:rsid w:val="000473F1"/>
    <w:rPr>
      <w:strike w:val="0"/>
      <w:dstrike w:val="0"/>
      <w:color w:val="000088"/>
      <w:u w:val="none"/>
      <w:effect w:val="none"/>
    </w:rPr>
  </w:style>
  <w:style w:type="paragraph" w:styleId="Lista2">
    <w:name w:val="List 2"/>
    <w:basedOn w:val="Normal"/>
    <w:rsid w:val="002915D3"/>
    <w:pPr>
      <w:ind w:left="566" w:hanging="283"/>
    </w:pPr>
  </w:style>
  <w:style w:type="paragraph" w:styleId="Lista3">
    <w:name w:val="List 3"/>
    <w:basedOn w:val="Normal"/>
    <w:rsid w:val="002915D3"/>
    <w:pPr>
      <w:ind w:left="849" w:hanging="283"/>
    </w:pPr>
  </w:style>
  <w:style w:type="paragraph" w:styleId="Lista4">
    <w:name w:val="List 4"/>
    <w:basedOn w:val="Normal"/>
    <w:rsid w:val="002915D3"/>
    <w:pPr>
      <w:ind w:left="1132" w:hanging="283"/>
    </w:pPr>
  </w:style>
  <w:style w:type="paragraph" w:styleId="Listaconvietas3">
    <w:name w:val="List Bullet 3"/>
    <w:basedOn w:val="Normal"/>
    <w:autoRedefine/>
    <w:rsid w:val="002915D3"/>
    <w:pPr>
      <w:numPr>
        <w:numId w:val="1"/>
      </w:numPr>
    </w:pPr>
  </w:style>
  <w:style w:type="paragraph" w:styleId="Continuarlista2">
    <w:name w:val="List Continue 2"/>
    <w:basedOn w:val="Normal"/>
    <w:rsid w:val="002915D3"/>
    <w:pPr>
      <w:spacing w:after="120"/>
      <w:ind w:left="566"/>
    </w:pPr>
  </w:style>
  <w:style w:type="paragraph" w:styleId="Continuarlista3">
    <w:name w:val="List Continue 3"/>
    <w:basedOn w:val="Normal"/>
    <w:rsid w:val="002915D3"/>
    <w:pPr>
      <w:spacing w:after="120"/>
      <w:ind w:left="849"/>
    </w:pPr>
  </w:style>
  <w:style w:type="paragraph" w:styleId="Sangradetextonormal">
    <w:name w:val="Body Text Indent"/>
    <w:basedOn w:val="Normal"/>
    <w:rsid w:val="002915D3"/>
    <w:pPr>
      <w:spacing w:after="120"/>
      <w:ind w:left="283"/>
    </w:pPr>
  </w:style>
  <w:style w:type="paragraph" w:customStyle="1" w:styleId="CarCarCarCarCar">
    <w:name w:val=" Car Car Car Car Car"/>
    <w:basedOn w:val="Normal"/>
    <w:rsid w:val="00FE55B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Mapadeldocumento">
    <w:name w:val="Document Map"/>
    <w:basedOn w:val="Normal"/>
    <w:semiHidden/>
    <w:rsid w:val="00F8301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iedepgina">
    <w:name w:val="footer"/>
    <w:basedOn w:val="Normal"/>
    <w:link w:val="PiedepginaCar"/>
    <w:uiPriority w:val="99"/>
    <w:rsid w:val="00B176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B17682"/>
    <w:rPr>
      <w:sz w:val="24"/>
      <w:szCs w:val="24"/>
    </w:rPr>
  </w:style>
  <w:style w:type="paragraph" w:styleId="Textodeglobo">
    <w:name w:val="Balloon Text"/>
    <w:basedOn w:val="Normal"/>
    <w:link w:val="TextodegloboCar"/>
    <w:rsid w:val="00531BC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31BC2"/>
    <w:rPr>
      <w:rFonts w:ascii="Segoe UI" w:hAnsi="Segoe UI" w:cs="Segoe UI"/>
      <w:sz w:val="18"/>
      <w:szCs w:val="18"/>
    </w:rPr>
  </w:style>
  <w:style w:type="numbering" w:customStyle="1" w:styleId="Sinlista1">
    <w:name w:val="Sin lista1"/>
    <w:next w:val="Sinlista"/>
    <w:semiHidden/>
    <w:rsid w:val="00BF06A4"/>
  </w:style>
  <w:style w:type="character" w:styleId="Nmerodepgina">
    <w:name w:val="page number"/>
    <w:rsid w:val="00BF06A4"/>
  </w:style>
  <w:style w:type="table" w:customStyle="1" w:styleId="Tablaconcuadrcula1">
    <w:name w:val="Tabla con cuadrícula1"/>
    <w:basedOn w:val="Tablanormal"/>
    <w:next w:val="Tablaconcuadrcula"/>
    <w:rsid w:val="00BF06A4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abla,Figure_name,List Paragraph Char Char,b1,Llista Nivell1,Lista de nivel 1,List Bulletized,Lettre d'introduction,Table of contents numbered,List1,List11,List111,List1111,List11111,List111111,List1111111,List2,List11111111,List,Bullet"/>
    <w:basedOn w:val="Normal"/>
    <w:link w:val="PrrafodelistaCar"/>
    <w:uiPriority w:val="34"/>
    <w:qFormat/>
    <w:rsid w:val="001E7A78"/>
    <w:pPr>
      <w:ind w:left="708"/>
    </w:pPr>
  </w:style>
  <w:style w:type="character" w:styleId="Textoennegrita">
    <w:name w:val="Strong"/>
    <w:uiPriority w:val="22"/>
    <w:qFormat/>
    <w:rsid w:val="009E3F91"/>
    <w:rPr>
      <w:b/>
      <w:bCs/>
    </w:rPr>
  </w:style>
  <w:style w:type="character" w:customStyle="1" w:styleId="xforms-label10">
    <w:name w:val="xforms-label10"/>
    <w:rsid w:val="009E3F91"/>
  </w:style>
  <w:style w:type="character" w:customStyle="1" w:styleId="xforms-group">
    <w:name w:val="xforms-group"/>
    <w:rsid w:val="009E3F91"/>
  </w:style>
  <w:style w:type="character" w:customStyle="1" w:styleId="xforms-control4">
    <w:name w:val="xforms-control4"/>
    <w:rsid w:val="009E3F91"/>
  </w:style>
  <w:style w:type="character" w:customStyle="1" w:styleId="xforms-hint6">
    <w:name w:val="xforms-hint6"/>
    <w:rsid w:val="009E3F91"/>
  </w:style>
  <w:style w:type="character" w:customStyle="1" w:styleId="fr-grid-4-1">
    <w:name w:val="fr-grid-4-1"/>
    <w:rsid w:val="009E3F91"/>
  </w:style>
  <w:style w:type="character" w:customStyle="1" w:styleId="xforms-deselected3">
    <w:name w:val="xforms-deselected3"/>
    <w:rsid w:val="009E3F91"/>
  </w:style>
  <w:style w:type="character" w:customStyle="1" w:styleId="fr-field-width-full">
    <w:name w:val="fr-field-width-full"/>
    <w:rsid w:val="009E3F91"/>
  </w:style>
  <w:style w:type="character" w:customStyle="1" w:styleId="xforms-control6">
    <w:name w:val="xforms-control6"/>
    <w:rsid w:val="009E3F91"/>
  </w:style>
  <w:style w:type="character" w:customStyle="1" w:styleId="input-append6">
    <w:name w:val="input-append6"/>
    <w:rsid w:val="009E3F91"/>
  </w:style>
  <w:style w:type="character" w:customStyle="1" w:styleId="xforms-output-output4">
    <w:name w:val="xforms-output-output4"/>
    <w:rsid w:val="009E3F91"/>
  </w:style>
  <w:style w:type="character" w:customStyle="1" w:styleId="xforms-control8">
    <w:name w:val="xforms-control8"/>
    <w:rsid w:val="009E3F91"/>
  </w:style>
  <w:style w:type="character" w:customStyle="1" w:styleId="xforms-active">
    <w:name w:val="xforms-active"/>
    <w:rsid w:val="009E3F91"/>
  </w:style>
  <w:style w:type="character" w:customStyle="1" w:styleId="xforms-control9">
    <w:name w:val="xforms-control9"/>
    <w:rsid w:val="009E3F91"/>
  </w:style>
  <w:style w:type="character" w:customStyle="1" w:styleId="fr-grid-9-6">
    <w:name w:val="fr-grid-9-6"/>
    <w:rsid w:val="009E3F91"/>
  </w:style>
  <w:style w:type="character" w:customStyle="1" w:styleId="fr-grid-10-3">
    <w:name w:val="fr-grid-10-3"/>
    <w:rsid w:val="009E3F91"/>
  </w:style>
  <w:style w:type="character" w:customStyle="1" w:styleId="fr-grid-13-1">
    <w:name w:val="fr-grid-13-1"/>
    <w:rsid w:val="009E3F91"/>
  </w:style>
  <w:style w:type="character" w:customStyle="1" w:styleId="xforms-control11">
    <w:name w:val="xforms-control11"/>
    <w:rsid w:val="009E3F91"/>
  </w:style>
  <w:style w:type="character" w:customStyle="1" w:styleId="fr-grid-1-1">
    <w:name w:val="fr-grid-1-1"/>
    <w:rsid w:val="009E3F91"/>
  </w:style>
  <w:style w:type="character" w:customStyle="1" w:styleId="fr-grid-1-6">
    <w:name w:val="fr-grid-1-6"/>
    <w:rsid w:val="009E3F91"/>
  </w:style>
  <w:style w:type="character" w:customStyle="1" w:styleId="input-append7">
    <w:name w:val="input-append7"/>
    <w:rsid w:val="009E3F91"/>
  </w:style>
  <w:style w:type="character" w:customStyle="1" w:styleId="xforms-output-output5">
    <w:name w:val="xforms-output-output5"/>
    <w:rsid w:val="009E3F91"/>
  </w:style>
  <w:style w:type="character" w:customStyle="1" w:styleId="xforms-control13">
    <w:name w:val="xforms-control13"/>
    <w:rsid w:val="009E3F91"/>
  </w:style>
  <w:style w:type="character" w:customStyle="1" w:styleId="fr-grid-1-10">
    <w:name w:val="fr-grid-1-10"/>
    <w:rsid w:val="009E3F91"/>
  </w:style>
  <w:style w:type="character" w:customStyle="1" w:styleId="xforms-control15">
    <w:name w:val="xforms-control15"/>
    <w:rsid w:val="009E3F91"/>
  </w:style>
  <w:style w:type="character" w:customStyle="1" w:styleId="fr-grid-3-2">
    <w:name w:val="fr-grid-3-2"/>
    <w:rsid w:val="009E3F91"/>
  </w:style>
  <w:style w:type="paragraph" w:customStyle="1" w:styleId="Default">
    <w:name w:val="Default"/>
    <w:rsid w:val="000C5E7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abla Car,Figure_name Car,List Paragraph Char Char Car,b1 Car,Llista Nivell1 Car,Lista de nivel 1 Car,List Bulletized Car,Lettre d'introduction Car,Table of contents numbered Car,List1 Car,List11 Car,List111 Car,List1111 Car"/>
    <w:link w:val="Prrafodelista"/>
    <w:uiPriority w:val="34"/>
    <w:qFormat/>
    <w:locked/>
    <w:rsid w:val="00484802"/>
    <w:rPr>
      <w:sz w:val="24"/>
      <w:szCs w:val="24"/>
    </w:rPr>
  </w:style>
  <w:style w:type="paragraph" w:styleId="Textocomentario">
    <w:name w:val="annotation text"/>
    <w:basedOn w:val="Normal"/>
    <w:link w:val="TextocomentarioCar"/>
    <w:uiPriority w:val="99"/>
    <w:unhideWhenUsed/>
    <w:rsid w:val="00082ABA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comentarioCar">
    <w:name w:val="Texto comentario Car"/>
    <w:link w:val="Textocomentario"/>
    <w:uiPriority w:val="99"/>
    <w:rsid w:val="00082ABA"/>
    <w:rPr>
      <w:rFonts w:ascii="Calibri" w:eastAsia="Calibri" w:hAnsi="Calibri"/>
      <w:lang w:eastAsia="en-US"/>
    </w:rPr>
  </w:style>
  <w:style w:type="character" w:styleId="Refdecomentario">
    <w:name w:val="annotation reference"/>
    <w:uiPriority w:val="99"/>
    <w:unhideWhenUsed/>
    <w:rsid w:val="00082AB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7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68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8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58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66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86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797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760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974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083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589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5234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2926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6918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910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6007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9654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923579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68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0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84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71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268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596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802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307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633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618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5657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60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3234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0314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37719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046166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27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6196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796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47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782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290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673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7891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733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605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2949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648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8800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820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1558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7181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08930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15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4336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0790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4777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206575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38521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66744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2470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3805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7866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8514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7160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79000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4702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9420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497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484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4187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9871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47229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05796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53645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4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9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77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84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49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874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171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06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839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4842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5754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8663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5344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6918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920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5453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225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4449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6538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78554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38719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8657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9603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54434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47311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325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44091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5546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95283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1054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591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01515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040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6928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55942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08446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7805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11077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309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888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76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51122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93306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6985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2161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35221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5751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1210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7184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1500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0081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1580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0918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45903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0971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9091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1802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78797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1467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9433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46655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8580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91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5037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90405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4651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62954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8912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3265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24278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585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89755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54323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7199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83866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4796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6063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46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7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10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1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www.tramitacastillayleon.jcyl.es/web/jcyl/AdministracionElectronica/es/Plantilla100Detalle/1251181050732/Ayuda012/1284870995036/Propuesta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5B901-6D77-4CC2-AE17-F967BA1A3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1635</Words>
  <Characters>8998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CYT/   /2008, de       , por la que se convoca concurso público para la concesión de subvenciones destinadas a personas físicas, comunidades de propietarios o personas jurídicas sin fines de lucro, para la realización de obras de conservación y res</vt:lpstr>
    </vt:vector>
  </TitlesOfParts>
  <Company/>
  <LinksUpToDate>false</LinksUpToDate>
  <CharactersWithSpaces>10612</CharactersWithSpaces>
  <SharedDoc>false</SharedDoc>
  <HLinks>
    <vt:vector size="6" baseType="variant">
      <vt:variant>
        <vt:i4>5570560</vt:i4>
      </vt:variant>
      <vt:variant>
        <vt:i4>15</vt:i4>
      </vt:variant>
      <vt:variant>
        <vt:i4>0</vt:i4>
      </vt:variant>
      <vt:variant>
        <vt:i4>5</vt:i4>
      </vt:variant>
      <vt:variant>
        <vt:lpwstr>https://www.tramitacastillayleon.jcyl.es/web/jcyl/AdministracionElectronica/es/Plantilla100Detalle/1251181050732/Ayuda012/1284870995036/Propuesta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CYT/   /2008, de       , por la que se convoca concurso público para la concesión de subvenciones destinadas a personas físicas, comunidades de propietarios o personas jurídicas sin fines de lucro, para la realización de obras de conservación y res</dc:title>
  <dc:subject/>
  <dc:creator>AF2</dc:creator>
  <cp:keywords/>
  <dc:description/>
  <cp:lastModifiedBy>Maria Rebeca Herrero Perucha</cp:lastModifiedBy>
  <cp:revision>2</cp:revision>
  <cp:lastPrinted>2017-12-15T08:33:00Z</cp:lastPrinted>
  <dcterms:created xsi:type="dcterms:W3CDTF">2022-07-05T08:28:00Z</dcterms:created>
  <dcterms:modified xsi:type="dcterms:W3CDTF">2022-07-05T08:28:00Z</dcterms:modified>
</cp:coreProperties>
</file>