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25F" w:rsidRPr="00BA0A6C" w:rsidRDefault="00C96D12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>
        <w:rPr>
          <w:rFonts w:cs="Arial"/>
          <w:sz w:val="18"/>
        </w:rPr>
        <w:t>La Entidad Local solicitante</w:t>
      </w:r>
      <w:r w:rsidR="005F6F56" w:rsidRPr="00BA0A6C">
        <w:rPr>
          <w:rFonts w:cs="Arial"/>
          <w:sz w:val="18"/>
        </w:rPr>
        <w:t xml:space="preserve">.: </w:t>
      </w:r>
      <w:r w:rsidR="00C44A54">
        <w:rPr>
          <w:rFonts w:cs="Arial"/>
          <w:sz w:val="18"/>
        </w:rPr>
        <w:fldChar w:fldCharType="begin">
          <w:ffData>
            <w:name w:val="Texto25"/>
            <w:enabled/>
            <w:calcOnExit w:val="0"/>
            <w:textInput>
              <w:default w:val="......................................................................................................................................."/>
            </w:textInput>
          </w:ffData>
        </w:fldChar>
      </w:r>
      <w:bookmarkStart w:id="0" w:name="Texto25"/>
      <w:r w:rsidR="00C44A54">
        <w:rPr>
          <w:rFonts w:cs="Arial"/>
          <w:sz w:val="18"/>
        </w:rPr>
        <w:instrText xml:space="preserve"> FORMTEXT </w:instrText>
      </w:r>
      <w:r w:rsidR="00C44A54">
        <w:rPr>
          <w:rFonts w:cs="Arial"/>
          <w:sz w:val="18"/>
        </w:rPr>
      </w:r>
      <w:r w:rsidR="00C44A54">
        <w:rPr>
          <w:rFonts w:cs="Arial"/>
          <w:sz w:val="18"/>
        </w:rPr>
        <w:fldChar w:fldCharType="separate"/>
      </w:r>
      <w:r w:rsidR="00C44A54">
        <w:rPr>
          <w:rFonts w:cs="Arial"/>
          <w:noProof/>
          <w:sz w:val="18"/>
        </w:rPr>
        <w:t>.......................................................................................................................................</w:t>
      </w:r>
      <w:r w:rsidR="00C44A54">
        <w:rPr>
          <w:rFonts w:cs="Arial"/>
          <w:sz w:val="18"/>
        </w:rPr>
        <w:fldChar w:fldCharType="end"/>
      </w:r>
      <w:bookmarkEnd w:id="0"/>
      <w:r w:rsidR="00C640FE" w:rsidRPr="00BA0A6C">
        <w:rPr>
          <w:rFonts w:cs="Arial"/>
          <w:sz w:val="18"/>
        </w:rPr>
        <w:t xml:space="preserve">, </w:t>
      </w:r>
      <w:r w:rsidR="008D025F" w:rsidRPr="00BA0A6C">
        <w:rPr>
          <w:rFonts w:cs="Arial"/>
          <w:sz w:val="18"/>
        </w:rPr>
        <w:t xml:space="preserve">con </w:t>
      </w:r>
      <w:r>
        <w:rPr>
          <w:rFonts w:cs="Arial"/>
          <w:sz w:val="18"/>
        </w:rPr>
        <w:t>C.I.F.</w:t>
      </w:r>
      <w:r w:rsidR="008D025F" w:rsidRPr="00BA0A6C">
        <w:rPr>
          <w:rFonts w:cs="Arial"/>
          <w:sz w:val="18"/>
        </w:rPr>
        <w:t>.</w:t>
      </w:r>
      <w:r w:rsidR="005F6F56" w:rsidRPr="00BA0A6C">
        <w:rPr>
          <w:rFonts w:cs="Arial"/>
          <w:sz w:val="18"/>
        </w:rPr>
        <w:t xml:space="preserve">: </w:t>
      </w:r>
      <w:bookmarkStart w:id="1" w:name="Texto2"/>
      <w:r w:rsidR="00FD7D84" w:rsidRPr="00BA0A6C">
        <w:rPr>
          <w:rFonts w:cs="Arial"/>
          <w:sz w:val="18"/>
        </w:rPr>
        <w:fldChar w:fldCharType="begin">
          <w:ffData>
            <w:name w:val="Texto2"/>
            <w:enabled/>
            <w:calcOnExit w:val="0"/>
            <w:textInput>
              <w:default w:val="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1"/>
      <w:r w:rsidR="00C640FE" w:rsidRPr="00BA0A6C">
        <w:rPr>
          <w:rFonts w:cs="Arial"/>
          <w:sz w:val="18"/>
        </w:rPr>
        <w:t xml:space="preserve">, </w:t>
      </w:r>
      <w:r>
        <w:rPr>
          <w:rFonts w:cs="Arial"/>
          <w:sz w:val="18"/>
        </w:rPr>
        <w:t>representada por (</w:t>
      </w:r>
      <w:r w:rsidRPr="00C96D12">
        <w:rPr>
          <w:rFonts w:cs="Arial"/>
          <w:sz w:val="14"/>
          <w:szCs w:val="14"/>
        </w:rPr>
        <w:t>Alcalde-Presidente del Ayuntamiento o Presidente de la Entidad Local</w:t>
      </w:r>
      <w:r w:rsidR="002857F0" w:rsidRPr="00C96D12">
        <w:rPr>
          <w:rFonts w:cs="Arial"/>
          <w:sz w:val="14"/>
          <w:szCs w:val="14"/>
        </w:rPr>
        <w:t>)</w:t>
      </w:r>
      <w:r w:rsidR="008D025F" w:rsidRPr="00BA0A6C">
        <w:rPr>
          <w:rFonts w:cs="Arial"/>
          <w:sz w:val="18"/>
        </w:rPr>
        <w:t xml:space="preserve"> </w:t>
      </w:r>
      <w:r>
        <w:rPr>
          <w:rFonts w:cs="Arial"/>
          <w:sz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................................................................................................"/>
            </w:textInput>
          </w:ffData>
        </w:fldChar>
      </w:r>
      <w:bookmarkStart w:id="2" w:name="Texto3"/>
      <w:r>
        <w:rPr>
          <w:rFonts w:cs="Arial"/>
          <w:sz w:val="18"/>
        </w:rPr>
        <w:instrText xml:space="preserve"> FORMTEXT </w:instrText>
      </w:r>
      <w:r>
        <w:rPr>
          <w:rFonts w:cs="Arial"/>
          <w:sz w:val="18"/>
        </w:rPr>
      </w:r>
      <w:r>
        <w:rPr>
          <w:rFonts w:cs="Arial"/>
          <w:sz w:val="18"/>
        </w:rPr>
        <w:fldChar w:fldCharType="separate"/>
      </w:r>
      <w:r>
        <w:rPr>
          <w:rFonts w:cs="Arial"/>
          <w:noProof/>
          <w:sz w:val="18"/>
        </w:rPr>
        <w:t>.................................................................................................................................</w:t>
      </w:r>
      <w:r>
        <w:rPr>
          <w:rFonts w:cs="Arial"/>
          <w:sz w:val="18"/>
        </w:rPr>
        <w:fldChar w:fldCharType="end"/>
      </w:r>
      <w:bookmarkEnd w:id="2"/>
      <w:r w:rsidR="002E4D6E" w:rsidRPr="00BA0A6C">
        <w:rPr>
          <w:rFonts w:cs="Arial"/>
          <w:sz w:val="18"/>
        </w:rPr>
        <w:t xml:space="preserve">, </w:t>
      </w:r>
      <w:r w:rsidR="00EB3598" w:rsidRPr="00BA0A6C">
        <w:rPr>
          <w:rFonts w:cs="Arial"/>
          <w:sz w:val="18"/>
        </w:rPr>
        <w:t>c</w:t>
      </w:r>
      <w:r w:rsidR="008D025F" w:rsidRPr="00BA0A6C">
        <w:rPr>
          <w:rFonts w:cs="Arial"/>
          <w:sz w:val="18"/>
        </w:rPr>
        <w:t xml:space="preserve">on </w:t>
      </w:r>
      <w:r>
        <w:rPr>
          <w:rFonts w:cs="Arial"/>
          <w:sz w:val="18"/>
        </w:rPr>
        <w:t>N</w:t>
      </w:r>
      <w:r w:rsidR="008D025F" w:rsidRPr="00BA0A6C">
        <w:rPr>
          <w:rFonts w:cs="Arial"/>
          <w:sz w:val="18"/>
        </w:rPr>
        <w:t>.I.F.</w:t>
      </w:r>
      <w:r w:rsidR="005F6F56" w:rsidRPr="00BA0A6C">
        <w:rPr>
          <w:rFonts w:cs="Arial"/>
          <w:sz w:val="18"/>
        </w:rPr>
        <w:t xml:space="preserve">: </w:t>
      </w:r>
      <w:bookmarkStart w:id="3" w:name="Texto20"/>
      <w:r w:rsidR="00FD7D84" w:rsidRPr="00BA0A6C">
        <w:rPr>
          <w:rFonts w:cs="Arial"/>
          <w:sz w:val="18"/>
        </w:rPr>
        <w:fldChar w:fldCharType="begin">
          <w:ffData>
            <w:name w:val="Texto20"/>
            <w:enabled/>
            <w:calcOnExit w:val="0"/>
            <w:textInput>
              <w:default w:val="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3"/>
      <w:r w:rsidR="00FD7D84" w:rsidRPr="00BA0A6C">
        <w:rPr>
          <w:rFonts w:cs="Arial"/>
          <w:sz w:val="18"/>
        </w:rPr>
        <w:t xml:space="preserve"> </w:t>
      </w:r>
      <w:r w:rsidR="002E4D6E" w:rsidRPr="00BA0A6C">
        <w:rPr>
          <w:rFonts w:cs="Arial"/>
          <w:sz w:val="18"/>
        </w:rPr>
        <w:t xml:space="preserve"> </w:t>
      </w:r>
      <w:r w:rsidR="002857F0">
        <w:rPr>
          <w:rFonts w:cs="Arial"/>
          <w:sz w:val="18"/>
        </w:rPr>
        <w:t xml:space="preserve">y </w:t>
      </w:r>
      <w:r w:rsidR="002E4D6E" w:rsidRPr="00BA0A6C">
        <w:rPr>
          <w:rFonts w:cs="Arial"/>
          <w:sz w:val="18"/>
        </w:rPr>
        <w:t xml:space="preserve">número de expediente </w:t>
      </w:r>
      <w:bookmarkStart w:id="4" w:name="Texto21"/>
      <w:r w:rsidR="00FD7D84" w:rsidRPr="00BA0A6C">
        <w:rPr>
          <w:rFonts w:cs="Arial"/>
          <w:sz w:val="18"/>
        </w:rPr>
        <w:fldChar w:fldCharType="begin">
          <w:ffData>
            <w:name w:val="Texto21"/>
            <w:enabled/>
            <w:calcOnExit w:val="0"/>
            <w:textInput>
              <w:default w:val="...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4"/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0"/>
        </w:rPr>
      </w:pPr>
    </w:p>
    <w:p w:rsidR="00FD7D84" w:rsidRPr="00BA0A6C" w:rsidRDefault="00C640FE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4"/>
        </w:rPr>
      </w:pPr>
      <w:r w:rsidRPr="00BA0A6C">
        <w:rPr>
          <w:rFonts w:ascii="Arial" w:hAnsi="Arial" w:cs="Arial"/>
          <w:b/>
          <w:sz w:val="18"/>
        </w:rPr>
        <w:t>DECLARO</w:t>
      </w:r>
      <w:r w:rsidR="008D025F" w:rsidRPr="00BA0A6C">
        <w:rPr>
          <w:rFonts w:ascii="Arial" w:hAnsi="Arial" w:cs="Arial"/>
          <w:b/>
          <w:sz w:val="18"/>
        </w:rPr>
        <w:t>:</w:t>
      </w:r>
    </w:p>
    <w:p w:rsidR="008D025F" w:rsidRPr="00BA0A6C" w:rsidRDefault="008D025F" w:rsidP="00F6445C">
      <w:pPr>
        <w:pStyle w:val="Sangradetextonormal"/>
        <w:tabs>
          <w:tab w:val="clear" w:pos="567"/>
          <w:tab w:val="left" w:pos="426"/>
          <w:tab w:val="left" w:leader="underscore" w:pos="8931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Que </w:t>
      </w:r>
      <w:r w:rsidR="00E30768" w:rsidRPr="00BA0A6C">
        <w:rPr>
          <w:rFonts w:cs="Arial"/>
          <w:sz w:val="18"/>
        </w:rPr>
        <w:t xml:space="preserve">las facturas y/o </w:t>
      </w:r>
      <w:r w:rsidR="002857F0">
        <w:rPr>
          <w:rFonts w:cs="Arial"/>
          <w:sz w:val="18"/>
        </w:rPr>
        <w:t xml:space="preserve">documentos </w:t>
      </w:r>
      <w:r w:rsidR="00E30768" w:rsidRPr="00BA0A6C">
        <w:rPr>
          <w:rFonts w:cs="Arial"/>
          <w:sz w:val="18"/>
        </w:rPr>
        <w:t xml:space="preserve">que se relacionan a continuación corresponden a gastos relacionados con el objeto de la subvención concedida al amparo de la Orden </w:t>
      </w:r>
      <w:r w:rsidR="000E08BE">
        <w:rPr>
          <w:rFonts w:cs="Arial"/>
          <w:sz w:val="18"/>
        </w:rPr>
        <w:t>IND</w:t>
      </w:r>
      <w:r w:rsidR="00E30768" w:rsidRPr="00BA0A6C">
        <w:rPr>
          <w:rFonts w:cs="Arial"/>
          <w:sz w:val="18"/>
        </w:rPr>
        <w:t>/</w:t>
      </w:r>
      <w:r w:rsidR="002857F0">
        <w:rPr>
          <w:rFonts w:cs="Arial"/>
          <w:sz w:val="18"/>
        </w:rPr>
        <w:t>…………</w:t>
      </w:r>
      <w:r w:rsidR="00FD7D84" w:rsidRPr="00BA0A6C">
        <w:rPr>
          <w:rFonts w:cs="Arial"/>
          <w:sz w:val="18"/>
        </w:rPr>
        <w:t>/</w:t>
      </w:r>
      <w:r w:rsidR="00FD7D84" w:rsidRPr="008F1B04">
        <w:rPr>
          <w:rFonts w:cs="Arial"/>
          <w:sz w:val="18"/>
        </w:rPr>
        <w:t>2</w:t>
      </w:r>
      <w:r w:rsidR="00DB4488" w:rsidRPr="008F1B04">
        <w:rPr>
          <w:rFonts w:cs="Arial"/>
          <w:sz w:val="18"/>
        </w:rPr>
        <w:t>0</w:t>
      </w:r>
      <w:r w:rsidR="00402CFB" w:rsidRPr="008F1B04">
        <w:rPr>
          <w:rFonts w:cs="Arial"/>
          <w:sz w:val="18"/>
        </w:rPr>
        <w:t>2</w:t>
      </w:r>
      <w:r w:rsidR="00D42A0B">
        <w:rPr>
          <w:rFonts w:cs="Arial"/>
          <w:sz w:val="18"/>
        </w:rPr>
        <w:t>2</w:t>
      </w:r>
      <w:r w:rsidR="00E30768" w:rsidRPr="00BA0A6C">
        <w:rPr>
          <w:rFonts w:cs="Arial"/>
          <w:sz w:val="18"/>
        </w:rPr>
        <w:t xml:space="preserve">, </w:t>
      </w:r>
      <w:r w:rsidR="00E64B5F" w:rsidRPr="00BA0A6C">
        <w:rPr>
          <w:rFonts w:cs="Arial"/>
          <w:color w:val="000000"/>
          <w:sz w:val="18"/>
          <w:szCs w:val="22"/>
        </w:rPr>
        <w:t xml:space="preserve">por la que se convoca la concesión de subvenciones </w:t>
      </w:r>
      <w:r w:rsidR="002857F0">
        <w:rPr>
          <w:rFonts w:cs="Arial"/>
          <w:color w:val="000000"/>
          <w:sz w:val="18"/>
          <w:szCs w:val="22"/>
        </w:rPr>
        <w:t xml:space="preserve">a </w:t>
      </w:r>
      <w:r w:rsidR="005C6A43">
        <w:rPr>
          <w:rFonts w:cs="Arial"/>
          <w:color w:val="000000"/>
          <w:sz w:val="18"/>
          <w:szCs w:val="22"/>
        </w:rPr>
        <w:t>Entidades Locales para la realización de actividades de impulso del comercio minorista</w:t>
      </w:r>
      <w:bookmarkStart w:id="5" w:name="_GoBack"/>
      <w:bookmarkEnd w:id="5"/>
      <w:r w:rsidR="002857F0">
        <w:rPr>
          <w:rFonts w:cs="Arial"/>
          <w:color w:val="000000"/>
          <w:sz w:val="18"/>
          <w:szCs w:val="22"/>
        </w:rPr>
        <w:t>:</w:t>
      </w:r>
    </w:p>
    <w:p w:rsidR="008D025F" w:rsidRPr="002E4D6E" w:rsidRDefault="008D025F" w:rsidP="00F6445C">
      <w:pPr>
        <w:jc w:val="both"/>
        <w:rPr>
          <w:b/>
          <w:sz w:val="10"/>
          <w:szCs w:val="10"/>
        </w:rPr>
      </w:pPr>
    </w:p>
    <w:tbl>
      <w:tblPr>
        <w:tblW w:w="1626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9"/>
        <w:gridCol w:w="1121"/>
        <w:gridCol w:w="1345"/>
        <w:gridCol w:w="3920"/>
        <w:gridCol w:w="1262"/>
        <w:gridCol w:w="1121"/>
        <w:gridCol w:w="1121"/>
        <w:gridCol w:w="1681"/>
      </w:tblGrid>
      <w:tr w:rsidR="005C6A43" w:rsidRPr="00BA0A6C" w:rsidTr="005C6A43">
        <w:trPr>
          <w:trHeight w:val="510"/>
        </w:trPr>
        <w:tc>
          <w:tcPr>
            <w:tcW w:w="4689" w:type="dxa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CONCEPTO DEL GASTO</w:t>
            </w:r>
          </w:p>
        </w:tc>
        <w:tc>
          <w:tcPr>
            <w:tcW w:w="1121" w:type="dxa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FECHA </w:t>
            </w:r>
          </w:p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Nº </w:t>
            </w:r>
          </w:p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EMISOR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N.I.F. / C.I.F</w:t>
            </w:r>
          </w:p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EMISOR</w:t>
            </w:r>
          </w:p>
        </w:tc>
        <w:tc>
          <w:tcPr>
            <w:tcW w:w="1121" w:type="dxa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FECHA</w:t>
            </w:r>
          </w:p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PAGO</w:t>
            </w:r>
          </w:p>
        </w:tc>
        <w:tc>
          <w:tcPr>
            <w:tcW w:w="1681" w:type="dxa"/>
            <w:vAlign w:val="center"/>
          </w:tcPr>
          <w:p w:rsidR="005C6A43" w:rsidRPr="00BA0A6C" w:rsidRDefault="005C6A43" w:rsidP="00F6445C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 xml:space="preserve">IMPORTE </w:t>
            </w:r>
          </w:p>
          <w:p w:rsidR="005C6A43" w:rsidRPr="00BA0A6C" w:rsidRDefault="005C6A43" w:rsidP="002857F0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(</w:t>
            </w:r>
            <w:r>
              <w:rPr>
                <w:rFonts w:cs="Arial"/>
                <w:sz w:val="16"/>
                <w:szCs w:val="16"/>
              </w:rPr>
              <w:t xml:space="preserve">Sin </w:t>
            </w:r>
            <w:r w:rsidRPr="00BA0A6C">
              <w:rPr>
                <w:rFonts w:cs="Arial"/>
                <w:sz w:val="16"/>
                <w:szCs w:val="16"/>
              </w:rPr>
              <w:t>I</w:t>
            </w:r>
            <w:r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V</w:t>
            </w:r>
            <w:r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A</w:t>
            </w:r>
            <w:r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)</w:t>
            </w:r>
          </w:p>
        </w:tc>
      </w:tr>
      <w:tr w:rsidR="005C6A43" w:rsidRPr="00BA0A6C" w:rsidTr="005C6A43">
        <w:trPr>
          <w:trHeight w:val="340"/>
        </w:trPr>
        <w:tc>
          <w:tcPr>
            <w:tcW w:w="4689" w:type="dxa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1121" w:type="dxa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7" w:name="Texto7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1345" w:type="dxa"/>
            <w:shd w:val="clear" w:color="auto" w:fill="auto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8" w:name="Texto8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3920" w:type="dxa"/>
            <w:shd w:val="clear" w:color="auto" w:fill="auto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9" w:name="Texto9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1262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0" w:name="Texto10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1121" w:type="dxa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C6A43" w:rsidRPr="00BA0A6C" w:rsidRDefault="005C6A43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1"/>
          </w:p>
        </w:tc>
      </w:tr>
      <w:tr w:rsidR="005C6A43" w:rsidRPr="00BA0A6C" w:rsidTr="005C6A43">
        <w:trPr>
          <w:trHeight w:val="340"/>
        </w:trPr>
        <w:tc>
          <w:tcPr>
            <w:tcW w:w="4689" w:type="dxa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C6A43" w:rsidRPr="00BA0A6C" w:rsidRDefault="005C6A43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C6A43" w:rsidRPr="00BA0A6C" w:rsidTr="005C6A43">
        <w:trPr>
          <w:trHeight w:val="340"/>
        </w:trPr>
        <w:tc>
          <w:tcPr>
            <w:tcW w:w="4689" w:type="dxa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C6A43" w:rsidRPr="00BA0A6C" w:rsidRDefault="005C6A43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C6A43" w:rsidRPr="00BA0A6C" w:rsidTr="005C6A43">
        <w:trPr>
          <w:trHeight w:val="340"/>
        </w:trPr>
        <w:tc>
          <w:tcPr>
            <w:tcW w:w="4689" w:type="dxa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C6A43" w:rsidRPr="00BA0A6C" w:rsidRDefault="005C6A43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C6A43" w:rsidRPr="00BA0A6C" w:rsidTr="005C6A43">
        <w:trPr>
          <w:trHeight w:val="340"/>
        </w:trPr>
        <w:tc>
          <w:tcPr>
            <w:tcW w:w="4689" w:type="dxa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C6A43" w:rsidRPr="00BA0A6C" w:rsidRDefault="005C6A43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C6A43" w:rsidRPr="00BA0A6C" w:rsidTr="005C6A43">
        <w:trPr>
          <w:trHeight w:val="340"/>
        </w:trPr>
        <w:tc>
          <w:tcPr>
            <w:tcW w:w="4689" w:type="dxa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C6A43" w:rsidRPr="00BA0A6C" w:rsidRDefault="005C6A43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C6A43" w:rsidRPr="00BA0A6C" w:rsidTr="005C6A43">
        <w:trPr>
          <w:trHeight w:val="340"/>
        </w:trPr>
        <w:tc>
          <w:tcPr>
            <w:tcW w:w="4689" w:type="dxa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C6A43" w:rsidRPr="00BA0A6C" w:rsidRDefault="005C6A43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C6A43" w:rsidRPr="00BA0A6C" w:rsidTr="005C6A43">
        <w:trPr>
          <w:trHeight w:val="340"/>
        </w:trPr>
        <w:tc>
          <w:tcPr>
            <w:tcW w:w="4689" w:type="dxa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C6A43" w:rsidRPr="00BA0A6C" w:rsidRDefault="005C6A43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C6A43" w:rsidRPr="00BA0A6C" w:rsidTr="005C6A43">
        <w:trPr>
          <w:trHeight w:val="340"/>
        </w:trPr>
        <w:tc>
          <w:tcPr>
            <w:tcW w:w="4689" w:type="dxa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C6A43" w:rsidRPr="00BA0A6C" w:rsidRDefault="005C6A43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C6A43" w:rsidRPr="00BA0A6C" w:rsidTr="005C6A43">
        <w:trPr>
          <w:trHeight w:val="340"/>
        </w:trPr>
        <w:tc>
          <w:tcPr>
            <w:tcW w:w="4689" w:type="dxa"/>
            <w:tcBorders>
              <w:bottom w:val="single" w:sz="4" w:space="0" w:color="BFBFBF"/>
            </w:tcBorders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tcBorders>
              <w:bottom w:val="single" w:sz="4" w:space="0" w:color="BFBFBF"/>
            </w:tcBorders>
            <w:vAlign w:val="center"/>
          </w:tcPr>
          <w:p w:rsidR="005C6A43" w:rsidRPr="00BA0A6C" w:rsidRDefault="005C6A43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C6A43" w:rsidRPr="00BA0A6C" w:rsidTr="005C6A43">
        <w:trPr>
          <w:trHeight w:val="340"/>
        </w:trPr>
        <w:tc>
          <w:tcPr>
            <w:tcW w:w="4689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top w:val="single" w:sz="4" w:space="0" w:color="BFBFBF"/>
              <w:bottom w:val="single" w:sz="8" w:space="0" w:color="999999"/>
            </w:tcBorders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5C6A43" w:rsidRPr="00BA0A6C" w:rsidRDefault="005C6A43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C6A43" w:rsidRPr="00BA0A6C" w:rsidTr="005C6A43">
        <w:trPr>
          <w:trHeight w:val="340"/>
        </w:trPr>
        <w:tc>
          <w:tcPr>
            <w:tcW w:w="4689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C6A43" w:rsidRPr="00BA0A6C" w:rsidRDefault="005C6A43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C6A43" w:rsidRPr="00BA0A6C" w:rsidRDefault="005C6A43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8" w:space="0" w:color="999999"/>
              <w:left w:val="nil"/>
              <w:bottom w:val="nil"/>
              <w:right w:val="single" w:sz="8" w:space="0" w:color="999999"/>
            </w:tcBorders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vAlign w:val="center"/>
          </w:tcPr>
          <w:p w:rsidR="005C6A43" w:rsidRPr="00BA0A6C" w:rsidRDefault="005C6A43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68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</w:tcBorders>
            <w:vAlign w:val="center"/>
          </w:tcPr>
          <w:p w:rsidR="005C6A43" w:rsidRPr="00BA0A6C" w:rsidRDefault="005C6A43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2" w:name="Texto13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2"/>
          </w:p>
        </w:tc>
      </w:tr>
    </w:tbl>
    <w:p w:rsidR="002E4D6E" w:rsidRPr="004D582D" w:rsidRDefault="002E4D6E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:rsidR="00BA0A6C" w:rsidRDefault="00BA0A6C" w:rsidP="00D951D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BA0A6C" w:rsidRDefault="00BA0A6C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</w:p>
    <w:p w:rsidR="002E4D6E" w:rsidRPr="00BA0A6C" w:rsidRDefault="00AF055B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after="120"/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Para que conste y sirva de justificación ante la Consejería de </w:t>
      </w:r>
      <w:r w:rsidR="008D2E04">
        <w:rPr>
          <w:rFonts w:cs="Arial"/>
          <w:sz w:val="18"/>
        </w:rPr>
        <w:t>Industria, Turismo, Innovación, Transporte y Comercio</w:t>
      </w:r>
      <w:r w:rsidRPr="00BA0A6C">
        <w:rPr>
          <w:rFonts w:cs="Arial"/>
          <w:sz w:val="18"/>
        </w:rPr>
        <w:t>, suscribo la presente</w:t>
      </w:r>
    </w:p>
    <w:p w:rsidR="00AF055B" w:rsidRPr="00BA0A6C" w:rsidRDefault="005F6F56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>E</w:t>
      </w:r>
      <w:r w:rsidR="00AF055B" w:rsidRPr="00BA0A6C">
        <w:rPr>
          <w:rFonts w:cs="Arial"/>
          <w:sz w:val="18"/>
        </w:rPr>
        <w:t>n</w:t>
      </w:r>
      <w:r w:rsidRPr="00BA0A6C">
        <w:rPr>
          <w:rFonts w:cs="Arial"/>
          <w:sz w:val="18"/>
        </w:rPr>
        <w:t xml:space="preserve"> </w:t>
      </w:r>
      <w:bookmarkStart w:id="13" w:name="Texto14"/>
      <w:r w:rsidRPr="00BA0A6C">
        <w:rPr>
          <w:rFonts w:cs="Arial"/>
          <w:sz w:val="18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13"/>
      <w:r w:rsidR="00AF055B" w:rsidRPr="00BA0A6C">
        <w:rPr>
          <w:rFonts w:cs="Arial"/>
          <w:sz w:val="18"/>
        </w:rPr>
        <w:t xml:space="preserve">, a </w:t>
      </w:r>
      <w:bookmarkStart w:id="14" w:name="Texto15"/>
      <w:r w:rsidRPr="00BA0A6C">
        <w:rPr>
          <w:rFonts w:cs="Arial"/>
          <w:sz w:val="18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 xml:space="preserve">……… </w:t>
      </w:r>
      <w:r w:rsidRPr="00BA0A6C">
        <w:rPr>
          <w:rFonts w:cs="Arial"/>
          <w:sz w:val="18"/>
        </w:rPr>
        <w:fldChar w:fldCharType="end"/>
      </w:r>
      <w:bookmarkEnd w:id="14"/>
      <w:r w:rsidRPr="00BA0A6C">
        <w:rPr>
          <w:rFonts w:cs="Arial"/>
          <w:sz w:val="18"/>
        </w:rPr>
        <w:t xml:space="preserve"> </w:t>
      </w:r>
      <w:r w:rsidR="00AF055B" w:rsidRPr="00BA0A6C">
        <w:rPr>
          <w:rFonts w:cs="Arial"/>
          <w:sz w:val="18"/>
        </w:rPr>
        <w:t xml:space="preserve">de </w:t>
      </w:r>
      <w:bookmarkStart w:id="15" w:name="Texto16"/>
      <w:r w:rsidRPr="00BA0A6C">
        <w:rPr>
          <w:rFonts w:cs="Arial"/>
          <w:sz w:val="18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15"/>
      <w:r w:rsidR="00AF055B" w:rsidRPr="00BA0A6C">
        <w:rPr>
          <w:rFonts w:cs="Arial"/>
          <w:sz w:val="18"/>
        </w:rPr>
        <w:t xml:space="preserve"> de </w:t>
      </w:r>
      <w:r w:rsidR="00402CFB" w:rsidRPr="008F1B04">
        <w:rPr>
          <w:rFonts w:cs="Arial"/>
          <w:sz w:val="18"/>
        </w:rPr>
        <w:t>202</w:t>
      </w:r>
      <w:r w:rsidR="00D27BA2">
        <w:rPr>
          <w:rFonts w:cs="Arial"/>
          <w:sz w:val="18"/>
        </w:rPr>
        <w:t>2</w:t>
      </w:r>
    </w:p>
    <w:p w:rsidR="008D025F" w:rsidRDefault="008D025F" w:rsidP="00F6445C">
      <w:pPr>
        <w:rPr>
          <w:rFonts w:ascii="Tahoma" w:hAnsi="Tahoma"/>
          <w:sz w:val="18"/>
          <w:szCs w:val="22"/>
        </w:rPr>
      </w:pPr>
    </w:p>
    <w:p w:rsidR="00F6445C" w:rsidRPr="00BA0A6C" w:rsidRDefault="00F6445C" w:rsidP="00F6445C">
      <w:pPr>
        <w:rPr>
          <w:rFonts w:ascii="Tahoma" w:hAnsi="Tahoma"/>
          <w:sz w:val="18"/>
          <w:szCs w:val="22"/>
        </w:rPr>
      </w:pPr>
    </w:p>
    <w:p w:rsidR="00F6445C" w:rsidRDefault="008D025F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8"/>
        </w:rPr>
      </w:pPr>
      <w:r w:rsidRPr="00BA0A6C">
        <w:rPr>
          <w:rFonts w:ascii="Arial" w:hAnsi="Arial" w:cs="Arial"/>
          <w:b w:val="0"/>
          <w:sz w:val="18"/>
        </w:rPr>
        <w:t>Firmado</w:t>
      </w:r>
      <w:r w:rsidR="005F6F56" w:rsidRPr="00BA0A6C">
        <w:rPr>
          <w:rFonts w:ascii="Arial" w:hAnsi="Arial" w:cs="Arial"/>
          <w:b w:val="0"/>
          <w:sz w:val="18"/>
        </w:rPr>
        <w:t xml:space="preserve">: </w:t>
      </w:r>
      <w:bookmarkStart w:id="16" w:name="Texto18"/>
      <w:r w:rsidR="005F6F56" w:rsidRPr="00BA0A6C">
        <w:rPr>
          <w:rFonts w:ascii="Arial" w:hAnsi="Arial" w:cs="Arial"/>
          <w:b w:val="0"/>
          <w:sz w:val="18"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 w:rsidRPr="00BA0A6C">
        <w:rPr>
          <w:rFonts w:ascii="Arial" w:hAnsi="Arial" w:cs="Arial"/>
          <w:b w:val="0"/>
          <w:sz w:val="18"/>
        </w:rPr>
        <w:instrText xml:space="preserve"> FORMTEXT </w:instrText>
      </w:r>
      <w:r w:rsidR="005F6F56" w:rsidRPr="00BA0A6C">
        <w:rPr>
          <w:rFonts w:ascii="Arial" w:hAnsi="Arial" w:cs="Arial"/>
          <w:b w:val="0"/>
          <w:sz w:val="18"/>
        </w:rPr>
      </w:r>
      <w:r w:rsidR="005F6F56" w:rsidRPr="00BA0A6C">
        <w:rPr>
          <w:rFonts w:ascii="Arial" w:hAnsi="Arial" w:cs="Arial"/>
          <w:b w:val="0"/>
          <w:sz w:val="18"/>
        </w:rPr>
        <w:fldChar w:fldCharType="separate"/>
      </w:r>
      <w:r w:rsidR="005F6F56" w:rsidRPr="00BA0A6C">
        <w:rPr>
          <w:rFonts w:ascii="Arial" w:hAnsi="Arial" w:cs="Arial"/>
          <w:b w:val="0"/>
          <w:noProof/>
          <w:sz w:val="18"/>
        </w:rPr>
        <w:t>……………………………………</w:t>
      </w:r>
      <w:r w:rsidR="005F6F56" w:rsidRPr="00BA0A6C">
        <w:rPr>
          <w:rFonts w:ascii="Arial" w:hAnsi="Arial" w:cs="Arial"/>
          <w:b w:val="0"/>
          <w:sz w:val="18"/>
        </w:rPr>
        <w:fldChar w:fldCharType="end"/>
      </w:r>
      <w:bookmarkEnd w:id="16"/>
    </w:p>
    <w:p w:rsidR="00F6445C" w:rsidRPr="00AC3150" w:rsidRDefault="00F6445C" w:rsidP="00F6445C">
      <w:pPr>
        <w:rPr>
          <w:sz w:val="2"/>
        </w:rPr>
      </w:pPr>
      <w:r w:rsidRPr="00AC3150">
        <w:rPr>
          <w:sz w:val="2"/>
        </w:rPr>
        <w:br w:type="page"/>
      </w:r>
    </w:p>
    <w:p w:rsidR="00F6445C" w:rsidRPr="00F6445C" w:rsidRDefault="00F6445C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2"/>
        </w:rPr>
      </w:pPr>
    </w:p>
    <w:p w:rsidR="009B38FC" w:rsidRPr="00BA0A6C" w:rsidRDefault="009B38FC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4"/>
          <w:szCs w:val="8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400"/>
        <w:gridCol w:w="12739"/>
      </w:tblGrid>
      <w:tr w:rsidR="00BA0A6C" w:rsidRPr="00516371" w:rsidTr="00F6445C">
        <w:tc>
          <w:tcPr>
            <w:tcW w:w="15139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A0A6C" w:rsidRPr="002E66D1" w:rsidRDefault="00BA0A6C" w:rsidP="00D951DE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 DE CARÁCTER PERSONAL</w:t>
            </w:r>
          </w:p>
          <w:p w:rsidR="00BA0A6C" w:rsidRPr="00516371" w:rsidRDefault="00BA0A6C" w:rsidP="00D951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Pr="008D2E04">
              <w:rPr>
                <w:rFonts w:ascii="Arial" w:hAnsi="Arial" w:cs="Arial"/>
                <w:sz w:val="16"/>
                <w:szCs w:val="16"/>
              </w:rPr>
              <w:t>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0541B">
              <w:rPr>
                <w:rFonts w:ascii="Arial" w:hAnsi="Arial" w:cs="Arial"/>
                <w:sz w:val="16"/>
                <w:szCs w:val="16"/>
              </w:rPr>
              <w:t>Director</w:t>
            </w:r>
            <w:r w:rsidR="00B65810" w:rsidRPr="0040541B">
              <w:rPr>
                <w:rFonts w:ascii="Arial" w:hAnsi="Arial" w:cs="Arial"/>
                <w:sz w:val="16"/>
                <w:szCs w:val="16"/>
              </w:rPr>
              <w:t>a</w:t>
            </w:r>
            <w:r w:rsidRPr="0040541B">
              <w:rPr>
                <w:rFonts w:ascii="Arial" w:hAnsi="Arial" w:cs="Arial"/>
                <w:sz w:val="16"/>
                <w:szCs w:val="16"/>
              </w:rPr>
              <w:t xml:space="preserve"> General de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>Albert Einstein</w:t>
            </w:r>
            <w:r w:rsidRPr="0040541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B65810" w:rsidRPr="0040541B">
              <w:rPr>
                <w:rFonts w:ascii="Arial" w:hAnsi="Arial" w:cs="Arial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Pr="0040541B">
              <w:rPr>
                <w:rFonts w:ascii="Arial" w:hAnsi="Arial" w:cs="Arial"/>
                <w:sz w:val="16"/>
                <w:szCs w:val="16"/>
              </w:rPr>
              <w:t>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1D04AA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BA0A6C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40541B">
              <w:rPr>
                <w:rFonts w:ascii="Arial" w:hAnsi="Arial" w:cs="Arial"/>
                <w:iCs/>
                <w:sz w:val="16"/>
                <w:szCs w:val="16"/>
              </w:rPr>
              <w:t>Dirección General de Economía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 xml:space="preserve"> del Gobierno de Cantabria</w:t>
            </w:r>
          </w:p>
          <w:p w:rsidR="00BA0A6C" w:rsidRPr="002E66D1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BA0A6C" w:rsidRPr="00516371" w:rsidTr="00F6445C">
        <w:trPr>
          <w:trHeight w:val="363"/>
        </w:trPr>
        <w:tc>
          <w:tcPr>
            <w:tcW w:w="240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0541B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BA0A6C" w:rsidRPr="00BA0A6C" w:rsidRDefault="00BA0A6C" w:rsidP="00F6445C"/>
    <w:sectPr w:rsidR="00BA0A6C" w:rsidRPr="00BA0A6C" w:rsidSect="00D42A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851" w:bottom="142" w:left="851" w:header="29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C68" w:rsidRDefault="005F6C68">
      <w:r>
        <w:separator/>
      </w:r>
    </w:p>
  </w:endnote>
  <w:endnote w:type="continuationSeparator" w:id="0">
    <w:p w:rsidR="005F6C68" w:rsidRDefault="005F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191" w:rsidRDefault="003B219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191" w:rsidRDefault="003B219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191" w:rsidRDefault="003B21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C68" w:rsidRDefault="005F6C68">
      <w:r>
        <w:separator/>
      </w:r>
    </w:p>
  </w:footnote>
  <w:footnote w:type="continuationSeparator" w:id="0">
    <w:p w:rsidR="005F6C68" w:rsidRDefault="005F6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191" w:rsidRDefault="003B219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191" w:rsidRDefault="003B219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  <w:jc w:val="center"/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tbl>
    <w:tblPr>
      <w:tblStyle w:val="Tablaconcuadrcula"/>
      <w:tblW w:w="10080" w:type="dxa"/>
      <w:tblInd w:w="25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0080"/>
    </w:tblGrid>
    <w:tr w:rsidR="00A361B2" w:rsidTr="00A361B2">
      <w:trPr>
        <w:trHeight w:val="836"/>
      </w:trPr>
      <w:tc>
        <w:tcPr>
          <w:tcW w:w="10080" w:type="dxa"/>
        </w:tcPr>
        <w:p w:rsidR="00A361B2" w:rsidRDefault="00A361B2" w:rsidP="00A361B2">
          <w:pPr>
            <w:pStyle w:val="Encabezado"/>
            <w:ind w:left="-18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0C486D6F" wp14:editId="519AF6BE">
                    <wp:simplePos x="0" y="0"/>
                    <wp:positionH relativeFrom="column">
                      <wp:posOffset>2799422</wp:posOffset>
                    </wp:positionH>
                    <wp:positionV relativeFrom="paragraph">
                      <wp:posOffset>705485</wp:posOffset>
                    </wp:positionV>
                    <wp:extent cx="1422400" cy="523631"/>
                    <wp:effectExtent l="0" t="0" r="6350" b="0"/>
                    <wp:wrapNone/>
                    <wp:docPr id="57" name="Cuadro de texto 5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422400" cy="523631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A361B2" w:rsidRDefault="00A361B2" w:rsidP="00A361B2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DIRECCIÓN GENERAL DE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COMERCIO Y CONSUMO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912D52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SERVICIO DE COMERCIO</w:t>
                                </w:r>
                              </w:p>
                              <w:p w:rsidR="00A361B2" w:rsidRPr="00720063" w:rsidRDefault="00A361B2" w:rsidP="00A361B2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Albert Einstein, nº 4 3ª planta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39011-Santander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C486D6F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57" o:spid="_x0000_s1026" type="#_x0000_t202" style="position:absolute;left:0;text-align:left;margin-left:220.45pt;margin-top:55.55pt;width:112pt;height:4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" fillcolor="white [3201]" stroked="f" strokeweight=".5pt">
                    <v:textbox>
                      <w:txbxContent>
                        <w:p w:rsidR="00A361B2" w:rsidRDefault="00A361B2" w:rsidP="00A361B2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DIRECCIÓN GENERAL DE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COMERCIO Y CONSUMO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912D52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SERVICIO DE COMERCIO</w:t>
                          </w:r>
                        </w:p>
                        <w:p w:rsidR="00A361B2" w:rsidRPr="00720063" w:rsidRDefault="00A361B2" w:rsidP="00A361B2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Albert Einstein, nº 4 3ª planta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39011-Santander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40F8BDF0" wp14:editId="219B795B">
                <wp:simplePos x="0" y="0"/>
                <wp:positionH relativeFrom="column">
                  <wp:posOffset>2692400</wp:posOffset>
                </wp:positionH>
                <wp:positionV relativeFrom="paragraph">
                  <wp:posOffset>10356</wp:posOffset>
                </wp:positionV>
                <wp:extent cx="3541395" cy="687705"/>
                <wp:effectExtent l="0" t="0" r="1905" b="0"/>
                <wp:wrapSquare wrapText="bothSides"/>
                <wp:docPr id="39" name="Imagen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67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41395" cy="687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635985">
            <w:rPr>
              <w:rFonts w:ascii="Arial" w:hAnsi="Arial"/>
              <w:b/>
              <w:noProof/>
            </w:rPr>
            <w:drawing>
              <wp:anchor distT="0" distB="0" distL="114300" distR="114300" simplePos="0" relativeHeight="251663360" behindDoc="0" locked="0" layoutInCell="1" allowOverlap="1" wp14:anchorId="648B5160" wp14:editId="4FBDCE5A">
                <wp:simplePos x="0" y="0"/>
                <wp:positionH relativeFrom="column">
                  <wp:posOffset>862672</wp:posOffset>
                </wp:positionH>
                <wp:positionV relativeFrom="paragraph">
                  <wp:posOffset>103993</wp:posOffset>
                </wp:positionV>
                <wp:extent cx="1197610" cy="601980"/>
                <wp:effectExtent l="0" t="0" r="2540" b="7620"/>
                <wp:wrapThrough wrapText="bothSides">
                  <wp:wrapPolygon edited="0">
                    <wp:start x="0" y="0"/>
                    <wp:lineTo x="0" y="21190"/>
                    <wp:lineTo x="21302" y="21190"/>
                    <wp:lineTo x="21302" y="0"/>
                    <wp:lineTo x="0" y="0"/>
                  </wp:wrapPolygon>
                </wp:wrapThrough>
                <wp:docPr id="40" name="Imagen 40" descr="blanco-y-negro-fondo-blan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anco-y-negro-fondo-blan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7610" cy="601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Arial" w:hAnsi="Arial"/>
              <w:b/>
              <w:noProof/>
            </w:rPr>
            <w:t xml:space="preserve"> </w:t>
          </w:r>
        </w:p>
      </w:tc>
    </w:tr>
    <w:tr w:rsidR="00A361B2" w:rsidRPr="002854CC" w:rsidTr="00A361B2">
      <w:trPr>
        <w:trHeight w:val="410"/>
      </w:trPr>
      <w:tc>
        <w:tcPr>
          <w:tcW w:w="10080" w:type="dxa"/>
        </w:tcPr>
        <w:p w:rsidR="00A361B2" w:rsidRPr="002854CC" w:rsidRDefault="00A361B2" w:rsidP="00A361B2">
          <w:pPr>
            <w:ind w:left="-86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3FA243EA" wp14:editId="4F142D17">
                    <wp:simplePos x="0" y="0"/>
                    <wp:positionH relativeFrom="margin">
                      <wp:posOffset>614680</wp:posOffset>
                    </wp:positionH>
                    <wp:positionV relativeFrom="paragraph">
                      <wp:posOffset>14605</wp:posOffset>
                    </wp:positionV>
                    <wp:extent cx="1719385" cy="447675"/>
                    <wp:effectExtent l="0" t="0" r="0" b="9525"/>
                    <wp:wrapNone/>
                    <wp:docPr id="2" name="Cuadro de text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9385" cy="4476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A361B2" w:rsidRPr="00720063" w:rsidRDefault="00A361B2" w:rsidP="00A361B2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>CONSEJERÍA DE INDUSTRIA, TURISMO, INNOVACIÓN, TRANSPORTE Y COMERCIO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FA243EA" id="Cuadro de texto 2" o:spid="_x0000_s1027" type="#_x0000_t202" style="position:absolute;left:0;text-align:left;margin-left:48.4pt;margin-top:1.15pt;width:135.4pt;height:35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" fillcolor="white [3201]" stroked="f" strokeweight=".5pt">
                    <v:textbox>
                      <w:txbxContent>
                        <w:p w:rsidR="00A361B2" w:rsidRPr="00720063" w:rsidRDefault="00A361B2" w:rsidP="00A361B2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CONSEJERÍA DE INDUSTRIA, TURISMO, INNOVACIÓN, TRANSPORTE Y COMERCIO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tc>
    </w:tr>
  </w:tbl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A361B2" w:rsidRDefault="00A361B2" w:rsidP="00A361B2">
    <w:pPr>
      <w:pStyle w:val="Encabezado"/>
      <w:tabs>
        <w:tab w:val="clear" w:pos="4252"/>
        <w:tab w:val="clear" w:pos="8504"/>
        <w:tab w:val="left" w:pos="8172"/>
      </w:tabs>
    </w:pPr>
  </w:p>
  <w:p w:rsidR="00BA0A6C" w:rsidRPr="00EA3047" w:rsidRDefault="00A361B2" w:rsidP="00A361B2">
    <w:pPr>
      <w:pStyle w:val="Encabezado"/>
      <w:tabs>
        <w:tab w:val="clear" w:pos="4252"/>
        <w:tab w:val="clear" w:pos="8504"/>
        <w:tab w:val="left" w:pos="81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0CC8E2" wp14:editId="3B836436">
              <wp:simplePos x="0" y="0"/>
              <wp:positionH relativeFrom="margin">
                <wp:align>right</wp:align>
              </wp:positionH>
              <wp:positionV relativeFrom="paragraph">
                <wp:posOffset>76542</wp:posOffset>
              </wp:positionV>
              <wp:extent cx="9611408" cy="286930"/>
              <wp:effectExtent l="0" t="0" r="27940" b="18415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11408" cy="286930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361B2" w:rsidRDefault="00A361B2" w:rsidP="00A361B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anexo III – declaración facturas </w:t>
                          </w:r>
                        </w:p>
                        <w:p w:rsidR="00A361B2" w:rsidRDefault="00A361B2" w:rsidP="00A361B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SUBVENCIÓN PARA PARA ENTIDADES LOCALES POR LA REALIZAC</w:t>
                          </w:r>
                          <w:r w:rsidR="003B2191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IÓN DE ACTIVIDADES DE IMPULSO del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COMERCIO MINORISTA - 2022</w:t>
                          </w:r>
                        </w:p>
                        <w:p w:rsidR="00A361B2" w:rsidRDefault="00A361B2" w:rsidP="00A361B2"/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0CC8E2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705.6pt;margin-top:6.05pt;width:756.8pt;height:22.6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" fillcolor="#747070" strokecolor="gray">
              <v:textbox inset="1mm,.2mm,1mm,0">
                <w:txbxContent>
                  <w:p w:rsidR="00A361B2" w:rsidRDefault="00A361B2" w:rsidP="00A361B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anexo III – declaración facturas </w:t>
                    </w:r>
                  </w:p>
                  <w:p w:rsidR="00A361B2" w:rsidRDefault="00A361B2" w:rsidP="00A361B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SUBVENCIÓN PARA PARA ENTIDADES LOCALES POR LA REALIZAC</w:t>
                    </w:r>
                    <w:r w:rsidR="003B2191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IÓN DE ACTIVIDADES DE IMPULSO </w:t>
                    </w:r>
                    <w:r w:rsidR="003B2191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del</w:t>
                    </w:r>
                    <w:bookmarkStart w:id="17" w:name="_GoBack"/>
                    <w:bookmarkEnd w:id="17"/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COMERCIO MINORISTA - 2022</w:t>
                    </w:r>
                  </w:p>
                  <w:p w:rsidR="00A361B2" w:rsidRDefault="00A361B2" w:rsidP="00A361B2"/>
                </w:txbxContent>
              </v:textbox>
              <w10:wrap anchorx="margin"/>
            </v:shape>
          </w:pict>
        </mc:Fallback>
      </mc:AlternateContent>
    </w: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Pr="00C71121" w:rsidRDefault="00BA0A6C" w:rsidP="00BA0A6C">
    <w:pPr>
      <w:pStyle w:val="Encabezado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E0CCE"/>
    <w:multiLevelType w:val="hybridMultilevel"/>
    <w:tmpl w:val="E75C40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BD"/>
    <w:rsid w:val="000E08BE"/>
    <w:rsid w:val="000E2FB2"/>
    <w:rsid w:val="00100053"/>
    <w:rsid w:val="0010302A"/>
    <w:rsid w:val="00110FCE"/>
    <w:rsid w:val="001177B8"/>
    <w:rsid w:val="00142224"/>
    <w:rsid w:val="00142D32"/>
    <w:rsid w:val="00143EAC"/>
    <w:rsid w:val="00153177"/>
    <w:rsid w:val="00174EF5"/>
    <w:rsid w:val="001B2B1C"/>
    <w:rsid w:val="001C6B4D"/>
    <w:rsid w:val="001D58DF"/>
    <w:rsid w:val="00253165"/>
    <w:rsid w:val="002857F0"/>
    <w:rsid w:val="002874A5"/>
    <w:rsid w:val="002B0BF6"/>
    <w:rsid w:val="002E4D6E"/>
    <w:rsid w:val="002E7180"/>
    <w:rsid w:val="0039097C"/>
    <w:rsid w:val="003954EF"/>
    <w:rsid w:val="003B2191"/>
    <w:rsid w:val="00402CFB"/>
    <w:rsid w:val="0040541B"/>
    <w:rsid w:val="004412BD"/>
    <w:rsid w:val="004D582D"/>
    <w:rsid w:val="004E2EAB"/>
    <w:rsid w:val="005072B9"/>
    <w:rsid w:val="00512398"/>
    <w:rsid w:val="005A6A7C"/>
    <w:rsid w:val="005C6A43"/>
    <w:rsid w:val="005E77B8"/>
    <w:rsid w:val="005F6C68"/>
    <w:rsid w:val="005F6F56"/>
    <w:rsid w:val="006475AE"/>
    <w:rsid w:val="00664C13"/>
    <w:rsid w:val="006974FD"/>
    <w:rsid w:val="006A1185"/>
    <w:rsid w:val="006D6DC0"/>
    <w:rsid w:val="006E265E"/>
    <w:rsid w:val="006F0C06"/>
    <w:rsid w:val="00706886"/>
    <w:rsid w:val="007409EE"/>
    <w:rsid w:val="0074303D"/>
    <w:rsid w:val="007A191E"/>
    <w:rsid w:val="007B30EE"/>
    <w:rsid w:val="007F7E5E"/>
    <w:rsid w:val="0080016E"/>
    <w:rsid w:val="0081701F"/>
    <w:rsid w:val="00837DDC"/>
    <w:rsid w:val="0089298C"/>
    <w:rsid w:val="00895BCC"/>
    <w:rsid w:val="008C0B15"/>
    <w:rsid w:val="008D025F"/>
    <w:rsid w:val="008D2E04"/>
    <w:rsid w:val="008F1B04"/>
    <w:rsid w:val="009762C7"/>
    <w:rsid w:val="00997293"/>
    <w:rsid w:val="009A3000"/>
    <w:rsid w:val="009B38FC"/>
    <w:rsid w:val="009C4C0E"/>
    <w:rsid w:val="009E08BA"/>
    <w:rsid w:val="00A361B2"/>
    <w:rsid w:val="00A46CE0"/>
    <w:rsid w:val="00A61F69"/>
    <w:rsid w:val="00AC3150"/>
    <w:rsid w:val="00AE1471"/>
    <w:rsid w:val="00AF055B"/>
    <w:rsid w:val="00B0136D"/>
    <w:rsid w:val="00B02775"/>
    <w:rsid w:val="00B12F9E"/>
    <w:rsid w:val="00B247E8"/>
    <w:rsid w:val="00B62F87"/>
    <w:rsid w:val="00B65810"/>
    <w:rsid w:val="00B7699C"/>
    <w:rsid w:val="00BA0A6C"/>
    <w:rsid w:val="00BA44F1"/>
    <w:rsid w:val="00BA72AD"/>
    <w:rsid w:val="00BC616E"/>
    <w:rsid w:val="00C05B8C"/>
    <w:rsid w:val="00C44A54"/>
    <w:rsid w:val="00C640FE"/>
    <w:rsid w:val="00C71D14"/>
    <w:rsid w:val="00C8561A"/>
    <w:rsid w:val="00C96D12"/>
    <w:rsid w:val="00CD30A9"/>
    <w:rsid w:val="00D102B5"/>
    <w:rsid w:val="00D27BA2"/>
    <w:rsid w:val="00D41719"/>
    <w:rsid w:val="00D42A0B"/>
    <w:rsid w:val="00D951DE"/>
    <w:rsid w:val="00DB4488"/>
    <w:rsid w:val="00DE672D"/>
    <w:rsid w:val="00DE7EDF"/>
    <w:rsid w:val="00E00B77"/>
    <w:rsid w:val="00E02AED"/>
    <w:rsid w:val="00E04A54"/>
    <w:rsid w:val="00E07BD4"/>
    <w:rsid w:val="00E30768"/>
    <w:rsid w:val="00E372AF"/>
    <w:rsid w:val="00E52FDB"/>
    <w:rsid w:val="00E6014D"/>
    <w:rsid w:val="00E64B5F"/>
    <w:rsid w:val="00EB3598"/>
    <w:rsid w:val="00F20E86"/>
    <w:rsid w:val="00F6445C"/>
    <w:rsid w:val="00F8059C"/>
    <w:rsid w:val="00F85977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18CF95A4"/>
  <w15:chartTrackingRefBased/>
  <w15:docId w15:val="{EBCFF0D7-62A7-48D8-8BF0-4BB718D2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uiPriority w:val="99"/>
    <w:rsid w:val="00BA0A6C"/>
  </w:style>
  <w:style w:type="table" w:styleId="Tablaconcuadrcula">
    <w:name w:val="Table Grid"/>
    <w:basedOn w:val="Tablanormal"/>
    <w:rsid w:val="00A361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480</Words>
  <Characters>4373</Characters>
  <Application>Microsoft Office Word</Application>
  <DocSecurity>0</DocSecurity>
  <Lines>36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Fernández Carral María José</cp:lastModifiedBy>
  <cp:revision>9</cp:revision>
  <cp:lastPrinted>2019-12-04T09:26:00Z</cp:lastPrinted>
  <dcterms:created xsi:type="dcterms:W3CDTF">2022-02-23T09:38:00Z</dcterms:created>
  <dcterms:modified xsi:type="dcterms:W3CDTF">2022-06-21T09:03:00Z</dcterms:modified>
</cp:coreProperties>
</file>