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1BDA" w14:textId="77777777" w:rsidR="00607FAA" w:rsidRDefault="00AE2AF0" w:rsidP="00AE2AF0">
      <w:pPr>
        <w:jc w:val="center"/>
      </w:pPr>
      <w:r>
        <w:t>ANEXO I.2.</w:t>
      </w:r>
    </w:p>
    <w:p w14:paraId="3D602C3F" w14:textId="77777777" w:rsidR="00AE2AF0" w:rsidRDefault="00AE2AF0" w:rsidP="00AE2AF0">
      <w:pPr>
        <w:jc w:val="center"/>
      </w:pPr>
    </w:p>
    <w:p w14:paraId="2D8E539D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092DA1">
        <w:rPr>
          <w:b/>
        </w:rPr>
        <w:t>PRESUPUESTO PREVISTO PARA LA ACTIVIDAD PARA LA QUE SOLICITA LA SUBVENCION</w:t>
      </w:r>
    </w:p>
    <w:p w14:paraId="482A88FF" w14:textId="77777777" w:rsidR="00AE2AF0" w:rsidRDefault="00AE2AF0" w:rsidP="00AE2AF0"/>
    <w:p w14:paraId="22D68C1C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b/>
        </w:rPr>
      </w:pPr>
      <w:r w:rsidRPr="00092DA1">
        <w:rPr>
          <w:b/>
        </w:rPr>
        <w:t>1. PREVISION DE INGRESOS</w:t>
      </w:r>
      <w:r w:rsidRPr="00092DA1">
        <w:rPr>
          <w:b/>
        </w:rPr>
        <w:tab/>
        <w:t xml:space="preserve">                                                      IMPORTE (€)</w:t>
      </w:r>
    </w:p>
    <w:p w14:paraId="1BC9D01C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Recursos propios:</w:t>
      </w:r>
    </w:p>
    <w:p w14:paraId="28419605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Subvenciones de otras Administraciones publicas:</w:t>
      </w:r>
    </w:p>
    <w:p w14:paraId="7724FB1B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Aportaciones privadas:</w:t>
      </w:r>
    </w:p>
    <w:p w14:paraId="60C22AF9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Otros ingresos:</w:t>
      </w:r>
    </w:p>
    <w:p w14:paraId="13F78F84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092DA1">
        <w:rPr>
          <w:b/>
        </w:rPr>
        <w:t>TOTAL:</w:t>
      </w:r>
    </w:p>
    <w:p w14:paraId="1B497480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C071928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95"/>
        </w:tabs>
        <w:rPr>
          <w:b/>
        </w:rPr>
      </w:pPr>
      <w:r w:rsidRPr="00092DA1">
        <w:rPr>
          <w:b/>
        </w:rPr>
        <w:t>2. PREVISION DE GASTOS                                                              IMPORTE (€)</w:t>
      </w:r>
      <w:r w:rsidRPr="00092DA1">
        <w:rPr>
          <w:b/>
        </w:rPr>
        <w:tab/>
      </w:r>
    </w:p>
    <w:p w14:paraId="675CF862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92DA1">
        <w:t>Personal (personas integradas en la estructura de la entidad</w:t>
      </w:r>
      <w:r>
        <w:t>)</w:t>
      </w:r>
      <w:r w:rsidRPr="00092DA1">
        <w:t>:</w:t>
      </w:r>
    </w:p>
    <w:p w14:paraId="74B1B452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Coste salarial y seguridad social)</w:t>
      </w:r>
    </w:p>
    <w:p w14:paraId="605F9D22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Material:.</w:t>
      </w:r>
    </w:p>
    <w:p w14:paraId="4F1BF831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Publicidad y Propaganda:</w:t>
      </w:r>
    </w:p>
    <w:p w14:paraId="7F0D5DA4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Suministros (Para el proyectos o actividad)</w:t>
      </w:r>
    </w:p>
    <w:p w14:paraId="3ECE67B8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Otros: (indicar conceptos e importes separadamente)</w:t>
      </w:r>
    </w:p>
    <w:p w14:paraId="0F6DE386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Arrendamientos:</w:t>
      </w:r>
    </w:p>
    <w:p w14:paraId="05BE51D1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Reparaciones:</w:t>
      </w:r>
    </w:p>
    <w:p w14:paraId="71557300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Primas de Seguros.</w:t>
      </w:r>
    </w:p>
    <w:p w14:paraId="7629AA0D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Combustibles:</w:t>
      </w:r>
    </w:p>
    <w:p w14:paraId="376DBA05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Servicios profesionales:</w:t>
      </w:r>
    </w:p>
    <w:p w14:paraId="0786310E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Otros a especificar:</w:t>
      </w:r>
    </w:p>
    <w:p w14:paraId="42149464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092DA1">
        <w:rPr>
          <w:b/>
        </w:rPr>
        <w:t>TOTAL:</w:t>
      </w:r>
    </w:p>
    <w:p w14:paraId="2A8DA3E9" w14:textId="77777777" w:rsidR="00AE2AF0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6D5E47C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092DA1">
        <w:rPr>
          <w:b/>
        </w:rPr>
        <w:t xml:space="preserve">DIFERENCIA entre INGRESOS Y GASTOS </w:t>
      </w:r>
    </w:p>
    <w:p w14:paraId="26AB1D6C" w14:textId="77777777" w:rsidR="00AE2AF0" w:rsidRPr="00092DA1" w:rsidRDefault="00AE2AF0" w:rsidP="00AE2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092DA1">
        <w:rPr>
          <w:b/>
        </w:rPr>
        <w:t>SUBVENCION SOLICITADA: (Importe en euros)</w:t>
      </w:r>
    </w:p>
    <w:p w14:paraId="0D9490CE" w14:textId="77777777" w:rsidR="00AE2AF0" w:rsidRDefault="00AE2AF0" w:rsidP="00AE2AF0">
      <w:pPr>
        <w:tabs>
          <w:tab w:val="left" w:pos="960"/>
        </w:tabs>
      </w:pPr>
      <w:r>
        <w:tab/>
      </w:r>
    </w:p>
    <w:p w14:paraId="1783D6C7" w14:textId="77777777" w:rsidR="00AE2AF0" w:rsidRDefault="00AE2AF0" w:rsidP="00AE2AF0">
      <w:pPr>
        <w:tabs>
          <w:tab w:val="left" w:pos="960"/>
        </w:tabs>
      </w:pPr>
    </w:p>
    <w:p w14:paraId="37D33CA7" w14:textId="77777777" w:rsidR="00AE2AF0" w:rsidRDefault="00AE2AF0" w:rsidP="00AE2AF0">
      <w:pPr>
        <w:tabs>
          <w:tab w:val="left" w:pos="960"/>
        </w:tabs>
      </w:pPr>
      <w:r>
        <w:t>En _______________________</w:t>
      </w:r>
      <w:r w:rsidR="00AA66F5">
        <w:t>_____a______de____________de 20_</w:t>
      </w:r>
      <w:r>
        <w:t>__</w:t>
      </w:r>
      <w:r w:rsidR="00AA66F5">
        <w:t>.</w:t>
      </w:r>
    </w:p>
    <w:p w14:paraId="3DCA9A86" w14:textId="77777777" w:rsidR="00AE2AF0" w:rsidRPr="00070C23" w:rsidRDefault="00AE2AF0" w:rsidP="00AE2AF0">
      <w:pPr>
        <w:tabs>
          <w:tab w:val="left" w:pos="960"/>
        </w:tabs>
      </w:pPr>
      <w:r>
        <w:t xml:space="preserve">                             ( Firma del solicitante o representante legal y sello)</w:t>
      </w:r>
    </w:p>
    <w:p w14:paraId="2096E7F0" w14:textId="77777777" w:rsidR="00AE2AF0" w:rsidRPr="00070C23" w:rsidRDefault="00AE2AF0" w:rsidP="00AE2AF0">
      <w:pPr>
        <w:jc w:val="center"/>
      </w:pPr>
    </w:p>
    <w:p w14:paraId="584CB32F" w14:textId="77777777" w:rsidR="00607FAA" w:rsidRPr="00607FAA" w:rsidRDefault="00607FAA" w:rsidP="00607FAA"/>
    <w:sectPr w:rsidR="00607FAA" w:rsidRPr="00607FAA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A5487" w14:textId="77777777" w:rsidR="00D60EC2" w:rsidRDefault="00D60EC2">
      <w:r>
        <w:separator/>
      </w:r>
    </w:p>
  </w:endnote>
  <w:endnote w:type="continuationSeparator" w:id="0">
    <w:p w14:paraId="4F880E0E" w14:textId="77777777" w:rsidR="00D60EC2" w:rsidRDefault="00D6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9488A" w14:textId="7756ED7D" w:rsidR="00BF5FD4" w:rsidRDefault="00B43A3C">
    <w:pPr>
      <w:pStyle w:val="Piedepgina"/>
    </w:pPr>
    <w:r>
      <w:rPr>
        <w:noProof/>
      </w:rPr>
      <w:drawing>
        <wp:inline distT="0" distB="0" distL="0" distR="0" wp14:anchorId="1C3DC830" wp14:editId="597EFA58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2F97A" w14:textId="77777777" w:rsidR="00D60EC2" w:rsidRDefault="00D60EC2">
      <w:r>
        <w:separator/>
      </w:r>
    </w:p>
  </w:footnote>
  <w:footnote w:type="continuationSeparator" w:id="0">
    <w:p w14:paraId="4B2A67CF" w14:textId="77777777" w:rsidR="00D60EC2" w:rsidRDefault="00D60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70BFE" w14:textId="5CC1C60A" w:rsidR="00BF5FD4" w:rsidRDefault="00B43A3C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1502F92" wp14:editId="42E16A8F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7E1407FB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num w:numId="1" w16cid:durableId="1857688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53309"/>
    <w:rsid w:val="001B0173"/>
    <w:rsid w:val="00255F71"/>
    <w:rsid w:val="00340CF2"/>
    <w:rsid w:val="003B3EDA"/>
    <w:rsid w:val="004B2A78"/>
    <w:rsid w:val="00607FAA"/>
    <w:rsid w:val="00895D24"/>
    <w:rsid w:val="00AA45E3"/>
    <w:rsid w:val="00AA66F5"/>
    <w:rsid w:val="00AE2016"/>
    <w:rsid w:val="00AE2AF0"/>
    <w:rsid w:val="00B36A74"/>
    <w:rsid w:val="00B43A3C"/>
    <w:rsid w:val="00BF5FD4"/>
    <w:rsid w:val="00C347BB"/>
    <w:rsid w:val="00D60EC2"/>
    <w:rsid w:val="00EB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23689C6"/>
  <w15:chartTrackingRefBased/>
  <w15:docId w15:val="{C48AF177-6D76-49D2-A126-8FF7C7C3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2022-06-27T08:54:00Z</dcterms:created>
  <dcterms:modified xsi:type="dcterms:W3CDTF">2022-06-27T08:54:00Z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