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3C371" w14:textId="77777777" w:rsidR="00BF5FD4" w:rsidRDefault="00607FAA" w:rsidP="00607FAA">
      <w:pPr>
        <w:jc w:val="center"/>
      </w:pPr>
      <w:r>
        <w:t>ANEXO I.1.</w:t>
      </w:r>
    </w:p>
    <w:p w14:paraId="040DAFDA" w14:textId="77777777" w:rsidR="00607FAA" w:rsidRDefault="00607FAA" w:rsidP="00607FAA">
      <w:pPr>
        <w:jc w:val="center"/>
      </w:pPr>
    </w:p>
    <w:p w14:paraId="1C2003F5" w14:textId="77777777" w:rsidR="00607FAA" w:rsidRDefault="00607FAA" w:rsidP="00607FA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17FA7">
        <w:t xml:space="preserve">MEMORIA DE LA ACTIVIDAD PARA LA QUE SOLICITA SUBVENCION </w:t>
      </w:r>
    </w:p>
    <w:p w14:paraId="1344859B" w14:textId="77777777" w:rsidR="00607FAA" w:rsidRDefault="00607FAA" w:rsidP="00607FAA"/>
    <w:p w14:paraId="46C6363E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1. BREVE DESCRIPCION DEL PROYECTO</w:t>
      </w:r>
    </w:p>
    <w:p w14:paraId="3D1BC56F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D721627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CC8C669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D7087E1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119A57E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2. ANALISIS DE LA REALIDAD Y JUSTIFICACION DEL PROYECTO</w:t>
      </w:r>
    </w:p>
    <w:p w14:paraId="7FEEBC0B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4B0FA25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4791292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3CA1634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AC26DFA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0020CA7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9AC2DD2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3.</w:t>
      </w:r>
      <w:r w:rsidR="0003325E">
        <w:t xml:space="preserve"> </w:t>
      </w:r>
      <w:r>
        <w:t>DESCRIPCION DEL CONTENIDO DEL PROYECTO, SEÑALANDO LOS ASPECTOS MAS INNOVADORES Y LA LOCALIZACION TEMPORAL Y TERRITORIAL DEL MISMO.</w:t>
      </w:r>
    </w:p>
    <w:p w14:paraId="1D66B240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7D0F661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6889265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0651E81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25037C4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A78529E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50626FA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8122BC6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4. ACTIVIDADES A DESARROLLAR, INCLUIR LOS OBJETIVOS QUE SE PRETENDEN ALCANZAR, LA METODOLOGIA Y/O LOS INSTRUMENTOS A UTILIZAR.</w:t>
      </w:r>
    </w:p>
    <w:p w14:paraId="0C261470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BEAC76F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8F1B062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B088F3F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26C3017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B7DB1C7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01A0DD1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290BB68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5. BENEFICIARIOS DEL PROGRAMA.</w:t>
      </w:r>
    </w:p>
    <w:p w14:paraId="25724C44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E48B1F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6B9E380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4598B07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A376A1A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AEE4A20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29E8FEE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6. RECURSOS PREVISTOS PARA EL DESARROLLO DEL PROYECTO (recursos técnico, locales, recursos humanos, nº de deportistas certificado de la Federación correspondiente….)</w:t>
      </w:r>
    </w:p>
    <w:p w14:paraId="2804834A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02D81F4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CDF3FD5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BA0D88D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4A04A9B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45AC453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7. RESULTADOS PREVISTOS</w:t>
      </w:r>
    </w:p>
    <w:p w14:paraId="792A577A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86ACD6B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4576380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7911958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485F166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8. EVALUACION Y SEGUIMIENTO DEL PROGRAMA SEÑALENSE LOS OBJETIVOS ESPECIFICOS;</w:t>
      </w:r>
      <w:r w:rsidR="0003325E">
        <w:t xml:space="preserve"> </w:t>
      </w:r>
      <w:r>
        <w:t>INDICADORES Y RESULTADOS PREVISTOS.</w:t>
      </w:r>
    </w:p>
    <w:p w14:paraId="018ACB3F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4A3E6A9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D4B2C4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0DAF88C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B7DE98E" w14:textId="77777777" w:rsidR="00607FAA" w:rsidRDefault="00607FAA" w:rsidP="00607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875A621" w14:textId="77777777" w:rsidR="00607FAA" w:rsidRDefault="00607FAA" w:rsidP="00607FAA"/>
    <w:p w14:paraId="54732D02" w14:textId="77777777" w:rsidR="00607FAA" w:rsidRDefault="00607FAA" w:rsidP="00607FAA">
      <w:pPr>
        <w:tabs>
          <w:tab w:val="left" w:pos="960"/>
        </w:tabs>
      </w:pPr>
      <w:r>
        <w:tab/>
        <w:t>En ____________________________a______de____________de 20___</w:t>
      </w:r>
    </w:p>
    <w:p w14:paraId="61928AA7" w14:textId="77777777" w:rsidR="00607FAA" w:rsidRPr="00070C23" w:rsidRDefault="00607FAA" w:rsidP="00607FAA">
      <w:pPr>
        <w:tabs>
          <w:tab w:val="left" w:pos="960"/>
        </w:tabs>
      </w:pPr>
      <w:r>
        <w:t xml:space="preserve">                             (Firma del solicitante o representante legal y sello)</w:t>
      </w:r>
    </w:p>
    <w:p w14:paraId="4DDE1C35" w14:textId="77777777" w:rsidR="00607FAA" w:rsidRPr="00607FAA" w:rsidRDefault="00607FAA" w:rsidP="00607FAA"/>
    <w:sectPr w:rsidR="00607FAA" w:rsidRPr="00607FAA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B6444" w14:textId="77777777" w:rsidR="00881058" w:rsidRDefault="00881058">
      <w:r>
        <w:separator/>
      </w:r>
    </w:p>
  </w:endnote>
  <w:endnote w:type="continuationSeparator" w:id="0">
    <w:p w14:paraId="64ED30B1" w14:textId="77777777" w:rsidR="00881058" w:rsidRDefault="00881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-regular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07970" w14:textId="387E3849" w:rsidR="00BF5FD4" w:rsidRDefault="00774461">
    <w:pPr>
      <w:pStyle w:val="Piedepgina"/>
    </w:pPr>
    <w:r>
      <w:rPr>
        <w:noProof/>
      </w:rPr>
      <w:drawing>
        <wp:inline distT="0" distB="0" distL="0" distR="0" wp14:anchorId="3812D08E" wp14:editId="4A8DAEF8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CFA8A" w14:textId="77777777" w:rsidR="00881058" w:rsidRDefault="00881058">
      <w:r>
        <w:separator/>
      </w:r>
    </w:p>
  </w:footnote>
  <w:footnote w:type="continuationSeparator" w:id="0">
    <w:p w14:paraId="61DE4DB0" w14:textId="77777777" w:rsidR="00881058" w:rsidRDefault="00881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9516" w14:textId="336B5B53" w:rsidR="00BF5FD4" w:rsidRDefault="00774461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9721C04" wp14:editId="143E41B4">
          <wp:extent cx="4857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  <w:p w14:paraId="6856634D" w14:textId="77777777" w:rsidR="00BF5FD4" w:rsidRDefault="00BF5F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Almudévar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num w:numId="1" w16cid:durableId="1692221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DA"/>
    <w:rsid w:val="00005B2B"/>
    <w:rsid w:val="0003325E"/>
    <w:rsid w:val="00053309"/>
    <w:rsid w:val="0016375A"/>
    <w:rsid w:val="001B493D"/>
    <w:rsid w:val="00255F71"/>
    <w:rsid w:val="00320931"/>
    <w:rsid w:val="00340CF2"/>
    <w:rsid w:val="003B3EDA"/>
    <w:rsid w:val="00607FAA"/>
    <w:rsid w:val="00774461"/>
    <w:rsid w:val="00881058"/>
    <w:rsid w:val="009A0C71"/>
    <w:rsid w:val="00AE2016"/>
    <w:rsid w:val="00B36A74"/>
    <w:rsid w:val="00BF5FD4"/>
    <w:rsid w:val="00EB033F"/>
    <w:rsid w:val="00F2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76B926CF"/>
  <w15:chartTrackingRefBased/>
  <w15:docId w15:val="{CB441924-8D32-4994-A6BE-9C8B9EE7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Cuenta Microsoft</dc:creator>
  <cp:keywords/>
  <dc:description/>
  <cp:lastModifiedBy>almudevar1</cp:lastModifiedBy>
  <cp:revision>2</cp:revision>
  <cp:lastPrinted>1601-01-01T00:00:00Z</cp:lastPrinted>
  <dcterms:created xsi:type="dcterms:W3CDTF">2022-06-27T08:53:00Z</dcterms:created>
  <dcterms:modified xsi:type="dcterms:W3CDTF">2022-06-27T08:53:00Z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