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76C12" w:rsidRPr="007B0738" w:rsidTr="00576C12">
        <w:tc>
          <w:tcPr>
            <w:tcW w:w="8644" w:type="dxa"/>
          </w:tcPr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:rsidR="00576C12" w:rsidRDefault="009B24AB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DECLARACIÓN RESPONSABLE CREACIÓN UNIVERSIDAD PÚBLICA</w:t>
            </w:r>
          </w:p>
          <w:p w:rsidR="009B24AB" w:rsidRDefault="009B24AB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</w:p>
          <w:p w:rsidR="003D262C" w:rsidRPr="007B0738" w:rsidRDefault="003D262C" w:rsidP="008A6C8A">
            <w:pPr>
              <w:jc w:val="center"/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b/>
                <w:noProof/>
                <w:sz w:val="24"/>
                <w:szCs w:val="24"/>
                <w:lang w:eastAsia="es-ES"/>
              </w:rPr>
              <w:t>(Convocatoria 2022)</w:t>
            </w:r>
          </w:p>
          <w:p w:rsidR="00576C12" w:rsidRPr="007B0738" w:rsidRDefault="00576C12" w:rsidP="008A6C8A">
            <w:pPr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</w:tc>
      </w:tr>
    </w:tbl>
    <w:p w:rsidR="000E1F2D" w:rsidRDefault="000E1F2D" w:rsidP="003D262C">
      <w:pPr>
        <w:jc w:val="center"/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</w:pPr>
    </w:p>
    <w:p w:rsidR="003D262C" w:rsidRDefault="003D262C" w:rsidP="003D262C">
      <w:pPr>
        <w:jc w:val="center"/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</w:pPr>
      <w:bookmarkStart w:id="0" w:name="_GoBack"/>
      <w:bookmarkEnd w:id="0"/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(las explicaciones</w:t>
      </w:r>
      <w:r w:rsid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en este documento</w:t>
      </w: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sombreadas en gris se el</w:t>
      </w:r>
      <w:r w:rsid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i</w:t>
      </w: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minarán cuando se prepare la versión final de este documento)</w:t>
      </w:r>
    </w:p>
    <w:p w:rsidR="00340EAA" w:rsidRDefault="00340EAA" w:rsidP="003D262C">
      <w:pPr>
        <w:jc w:val="center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40EAA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(Recuerde que este documento ha de firmarse digitalmente </w:t>
      </w:r>
      <w:r w:rsid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el/la representante legal de la Universidad cuyos datos se introducen al inicio de esta declaración</w:t>
      </w:r>
      <w:r w:rsidRPr="00340EAA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)</w:t>
      </w:r>
    </w:p>
    <w:p w:rsidR="009B24AB" w:rsidRDefault="009B24A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9B24AB" w:rsidRDefault="009B24A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Yo </w:t>
      </w:r>
      <w:r w:rsidRP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(especificar nombre y apellidos del representante legal)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, ostentando el cargo de </w:t>
      </w:r>
      <w:r w:rsidRP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(especificar cargo: Rector, Vicerrector…)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, en calidad de representante legal de la Universidad </w:t>
      </w:r>
      <w:r w:rsidRP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(especificar nombre de la Universidad)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, declaro responsablemente que esta Universidad fue creada al amparo de la Ley </w:t>
      </w:r>
      <w:r w:rsidRP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(especificar el texto legal por el que se creó la Universidad)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>.</w:t>
      </w:r>
    </w:p>
    <w:p w:rsidR="009B24AB" w:rsidRDefault="009B24A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Y para que conste a los efectos de presentar una solicitud en la convocatoria de libre concurrencia del Ministerio de la Presidencia, Relaciones con las Cortes y Memoria Democrática firmo esta declaración: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En 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 a 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…….</w:t>
      </w:r>
      <w:r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de </w:t>
      </w:r>
      <w:r w:rsidR="005F73E4">
        <w:rPr>
          <w:rFonts w:ascii="Arial" w:eastAsia="Times New Roman" w:hAnsi="Arial" w:cs="Arial"/>
          <w:noProof/>
          <w:sz w:val="24"/>
          <w:szCs w:val="24"/>
          <w:lang w:eastAsia="es-ES"/>
        </w:rPr>
        <w:t>…………………</w:t>
      </w:r>
      <w:r w:rsidR="00B80716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  de 202</w:t>
      </w:r>
      <w:r w:rsidR="003D262C">
        <w:rPr>
          <w:rFonts w:ascii="Arial" w:eastAsia="Times New Roman" w:hAnsi="Arial" w:cs="Arial"/>
          <w:noProof/>
          <w:sz w:val="24"/>
          <w:szCs w:val="24"/>
          <w:lang w:eastAsia="es-ES"/>
        </w:rPr>
        <w:t>2</w:t>
      </w:r>
    </w:p>
    <w:p w:rsidR="00302A2E" w:rsidRDefault="00302A2E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p w:rsidR="009B24AB" w:rsidRDefault="00302A2E" w:rsidP="009B24AB">
      <w:pPr>
        <w:jc w:val="center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>
        <w:rPr>
          <w:rFonts w:ascii="Arial" w:eastAsia="Times New Roman" w:hAnsi="Arial" w:cs="Arial"/>
          <w:noProof/>
          <w:sz w:val="24"/>
          <w:szCs w:val="24"/>
          <w:lang w:eastAsia="es-ES"/>
        </w:rPr>
        <w:t>Firmado</w:t>
      </w:r>
      <w:r w:rsidR="003C022B">
        <w:rPr>
          <w:rFonts w:ascii="Arial" w:eastAsia="Times New Roman" w:hAnsi="Arial" w:cs="Arial"/>
          <w:noProof/>
          <w:sz w:val="24"/>
          <w:szCs w:val="24"/>
          <w:lang w:eastAsia="es-ES"/>
        </w:rPr>
        <w:t xml:space="preserve"> </w:t>
      </w:r>
    </w:p>
    <w:p w:rsidR="00302A2E" w:rsidRDefault="003C022B" w:rsidP="009B24AB">
      <w:pPr>
        <w:jc w:val="center"/>
        <w:rPr>
          <w:rFonts w:ascii="Arial" w:eastAsia="Times New Roman" w:hAnsi="Arial" w:cs="Arial"/>
          <w:noProof/>
          <w:sz w:val="24"/>
          <w:szCs w:val="24"/>
          <w:lang w:eastAsia="es-ES"/>
        </w:rPr>
      </w:pP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(a firmar</w:t>
      </w:r>
      <w:r w:rsidR="00340EAA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</w:t>
      </w:r>
      <w:r w:rsidR="00340EAA" w:rsidRPr="00340EAA">
        <w:rPr>
          <w:rFonts w:ascii="Arial" w:eastAsia="Times New Roman" w:hAnsi="Arial" w:cs="Arial"/>
          <w:b/>
          <w:noProof/>
          <w:sz w:val="24"/>
          <w:szCs w:val="24"/>
          <w:highlight w:val="lightGray"/>
          <w:u w:val="single"/>
          <w:lang w:eastAsia="es-ES"/>
        </w:rPr>
        <w:t>digitalmente</w:t>
      </w: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 xml:space="preserve"> por </w:t>
      </w:r>
      <w:r w:rsidR="009B24AB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el representante legal</w:t>
      </w:r>
      <w:r w:rsidRPr="003D262C">
        <w:rPr>
          <w:rFonts w:ascii="Arial" w:eastAsia="Times New Roman" w:hAnsi="Arial" w:cs="Arial"/>
          <w:noProof/>
          <w:sz w:val="24"/>
          <w:szCs w:val="24"/>
          <w:highlight w:val="lightGray"/>
          <w:lang w:eastAsia="es-ES"/>
        </w:rPr>
        <w:t>)</w:t>
      </w:r>
    </w:p>
    <w:p w:rsidR="003C022B" w:rsidRDefault="003C022B" w:rsidP="008A6C8A">
      <w:pPr>
        <w:jc w:val="both"/>
        <w:rPr>
          <w:rFonts w:ascii="Arial" w:eastAsia="Times New Roman" w:hAnsi="Arial" w:cs="Arial"/>
          <w:noProof/>
          <w:sz w:val="24"/>
          <w:szCs w:val="24"/>
          <w:lang w:eastAsia="es-ES"/>
        </w:rPr>
      </w:pPr>
    </w:p>
    <w:sectPr w:rsidR="003C02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4324A1"/>
    <w:multiLevelType w:val="hybridMultilevel"/>
    <w:tmpl w:val="018A88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8B1DF6"/>
    <w:multiLevelType w:val="hybridMultilevel"/>
    <w:tmpl w:val="59F46E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1E2C"/>
    <w:rsid w:val="000E1F2D"/>
    <w:rsid w:val="001B749C"/>
    <w:rsid w:val="002B00A7"/>
    <w:rsid w:val="002E1E2C"/>
    <w:rsid w:val="00302A2E"/>
    <w:rsid w:val="00340EAA"/>
    <w:rsid w:val="003C022B"/>
    <w:rsid w:val="003D262C"/>
    <w:rsid w:val="003F0517"/>
    <w:rsid w:val="00576C12"/>
    <w:rsid w:val="005A2D33"/>
    <w:rsid w:val="005F73E4"/>
    <w:rsid w:val="0060244F"/>
    <w:rsid w:val="00791FDA"/>
    <w:rsid w:val="007B0738"/>
    <w:rsid w:val="008A6C8A"/>
    <w:rsid w:val="00966C14"/>
    <w:rsid w:val="009B24AB"/>
    <w:rsid w:val="009F0EDA"/>
    <w:rsid w:val="009F0F06"/>
    <w:rsid w:val="00B80716"/>
    <w:rsid w:val="00B86037"/>
    <w:rsid w:val="00C47BBC"/>
    <w:rsid w:val="00DF7494"/>
    <w:rsid w:val="00E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276F"/>
  <w15:docId w15:val="{6EA3C27A-5D52-44F3-BA85-C5BB4BAF1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6C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76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C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76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02A2E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966C1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0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la presidencia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 Gomez-Morata Jaime del</dc:creator>
  <cp:lastModifiedBy>Rey Gomez-Morata Jaime del</cp:lastModifiedBy>
  <cp:revision>8</cp:revision>
  <cp:lastPrinted>2022-06-16T10:27:00Z</cp:lastPrinted>
  <dcterms:created xsi:type="dcterms:W3CDTF">2021-07-19T14:27:00Z</dcterms:created>
  <dcterms:modified xsi:type="dcterms:W3CDTF">2022-06-17T08:52:00Z</dcterms:modified>
</cp:coreProperties>
</file>