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ANEXO I: 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SOLICITUD DE SUBVENCIÓN</w:t>
      </w:r>
      <w:r>
        <w:rPr>
          <w:rFonts w:ascii="Times New Roman" w:hAnsi="Times New Roman"/>
          <w:b/>
          <w:bCs/>
        </w:rPr>
        <w:t xml:space="preserve"> ENTIDADES, ASOCIACIONES Y PERSONAS FÍSICAS DEL ÁMBITO SOCIAL, CULTURAL Y EDUCATIVO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2228"/>
        <w:gridCol w:w="2228"/>
        <w:gridCol w:w="2065"/>
      </w:tblGrid>
      <w:tr>
        <w:trPr>
          <w:trHeight w:val="258"/>
        </w:trPr>
        <w:tc>
          <w:tcPr>
            <w:tcW w:w="8931" w:type="dxa"/>
            <w:gridSpan w:val="4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 DATOS DEL SOLICITANTE:</w:t>
            </w:r>
          </w:p>
        </w:tc>
      </w:tr>
      <w:tr>
        <w:trPr>
          <w:trHeight w:val="242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Nombre y Apellidos / Razón Social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</w:t>
            </w:r>
          </w:p>
        </w:tc>
      </w:tr>
      <w:tr>
        <w:trPr>
          <w:trHeight w:val="258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Dirección / Domicilio Social:</w:t>
            </w: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</w:t>
            </w: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Fax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Correo electrónico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2228"/>
        <w:gridCol w:w="2228"/>
        <w:gridCol w:w="2065"/>
      </w:tblGrid>
      <w:tr>
        <w:trPr>
          <w:trHeight w:val="258"/>
        </w:trPr>
        <w:tc>
          <w:tcPr>
            <w:tcW w:w="8931" w:type="dxa"/>
            <w:gridSpan w:val="4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 DATOS DEL REPRESENTANTE (si procede):</w:t>
            </w:r>
          </w:p>
        </w:tc>
      </w:tr>
      <w:tr>
        <w:trPr>
          <w:trHeight w:val="242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Nombre y Apellidos / Razón Social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NIF/CIF</w:t>
            </w:r>
          </w:p>
        </w:tc>
      </w:tr>
      <w:tr>
        <w:trPr>
          <w:trHeight w:val="258"/>
        </w:trPr>
        <w:tc>
          <w:tcPr>
            <w:tcW w:w="6866" w:type="dxa"/>
            <w:gridSpan w:val="3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Dirección / Domicilio Social:</w:t>
            </w:r>
          </w:p>
        </w:tc>
      </w:tr>
      <w:tr>
        <w:trPr>
          <w:trHeight w:val="258"/>
        </w:trPr>
        <w:tc>
          <w:tcPr>
            <w:tcW w:w="8931" w:type="dxa"/>
            <w:gridSpan w:val="4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Código Postal</w:t>
            </w: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Municipio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Provincia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456" w:type="dxa"/>
            <w:gridSpan w:val="2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Cargo que ostenta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Teléfono</w:t>
            </w: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Móvil</w:t>
            </w: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Correo electrónico</w:t>
            </w:r>
          </w:p>
        </w:tc>
      </w:tr>
      <w:tr>
        <w:trPr>
          <w:trHeight w:val="258"/>
        </w:trPr>
        <w:tc>
          <w:tcPr>
            <w:tcW w:w="2410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228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065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W w:w="8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02"/>
      </w:tblGrid>
      <w:tr>
        <w:trPr>
          <w:trHeight w:val="278"/>
        </w:trPr>
        <w:tc>
          <w:tcPr>
            <w:tcW w:w="8902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EXPONE:</w:t>
            </w:r>
          </w:p>
        </w:tc>
      </w:tr>
      <w:tr>
        <w:trPr>
          <w:trHeight w:val="296"/>
        </w:trPr>
        <w:tc>
          <w:tcPr>
            <w:tcW w:w="8902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Que de acuerdo con lo establecido en la CONVOCATORIA DE SUBVENCIONES para el ejercicio __________ y según acredita, reúne los requisitos solicitados y acepta expresamente los términos de las Bases Reguladoras y las obligaciones que en ella se contienen.</w:t>
            </w:r>
          </w:p>
        </w:tc>
      </w:tr>
    </w:tbl>
    <w:tbl>
      <w:tblPr>
        <w:tblpPr w:leftFromText="141" w:rightFromText="141" w:vertAnchor="text" w:horzAnchor="margin" w:tblpY="264"/>
        <w:tblW w:w="8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16"/>
      </w:tblGrid>
      <w:tr>
        <w:trPr>
          <w:trHeight w:val="230"/>
        </w:trPr>
        <w:tc>
          <w:tcPr>
            <w:tcW w:w="8916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 SOLICITA:</w:t>
            </w:r>
          </w:p>
        </w:tc>
      </w:tr>
      <w:tr>
        <w:trPr>
          <w:trHeight w:val="596"/>
        </w:trPr>
        <w:tc>
          <w:tcPr>
            <w:tcW w:w="8916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Que atendiéndose a lo establecido en las Bases de la Convocatoria, le sea concedida la subvención para la realización de proyectos y actividades para el año 20__, por importe de _____________€.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spacing w:after="0" w:line="240" w:lineRule="auto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36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42"/>
      </w:tblGrid>
      <w:tr>
        <w:trPr>
          <w:trHeight w:val="186"/>
        </w:trPr>
        <w:tc>
          <w:tcPr>
            <w:tcW w:w="8942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 DECLARACIÓN RESPONSABLE:</w:t>
            </w:r>
          </w:p>
        </w:tc>
      </w:tr>
      <w:tr>
        <w:trPr>
          <w:trHeight w:val="2523"/>
        </w:trPr>
        <w:tc>
          <w:tcPr>
            <w:tcW w:w="8942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El/la solicitante, en plena posesión de su capacidad jurídica y de obrar, en nombre y representación de la entidad solicitante, hace constar, bajo su responsabilidad, que la entidad a la que representa cumple con todos los requisitos para ser beneficiario/a de una subvención, exigidos en el artículo 13 de la Ley 38/2003, de 17 de noviembre, General  de Subvenciones, así como no estar incurso en procedimientos de cobro por vía de apremio de deudas contraídas con el Ayuntamiento de La Victoria de Acentejo, Agencia Tributaria Estatal y Autonómica de Canarias y Seguridad Social, declarando que son ciertos los datos que figuran en la presente solicitud.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AUTORIZA al Ayuntamiento de La Victoria de Acentejo para consultar y/o comprobar los datos declarados y en cuya virtud deba pronunciarse la resolución del procedimiento:</w:t>
            </w:r>
          </w:p>
          <w:p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Estar al corriente de las obligaciones con el Ayuntamiento de La Victoria de Acnetejo.</w:t>
            </w:r>
          </w:p>
          <w:p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Haber justificado las subvenciones concedidas con anterioridad.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En caso de no marcar, deberá acompañar a la solicitud la documentación correspondiente. 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7"/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62"/>
        <w:gridCol w:w="2855"/>
      </w:tblGrid>
      <w:tr>
        <w:trPr>
          <w:trHeight w:val="231"/>
        </w:trPr>
        <w:tc>
          <w:tcPr>
            <w:tcW w:w="8917" w:type="dxa"/>
            <w:gridSpan w:val="2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 OTRAS SUBVENCIONES (MARCAR CON X):</w:t>
            </w:r>
          </w:p>
        </w:tc>
      </w:tr>
      <w:tr>
        <w:trPr>
          <w:trHeight w:val="724"/>
        </w:trPr>
        <w:tc>
          <w:tcPr>
            <w:tcW w:w="8917" w:type="dxa"/>
            <w:gridSpan w:val="2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Declaro que:</w:t>
            </w:r>
          </w:p>
          <w:p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Que no ha solicitado subvención para financiar estos mismos fines.</w:t>
            </w:r>
          </w:p>
          <w:p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Que ha solicitado subvención para financiar estos mismos fines.</w:t>
            </w:r>
          </w:p>
        </w:tc>
      </w:tr>
      <w:tr>
        <w:trPr>
          <w:trHeight w:val="231"/>
        </w:trPr>
        <w:tc>
          <w:tcPr>
            <w:tcW w:w="6062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ORGANISMO O INSTITUCIÓN QUE FINANCIA:</w:t>
            </w:r>
          </w:p>
        </w:tc>
        <w:tc>
          <w:tcPr>
            <w:tcW w:w="2855" w:type="dxa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IMPORTE SOLICITADO:</w:t>
            </w:r>
          </w:p>
        </w:tc>
      </w:tr>
      <w:tr>
        <w:trPr>
          <w:trHeight w:val="231"/>
        </w:trPr>
        <w:tc>
          <w:tcPr>
            <w:tcW w:w="6062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5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>
        <w:trPr>
          <w:trHeight w:val="246"/>
        </w:trPr>
        <w:tc>
          <w:tcPr>
            <w:tcW w:w="6062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55" w:type="dxa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31"/>
        <w:tblW w:w="8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17"/>
      </w:tblGrid>
      <w:tr>
        <w:trPr>
          <w:trHeight w:val="254"/>
        </w:trPr>
        <w:tc>
          <w:tcPr>
            <w:tcW w:w="8917" w:type="dxa"/>
            <w:shd w:val="clear" w:color="auto" w:fill="A6A6A6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 DOCUMENTACIÓN A APORTAR:</w:t>
            </w:r>
          </w:p>
        </w:tc>
      </w:tr>
      <w:tr>
        <w:trPr>
          <w:trHeight w:val="254"/>
        </w:trPr>
        <w:tc>
          <w:tcPr>
            <w:tcW w:w="8917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Marque con una X aquella documentación que aporte adjunta a esta solicitud: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a) Fotocopia del CIF de la Entidad.</w:t>
            </w:r>
          </w:p>
          <w:p>
            <w:pPr>
              <w:pStyle w:val="Prrafodelista"/>
              <w:numPr>
                <w:ilvl w:val="1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Consta en la entidad.</w:t>
            </w:r>
          </w:p>
          <w:p>
            <w:pPr>
              <w:pStyle w:val="Prrafodelista"/>
              <w:numPr>
                <w:ilvl w:val="1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 consta en la entidad, aporta.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b) Fotocopia del DNI del representante de la Entidad.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c) Certificado del Secretario/a con el visto bueno del Presidente/a, acreditativo del nombramiento del representante de la Entidad (Anexo II), en su caso.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d) Alta a Terceros, emitido por la Entidad Bancaria, acreditativo del número de cuenta y de su titularidad:</w:t>
            </w:r>
          </w:p>
          <w:p>
            <w:pPr>
              <w:pStyle w:val="Prrafodelista"/>
              <w:numPr>
                <w:ilvl w:val="1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Consta en la entidad.</w:t>
            </w:r>
          </w:p>
          <w:p>
            <w:pPr>
              <w:pStyle w:val="Prrafodelista"/>
              <w:numPr>
                <w:ilvl w:val="1"/>
                <w:numId w:val="2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 consta en la entidad, aporta.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e) Proyecto de las actividades para las que se solicita la subvención y presupuesto de gastos e ingresos, según modelo normalizado (Anexo III). 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f) Certificado acreditativo de estar al corriente de las obligaciones con la Agencia Tributaria Estatal.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g) Certificado acreditativo de estar al corriente de las obligaciones con la Hacienda Autonómica Canaria.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h) Certificado acreditativo de estar al corriente de las obligaciones con la Seguridad Social.</w:t>
            </w:r>
          </w:p>
          <w:p>
            <w:pPr>
              <w:pStyle w:val="Prrafodelista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142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j) Cualquier otro documento que se considere necesario para permitir una mejor valoración de la documentación a presentar.</w:t>
            </w:r>
          </w:p>
          <w:p>
            <w:pPr>
              <w:tabs>
                <w:tab w:val="left" w:pos="426"/>
              </w:tabs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19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97"/>
      </w:tblGrid>
      <w:tr>
        <w:trPr>
          <w:trHeight w:val="130"/>
        </w:trPr>
        <w:tc>
          <w:tcPr>
            <w:tcW w:w="8897" w:type="dxa"/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 AVISO LEGAL:</w:t>
            </w:r>
          </w:p>
        </w:tc>
      </w:tr>
      <w:tr>
        <w:tc>
          <w:tcPr>
            <w:tcW w:w="8897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 conformidad con la Ley Orgánica 15/1999, de 13 de diciembre, de protección de Datos de Carácter Personal, se le informa de lo siguiente:</w:t>
            </w:r>
          </w:p>
          <w:p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Los datos de carácter personal que se obtengan de su solicitud serán incorporados y tratados de forma confidencial en un fichero propiedad del Ayuntamiento.</w:t>
            </w:r>
          </w:p>
          <w:p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Ud. tendrá la posibilidad de acceder en cualquier momento a los datos facilitados, así como solicitar, en su caso, la rectificación, oposición o cancelación, dirigiendo una comunicación escrita, junto con la documentación acreditativa de su identidad, a este Ayuntamiento.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 Victoria de Acentejo, a ____ de _______________________ de 20</w:t>
      </w: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Fdo.: El/la solicitante,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left="-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SR. ALCALDE-PRESIDENTE DEL ILUSTRE AYUNTAMIENTO DE LA VICTORIA DE ACENTEJO</w:t>
      </w:r>
    </w:p>
    <w:p/>
    <w:sectPr>
      <w:pgSz w:w="11906" w:h="16838"/>
      <w:pgMar w:top="82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C00B2"/>
    <w:multiLevelType w:val="hybridMultilevel"/>
    <w:tmpl w:val="D32CDE24"/>
    <w:lvl w:ilvl="0" w:tplc="C1BE1E96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33D4F"/>
    <w:multiLevelType w:val="hybridMultilevel"/>
    <w:tmpl w:val="97621AFA"/>
    <w:lvl w:ilvl="0" w:tplc="D2AEEA88">
      <w:start w:val="1"/>
      <w:numFmt w:val="bullet"/>
      <w:lvlText w:val=""/>
      <w:lvlJc w:val="left"/>
      <w:pPr>
        <w:ind w:left="12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78B21027"/>
    <w:multiLevelType w:val="hybridMultilevel"/>
    <w:tmpl w:val="5EE84878"/>
    <w:lvl w:ilvl="0" w:tplc="D2AEEA8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DDCC4C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semiHidden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2022-06-14T11:49:00Z</dcterms:created>
  <dcterms:modified xsi:type="dcterms:W3CDTF">2022-06-14T11:49:00Z</dcterms:modified>
</cp:coreProperties>
</file>