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8FA857" w14:textId="00323F39" w:rsidR="00240131" w:rsidRPr="007A64E2" w:rsidRDefault="00240131" w:rsidP="00240131">
      <w:pPr>
        <w:pStyle w:val="Ttulo"/>
        <w:ind w:left="142"/>
        <w:jc w:val="right"/>
        <w:rPr>
          <w:rFonts w:ascii="Arial Black" w:hAnsi="Arial Black" w:cs="Arial"/>
          <w:b w:val="0"/>
          <w:smallCaps/>
          <w:noProof/>
          <w:snapToGrid/>
          <w:color w:val="000000"/>
          <w:sz w:val="16"/>
          <w:szCs w:val="16"/>
          <w:lang w:val="es-ES"/>
        </w:rPr>
      </w:pPr>
      <w:r w:rsidRPr="007A64E2">
        <w:rPr>
          <w:rFonts w:ascii="Arial Black" w:hAnsi="Arial Black" w:cs="Arial"/>
          <w:b w:val="0"/>
          <w:smallCaps/>
          <w:noProof/>
          <w:snapToGrid/>
          <w:color w:val="000000"/>
          <w:sz w:val="16"/>
          <w:szCs w:val="16"/>
          <w:lang w:val="es-ES"/>
        </w:rPr>
        <w:t>SUBVENCIONES PLAN CORRESPONSABLES</w:t>
      </w:r>
      <w:r w:rsidR="00C90FEF">
        <w:rPr>
          <w:rFonts w:ascii="Arial Black" w:hAnsi="Arial Black" w:cs="Arial"/>
          <w:b w:val="0"/>
          <w:smallCaps/>
          <w:noProof/>
          <w:snapToGrid/>
          <w:color w:val="000000"/>
          <w:sz w:val="16"/>
          <w:szCs w:val="16"/>
          <w:lang w:val="es-ES"/>
        </w:rPr>
        <w:t xml:space="preserve"> 2022</w:t>
      </w:r>
      <w:bookmarkStart w:id="0" w:name="_GoBack"/>
      <w:bookmarkEnd w:id="0"/>
    </w:p>
    <w:p w14:paraId="46DC1564" w14:textId="4E15E000" w:rsidR="00240131" w:rsidRDefault="00240131"/>
    <w:p w14:paraId="5ABA90F1" w14:textId="77777777" w:rsidR="005824F5" w:rsidRPr="005824F5" w:rsidRDefault="005824F5" w:rsidP="005824F5">
      <w:pPr>
        <w:spacing w:after="120" w:line="280" w:lineRule="exact"/>
        <w:jc w:val="both"/>
        <w:rPr>
          <w:rFonts w:ascii="Arial Black" w:hAnsi="Arial Black"/>
        </w:rPr>
      </w:pPr>
      <w:r w:rsidRPr="005824F5">
        <w:rPr>
          <w:rFonts w:ascii="Arial Black" w:eastAsia="Times New Roman" w:hAnsi="Arial Black"/>
          <w:snapToGrid w:val="0"/>
          <w:lang w:val="es-ES_tradnl" w:eastAsia="es-ES"/>
        </w:rPr>
        <w:t>ANEXO</w:t>
      </w:r>
      <w:r w:rsidRPr="005824F5">
        <w:rPr>
          <w:rFonts w:ascii="Arial Black" w:hAnsi="Arial Black"/>
        </w:rPr>
        <w:t xml:space="preserve"> IV. DECLARACIÓN RESPONSABLE</w:t>
      </w:r>
    </w:p>
    <w:p w14:paraId="42575121" w14:textId="77777777" w:rsidR="005824F5" w:rsidRPr="005824F5" w:rsidRDefault="005824F5" w:rsidP="005824F5">
      <w:pPr>
        <w:spacing w:after="120" w:line="280" w:lineRule="exact"/>
        <w:jc w:val="both"/>
        <w:rPr>
          <w:rFonts w:ascii="Arial" w:hAnsi="Arial" w:cs="Arial"/>
          <w:sz w:val="20"/>
          <w:szCs w:val="20"/>
        </w:rPr>
      </w:pPr>
      <w:r w:rsidRPr="005824F5">
        <w:rPr>
          <w:rFonts w:ascii="Arial" w:hAnsi="Arial" w:cs="Arial"/>
          <w:sz w:val="20"/>
          <w:szCs w:val="20"/>
        </w:rPr>
        <w:t>D/Dª _______________________________________________________con NIF __________ en calidad de representante legal de la entidad local ____________________________________________ con NIF___________________ en su nombre y representación DECLARA:</w:t>
      </w:r>
    </w:p>
    <w:p w14:paraId="2AD04830" w14:textId="77777777" w:rsidR="005824F5" w:rsidRPr="005824F5" w:rsidRDefault="005824F5" w:rsidP="00693CBA">
      <w:pPr>
        <w:spacing w:line="280" w:lineRule="exact"/>
        <w:jc w:val="both"/>
        <w:rPr>
          <w:rFonts w:ascii="Arial" w:hAnsi="Arial" w:cs="Arial"/>
          <w:sz w:val="20"/>
          <w:szCs w:val="20"/>
        </w:rPr>
      </w:pPr>
    </w:p>
    <w:p w14:paraId="136E342E" w14:textId="4FFFD830" w:rsidR="005824F5" w:rsidRPr="005824F5" w:rsidRDefault="005824F5" w:rsidP="00693CBA">
      <w:pPr>
        <w:spacing w:line="280" w:lineRule="exact"/>
        <w:jc w:val="both"/>
        <w:rPr>
          <w:rFonts w:ascii="Arial" w:hAnsi="Arial" w:cs="Arial"/>
          <w:sz w:val="20"/>
          <w:szCs w:val="20"/>
        </w:rPr>
      </w:pPr>
      <w:r w:rsidRPr="005824F5">
        <w:rPr>
          <w:rFonts w:ascii="Arial" w:hAnsi="Arial" w:cs="Arial"/>
          <w:sz w:val="20"/>
          <w:szCs w:val="20"/>
        </w:rPr>
        <w:t>Que la entidad local solicitante ha comprobado o se compromete a verificar que el personal que preste los servicios es mayor de edad, dispone del certificado de inexistencia de antecedentes por delitos contra la libertad o indemnidad sexuales o de trata de seres humanos y posee una titulación, acreditación o habilitación de acuerdo a los siguientes perfiles profesionales: Técnica/o Superior en Educación Infantil, Técnica/o Superior en Animación sociocultural y turística, Técnica/o Superior en Enseñanza y animación socio deportiva, Técnica/o Superior en Integración social, Monitora/</w:t>
      </w:r>
      <w:proofErr w:type="spellStart"/>
      <w:r w:rsidRPr="005824F5">
        <w:rPr>
          <w:rFonts w:ascii="Arial" w:hAnsi="Arial" w:cs="Arial"/>
          <w:sz w:val="20"/>
          <w:szCs w:val="20"/>
        </w:rPr>
        <w:t>or</w:t>
      </w:r>
      <w:proofErr w:type="spellEnd"/>
      <w:r w:rsidRPr="005824F5">
        <w:rPr>
          <w:rFonts w:ascii="Arial" w:hAnsi="Arial" w:cs="Arial"/>
          <w:sz w:val="20"/>
          <w:szCs w:val="20"/>
        </w:rPr>
        <w:t xml:space="preserve"> de ocio y tiempo libre y Auxiliar de Educación Infantil o de Jardín de Infancia. Así mismo se compromete a la puesta a disposición de la consejería competente en materia de igualdad de los datos que acrediten dicho cumplimiento en caso de ser requeridos.</w:t>
      </w:r>
    </w:p>
    <w:p w14:paraId="516BAB23" w14:textId="77777777" w:rsidR="005824F5" w:rsidRDefault="005824F5"/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45"/>
      </w:tblGrid>
      <w:tr w:rsidR="00240131" w:rsidRPr="00AB48B8" w14:paraId="7E7A2975" w14:textId="77777777" w:rsidTr="009645B0">
        <w:trPr>
          <w:jc w:val="center"/>
        </w:trPr>
        <w:tc>
          <w:tcPr>
            <w:tcW w:w="80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6276F4" w14:textId="77777777" w:rsidR="00240131" w:rsidRPr="009E4B29" w:rsidRDefault="00240131" w:rsidP="009645B0">
            <w:pPr>
              <w:spacing w:line="280" w:lineRule="exact"/>
              <w:jc w:val="both"/>
              <w:rPr>
                <w:rFonts w:ascii="Arial Black" w:hAnsi="Arial Black" w:cs="Arial"/>
                <w:b/>
                <w:color w:val="000000"/>
                <w:sz w:val="16"/>
                <w:szCs w:val="16"/>
              </w:rPr>
            </w:pPr>
            <w:r w:rsidRPr="009E4B29">
              <w:rPr>
                <w:rFonts w:ascii="Arial Black" w:hAnsi="Arial Black" w:cs="Arial"/>
                <w:b/>
                <w:color w:val="000000"/>
                <w:sz w:val="16"/>
                <w:szCs w:val="16"/>
              </w:rPr>
              <w:t>Información sobre protección de datos</w:t>
            </w:r>
          </w:p>
        </w:tc>
      </w:tr>
      <w:tr w:rsidR="00240131" w:rsidRPr="00AB48B8" w14:paraId="6110773C" w14:textId="77777777" w:rsidTr="009645B0">
        <w:trPr>
          <w:trHeight w:val="5990"/>
          <w:jc w:val="center"/>
        </w:trPr>
        <w:tc>
          <w:tcPr>
            <w:tcW w:w="804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55DE6" w14:textId="77777777" w:rsidR="00240131" w:rsidRPr="00AB48B8" w:rsidRDefault="00240131" w:rsidP="009645B0">
            <w:pPr>
              <w:spacing w:line="280" w:lineRule="exact"/>
              <w:jc w:val="both"/>
              <w:rPr>
                <w:rFonts w:ascii="HelveticaNeue LT 55 Roman" w:hAnsi="HelveticaNeue LT 55 Roman"/>
                <w:color w:val="000000"/>
                <w:sz w:val="16"/>
                <w:szCs w:val="16"/>
              </w:rPr>
            </w:pPr>
            <w:r w:rsidRPr="009E4B29">
              <w:rPr>
                <w:rFonts w:ascii="Arial Black" w:hAnsi="Arial Black" w:cs="Arial"/>
                <w:b/>
                <w:color w:val="000000"/>
                <w:sz w:val="16"/>
                <w:szCs w:val="16"/>
              </w:rPr>
              <w:t>Responsable:</w:t>
            </w:r>
            <w:r w:rsidRPr="00AB48B8">
              <w:rPr>
                <w:rFonts w:ascii="HelveticaNeue LT 55 Roman" w:hAnsi="HelveticaNeue LT 55 Roman"/>
                <w:color w:val="000000"/>
                <w:sz w:val="16"/>
                <w:szCs w:val="16"/>
              </w:rPr>
              <w:t xml:space="preserve"> </w:t>
            </w:r>
            <w:r w:rsidRPr="009E4B29">
              <w:rPr>
                <w:rFonts w:ascii="Arial" w:hAnsi="Arial" w:cs="Arial"/>
                <w:color w:val="000000"/>
                <w:sz w:val="16"/>
                <w:szCs w:val="16"/>
              </w:rPr>
              <w:t>Dirección General de Igualdad</w:t>
            </w:r>
          </w:p>
          <w:p w14:paraId="104005B7" w14:textId="77777777" w:rsidR="00240131" w:rsidRPr="009E4B29" w:rsidRDefault="00240131" w:rsidP="009645B0">
            <w:pPr>
              <w:spacing w:line="280" w:lineRule="exact"/>
              <w:jc w:val="both"/>
              <w:rPr>
                <w:rFonts w:ascii="Arial Black" w:hAnsi="Arial Black"/>
                <w:color w:val="000000"/>
                <w:sz w:val="16"/>
                <w:szCs w:val="16"/>
              </w:rPr>
            </w:pPr>
            <w:r w:rsidRPr="009E4B29">
              <w:rPr>
                <w:rFonts w:ascii="Arial Black" w:hAnsi="Arial Black"/>
                <w:color w:val="000000"/>
                <w:sz w:val="16"/>
                <w:szCs w:val="16"/>
              </w:rPr>
              <w:t>Delegada de protección de datos:</w:t>
            </w:r>
          </w:p>
          <w:p w14:paraId="03280A10" w14:textId="77777777" w:rsidR="00240131" w:rsidRPr="009E4B29" w:rsidRDefault="00240131" w:rsidP="009645B0">
            <w:pPr>
              <w:spacing w:line="280" w:lineRule="exact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E4B29">
              <w:rPr>
                <w:rFonts w:ascii="Arial" w:hAnsi="Arial" w:cs="Arial"/>
                <w:color w:val="000000"/>
                <w:sz w:val="16"/>
                <w:szCs w:val="16"/>
              </w:rPr>
              <w:t>Teléfono: 941 29-11-00</w:t>
            </w:r>
          </w:p>
          <w:p w14:paraId="3216AD5A" w14:textId="77777777" w:rsidR="00240131" w:rsidRPr="009E4B29" w:rsidRDefault="00240131" w:rsidP="009645B0">
            <w:pPr>
              <w:spacing w:line="280" w:lineRule="exact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E4B29">
              <w:rPr>
                <w:rFonts w:ascii="Arial" w:hAnsi="Arial" w:cs="Arial"/>
                <w:color w:val="000000"/>
                <w:sz w:val="16"/>
                <w:szCs w:val="16"/>
              </w:rPr>
              <w:t xml:space="preserve">Correo e-: delegadapd@larioja.org </w:t>
            </w:r>
          </w:p>
          <w:p w14:paraId="2B052F9D" w14:textId="77777777" w:rsidR="00240131" w:rsidRDefault="00240131" w:rsidP="002C381D">
            <w:pPr>
              <w:spacing w:line="280" w:lineRule="exact"/>
              <w:jc w:val="both"/>
              <w:rPr>
                <w:rFonts w:ascii="HelveticaNeue LT 55 Roman" w:hAnsi="HelveticaNeue LT 55 Roman"/>
                <w:color w:val="000000"/>
                <w:sz w:val="16"/>
                <w:szCs w:val="16"/>
              </w:rPr>
            </w:pPr>
            <w:r w:rsidRPr="009E4B29">
              <w:rPr>
                <w:rFonts w:ascii="Arial Black" w:hAnsi="Arial Black"/>
                <w:color w:val="000000"/>
                <w:sz w:val="16"/>
                <w:szCs w:val="16"/>
              </w:rPr>
              <w:t>Finalidad:</w:t>
            </w:r>
            <w:r w:rsidRPr="00AB48B8">
              <w:rPr>
                <w:rFonts w:ascii="HelveticaNeue LT 85 Heavy" w:hAnsi="HelveticaNeue LT 85 Heavy"/>
                <w:color w:val="000000"/>
                <w:sz w:val="16"/>
                <w:szCs w:val="16"/>
              </w:rPr>
              <w:t xml:space="preserve"> </w:t>
            </w:r>
            <w:r w:rsidRPr="009E4B29">
              <w:rPr>
                <w:rFonts w:ascii="Arial" w:hAnsi="Arial" w:cs="Arial"/>
                <w:color w:val="000000"/>
                <w:sz w:val="16"/>
                <w:szCs w:val="16"/>
              </w:rPr>
              <w:t>Gestión de las ayudas destinadas al desarrollo de actuaciones incluidas en el Plan Corresponsables.</w:t>
            </w:r>
          </w:p>
          <w:p w14:paraId="01006352" w14:textId="77777777" w:rsidR="00240131" w:rsidRPr="009E62E7" w:rsidRDefault="00240131" w:rsidP="002C381D">
            <w:pPr>
              <w:spacing w:line="280" w:lineRule="exact"/>
              <w:jc w:val="both"/>
              <w:rPr>
                <w:rFonts w:ascii="HelveticaNeue LT 55 Roman" w:hAnsi="HelveticaNeue LT 55 Roman"/>
                <w:color w:val="000000"/>
                <w:sz w:val="16"/>
                <w:szCs w:val="16"/>
              </w:rPr>
            </w:pPr>
            <w:r w:rsidRPr="009E4B29">
              <w:rPr>
                <w:rFonts w:ascii="Arial Black" w:hAnsi="Arial Black"/>
                <w:color w:val="000000"/>
                <w:sz w:val="16"/>
                <w:szCs w:val="16"/>
              </w:rPr>
              <w:t>Legitimación:</w:t>
            </w:r>
            <w:r w:rsidRPr="009E62E7">
              <w:rPr>
                <w:rFonts w:ascii="HelveticaNeue LT 85 Heavy" w:hAnsi="HelveticaNeue LT 85 Heavy"/>
                <w:color w:val="000000"/>
                <w:sz w:val="16"/>
                <w:szCs w:val="16"/>
              </w:rPr>
              <w:t xml:space="preserve"> </w:t>
            </w:r>
            <w:r w:rsidRPr="009E4B29">
              <w:rPr>
                <w:rFonts w:ascii="Arial" w:hAnsi="Arial" w:cs="Arial"/>
                <w:color w:val="000000"/>
                <w:sz w:val="16"/>
                <w:szCs w:val="16"/>
              </w:rPr>
              <w:t>El tratamiento es necesario para el cumplimiento de una obligación legal derivada de la Ley 38/2003, de 17 de noviembre, General de Subvenciones.</w:t>
            </w:r>
          </w:p>
          <w:p w14:paraId="06EEE6A2" w14:textId="77777777" w:rsidR="00240131" w:rsidRPr="009E4B29" w:rsidRDefault="00240131" w:rsidP="002C381D">
            <w:pPr>
              <w:spacing w:line="280" w:lineRule="exact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E4B29">
              <w:rPr>
                <w:rFonts w:ascii="Arial Black" w:hAnsi="Arial Black"/>
                <w:color w:val="000000"/>
                <w:sz w:val="16"/>
                <w:szCs w:val="16"/>
              </w:rPr>
              <w:t>Tiempo de conservación de los datos</w:t>
            </w:r>
            <w:r w:rsidRPr="009E62E7">
              <w:rPr>
                <w:rFonts w:ascii="HelveticaNeue LT 85 Heavy" w:hAnsi="HelveticaNeue LT 85 Heavy"/>
                <w:color w:val="000000"/>
                <w:sz w:val="16"/>
                <w:szCs w:val="16"/>
              </w:rPr>
              <w:t xml:space="preserve">: </w:t>
            </w:r>
            <w:r w:rsidRPr="009E4B29">
              <w:rPr>
                <w:rFonts w:ascii="Arial" w:hAnsi="Arial" w:cs="Arial"/>
                <w:color w:val="000000"/>
                <w:sz w:val="16"/>
                <w:szCs w:val="16"/>
              </w:rPr>
              <w:t>Se conservarán durante el tiempo necesario para cumplir con la finalidad para la que se recabaron y para determinar las posibles responsabilidades que se pudieran derivar de dicha finalidad y del tratamiento de los datos. Será de aplicación lo dispuesto en la normativa de archivos y documentación.</w:t>
            </w:r>
          </w:p>
          <w:p w14:paraId="16127DEB" w14:textId="77777777" w:rsidR="00240131" w:rsidRPr="009E4B29" w:rsidRDefault="00240131" w:rsidP="002C381D">
            <w:pPr>
              <w:spacing w:line="280" w:lineRule="exact"/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E4B29">
              <w:rPr>
                <w:rFonts w:ascii="Arial Black" w:hAnsi="Arial Black"/>
                <w:color w:val="000000"/>
                <w:sz w:val="16"/>
                <w:szCs w:val="16"/>
              </w:rPr>
              <w:t>Destinatarios las cesiones:</w:t>
            </w:r>
            <w:r w:rsidRPr="009E62E7">
              <w:rPr>
                <w:rFonts w:ascii="HelveticaNeue LT 85 Heavy" w:hAnsi="HelveticaNeue LT 85 Heavy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9E4B29">
              <w:rPr>
                <w:rFonts w:ascii="Arial" w:hAnsi="Arial" w:cs="Arial"/>
                <w:color w:val="000000"/>
                <w:sz w:val="16"/>
                <w:szCs w:val="16"/>
              </w:rPr>
              <w:t>Otros órganos de la administración del estado y otros órganos de la comunidad autónoma.</w:t>
            </w:r>
          </w:p>
          <w:p w14:paraId="5E754DAA" w14:textId="77777777" w:rsidR="00240131" w:rsidRDefault="00240131" w:rsidP="002C381D">
            <w:pPr>
              <w:spacing w:line="280" w:lineRule="exact"/>
              <w:jc w:val="both"/>
              <w:rPr>
                <w:rStyle w:val="Hipervnculo"/>
                <w:rFonts w:ascii="HelveticaNeue LT 55 Roman" w:hAnsi="HelveticaNeue LT 55 Roman"/>
                <w:sz w:val="16"/>
                <w:szCs w:val="16"/>
              </w:rPr>
            </w:pPr>
            <w:r w:rsidRPr="009E4B29">
              <w:rPr>
                <w:rFonts w:ascii="Arial Black" w:hAnsi="Arial Black"/>
                <w:color w:val="000000"/>
                <w:sz w:val="16"/>
                <w:szCs w:val="16"/>
              </w:rPr>
              <w:t>Derechos:</w:t>
            </w:r>
            <w:r w:rsidRPr="00AB48B8">
              <w:rPr>
                <w:rFonts w:ascii="HelveticaNeue LT 55 Roman" w:hAnsi="HelveticaNeue LT 55 Roman"/>
                <w:color w:val="000000"/>
                <w:sz w:val="16"/>
                <w:szCs w:val="16"/>
              </w:rPr>
              <w:t xml:space="preserve"> </w:t>
            </w:r>
            <w:r w:rsidRPr="009E4B29">
              <w:rPr>
                <w:rFonts w:ascii="Arial" w:hAnsi="Arial" w:cs="Arial"/>
                <w:sz w:val="16"/>
                <w:szCs w:val="16"/>
              </w:rPr>
              <w:t>Cualquier persona tiene derecho a ejercitar los derechos de acceso, rectificación y supresión de datos así como solicitar la limitación del tratamiento, oponerse al mismo, solicitar la portabilidad de sus datos y requerir no ser objeto de una decisión individual basada únicamente en el tratamiento automatizado, incluida la elaboración de perfiles dirigiéndose de forma presencial  a las oficinas de registro o telemáticamente a través de la siguiente dirección electrónica</w:t>
            </w:r>
            <w:r w:rsidRPr="00AB48B8">
              <w:rPr>
                <w:rFonts w:ascii="HelveticaNeue LT 55 Roman" w:hAnsi="HelveticaNeue LT 55 Roman"/>
                <w:color w:val="000000"/>
                <w:sz w:val="16"/>
                <w:szCs w:val="16"/>
              </w:rPr>
              <w:t xml:space="preserve"> </w:t>
            </w:r>
            <w:hyperlink r:id="rId8" w:history="1">
              <w:r w:rsidRPr="00AB48B8">
                <w:rPr>
                  <w:rStyle w:val="Hipervnculo"/>
                  <w:rFonts w:ascii="HelveticaNeue LT 55 Roman" w:hAnsi="HelveticaNeue LT 55 Roman"/>
                  <w:sz w:val="16"/>
                  <w:szCs w:val="16"/>
                </w:rPr>
                <w:t>https://www.larioja.org/derechoslopd</w:t>
              </w:r>
            </w:hyperlink>
          </w:p>
          <w:p w14:paraId="5531582C" w14:textId="69ABCC8E" w:rsidR="00240131" w:rsidRPr="00C72541" w:rsidRDefault="00240131" w:rsidP="002C381D">
            <w:pPr>
              <w:spacing w:line="280" w:lineRule="exact"/>
              <w:jc w:val="both"/>
              <w:rPr>
                <w:rFonts w:ascii="HelveticaNeue LT 55 Roman" w:hAnsi="HelveticaNeue LT 55 Roman" w:cs="Arial"/>
                <w:sz w:val="16"/>
                <w:szCs w:val="16"/>
              </w:rPr>
            </w:pPr>
            <w:r w:rsidRPr="009E4B29">
              <w:rPr>
                <w:rFonts w:ascii="Arial" w:hAnsi="Arial" w:cs="Arial"/>
                <w:sz w:val="16"/>
                <w:szCs w:val="16"/>
              </w:rPr>
              <w:t>P</w:t>
            </w:r>
            <w:r w:rsidR="009E4B29">
              <w:rPr>
                <w:rFonts w:ascii="Arial" w:hAnsi="Arial" w:cs="Arial"/>
                <w:sz w:val="16"/>
                <w:szCs w:val="16"/>
              </w:rPr>
              <w:t xml:space="preserve">uede presentar una reclamación </w:t>
            </w:r>
            <w:r w:rsidR="00810C9C">
              <w:rPr>
                <w:rFonts w:ascii="Arial" w:hAnsi="Arial" w:cs="Arial"/>
                <w:sz w:val="16"/>
                <w:szCs w:val="16"/>
              </w:rPr>
              <w:t xml:space="preserve">ante la </w:t>
            </w:r>
            <w:r w:rsidRPr="009E4B29">
              <w:rPr>
                <w:rFonts w:ascii="Arial" w:hAnsi="Arial" w:cs="Arial"/>
                <w:sz w:val="16"/>
                <w:szCs w:val="16"/>
              </w:rPr>
              <w:t>Agencia Española de Protección de Datos. Más información en</w:t>
            </w:r>
            <w:r w:rsidRPr="005B7C44">
              <w:rPr>
                <w:rFonts w:ascii="HelveticaNeue LT 55 Roman" w:hAnsi="HelveticaNeue LT 55 Roman" w:cs="Arial"/>
                <w:sz w:val="16"/>
                <w:szCs w:val="16"/>
              </w:rPr>
              <w:t xml:space="preserve"> </w:t>
            </w:r>
            <w:hyperlink r:id="rId9" w:history="1">
              <w:r w:rsidRPr="00ED6290">
                <w:rPr>
                  <w:rStyle w:val="Hipervnculo"/>
                  <w:rFonts w:ascii="HelveticaNeue LT 55 Roman" w:hAnsi="HelveticaNeue LT 55 Roman" w:cs="Arial"/>
                  <w:sz w:val="16"/>
                  <w:szCs w:val="16"/>
                </w:rPr>
                <w:t>www.aepd.es</w:t>
              </w:r>
            </w:hyperlink>
          </w:p>
        </w:tc>
      </w:tr>
    </w:tbl>
    <w:p w14:paraId="07A53003" w14:textId="60ED2847" w:rsidR="00240131" w:rsidRDefault="00240131" w:rsidP="005824F5"/>
    <w:sectPr w:rsidR="00240131" w:rsidSect="005824F5">
      <w:headerReference w:type="default" r:id="rId10"/>
      <w:headerReference w:type="first" r:id="rId11"/>
      <w:pgSz w:w="11906" w:h="16838"/>
      <w:pgMar w:top="2755" w:right="849" w:bottom="241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443BFB" w14:textId="77777777" w:rsidR="00026044" w:rsidRDefault="00026044" w:rsidP="0069392B">
      <w:r>
        <w:separator/>
      </w:r>
    </w:p>
  </w:endnote>
  <w:endnote w:type="continuationSeparator" w:id="0">
    <w:p w14:paraId="1C90587A" w14:textId="77777777" w:rsidR="00026044" w:rsidRDefault="00026044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Riojan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6CF6C8" w14:textId="77777777" w:rsidR="00026044" w:rsidRDefault="00026044" w:rsidP="0069392B">
      <w:r>
        <w:separator/>
      </w:r>
    </w:p>
  </w:footnote>
  <w:footnote w:type="continuationSeparator" w:id="0">
    <w:p w14:paraId="403BBBD7" w14:textId="77777777" w:rsidR="00026044" w:rsidRDefault="00026044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E882D4" w14:textId="04115078" w:rsidR="0069392B" w:rsidRDefault="00917E39">
    <w:pPr>
      <w:pStyle w:val="Encabezado"/>
    </w:pPr>
    <w:r w:rsidRPr="0069392B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F899FA8" wp14:editId="2EDF2FCE">
          <wp:simplePos x="0" y="0"/>
          <wp:positionH relativeFrom="margin">
            <wp:posOffset>-914400</wp:posOffset>
          </wp:positionH>
          <wp:positionV relativeFrom="margin">
            <wp:posOffset>-1749425</wp:posOffset>
          </wp:positionV>
          <wp:extent cx="7589935" cy="1441449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935" cy="14414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518627" w14:textId="5BF98F76" w:rsidR="00DF4661" w:rsidRDefault="00A11AB9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78720" behindDoc="0" locked="0" layoutInCell="1" allowOverlap="1" wp14:anchorId="6A466A81" wp14:editId="5E375D96">
          <wp:simplePos x="0" y="0"/>
          <wp:positionH relativeFrom="column">
            <wp:posOffset>3335655</wp:posOffset>
          </wp:positionH>
          <wp:positionV relativeFrom="paragraph">
            <wp:posOffset>612775</wp:posOffset>
          </wp:positionV>
          <wp:extent cx="1005205" cy="255905"/>
          <wp:effectExtent l="0" t="0" r="0" b="0"/>
          <wp:wrapSquare wrapText="bothSides"/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orresponsables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205" cy="255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76672" behindDoc="0" locked="0" layoutInCell="1" allowOverlap="1" wp14:anchorId="55D90FA5" wp14:editId="3CFB0F6C">
          <wp:simplePos x="0" y="0"/>
          <wp:positionH relativeFrom="column">
            <wp:posOffset>4419600</wp:posOffset>
          </wp:positionH>
          <wp:positionV relativeFrom="paragraph">
            <wp:posOffset>534670</wp:posOffset>
          </wp:positionV>
          <wp:extent cx="1687830" cy="338455"/>
          <wp:effectExtent l="0" t="0" r="1270" b="4445"/>
          <wp:wrapSquare wrapText="bothSides"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inisterio Igualdad Secretari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7830" cy="338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83D8A" w:rsidRPr="00DF4661">
      <w:rPr>
        <w:noProof/>
        <w:lang w:eastAsia="es-ES"/>
      </w:rPr>
      <w:drawing>
        <wp:anchor distT="0" distB="0" distL="114300" distR="114300" simplePos="0" relativeHeight="251667456" behindDoc="1" locked="0" layoutInCell="1" allowOverlap="1" wp14:anchorId="1D2A8FA5" wp14:editId="68E21C15">
          <wp:simplePos x="0" y="0"/>
          <wp:positionH relativeFrom="margin">
            <wp:posOffset>-901065</wp:posOffset>
          </wp:positionH>
          <wp:positionV relativeFrom="margin">
            <wp:posOffset>-1736090</wp:posOffset>
          </wp:positionV>
          <wp:extent cx="7589520" cy="1440815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" name="Imagen 83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520" cy="1440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11E4C" w:rsidRPr="00870B8E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08823E1F" wp14:editId="6CD9BCC8">
              <wp:simplePos x="0" y="0"/>
              <wp:positionH relativeFrom="column">
                <wp:posOffset>5313045</wp:posOffset>
              </wp:positionH>
              <wp:positionV relativeFrom="paragraph">
                <wp:posOffset>40582</wp:posOffset>
              </wp:positionV>
              <wp:extent cx="1386733" cy="491605"/>
              <wp:effectExtent l="0" t="0" r="10795" b="3810"/>
              <wp:wrapNone/>
              <wp:docPr id="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733" cy="4916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7042FB" w14:textId="77777777" w:rsidR="00F11E4C" w:rsidRDefault="00F11E4C" w:rsidP="00F11E4C">
                          <w:pPr>
                            <w:spacing w:line="120" w:lineRule="exact"/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>C/ Vara de Rey, 1</w:t>
                          </w:r>
                        </w:p>
                        <w:p w14:paraId="16C67406" w14:textId="77777777" w:rsidR="00F11E4C" w:rsidRPr="00ED6130" w:rsidRDefault="00F11E4C" w:rsidP="00F11E4C">
                          <w:pPr>
                            <w:spacing w:line="120" w:lineRule="exact"/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  <w:r w:rsidRPr="00ED6130"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>260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>71</w:t>
                          </w:r>
                          <w:r w:rsidRPr="00ED6130"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 xml:space="preserve"> Logroño (La Rioja)</w:t>
                          </w:r>
                        </w:p>
                        <w:p w14:paraId="565DBFAD" w14:textId="77777777" w:rsidR="00F11E4C" w:rsidRDefault="00F11E4C" w:rsidP="00F11E4C">
                          <w:pPr>
                            <w:spacing w:line="120" w:lineRule="exact"/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  <w:r w:rsidRPr="00ED6130"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 xml:space="preserve">941 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>29</w:t>
                          </w:r>
                          <w:r w:rsidRPr="00ED6130"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>11</w:t>
                          </w:r>
                          <w:r w:rsidRPr="00ED6130"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 xml:space="preserve"> 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>00</w:t>
                          </w:r>
                        </w:p>
                        <w:p w14:paraId="658F4436" w14:textId="77777777" w:rsidR="00F11E4C" w:rsidRDefault="00F11E4C" w:rsidP="00F11E4C">
                          <w:pPr>
                            <w:spacing w:line="120" w:lineRule="exact"/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4438A8D4" w14:textId="77777777" w:rsidR="00F11E4C" w:rsidRDefault="00F11E4C" w:rsidP="00F11E4C">
                          <w:pPr>
                            <w:spacing w:line="120" w:lineRule="exact"/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  <w:t>dgigualdad@larioja.org</w:t>
                          </w:r>
                        </w:p>
                        <w:p w14:paraId="4CB1A55B" w14:textId="77777777" w:rsidR="00F11E4C" w:rsidRDefault="00F11E4C" w:rsidP="00F11E4C">
                          <w:pPr>
                            <w:spacing w:line="120" w:lineRule="exact"/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43158A84" w14:textId="77777777" w:rsidR="00870B8E" w:rsidRPr="00547709" w:rsidRDefault="00870B8E" w:rsidP="00F11E4C">
                          <w:pPr>
                            <w:spacing w:line="120" w:lineRule="exact"/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w14:anchorId="08823E1F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6" type="#_x0000_t202" style="position:absolute;margin-left:418.35pt;margin-top:3.2pt;width:109.2pt;height:38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" filled="f" stroked="f">
              <v:textbox inset="0,0,0,0">
                <w:txbxContent>
                  <w:p w14:paraId="3D7042FB" w14:textId="77777777" w:rsidR="00F11E4C" w:rsidRDefault="00F11E4C" w:rsidP="00F11E4C">
                    <w:pPr>
                      <w:spacing w:line="120" w:lineRule="exact"/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  <w: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>C/ Vara de Rey, 1</w:t>
                    </w:r>
                  </w:p>
                  <w:p w14:paraId="16C67406" w14:textId="77777777" w:rsidR="00F11E4C" w:rsidRPr="00ED6130" w:rsidRDefault="00F11E4C" w:rsidP="00F11E4C">
                    <w:pPr>
                      <w:spacing w:line="120" w:lineRule="exact"/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  <w:r w:rsidRPr="00ED6130"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>260</w:t>
                    </w:r>
                    <w: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>71</w:t>
                    </w:r>
                    <w:r w:rsidRPr="00ED6130"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 xml:space="preserve"> Logroño (La Rioja)</w:t>
                    </w:r>
                  </w:p>
                  <w:p w14:paraId="565DBFAD" w14:textId="77777777" w:rsidR="00F11E4C" w:rsidRDefault="00F11E4C" w:rsidP="00F11E4C">
                    <w:pPr>
                      <w:spacing w:line="120" w:lineRule="exact"/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  <w:r w:rsidRPr="00ED6130"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 xml:space="preserve">941 </w:t>
                    </w:r>
                    <w: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>29</w:t>
                    </w:r>
                    <w:r w:rsidRPr="00ED6130"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>11</w:t>
                    </w:r>
                    <w:r w:rsidRPr="00ED6130"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 xml:space="preserve"> </w:t>
                    </w:r>
                    <w: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>00</w:t>
                    </w:r>
                  </w:p>
                  <w:p w14:paraId="658F4436" w14:textId="77777777" w:rsidR="00F11E4C" w:rsidRDefault="00F11E4C" w:rsidP="00F11E4C">
                    <w:pPr>
                      <w:spacing w:line="120" w:lineRule="exact"/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  <w:p w14:paraId="4438A8D4" w14:textId="77777777" w:rsidR="00F11E4C" w:rsidRDefault="00F11E4C" w:rsidP="00F11E4C">
                    <w:pPr>
                      <w:spacing w:line="120" w:lineRule="exact"/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  <w: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  <w:t>dgigualdad@larioja.org</w:t>
                    </w:r>
                  </w:p>
                  <w:p w14:paraId="4CB1A55B" w14:textId="77777777" w:rsidR="00F11E4C" w:rsidRDefault="00F11E4C" w:rsidP="00F11E4C">
                    <w:pPr>
                      <w:spacing w:line="120" w:lineRule="exact"/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  <w:p w14:paraId="43158A84" w14:textId="77777777" w:rsidR="00870B8E" w:rsidRPr="00547709" w:rsidRDefault="00870B8E" w:rsidP="00F11E4C">
                    <w:pPr>
                      <w:spacing w:line="120" w:lineRule="exact"/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F11E4C" w:rsidRPr="00DF4661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2EB7F84" wp14:editId="105450D6">
              <wp:simplePos x="0" y="0"/>
              <wp:positionH relativeFrom="column">
                <wp:posOffset>1177636</wp:posOffset>
              </wp:positionH>
              <wp:positionV relativeFrom="paragraph">
                <wp:posOffset>312420</wp:posOffset>
              </wp:positionV>
              <wp:extent cx="2576946" cy="200891"/>
              <wp:effectExtent l="0" t="0" r="1270" b="2540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576946" cy="2008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6D799C" w14:textId="13A10133" w:rsidR="00240131" w:rsidRPr="002B25EE" w:rsidRDefault="00DF4661" w:rsidP="00DF4661">
                          <w:pP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</w:pPr>
                          <w:r w:rsidRPr="002B25EE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 xml:space="preserve">Dirección General </w:t>
                          </w:r>
                          <w:r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d</w:t>
                          </w:r>
                          <w:r w:rsidRPr="002B25EE">
                            <w:rPr>
                              <w:rFonts w:ascii="Riojana" w:hAnsi="Riojana"/>
                              <w:color w:val="2D3A47"/>
                              <w:sz w:val="16"/>
                              <w:szCs w:val="16"/>
                            </w:rPr>
                            <w:t>e Igualdad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 w14:anchorId="52EB7F84" id="_x0000_s1027" type="#_x0000_t202" style="position:absolute;margin-left:92.75pt;margin-top:24.6pt;width:202.9pt;height:15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" filled="f" stroked="f">
              <v:path arrowok="t"/>
              <v:textbox inset="0,0,0,0">
                <w:txbxContent>
                  <w:p w14:paraId="706D799C" w14:textId="13A10133" w:rsidR="00240131" w:rsidRPr="002B25EE" w:rsidRDefault="00DF4661" w:rsidP="00DF4661">
                    <w:pP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</w:pPr>
                    <w:r w:rsidRPr="002B25EE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 xml:space="preserve">Dirección General </w:t>
                    </w:r>
                    <w:r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d</w:t>
                    </w:r>
                    <w:r w:rsidRPr="002B25EE">
                      <w:rPr>
                        <w:rFonts w:ascii="Riojana" w:hAnsi="Riojana"/>
                        <w:color w:val="2D3A47"/>
                        <w:sz w:val="16"/>
                        <w:szCs w:val="16"/>
                      </w:rPr>
                      <w:t>e Igualdad</w:t>
                    </w:r>
                  </w:p>
                </w:txbxContent>
              </v:textbox>
            </v:shape>
          </w:pict>
        </mc:Fallback>
      </mc:AlternateContent>
    </w:r>
    <w:r w:rsidR="00870B8E" w:rsidRPr="00870B8E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1D18989E" wp14:editId="0949BF4A">
              <wp:simplePos x="0" y="0"/>
              <wp:positionH relativeFrom="column">
                <wp:posOffset>5248910</wp:posOffset>
              </wp:positionH>
              <wp:positionV relativeFrom="paragraph">
                <wp:posOffset>340995</wp:posOffset>
              </wp:positionV>
              <wp:extent cx="1386205" cy="950400"/>
              <wp:effectExtent l="0" t="0" r="10795" b="2540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950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6D3D320" w14:textId="28556FA1" w:rsidR="00870B8E" w:rsidRDefault="00870B8E" w:rsidP="00870B8E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1757492C" w14:textId="77777777" w:rsidR="00870B8E" w:rsidRPr="00AB7932" w:rsidRDefault="00870B8E" w:rsidP="00870B8E">
                          <w:pPr>
                            <w:rPr>
                              <w:rFonts w:ascii="Riojana" w:hAnsi="Riojana"/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 w14:anchorId="1D18989E" id="_x0000_s1028" type="#_x0000_t202" style="position:absolute;margin-left:413.3pt;margin-top:26.85pt;width:109.15pt;height:74.8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" filled="f" stroked="f">
              <v:textbox inset="0,0,0,0">
                <w:txbxContent>
                  <w:p w14:paraId="56D3D320" w14:textId="28556FA1" w:rsidR="00870B8E" w:rsidRDefault="00870B8E" w:rsidP="00870B8E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  <w:p w14:paraId="1757492C" w14:textId="77777777" w:rsidR="00870B8E" w:rsidRPr="00AB7932" w:rsidRDefault="00870B8E" w:rsidP="00870B8E">
                    <w:pPr>
                      <w:rPr>
                        <w:rFonts w:ascii="Riojana" w:hAnsi="Riojana"/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672D35"/>
    <w:multiLevelType w:val="hybridMultilevel"/>
    <w:tmpl w:val="C9F40C4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392B"/>
    <w:rsid w:val="00026044"/>
    <w:rsid w:val="000579A8"/>
    <w:rsid w:val="000F3F3C"/>
    <w:rsid w:val="00161697"/>
    <w:rsid w:val="00240131"/>
    <w:rsid w:val="002C381D"/>
    <w:rsid w:val="002F7E50"/>
    <w:rsid w:val="003102F3"/>
    <w:rsid w:val="00332854"/>
    <w:rsid w:val="00463F42"/>
    <w:rsid w:val="00496C78"/>
    <w:rsid w:val="00507C44"/>
    <w:rsid w:val="005824F5"/>
    <w:rsid w:val="0069392B"/>
    <w:rsid w:val="00693CBA"/>
    <w:rsid w:val="006A7DBC"/>
    <w:rsid w:val="007A64E2"/>
    <w:rsid w:val="00810C9C"/>
    <w:rsid w:val="00870B8E"/>
    <w:rsid w:val="009018C3"/>
    <w:rsid w:val="00917E39"/>
    <w:rsid w:val="009E4B29"/>
    <w:rsid w:val="00A11AB9"/>
    <w:rsid w:val="00C90FEF"/>
    <w:rsid w:val="00DD0856"/>
    <w:rsid w:val="00DF4661"/>
    <w:rsid w:val="00E41609"/>
    <w:rsid w:val="00E83D8A"/>
    <w:rsid w:val="00ED47D0"/>
    <w:rsid w:val="00F11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17EE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392B"/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Default">
    <w:name w:val="Default"/>
    <w:rsid w:val="00240131"/>
    <w:pPr>
      <w:autoSpaceDE w:val="0"/>
      <w:autoSpaceDN w:val="0"/>
      <w:adjustRightInd w:val="0"/>
    </w:pPr>
    <w:rPr>
      <w:rFonts w:ascii="HelveticaNeue LT 85 Heavy" w:eastAsia="Calibri" w:hAnsi="HelveticaNeue LT 85 Heavy" w:cs="HelveticaNeue LT 85 Heavy"/>
      <w:color w:val="000000"/>
    </w:rPr>
  </w:style>
  <w:style w:type="paragraph" w:styleId="Prrafodelista">
    <w:name w:val="List Paragraph"/>
    <w:basedOn w:val="Normal"/>
    <w:uiPriority w:val="34"/>
    <w:qFormat/>
    <w:rsid w:val="00240131"/>
    <w:pPr>
      <w:widowControl w:val="0"/>
      <w:ind w:left="720"/>
      <w:contextualSpacing/>
    </w:pPr>
    <w:rPr>
      <w:rFonts w:ascii="HelveticaNeue LT 55 Roman" w:eastAsia="Times New Roman" w:hAnsi="HelveticaNeue LT 55 Roman" w:cs="Arial"/>
      <w:sz w:val="22"/>
      <w:szCs w:val="22"/>
      <w:lang w:eastAsia="es-ES"/>
    </w:rPr>
  </w:style>
  <w:style w:type="character" w:styleId="Hipervnculo">
    <w:name w:val="Hyperlink"/>
    <w:uiPriority w:val="99"/>
    <w:unhideWhenUsed/>
    <w:rsid w:val="00240131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240131"/>
    <w:pPr>
      <w:widowControl w:val="0"/>
      <w:jc w:val="center"/>
    </w:pPr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240131"/>
    <w:rPr>
      <w:rFonts w:ascii="Arial" w:eastAsia="Times New Roman" w:hAnsi="Arial" w:cs="Times New Roman"/>
      <w:b/>
      <w:snapToGrid w:val="0"/>
      <w:szCs w:val="20"/>
      <w:lang w:val="es-ES_tradnl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9392B"/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Default">
    <w:name w:val="Default"/>
    <w:rsid w:val="00240131"/>
    <w:pPr>
      <w:autoSpaceDE w:val="0"/>
      <w:autoSpaceDN w:val="0"/>
      <w:adjustRightInd w:val="0"/>
    </w:pPr>
    <w:rPr>
      <w:rFonts w:ascii="HelveticaNeue LT 85 Heavy" w:eastAsia="Calibri" w:hAnsi="HelveticaNeue LT 85 Heavy" w:cs="HelveticaNeue LT 85 Heavy"/>
      <w:color w:val="000000"/>
    </w:rPr>
  </w:style>
  <w:style w:type="paragraph" w:styleId="Prrafodelista">
    <w:name w:val="List Paragraph"/>
    <w:basedOn w:val="Normal"/>
    <w:uiPriority w:val="34"/>
    <w:qFormat/>
    <w:rsid w:val="00240131"/>
    <w:pPr>
      <w:widowControl w:val="0"/>
      <w:ind w:left="720"/>
      <w:contextualSpacing/>
    </w:pPr>
    <w:rPr>
      <w:rFonts w:ascii="HelveticaNeue LT 55 Roman" w:eastAsia="Times New Roman" w:hAnsi="HelveticaNeue LT 55 Roman" w:cs="Arial"/>
      <w:sz w:val="22"/>
      <w:szCs w:val="22"/>
      <w:lang w:eastAsia="es-ES"/>
    </w:rPr>
  </w:style>
  <w:style w:type="character" w:styleId="Hipervnculo">
    <w:name w:val="Hyperlink"/>
    <w:uiPriority w:val="99"/>
    <w:unhideWhenUsed/>
    <w:rsid w:val="00240131"/>
    <w:rPr>
      <w:color w:val="0000FF"/>
      <w:u w:val="single"/>
    </w:rPr>
  </w:style>
  <w:style w:type="paragraph" w:styleId="Ttulo">
    <w:name w:val="Title"/>
    <w:basedOn w:val="Normal"/>
    <w:link w:val="TtuloCar"/>
    <w:qFormat/>
    <w:rsid w:val="00240131"/>
    <w:pPr>
      <w:widowControl w:val="0"/>
      <w:jc w:val="center"/>
    </w:pPr>
    <w:rPr>
      <w:rFonts w:ascii="Arial" w:eastAsia="Times New Roman" w:hAnsi="Arial" w:cs="Times New Roman"/>
      <w:b/>
      <w:snapToGrid w:val="0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240131"/>
    <w:rPr>
      <w:rFonts w:ascii="Arial" w:eastAsia="Times New Roman" w:hAnsi="Arial" w:cs="Times New Roman"/>
      <w:b/>
      <w:snapToGrid w:val="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rioja.org/derechoslopd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aepd.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438</Words>
  <Characters>2348</Characters>
  <Application>Microsoft Office Word</Application>
  <DocSecurity>0</DocSecurity>
  <Lines>43</Lines>
  <Paragraphs>12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María Mardones Guinea</cp:lastModifiedBy>
  <cp:revision>4</cp:revision>
  <dcterms:created xsi:type="dcterms:W3CDTF">2022-05-05T10:11:00Z</dcterms:created>
  <dcterms:modified xsi:type="dcterms:W3CDTF">2022-05-25T09:10:00Z</dcterms:modified>
</cp:coreProperties>
</file>