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5F" w:rsidRPr="00BA0A6C" w:rsidRDefault="008D025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BA0A6C">
        <w:rPr>
          <w:rFonts w:cs="Arial"/>
          <w:sz w:val="18"/>
        </w:rPr>
        <w:t>D</w:t>
      </w:r>
      <w:r w:rsidR="001C6B4D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/Dª.: </w:t>
      </w:r>
      <w:r w:rsidR="00C44A54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...................."/>
            </w:textInput>
          </w:ffData>
        </w:fldChar>
      </w:r>
      <w:bookmarkStart w:id="0" w:name="Texto25"/>
      <w:r w:rsidR="00C44A54">
        <w:rPr>
          <w:rFonts w:cs="Arial"/>
          <w:sz w:val="18"/>
        </w:rPr>
        <w:instrText xml:space="preserve"> FORMTEXT </w:instrText>
      </w:r>
      <w:r w:rsidR="00C44A54">
        <w:rPr>
          <w:rFonts w:cs="Arial"/>
          <w:sz w:val="18"/>
        </w:rPr>
      </w:r>
      <w:r w:rsidR="00C44A54">
        <w:rPr>
          <w:rFonts w:cs="Arial"/>
          <w:sz w:val="18"/>
        </w:rPr>
        <w:fldChar w:fldCharType="separate"/>
      </w:r>
      <w:r w:rsidR="00C44A54">
        <w:rPr>
          <w:rFonts w:cs="Arial"/>
          <w:noProof/>
          <w:sz w:val="18"/>
        </w:rPr>
        <w:t>.......................................................................................................................................</w:t>
      </w:r>
      <w:r w:rsidR="00C44A54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>con D.N.I.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 xml:space="preserve">en </w:t>
      </w:r>
      <w:r w:rsidR="002857F0">
        <w:rPr>
          <w:rFonts w:cs="Arial"/>
          <w:sz w:val="18"/>
        </w:rPr>
        <w:t>calidad de (cargo)</w:t>
      </w:r>
      <w:r w:rsidRPr="00BA0A6C">
        <w:rPr>
          <w:rFonts w:cs="Arial"/>
          <w:sz w:val="18"/>
        </w:rPr>
        <w:t xml:space="preserve"> </w:t>
      </w:r>
      <w:r w:rsidR="00D951DE">
        <w:rPr>
          <w:rFonts w:cs="Arial"/>
          <w:sz w:val="18"/>
        </w:rPr>
        <w:fldChar w:fldCharType="begin">
          <w:ffData>
            <w:name w:val="Listadesplegable2"/>
            <w:enabled/>
            <w:calcOnExit w:val="0"/>
            <w:ddList>
              <w:listEntry w:val=".............................."/>
              <w:listEntry w:val="empresa"/>
              <w:listEntry w:val="entidad"/>
            </w:ddList>
          </w:ffData>
        </w:fldChar>
      </w:r>
      <w:bookmarkStart w:id="2" w:name="Listadesplegable2"/>
      <w:r w:rsidR="00D951DE">
        <w:rPr>
          <w:rFonts w:cs="Arial"/>
          <w:sz w:val="18"/>
        </w:rPr>
        <w:instrText xml:space="preserve"> FORMDROPDOWN </w:instrText>
      </w:r>
      <w:r w:rsidR="00413B5F">
        <w:rPr>
          <w:rFonts w:cs="Arial"/>
          <w:sz w:val="18"/>
        </w:rPr>
      </w:r>
      <w:r w:rsidR="00413B5F">
        <w:rPr>
          <w:rFonts w:cs="Arial"/>
          <w:sz w:val="18"/>
        </w:rPr>
        <w:fldChar w:fldCharType="separate"/>
      </w:r>
      <w:r w:rsidR="00D951DE">
        <w:rPr>
          <w:rFonts w:cs="Arial"/>
          <w:sz w:val="18"/>
        </w:rPr>
        <w:fldChar w:fldCharType="end"/>
      </w:r>
      <w:bookmarkEnd w:id="2"/>
      <w:r w:rsidR="00A61F69" w:rsidRPr="00BA0A6C">
        <w:rPr>
          <w:rFonts w:cs="Arial"/>
          <w:sz w:val="18"/>
        </w:rPr>
        <w:t xml:space="preserve"> </w:t>
      </w:r>
      <w:bookmarkStart w:id="3" w:name="Texto3"/>
      <w:r w:rsidR="002857F0">
        <w:rPr>
          <w:rFonts w:cs="Arial"/>
          <w:sz w:val="18"/>
        </w:rPr>
        <w:t xml:space="preserve">de la entidad </w:t>
      </w:r>
      <w:r w:rsidR="00DE672D" w:rsidRPr="00BA0A6C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="00DE672D" w:rsidRPr="00BA0A6C">
        <w:rPr>
          <w:rFonts w:cs="Arial"/>
          <w:sz w:val="18"/>
        </w:rPr>
        <w:instrText xml:space="preserve"> FORMTEXT </w:instrText>
      </w:r>
      <w:r w:rsidR="00DE672D" w:rsidRPr="00BA0A6C">
        <w:rPr>
          <w:rFonts w:cs="Arial"/>
          <w:sz w:val="18"/>
        </w:rPr>
      </w:r>
      <w:r w:rsidR="00DE672D" w:rsidRPr="00BA0A6C">
        <w:rPr>
          <w:rFonts w:cs="Arial"/>
          <w:sz w:val="18"/>
        </w:rPr>
        <w:fldChar w:fldCharType="separate"/>
      </w:r>
      <w:r w:rsidR="00DE672D" w:rsidRPr="00BA0A6C">
        <w:rPr>
          <w:rFonts w:cs="Arial"/>
          <w:noProof/>
          <w:sz w:val="18"/>
        </w:rPr>
        <w:t>.........................................................................</w:t>
      </w:r>
      <w:r w:rsidR="00DE672D" w:rsidRPr="00BA0A6C">
        <w:rPr>
          <w:rFonts w:cs="Arial"/>
          <w:sz w:val="18"/>
        </w:rPr>
        <w:fldChar w:fldCharType="end"/>
      </w:r>
      <w:bookmarkEnd w:id="3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Pr="00BA0A6C">
        <w:rPr>
          <w:rFonts w:cs="Arial"/>
          <w:sz w:val="18"/>
        </w:rPr>
        <w:t>on C.I.F.</w:t>
      </w:r>
      <w:r w:rsidR="005F6F56" w:rsidRPr="00BA0A6C">
        <w:rPr>
          <w:rFonts w:cs="Arial"/>
          <w:sz w:val="18"/>
        </w:rPr>
        <w:t xml:space="preserve">: </w:t>
      </w:r>
      <w:bookmarkStart w:id="4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</w:t>
      </w:r>
      <w:r w:rsidR="002857F0">
        <w:rPr>
          <w:rFonts w:cs="Arial"/>
          <w:sz w:val="18"/>
        </w:rPr>
        <w:t xml:space="preserve">y </w:t>
      </w:r>
      <w:r w:rsidR="002E4D6E" w:rsidRPr="00BA0A6C">
        <w:rPr>
          <w:rFonts w:cs="Arial"/>
          <w:sz w:val="18"/>
        </w:rPr>
        <w:t xml:space="preserve">número de expediente </w:t>
      </w:r>
      <w:bookmarkStart w:id="5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5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</w:t>
      </w:r>
      <w:r w:rsidR="002857F0">
        <w:rPr>
          <w:rFonts w:cs="Arial"/>
          <w:sz w:val="18"/>
        </w:rPr>
        <w:t xml:space="preserve">documentos </w:t>
      </w:r>
      <w:r w:rsidR="00E30768" w:rsidRPr="00BA0A6C">
        <w:rPr>
          <w:rFonts w:cs="Arial"/>
          <w:sz w:val="18"/>
        </w:rPr>
        <w:t xml:space="preserve">que se relacionan a continuación corresponden a gastos relacionados con el objeto de la subvención concedida al amparo de la Orden </w:t>
      </w:r>
      <w:r w:rsidR="00406E63">
        <w:rPr>
          <w:rFonts w:cs="Arial"/>
          <w:sz w:val="18"/>
        </w:rPr>
        <w:t>IND</w:t>
      </w:r>
      <w:r w:rsidR="00E30768" w:rsidRPr="00BA0A6C">
        <w:rPr>
          <w:rFonts w:cs="Arial"/>
          <w:sz w:val="18"/>
        </w:rPr>
        <w:t>/</w:t>
      </w:r>
      <w:r w:rsidR="002857F0">
        <w:rPr>
          <w:rFonts w:cs="Arial"/>
          <w:sz w:val="18"/>
        </w:rPr>
        <w:t>…………</w:t>
      </w:r>
      <w:r w:rsidR="00FD7D84" w:rsidRPr="00BA0A6C">
        <w:rPr>
          <w:rFonts w:cs="Arial"/>
          <w:sz w:val="18"/>
        </w:rPr>
        <w:t>/</w:t>
      </w:r>
      <w:r w:rsidR="00FD7D84" w:rsidRPr="008F1B04">
        <w:rPr>
          <w:rFonts w:cs="Arial"/>
          <w:sz w:val="18"/>
        </w:rPr>
        <w:t>2</w:t>
      </w:r>
      <w:r w:rsidR="00DB4488" w:rsidRPr="008F1B04">
        <w:rPr>
          <w:rFonts w:cs="Arial"/>
          <w:sz w:val="18"/>
        </w:rPr>
        <w:t>0</w:t>
      </w:r>
      <w:r w:rsidR="00402CFB" w:rsidRPr="008F1B04">
        <w:rPr>
          <w:rFonts w:cs="Arial"/>
          <w:sz w:val="18"/>
        </w:rPr>
        <w:t>2</w:t>
      </w:r>
      <w:r w:rsidR="009A2338">
        <w:rPr>
          <w:rFonts w:cs="Arial"/>
          <w:sz w:val="18"/>
        </w:rPr>
        <w:t>2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 xml:space="preserve">por la que se convoca la concesión de subvenciones </w:t>
      </w:r>
      <w:r w:rsidR="002857F0">
        <w:rPr>
          <w:rFonts w:cs="Arial"/>
          <w:color w:val="000000"/>
          <w:sz w:val="18"/>
          <w:szCs w:val="22"/>
        </w:rPr>
        <w:t>para asociaciones de comerciantes y sus federaciones y confederaciones y cooperativas de detallistas: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681"/>
      </w:tblGrid>
      <w:tr w:rsidR="00E30768" w:rsidRPr="00BA0A6C" w:rsidTr="00F6445C">
        <w:trPr>
          <w:trHeight w:val="510"/>
        </w:trPr>
        <w:tc>
          <w:tcPr>
            <w:tcW w:w="4689" w:type="dxa"/>
            <w:vAlign w:val="center"/>
          </w:tcPr>
          <w:p w:rsidR="00E30768" w:rsidRPr="00BA0A6C" w:rsidRDefault="00E30768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70688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AF055B" w:rsidRPr="00BA0A6C" w:rsidRDefault="0070688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AF055B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:rsidR="00B7699C" w:rsidRPr="00BA0A6C" w:rsidRDefault="002E4D6E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IMPORTE</w:t>
            </w:r>
            <w:r w:rsidR="00B7699C" w:rsidRPr="00BA0A6C">
              <w:rPr>
                <w:rFonts w:cs="Arial"/>
                <w:sz w:val="16"/>
                <w:szCs w:val="16"/>
              </w:rPr>
              <w:t xml:space="preserve"> </w:t>
            </w:r>
          </w:p>
          <w:p w:rsidR="00E30768" w:rsidRPr="00BA0A6C" w:rsidRDefault="00B7699C" w:rsidP="002857F0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</w:t>
            </w:r>
            <w:r w:rsidR="002857F0">
              <w:rPr>
                <w:rFonts w:cs="Arial"/>
                <w:sz w:val="16"/>
                <w:szCs w:val="16"/>
              </w:rPr>
              <w:t xml:space="preserve">Sin </w:t>
            </w:r>
            <w:r w:rsidRPr="00BA0A6C">
              <w:rPr>
                <w:rFonts w:cs="Arial"/>
                <w:sz w:val="16"/>
                <w:szCs w:val="16"/>
              </w:rPr>
              <w:t>I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V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A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)</w:t>
            </w:r>
          </w:p>
        </w:tc>
      </w:tr>
      <w:tr w:rsidR="00E30768" w:rsidRPr="00BA0A6C" w:rsidTr="00F6445C">
        <w:trPr>
          <w:trHeight w:val="340"/>
        </w:trPr>
        <w:tc>
          <w:tcPr>
            <w:tcW w:w="4689" w:type="dxa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121" w:type="dxa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C71D1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E30768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D7D84" w:rsidRPr="00BA0A6C" w:rsidTr="00F6445C">
        <w:trPr>
          <w:trHeight w:val="340"/>
        </w:trPr>
        <w:tc>
          <w:tcPr>
            <w:tcW w:w="4689" w:type="dxa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FD7D84" w:rsidRPr="00BA0A6C" w:rsidRDefault="00FD7D84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10302A">
        <w:trPr>
          <w:trHeight w:val="340"/>
        </w:trPr>
        <w:tc>
          <w:tcPr>
            <w:tcW w:w="4689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</w:tbl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2E4D6E" w:rsidRPr="00BA0A6C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8D2E04">
        <w:rPr>
          <w:rFonts w:cs="Arial"/>
          <w:sz w:val="18"/>
        </w:rPr>
        <w:t>Industria, Turismo, Innovación, Transporte y Comercio</w:t>
      </w:r>
      <w:r w:rsidRPr="00BA0A6C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>E</w:t>
      </w:r>
      <w:r w:rsidR="00AF055B" w:rsidRPr="00BA0A6C">
        <w:rPr>
          <w:rFonts w:cs="Arial"/>
          <w:sz w:val="18"/>
        </w:rPr>
        <w:t>n</w:t>
      </w:r>
      <w:r w:rsidRPr="00BA0A6C">
        <w:rPr>
          <w:rFonts w:cs="Arial"/>
          <w:sz w:val="18"/>
        </w:rPr>
        <w:t xml:space="preserve"> </w:t>
      </w:r>
      <w:bookmarkStart w:id="13" w:name="Texto14"/>
      <w:r w:rsidRPr="00BA0A6C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3"/>
      <w:r w:rsidR="00AF055B" w:rsidRPr="00BA0A6C">
        <w:rPr>
          <w:rFonts w:cs="Arial"/>
          <w:sz w:val="18"/>
        </w:rPr>
        <w:t xml:space="preserve">, a </w:t>
      </w:r>
      <w:bookmarkStart w:id="14" w:name="Texto15"/>
      <w:r w:rsidRPr="00BA0A6C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 xml:space="preserve">……… </w:t>
      </w:r>
      <w:r w:rsidRPr="00BA0A6C">
        <w:rPr>
          <w:rFonts w:cs="Arial"/>
          <w:sz w:val="18"/>
        </w:rPr>
        <w:fldChar w:fldCharType="end"/>
      </w:r>
      <w:bookmarkEnd w:id="14"/>
      <w:r w:rsidRPr="00BA0A6C">
        <w:rPr>
          <w:rFonts w:cs="Arial"/>
          <w:sz w:val="18"/>
        </w:rPr>
        <w:t xml:space="preserve"> </w:t>
      </w:r>
      <w:r w:rsidR="00AF055B" w:rsidRPr="00BA0A6C">
        <w:rPr>
          <w:rFonts w:cs="Arial"/>
          <w:sz w:val="18"/>
        </w:rPr>
        <w:t xml:space="preserve">de </w:t>
      </w:r>
      <w:bookmarkStart w:id="15" w:name="Texto16"/>
      <w:r w:rsidRPr="00BA0A6C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5"/>
      <w:r w:rsidR="00AF055B" w:rsidRPr="00BA0A6C">
        <w:rPr>
          <w:rFonts w:cs="Arial"/>
          <w:sz w:val="18"/>
        </w:rPr>
        <w:t xml:space="preserve"> de </w:t>
      </w:r>
      <w:r w:rsidR="00402CFB" w:rsidRPr="008F1B04">
        <w:rPr>
          <w:rFonts w:cs="Arial"/>
          <w:sz w:val="18"/>
        </w:rPr>
        <w:t>202</w:t>
      </w:r>
      <w:r w:rsidR="009A2338">
        <w:rPr>
          <w:rFonts w:cs="Arial"/>
          <w:sz w:val="18"/>
        </w:rPr>
        <w:t>2</w:t>
      </w:r>
    </w:p>
    <w:p w:rsidR="008D025F" w:rsidRDefault="008D025F" w:rsidP="00F6445C">
      <w:pPr>
        <w:rPr>
          <w:rFonts w:ascii="Tahoma" w:hAnsi="Tahoma"/>
          <w:sz w:val="18"/>
          <w:szCs w:val="22"/>
        </w:rPr>
      </w:pPr>
    </w:p>
    <w:p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6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6"/>
    </w:p>
    <w:p w:rsidR="00F6445C" w:rsidRPr="00AC3150" w:rsidRDefault="00F6445C" w:rsidP="00F6445C">
      <w:pPr>
        <w:rPr>
          <w:sz w:val="2"/>
        </w:rPr>
      </w:pPr>
      <w:r w:rsidRPr="00AC3150">
        <w:rPr>
          <w:sz w:val="2"/>
        </w:rPr>
        <w:br w:type="page"/>
      </w:r>
      <w:bookmarkStart w:id="17" w:name="_GoBack"/>
      <w:bookmarkEnd w:id="17"/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Pr="008D2E04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Director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a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 General de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>Albert Einstein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Pr="0040541B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1D04AA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40541B">
              <w:rPr>
                <w:rFonts w:ascii="Arial" w:hAnsi="Arial" w:cs="Arial"/>
                <w:iCs/>
                <w:sz w:val="16"/>
                <w:szCs w:val="16"/>
              </w:rPr>
              <w:t>Dirección General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</w:p>
          <w:p w:rsidR="00BA0A6C" w:rsidRPr="002E66D1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C82F92">
      <w:headerReference w:type="first" r:id="rId7"/>
      <w:pgSz w:w="16838" w:h="11906" w:orient="landscape" w:code="9"/>
      <w:pgMar w:top="2694" w:right="851" w:bottom="851" w:left="851" w:header="142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68" w:rsidRDefault="005F6C68">
      <w:r>
        <w:separator/>
      </w:r>
    </w:p>
  </w:endnote>
  <w:endnote w:type="continuationSeparator" w:id="0">
    <w:p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68" w:rsidRDefault="005F6C68">
      <w:r>
        <w:separator/>
      </w:r>
    </w:p>
  </w:footnote>
  <w:footnote w:type="continuationSeparator" w:id="0">
    <w:p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80" w:type="dxa"/>
      <w:tblInd w:w="25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80"/>
    </w:tblGrid>
    <w:tr w:rsidR="009A2338" w:rsidTr="009A2338">
      <w:trPr>
        <w:trHeight w:val="836"/>
      </w:trPr>
      <w:tc>
        <w:tcPr>
          <w:tcW w:w="10080" w:type="dxa"/>
        </w:tcPr>
        <w:p w:rsidR="009A2338" w:rsidRDefault="00C82F92" w:rsidP="009A2338">
          <w:pPr>
            <w:pStyle w:val="Encabezado"/>
            <w:ind w:left="-180"/>
            <w:jc w:val="center"/>
          </w:pPr>
          <w:r w:rsidRPr="00C82F92">
            <w:rPr>
              <w:noProof/>
            </w:rPr>
            <w:drawing>
              <wp:anchor distT="0" distB="0" distL="114300" distR="114300" simplePos="0" relativeHeight="251666432" behindDoc="0" locked="0" layoutInCell="1" allowOverlap="1" wp14:anchorId="49BADE50" wp14:editId="20EF7590">
                <wp:simplePos x="0" y="0"/>
                <wp:positionH relativeFrom="column">
                  <wp:posOffset>635</wp:posOffset>
                </wp:positionH>
                <wp:positionV relativeFrom="paragraph">
                  <wp:posOffset>236855</wp:posOffset>
                </wp:positionV>
                <wp:extent cx="5400040" cy="662305"/>
                <wp:effectExtent l="0" t="0" r="0" b="4445"/>
                <wp:wrapNone/>
                <wp:docPr id="28" name="Imagen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dustria-mont-pagina-horizontal-rgb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40" cy="6623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9A2338" w:rsidRPr="002854CC" w:rsidTr="009A2338">
      <w:trPr>
        <w:trHeight w:val="410"/>
      </w:trPr>
      <w:tc>
        <w:tcPr>
          <w:tcW w:w="10080" w:type="dxa"/>
        </w:tcPr>
        <w:p w:rsidR="009A2338" w:rsidRPr="002854CC" w:rsidRDefault="009A2338" w:rsidP="009A2338">
          <w:pPr>
            <w:ind w:left="-86"/>
            <w:rPr>
              <w:rFonts w:ascii="Arial" w:hAnsi="Arial" w:cs="Arial"/>
              <w:b/>
              <w:bCs/>
              <w:sz w:val="16"/>
              <w:szCs w:val="16"/>
            </w:rPr>
          </w:pPr>
        </w:p>
      </w:tc>
    </w:tr>
  </w:tbl>
  <w:p w:rsidR="00BA0A6C" w:rsidRPr="00EA3047" w:rsidRDefault="00C82F92" w:rsidP="00C82F92">
    <w:pPr>
      <w:pStyle w:val="Encabezado"/>
      <w:tabs>
        <w:tab w:val="clear" w:pos="4252"/>
        <w:tab w:val="clear" w:pos="8504"/>
        <w:tab w:val="center" w:pos="5102"/>
      </w:tabs>
      <w:jc w:val="center"/>
    </w:pPr>
    <w:r w:rsidRPr="00C82F92">
      <w:rPr>
        <w:noProof/>
      </w:rPr>
      <w:drawing>
        <wp:anchor distT="0" distB="0" distL="114300" distR="114300" simplePos="0" relativeHeight="251663360" behindDoc="0" locked="0" layoutInCell="1" allowOverlap="1" wp14:anchorId="393A5937" wp14:editId="0E7D530C">
          <wp:simplePos x="0" y="0"/>
          <wp:positionH relativeFrom="column">
            <wp:posOffset>44450</wp:posOffset>
          </wp:positionH>
          <wp:positionV relativeFrom="paragraph">
            <wp:posOffset>-2493058</wp:posOffset>
          </wp:positionV>
          <wp:extent cx="5400040" cy="662305"/>
          <wp:effectExtent l="0" t="0" r="0" b="4445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dustria-mont-pagina-horizontal-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2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2F9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E167AFC" wp14:editId="2F78EC8A">
              <wp:simplePos x="0" y="0"/>
              <wp:positionH relativeFrom="column">
                <wp:posOffset>5403020</wp:posOffset>
              </wp:positionH>
              <wp:positionV relativeFrom="paragraph">
                <wp:posOffset>-214777</wp:posOffset>
              </wp:positionV>
              <wp:extent cx="1258570" cy="59436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8570" cy="594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82F92" w:rsidRPr="00E31C7E" w:rsidRDefault="00C82F92" w:rsidP="00C82F92">
                          <w:pPr>
                            <w:rPr>
                              <w:sz w:val="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167AF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425.45pt;margin-top:-16.9pt;width:99.1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" filled="f" stroked="f">
              <v:textbox>
                <w:txbxContent>
                  <w:p w:rsidR="00C82F92" w:rsidRPr="00E31C7E" w:rsidRDefault="00C82F92" w:rsidP="00C82F92">
                    <w:pPr>
                      <w:rPr>
                        <w:sz w:val="2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C71121" w:rsidRDefault="00C82F92" w:rsidP="00BA0A6C">
    <w:pPr>
      <w:pStyle w:val="Encabezado"/>
      <w:rPr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263149" wp14:editId="633DB315">
              <wp:simplePos x="0" y="0"/>
              <wp:positionH relativeFrom="column">
                <wp:posOffset>37513</wp:posOffset>
              </wp:positionH>
              <wp:positionV relativeFrom="paragraph">
                <wp:posOffset>18415</wp:posOffset>
              </wp:positionV>
              <wp:extent cx="9611408" cy="437662"/>
              <wp:effectExtent l="0" t="0" r="27940" b="19685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11408" cy="437662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A2338" w:rsidRDefault="009A2338" w:rsidP="009A233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anexo </w:t>
                          </w:r>
                          <w:r w:rsidR="00C82F92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V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– </w:t>
                          </w:r>
                          <w:r w:rsidR="00413B5F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CUENTA JUSTIFICATIVA 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declaración facturas </w:t>
                          </w:r>
                        </w:p>
                        <w:p w:rsidR="009A2338" w:rsidRDefault="00C82F92" w:rsidP="009A2338"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SUBVENCIÓN PARA ASOCIACIONES DE COMERCIANTES Y SUS FEDERACIONES Y CONFEDERACIONES Y C</w:t>
                          </w:r>
                          <w:r w:rsidR="00F1429A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OOPERATIVAS DE DETALLISTAS-</w:t>
                          </w:r>
                          <w:r w:rsidR="001F5FC2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2022</w:t>
                          </w: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263149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7" type="#_x0000_t202" style="position:absolute;margin-left:2.95pt;margin-top:1.45pt;width:756.8pt;height:34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" fillcolor="#747070" strokecolor="gray">
              <v:textbox inset="1mm,.2mm,1mm,0">
                <w:txbxContent>
                  <w:p w:rsidR="009A2338" w:rsidRDefault="009A2338" w:rsidP="009A2338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anexo </w:t>
                    </w:r>
                    <w:r w:rsidR="00C82F92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V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– </w:t>
                    </w:r>
                    <w:r w:rsidR="00413B5F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CUENTA JUSTIFICATIVA 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declaración facturas </w:t>
                    </w:r>
                  </w:p>
                  <w:p w:rsidR="009A2338" w:rsidRDefault="00C82F92" w:rsidP="009A2338"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SUBVENCIÓN PARA ASOCIACIONES DE COMERCIANTES Y SUS FEDERACIONES Y CONFEDERACIONES Y C</w:t>
                    </w:r>
                    <w:r w:rsidR="00F1429A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OOPERATIVAS DE DETALLISTAS-</w:t>
                    </w:r>
                    <w:r w:rsidR="001F5FC2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2022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2FB2"/>
    <w:rsid w:val="00100053"/>
    <w:rsid w:val="0010302A"/>
    <w:rsid w:val="00110FCE"/>
    <w:rsid w:val="001177B8"/>
    <w:rsid w:val="00142224"/>
    <w:rsid w:val="00142D32"/>
    <w:rsid w:val="00143EAC"/>
    <w:rsid w:val="00153177"/>
    <w:rsid w:val="00174EF5"/>
    <w:rsid w:val="001B2B1C"/>
    <w:rsid w:val="001C6B4D"/>
    <w:rsid w:val="001D58DF"/>
    <w:rsid w:val="001F5FC2"/>
    <w:rsid w:val="00253165"/>
    <w:rsid w:val="002857F0"/>
    <w:rsid w:val="002874A5"/>
    <w:rsid w:val="002B0BF6"/>
    <w:rsid w:val="002E4D6E"/>
    <w:rsid w:val="002E7180"/>
    <w:rsid w:val="0039097C"/>
    <w:rsid w:val="003954EF"/>
    <w:rsid w:val="00402CFB"/>
    <w:rsid w:val="0040541B"/>
    <w:rsid w:val="00406E63"/>
    <w:rsid w:val="00413B5F"/>
    <w:rsid w:val="004412BD"/>
    <w:rsid w:val="004D582D"/>
    <w:rsid w:val="004E2EAB"/>
    <w:rsid w:val="005072B9"/>
    <w:rsid w:val="00512398"/>
    <w:rsid w:val="005A6A7C"/>
    <w:rsid w:val="005E77B8"/>
    <w:rsid w:val="005F6C68"/>
    <w:rsid w:val="005F6F56"/>
    <w:rsid w:val="00664C13"/>
    <w:rsid w:val="006974FD"/>
    <w:rsid w:val="006A1185"/>
    <w:rsid w:val="006D6DC0"/>
    <w:rsid w:val="006E265E"/>
    <w:rsid w:val="006F0C06"/>
    <w:rsid w:val="00706886"/>
    <w:rsid w:val="007409EE"/>
    <w:rsid w:val="0074303D"/>
    <w:rsid w:val="007A191E"/>
    <w:rsid w:val="007B30EE"/>
    <w:rsid w:val="007F7E5E"/>
    <w:rsid w:val="0080016E"/>
    <w:rsid w:val="0081701F"/>
    <w:rsid w:val="00837DDC"/>
    <w:rsid w:val="00895BCC"/>
    <w:rsid w:val="008C0B15"/>
    <w:rsid w:val="008D025F"/>
    <w:rsid w:val="008D2E04"/>
    <w:rsid w:val="008F1B04"/>
    <w:rsid w:val="009762C7"/>
    <w:rsid w:val="00997293"/>
    <w:rsid w:val="009A2338"/>
    <w:rsid w:val="009A3000"/>
    <w:rsid w:val="009B38FC"/>
    <w:rsid w:val="009C4C0E"/>
    <w:rsid w:val="009E08BA"/>
    <w:rsid w:val="00A46CE0"/>
    <w:rsid w:val="00A61F69"/>
    <w:rsid w:val="00AC3150"/>
    <w:rsid w:val="00AE1471"/>
    <w:rsid w:val="00AF055B"/>
    <w:rsid w:val="00B0136D"/>
    <w:rsid w:val="00B02775"/>
    <w:rsid w:val="00B12F9E"/>
    <w:rsid w:val="00B247E8"/>
    <w:rsid w:val="00B62F87"/>
    <w:rsid w:val="00B65810"/>
    <w:rsid w:val="00B7699C"/>
    <w:rsid w:val="00BA0A6C"/>
    <w:rsid w:val="00BA44F1"/>
    <w:rsid w:val="00BA72AD"/>
    <w:rsid w:val="00BC616E"/>
    <w:rsid w:val="00C05B8C"/>
    <w:rsid w:val="00C44A54"/>
    <w:rsid w:val="00C640FE"/>
    <w:rsid w:val="00C71D14"/>
    <w:rsid w:val="00C82F92"/>
    <w:rsid w:val="00C8561A"/>
    <w:rsid w:val="00CD30A9"/>
    <w:rsid w:val="00D102B5"/>
    <w:rsid w:val="00D41719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1429A"/>
    <w:rsid w:val="00F20E86"/>
    <w:rsid w:val="00F6445C"/>
    <w:rsid w:val="00F8059C"/>
    <w:rsid w:val="00F85977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6E74B16D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  <w:style w:type="table" w:styleId="Tablaconcuadrcula">
    <w:name w:val="Table Grid"/>
    <w:basedOn w:val="Tablanormal"/>
    <w:rsid w:val="009A23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474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Fernández Carral María José</cp:lastModifiedBy>
  <cp:revision>10</cp:revision>
  <cp:lastPrinted>2019-12-04T09:26:00Z</cp:lastPrinted>
  <dcterms:created xsi:type="dcterms:W3CDTF">2021-03-26T10:05:00Z</dcterms:created>
  <dcterms:modified xsi:type="dcterms:W3CDTF">2022-03-07T13:17:00Z</dcterms:modified>
</cp:coreProperties>
</file>