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  <w:r w:rsidR="00026FFB">
              <w:t xml:space="preserve"> erakundeari </w:t>
            </w:r>
            <w:proofErr w:type="spellStart"/>
            <w:r w:rsidR="00026FFB">
              <w:t>dirulaguntza</w:t>
            </w:r>
            <w:proofErr w:type="spellEnd"/>
            <w:r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830A3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CRUZ ROJA PAIS VASCO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143A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Q2866001G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26FFB" w:rsidP="009143AB">
            <w:pPr>
              <w:rPr>
                <w:rFonts w:ascii="Verdana" w:hAnsi="Verdana"/>
                <w:sz w:val="20"/>
                <w:lang w:val="es-ES"/>
              </w:rPr>
            </w:pPr>
            <w:r>
              <w:t>2022</w:t>
            </w:r>
            <w:r w:rsidR="009143AB" w:rsidRPr="00C00297">
              <w:t xml:space="preserve">. urtean udalerrian hainbat laguntza-zerbitzu eskaintzea herritarrei, hala nola, Gizarte Zerbitzuen jarduketen baitan </w:t>
            </w:r>
            <w:r w:rsidR="009143AB">
              <w:t xml:space="preserve">egindako </w:t>
            </w:r>
            <w:r w:rsidR="009143AB" w:rsidRPr="00C00297">
              <w:t>zerbitzu</w:t>
            </w:r>
            <w:r w:rsidR="009143AB">
              <w:t>-</w:t>
            </w:r>
            <w:r w:rsidR="009143AB" w:rsidRPr="00C00297">
              <w:t>eskaerei erantzun, laguntza humanitarioko kanpainak indartu, Udaleko Gizarte Zerbitzuen programetan lankidetzan aritu eta lehen sorospeneko ikastaroak antolatu, besteak beste.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830A3" w:rsidP="000D40BE">
            <w:pPr>
              <w:rPr>
                <w:rFonts w:ascii="Verdana" w:hAnsi="Verdana"/>
                <w:sz w:val="20"/>
                <w:lang w:val="es-ES"/>
              </w:rPr>
            </w:pPr>
            <w:r w:rsidRPr="00C00297">
              <w:t>7.000,00 €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07277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t>Dirulaguntzak</w:t>
            </w:r>
            <w:proofErr w:type="spellEnd"/>
            <w:r w:rsidR="004065CC">
              <w:t>:</w:t>
            </w:r>
            <w:r>
              <w:t xml:space="preserve"> GURUTZE GORRIA </w:t>
            </w:r>
            <w:r w:rsidR="00026FFB">
              <w:t>0501.481.04.231.31.2022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362D2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5F0947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5F0947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026FFB">
              <w:rPr>
                <w:rFonts w:ascii="Verdana" w:hAnsi="Verdana"/>
                <w:sz w:val="20"/>
                <w:lang w:val="es-ES"/>
              </w:rPr>
              <w:t>0952</w:t>
            </w:r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maiatzaren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23koa.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FFB"/>
    <w:rsid w:val="00072777"/>
    <w:rsid w:val="0016513B"/>
    <w:rsid w:val="001830A3"/>
    <w:rsid w:val="004065CC"/>
    <w:rsid w:val="004362D2"/>
    <w:rsid w:val="008166F3"/>
    <w:rsid w:val="009143AB"/>
    <w:rsid w:val="009E202B"/>
    <w:rsid w:val="00C774BA"/>
    <w:rsid w:val="00CC7D6B"/>
    <w:rsid w:val="00E9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2022-05-30T08:17:00Z</dcterms:created>
  <dcterms:modified xsi:type="dcterms:W3CDTF">2022-05-30T08:18:00Z</dcterms:modified>
</cp:coreProperties>
</file>