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5B1B8" w14:textId="77777777" w:rsidR="00BA5CB6" w:rsidRDefault="00BA5CB6" w:rsidP="00BA5CB6">
      <w:pPr>
        <w:rPr>
          <w:lang w:val="ca-ES"/>
        </w:rPr>
      </w:pPr>
    </w:p>
    <w:p w14:paraId="142FAE99" w14:textId="77777777" w:rsidR="00BA5CB6" w:rsidRPr="005035AA" w:rsidRDefault="00BA5CB6" w:rsidP="00BA5CB6">
      <w:pPr>
        <w:jc w:val="center"/>
        <w:rPr>
          <w:rFonts w:cs="Arial"/>
          <w:b/>
          <w:szCs w:val="20"/>
        </w:rPr>
      </w:pPr>
      <w:r w:rsidRPr="005035AA">
        <w:rPr>
          <w:rFonts w:cs="Arial"/>
          <w:b/>
          <w:szCs w:val="20"/>
        </w:rPr>
        <w:t>EDICTO</w:t>
      </w:r>
    </w:p>
    <w:p w14:paraId="0449D364" w14:textId="77777777" w:rsidR="00BA5CB6" w:rsidRPr="005035AA" w:rsidRDefault="00BA5CB6" w:rsidP="00BA5CB6">
      <w:pPr>
        <w:jc w:val="center"/>
        <w:rPr>
          <w:rFonts w:cs="Arial"/>
          <w:b/>
          <w:sz w:val="20"/>
          <w:szCs w:val="20"/>
        </w:rPr>
      </w:pPr>
    </w:p>
    <w:p w14:paraId="1F3F5276" w14:textId="77777777" w:rsidR="00BA5CB6" w:rsidRPr="005035AA" w:rsidRDefault="00BA5CB6" w:rsidP="00BA5CB6">
      <w:pPr>
        <w:jc w:val="center"/>
        <w:rPr>
          <w:rFonts w:cs="Arial"/>
          <w:b/>
          <w:sz w:val="20"/>
          <w:szCs w:val="20"/>
        </w:rPr>
      </w:pPr>
    </w:p>
    <w:p w14:paraId="5B4B3602" w14:textId="77777777" w:rsidR="00BA5CB6" w:rsidRPr="005035AA" w:rsidRDefault="00BA5CB6" w:rsidP="00BA5CB6">
      <w:pPr>
        <w:jc w:val="center"/>
        <w:rPr>
          <w:rFonts w:cs="Arial"/>
          <w:b/>
          <w:sz w:val="20"/>
          <w:szCs w:val="20"/>
        </w:rPr>
      </w:pPr>
    </w:p>
    <w:p w14:paraId="6F63CCF4" w14:textId="77777777" w:rsidR="00BA5CB6" w:rsidRPr="005035AA" w:rsidRDefault="00BA5CB6" w:rsidP="00BA5CB6">
      <w:pPr>
        <w:rPr>
          <w:rFonts w:cs="Arial"/>
        </w:rPr>
      </w:pPr>
      <w:r w:rsidRPr="005035AA">
        <w:rPr>
          <w:rFonts w:cs="Arial"/>
        </w:rPr>
        <w:t xml:space="preserve">Mediante decreto de la Presidencia de fecha </w:t>
      </w:r>
      <w:r w:rsidRPr="005035AA">
        <w:rPr>
          <w:rFonts w:cs="Arial"/>
        </w:rPr>
        <w:t>6 de mayo de 2022</w:t>
      </w:r>
      <w:r w:rsidRPr="005035AA">
        <w:rPr>
          <w:rFonts w:cs="Arial"/>
        </w:rPr>
        <w:t xml:space="preserve"> se ha aprobado la convocatoria con procedimiento de concurrencia no competitiva para conceder las subvenciones </w:t>
      </w:r>
      <w:r w:rsidRPr="005035AA">
        <w:rPr>
          <w:rFonts w:cs="Arial"/>
        </w:rPr>
        <w:t>de estimulación a la contratación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tecnología. </w:t>
      </w:r>
      <w:proofErr w:type="spellStart"/>
      <w:r w:rsidRPr="005035AA">
        <w:rPr>
          <w:rFonts w:cs="Arial"/>
        </w:rPr>
        <w:t>Ocupa’t</w:t>
      </w:r>
      <w:proofErr w:type="spellEnd"/>
      <w:r w:rsidRPr="005035AA">
        <w:rPr>
          <w:rFonts w:cs="Arial"/>
        </w:rPr>
        <w:t xml:space="preserve"> en el sector metal 2021-2022”.</w:t>
      </w:r>
    </w:p>
    <w:p w14:paraId="62BAB1DD" w14:textId="77777777" w:rsidR="00BA5CB6" w:rsidRPr="005035AA" w:rsidRDefault="00BA5CB6" w:rsidP="00BA5CB6">
      <w:pPr>
        <w:rPr>
          <w:rFonts w:cs="Arial"/>
        </w:rPr>
      </w:pPr>
    </w:p>
    <w:p w14:paraId="2F4643A1" w14:textId="77777777" w:rsidR="00BA5CB6" w:rsidRPr="005035AA" w:rsidRDefault="00BA5CB6" w:rsidP="00BA5CB6">
      <w:pPr>
        <w:rPr>
          <w:rFonts w:cs="Arial"/>
        </w:rPr>
      </w:pPr>
    </w:p>
    <w:p w14:paraId="359D30E2" w14:textId="77777777" w:rsidR="00BA5CB6" w:rsidRPr="005035AA" w:rsidRDefault="00BA5CB6" w:rsidP="00BA5CB6">
      <w:pPr>
        <w:autoSpaceDE w:val="0"/>
        <w:autoSpaceDN w:val="0"/>
        <w:adjustRightInd w:val="0"/>
        <w:rPr>
          <w:rFonts w:cs="Arial"/>
          <w:b/>
        </w:rPr>
      </w:pPr>
      <w:r w:rsidRPr="005035AA">
        <w:rPr>
          <w:rFonts w:cs="Arial"/>
          <w:b/>
        </w:rPr>
        <w:t>“RELACIÓN DE HECHOS:</w:t>
      </w:r>
    </w:p>
    <w:p w14:paraId="6A692D2F" w14:textId="77777777" w:rsidR="00BA5CB6" w:rsidRPr="005035AA" w:rsidRDefault="00BA5CB6" w:rsidP="00BA5CB6">
      <w:pPr>
        <w:autoSpaceDE w:val="0"/>
        <w:autoSpaceDN w:val="0"/>
        <w:adjustRightInd w:val="0"/>
        <w:rPr>
          <w:rFonts w:cs="Arial"/>
        </w:rPr>
      </w:pPr>
    </w:p>
    <w:p w14:paraId="5FF7512B" w14:textId="77777777" w:rsidR="00BA5CB6" w:rsidRPr="005035AA" w:rsidRDefault="00BA5CB6" w:rsidP="00BA5CB6">
      <w:pPr>
        <w:autoSpaceDE w:val="0"/>
        <w:autoSpaceDN w:val="0"/>
        <w:adjustRightInd w:val="0"/>
        <w:rPr>
          <w:rFonts w:cs="Arial"/>
        </w:rPr>
      </w:pPr>
      <w:r w:rsidRPr="005035AA">
        <w:rPr>
          <w:rFonts w:cs="Arial"/>
        </w:rPr>
        <w:t xml:space="preserve">Por acuerdo de la Junta General del Consorcio de la Vall del Ges, </w:t>
      </w:r>
      <w:proofErr w:type="spellStart"/>
      <w:r w:rsidRPr="005035AA">
        <w:rPr>
          <w:rFonts w:cs="Arial"/>
        </w:rPr>
        <w:t>Orís</w:t>
      </w:r>
      <w:proofErr w:type="spellEnd"/>
      <w:r w:rsidRPr="005035AA">
        <w:rPr>
          <w:rFonts w:cs="Arial"/>
        </w:rPr>
        <w:t xml:space="preserve"> y Bisaura de fecha </w:t>
      </w:r>
      <w:r w:rsidRPr="005035AA">
        <w:rPr>
          <w:rFonts w:cs="Arial"/>
        </w:rPr>
        <w:t>22 de diciembre</w:t>
      </w:r>
      <w:r w:rsidRPr="005035AA">
        <w:rPr>
          <w:rFonts w:cs="Arial"/>
        </w:rPr>
        <w:t xml:space="preserve"> de 2021 se aprobaron las bases reguladoras específicas para la concesión de subvenciones </w:t>
      </w:r>
      <w:r w:rsidRPr="005035AA">
        <w:rPr>
          <w:rFonts w:cs="Arial"/>
        </w:rPr>
        <w:t>de estimulación a la contratación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tecnología. </w:t>
      </w:r>
      <w:proofErr w:type="spellStart"/>
      <w:r w:rsidRPr="005035AA">
        <w:rPr>
          <w:rFonts w:cs="Arial"/>
        </w:rPr>
        <w:t>Ocupa’t</w:t>
      </w:r>
      <w:proofErr w:type="spellEnd"/>
      <w:r w:rsidRPr="005035AA">
        <w:rPr>
          <w:rFonts w:cs="Arial"/>
        </w:rPr>
        <w:t xml:space="preserve"> en el sector metal 2021-</w:t>
      </w:r>
      <w:proofErr w:type="gramStart"/>
      <w:r w:rsidRPr="005035AA">
        <w:rPr>
          <w:rFonts w:cs="Arial"/>
        </w:rPr>
        <w:t xml:space="preserve">2022 </w:t>
      </w:r>
      <w:r w:rsidRPr="005035AA">
        <w:rPr>
          <w:rFonts w:cs="Arial"/>
        </w:rPr>
        <w:t xml:space="preserve"> (</w:t>
      </w:r>
      <w:proofErr w:type="gramEnd"/>
      <w:r w:rsidRPr="005035AA">
        <w:rPr>
          <w:rFonts w:cs="Arial"/>
        </w:rPr>
        <w:t xml:space="preserve">BOPB de </w:t>
      </w:r>
      <w:r w:rsidRPr="005035AA">
        <w:rPr>
          <w:rFonts w:cs="Arial"/>
        </w:rPr>
        <w:t>3 de enero</w:t>
      </w:r>
      <w:r w:rsidRPr="005035AA">
        <w:rPr>
          <w:rFonts w:cs="Arial"/>
        </w:rPr>
        <w:t xml:space="preserve"> de 202</w:t>
      </w:r>
      <w:r w:rsidRPr="005035AA">
        <w:rPr>
          <w:rFonts w:cs="Arial"/>
        </w:rPr>
        <w:t>2</w:t>
      </w:r>
      <w:r w:rsidRPr="005035AA">
        <w:rPr>
          <w:rFonts w:cs="Arial"/>
        </w:rPr>
        <w:t xml:space="preserve">) que tienen como objetivo </w:t>
      </w:r>
      <w:r w:rsidRPr="005035AA">
        <w:rPr>
          <w:rFonts w:cs="Arial"/>
        </w:rPr>
        <w:t xml:space="preserve">reducir la tasa de desempleo del territorio y estimular la creación de puestos de trabajo en las empresas del sector metal de la Vall del Ges, </w:t>
      </w:r>
      <w:proofErr w:type="spellStart"/>
      <w:r w:rsidRPr="005035AA">
        <w:rPr>
          <w:rFonts w:cs="Arial"/>
        </w:rPr>
        <w:t>Orís</w:t>
      </w:r>
      <w:proofErr w:type="spellEnd"/>
      <w:r w:rsidRPr="005035AA">
        <w:rPr>
          <w:rFonts w:cs="Arial"/>
        </w:rPr>
        <w:t xml:space="preserve"> y Bisaura.</w:t>
      </w:r>
    </w:p>
    <w:p w14:paraId="2DF1CA72" w14:textId="77777777" w:rsidR="00BA5CB6" w:rsidRPr="005035AA" w:rsidRDefault="00BA5CB6" w:rsidP="00BA5CB6">
      <w:pPr>
        <w:autoSpaceDE w:val="0"/>
        <w:autoSpaceDN w:val="0"/>
        <w:adjustRightInd w:val="0"/>
        <w:rPr>
          <w:rFonts w:cs="Arial"/>
        </w:rPr>
      </w:pPr>
    </w:p>
    <w:p w14:paraId="2FF03981" w14:textId="77777777" w:rsidR="00BA5CB6" w:rsidRPr="005035AA" w:rsidRDefault="00BA5CB6" w:rsidP="00BA5CB6">
      <w:pPr>
        <w:autoSpaceDE w:val="0"/>
        <w:autoSpaceDN w:val="0"/>
        <w:adjustRightInd w:val="0"/>
        <w:rPr>
          <w:rFonts w:cs="Arial"/>
        </w:rPr>
      </w:pPr>
      <w:r w:rsidRPr="005035AA">
        <w:rPr>
          <w:rFonts w:cs="Arial"/>
        </w:rPr>
        <w:tab/>
      </w:r>
      <w:r w:rsidRPr="005035AA">
        <w:rPr>
          <w:rFonts w:ascii="Helvetica" w:hAnsi="Helvetica" w:cs="Helvetica"/>
          <w:color w:val="7B7B7B"/>
          <w:sz w:val="21"/>
          <w:szCs w:val="21"/>
        </w:rPr>
        <w:br/>
      </w:r>
      <w:r w:rsidRPr="005035AA">
        <w:rPr>
          <w:rFonts w:ascii="Helvetica" w:hAnsi="Helvetica" w:cs="Helvetica"/>
          <w:color w:val="7B7B7B"/>
          <w:sz w:val="21"/>
          <w:szCs w:val="21"/>
        </w:rPr>
        <w:br/>
      </w:r>
      <w:r w:rsidRPr="005035AA">
        <w:rPr>
          <w:rFonts w:cs="Arial"/>
          <w:b/>
          <w:bCs/>
        </w:rPr>
        <w:t>FUNDAMENTOS DE DERECHO:</w:t>
      </w:r>
      <w:r w:rsidRPr="005035AA">
        <w:rPr>
          <w:rFonts w:cs="Arial"/>
        </w:rPr>
        <w:tab/>
      </w:r>
      <w:r w:rsidRPr="005035AA">
        <w:rPr>
          <w:rFonts w:cs="Arial"/>
        </w:rPr>
        <w:br/>
        <w:t xml:space="preserve">La Junta General del Consorcio de la Vall del Ges </w:t>
      </w:r>
      <w:proofErr w:type="spellStart"/>
      <w:r w:rsidRPr="005035AA">
        <w:rPr>
          <w:rFonts w:cs="Arial"/>
        </w:rPr>
        <w:t>Orís</w:t>
      </w:r>
      <w:proofErr w:type="spellEnd"/>
      <w:r w:rsidRPr="005035AA">
        <w:rPr>
          <w:rFonts w:cs="Arial"/>
        </w:rPr>
        <w:t xml:space="preserve"> y Bisaura en sesión del día </w:t>
      </w:r>
      <w:r w:rsidRPr="005035AA">
        <w:rPr>
          <w:rFonts w:cs="Arial"/>
        </w:rPr>
        <w:t>22 de diciembre de 2021</w:t>
      </w:r>
      <w:r w:rsidRPr="005035AA">
        <w:rPr>
          <w:rFonts w:cs="Arial"/>
        </w:rPr>
        <w:t xml:space="preserve"> delegó a la Presidencia del Consorcio los acuerdos de aprobación de la convocatoria y de resolución de las subvenciones </w:t>
      </w:r>
      <w:r w:rsidRPr="005035AA">
        <w:rPr>
          <w:rFonts w:cs="Arial"/>
        </w:rPr>
        <w:t>de estimulación a la contratación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tecnología. </w:t>
      </w:r>
      <w:proofErr w:type="spellStart"/>
      <w:r w:rsidRPr="005035AA">
        <w:rPr>
          <w:rFonts w:cs="Arial"/>
        </w:rPr>
        <w:t>Ocupa’t</w:t>
      </w:r>
      <w:proofErr w:type="spellEnd"/>
      <w:r w:rsidRPr="005035AA">
        <w:rPr>
          <w:rFonts w:cs="Arial"/>
        </w:rPr>
        <w:t xml:space="preserve"> en el sector metal 2021-2022”.</w:t>
      </w:r>
    </w:p>
    <w:p w14:paraId="2DDAC548" w14:textId="77777777" w:rsidR="00BA5CB6" w:rsidRPr="005035AA" w:rsidRDefault="00BA5CB6" w:rsidP="00BA5CB6">
      <w:pPr>
        <w:autoSpaceDE w:val="0"/>
        <w:autoSpaceDN w:val="0"/>
        <w:adjustRightInd w:val="0"/>
        <w:rPr>
          <w:rFonts w:cs="Arial"/>
        </w:rPr>
      </w:pPr>
      <w:r w:rsidRPr="005035AA">
        <w:rPr>
          <w:rFonts w:cs="Arial"/>
        </w:rPr>
        <w:br/>
        <w:t>Visto lo que disponen los artículos 21 de la Ley 7/1985 de 2 de abril reguladora de las bases del régimen local y 53 del Decreto Legislativo 2/2003, de 28 de abril, Texto refundido de la ley municipal y de régimen local de Cataluña,</w:t>
      </w:r>
      <w:r w:rsidRPr="005035AA">
        <w:rPr>
          <w:rFonts w:cs="Arial"/>
        </w:rPr>
        <w:tab/>
      </w:r>
      <w:r w:rsidRPr="005035AA">
        <w:rPr>
          <w:rFonts w:cs="Arial"/>
        </w:rPr>
        <w:br/>
      </w:r>
      <w:r w:rsidRPr="005035AA">
        <w:rPr>
          <w:rFonts w:ascii="Helvetica" w:hAnsi="Helvetica" w:cs="Helvetica"/>
          <w:color w:val="7B7B7B"/>
          <w:sz w:val="21"/>
          <w:szCs w:val="21"/>
        </w:rPr>
        <w:br/>
      </w:r>
      <w:r w:rsidRPr="005035AA">
        <w:rPr>
          <w:rFonts w:ascii="Helvetica" w:hAnsi="Helvetica" w:cs="Helvetica"/>
          <w:color w:val="7B7B7B"/>
          <w:sz w:val="21"/>
          <w:szCs w:val="21"/>
        </w:rPr>
        <w:br/>
      </w:r>
      <w:r w:rsidRPr="005035AA">
        <w:rPr>
          <w:rFonts w:cs="Arial"/>
          <w:b/>
          <w:bCs/>
        </w:rPr>
        <w:t>RESUELVO:</w:t>
      </w:r>
      <w:r w:rsidRPr="005035AA">
        <w:rPr>
          <w:rFonts w:cs="Arial"/>
        </w:rPr>
        <w:br/>
      </w:r>
      <w:r w:rsidRPr="005035AA">
        <w:rPr>
          <w:rFonts w:cs="Arial"/>
        </w:rPr>
        <w:br/>
      </w:r>
      <w:r w:rsidRPr="005035AA">
        <w:rPr>
          <w:rFonts w:cs="Arial"/>
          <w:b/>
          <w:bCs/>
        </w:rPr>
        <w:t>PRIMERO.-</w:t>
      </w:r>
      <w:r w:rsidRPr="005035AA">
        <w:rPr>
          <w:rFonts w:cs="Arial"/>
        </w:rPr>
        <w:t xml:space="preserve"> Aprobar la convocatoria mediante el procedimiento de concurrencia no competitiva para el otorgamiento por parte del Consorcio de la Vall del Ges, </w:t>
      </w:r>
      <w:proofErr w:type="spellStart"/>
      <w:r w:rsidRPr="005035AA">
        <w:rPr>
          <w:rFonts w:cs="Arial"/>
        </w:rPr>
        <w:t>Orís</w:t>
      </w:r>
      <w:proofErr w:type="spellEnd"/>
      <w:r w:rsidRPr="005035AA">
        <w:rPr>
          <w:rFonts w:cs="Arial"/>
        </w:rPr>
        <w:t xml:space="preserve"> y Bisaura de subvenciones </w:t>
      </w:r>
      <w:r w:rsidRPr="005035AA">
        <w:rPr>
          <w:rFonts w:cs="Arial"/>
        </w:rPr>
        <w:t>de estimulación a la contratación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tecnología. </w:t>
      </w:r>
      <w:proofErr w:type="spellStart"/>
      <w:r w:rsidRPr="005035AA">
        <w:rPr>
          <w:rFonts w:cs="Arial"/>
        </w:rPr>
        <w:t>Ocupa’t</w:t>
      </w:r>
      <w:proofErr w:type="spellEnd"/>
      <w:r w:rsidRPr="005035AA">
        <w:rPr>
          <w:rFonts w:cs="Arial"/>
        </w:rPr>
        <w:t xml:space="preserve"> en el sector del metal 2021-2022”</w:t>
      </w:r>
      <w:r w:rsidRPr="005035AA">
        <w:rPr>
          <w:rFonts w:cs="Arial"/>
        </w:rPr>
        <w:t xml:space="preserve"> aprobadas por acuerdo de la Junta General de fecha </w:t>
      </w:r>
      <w:r w:rsidRPr="005035AA">
        <w:rPr>
          <w:rFonts w:cs="Arial"/>
        </w:rPr>
        <w:t>22 de diciembre de 2022</w:t>
      </w:r>
      <w:r w:rsidRPr="005035AA">
        <w:rPr>
          <w:rFonts w:cs="Arial"/>
        </w:rPr>
        <w:t>, el texto íntegro de la cual es el siguiente:</w:t>
      </w:r>
    </w:p>
    <w:p w14:paraId="3CCF3692" w14:textId="77777777" w:rsidR="00BA5CB6" w:rsidRPr="005035AA" w:rsidRDefault="00BA5CB6" w:rsidP="00BA5CB6">
      <w:pPr>
        <w:autoSpaceDE w:val="0"/>
        <w:autoSpaceDN w:val="0"/>
        <w:adjustRightInd w:val="0"/>
        <w:rPr>
          <w:rFonts w:cs="Arial"/>
        </w:rPr>
      </w:pPr>
    </w:p>
    <w:p w14:paraId="746D4997" w14:textId="77777777" w:rsidR="00BA5CB6" w:rsidRPr="005035AA" w:rsidRDefault="00BA5CB6" w:rsidP="00BA5CB6">
      <w:pPr>
        <w:autoSpaceDE w:val="0"/>
        <w:autoSpaceDN w:val="0"/>
        <w:adjustRightInd w:val="0"/>
        <w:rPr>
          <w:rFonts w:cs="Arial"/>
          <w:b/>
          <w:bCs/>
          <w:caps/>
        </w:rPr>
      </w:pPr>
      <w:r w:rsidRPr="005035AA">
        <w:rPr>
          <w:rFonts w:cs="Arial"/>
          <w:b/>
          <w:bCs/>
          <w:caps/>
        </w:rPr>
        <w:t>CONVOCATORIA PARA LA CONCESIÓN DE SUBVENCIONES EN RÉGIMEN DE CONCURRENCIA NO COMPETITIVA DE ESTIMULACIÓN A LA CONTRATACIÓN EN EL MARCO DEL PROGRAMA “TREBALL, TALENT I TECNOLOGIA. OCUPA’T EN EL SECTOR DEL METALL 2021-2022”</w:t>
      </w:r>
    </w:p>
    <w:p w14:paraId="1FAD1BCB" w14:textId="77777777" w:rsidR="00BA5CB6" w:rsidRPr="005035AA" w:rsidRDefault="00BA5CB6" w:rsidP="00BA5CB6"/>
    <w:p w14:paraId="4F1010FD" w14:textId="77777777" w:rsidR="00BA5CB6" w:rsidRPr="005035AA" w:rsidRDefault="00BA5CB6" w:rsidP="00BA5CB6">
      <w:pPr>
        <w:rPr>
          <w:rFonts w:cs="Arial"/>
          <w:b/>
          <w:bCs/>
        </w:rPr>
      </w:pPr>
      <w:r w:rsidRPr="005035AA">
        <w:rPr>
          <w:rFonts w:cs="Arial"/>
          <w:b/>
          <w:bCs/>
        </w:rPr>
        <w:t>CÓDIGO DE LA CONVOCATORIA: X2021000118</w:t>
      </w:r>
    </w:p>
    <w:p w14:paraId="3668965F" w14:textId="77777777" w:rsidR="00BA5CB6" w:rsidRPr="005035AA" w:rsidRDefault="00BA5CB6" w:rsidP="00BA5CB6">
      <w:pPr>
        <w:rPr>
          <w:rFonts w:cs="Arial"/>
        </w:rPr>
      </w:pPr>
    </w:p>
    <w:p w14:paraId="655D99E5" w14:textId="77777777" w:rsidR="00BA5CB6" w:rsidRPr="005035AA" w:rsidRDefault="00BA5CB6" w:rsidP="00BA5CB6">
      <w:pPr>
        <w:autoSpaceDE w:val="0"/>
        <w:autoSpaceDN w:val="0"/>
        <w:adjustRightInd w:val="0"/>
        <w:rPr>
          <w:rFonts w:cs="Arial"/>
        </w:rPr>
      </w:pPr>
      <w:r w:rsidRPr="005035AA">
        <w:rPr>
          <w:rFonts w:cs="Arial"/>
        </w:rPr>
        <w:t xml:space="preserve">Por acuerdo de la Junta General del Consorci de la Vall del Ges, </w:t>
      </w:r>
      <w:proofErr w:type="spellStart"/>
      <w:r w:rsidRPr="005035AA">
        <w:rPr>
          <w:rFonts w:cs="Arial"/>
        </w:rPr>
        <w:t>Orís</w:t>
      </w:r>
      <w:proofErr w:type="spellEnd"/>
      <w:r w:rsidRPr="005035AA">
        <w:rPr>
          <w:rFonts w:cs="Arial"/>
        </w:rPr>
        <w:t xml:space="preserve"> i Bisaura de fecha 22 de diciembre de 2021 se aprobaron las Bases Reguladoras de las ayudas de estimulación a la contratación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w:t>
      </w:r>
      <w:proofErr w:type="spellStart"/>
      <w:r w:rsidRPr="005035AA">
        <w:rPr>
          <w:rFonts w:cs="Arial"/>
        </w:rPr>
        <w:t>tecnologia</w:t>
      </w:r>
      <w:proofErr w:type="spellEnd"/>
      <w:r w:rsidRPr="005035AA">
        <w:rPr>
          <w:rFonts w:cs="Arial"/>
        </w:rPr>
        <w:t xml:space="preserve">. </w:t>
      </w:r>
      <w:proofErr w:type="spellStart"/>
      <w:r w:rsidRPr="005035AA">
        <w:rPr>
          <w:rFonts w:cs="Arial"/>
        </w:rPr>
        <w:t>Ocupa’t</w:t>
      </w:r>
      <w:proofErr w:type="spellEnd"/>
      <w:r w:rsidRPr="005035AA">
        <w:rPr>
          <w:rFonts w:cs="Arial"/>
        </w:rPr>
        <w:t xml:space="preserve"> en el sector del </w:t>
      </w:r>
      <w:proofErr w:type="spellStart"/>
      <w:r w:rsidRPr="005035AA">
        <w:rPr>
          <w:rFonts w:cs="Arial"/>
        </w:rPr>
        <w:t>metall</w:t>
      </w:r>
      <w:proofErr w:type="spellEnd"/>
      <w:r w:rsidRPr="005035AA">
        <w:rPr>
          <w:rFonts w:cs="Arial"/>
        </w:rPr>
        <w:t xml:space="preserve"> 2021-2022” que tienen como objetivo:</w:t>
      </w:r>
    </w:p>
    <w:p w14:paraId="52E5C8CC" w14:textId="77777777" w:rsidR="00BA5CB6" w:rsidRPr="005035AA" w:rsidRDefault="00BA5CB6" w:rsidP="00BA5CB6">
      <w:pPr>
        <w:autoSpaceDE w:val="0"/>
        <w:autoSpaceDN w:val="0"/>
        <w:adjustRightInd w:val="0"/>
        <w:rPr>
          <w:rFonts w:cs="Arial"/>
        </w:rPr>
      </w:pPr>
    </w:p>
    <w:p w14:paraId="54551572" w14:textId="77777777" w:rsidR="00BA5CB6" w:rsidRPr="005035AA" w:rsidRDefault="00BA5CB6" w:rsidP="00BA5CB6">
      <w:pPr>
        <w:autoSpaceDE w:val="0"/>
        <w:autoSpaceDN w:val="0"/>
        <w:adjustRightInd w:val="0"/>
        <w:ind w:left="708"/>
        <w:rPr>
          <w:rFonts w:cs="Arial"/>
        </w:rPr>
      </w:pPr>
      <w:r w:rsidRPr="005035AA">
        <w:rPr>
          <w:rFonts w:cs="Arial"/>
        </w:rPr>
        <w:t xml:space="preserve">- Reducir la tasa de paro del territorio y estimular la creación de puestos de trabajo en el tejido productivo del sector del metal de la Vall del Ges, </w:t>
      </w:r>
      <w:proofErr w:type="spellStart"/>
      <w:r w:rsidRPr="005035AA">
        <w:rPr>
          <w:rFonts w:cs="Arial"/>
        </w:rPr>
        <w:t>Orís</w:t>
      </w:r>
      <w:proofErr w:type="spellEnd"/>
      <w:r w:rsidRPr="005035AA">
        <w:rPr>
          <w:rFonts w:cs="Arial"/>
        </w:rPr>
        <w:t xml:space="preserve"> i Bisaura”.</w:t>
      </w:r>
    </w:p>
    <w:p w14:paraId="5F24A05C" w14:textId="77777777" w:rsidR="00BA5CB6" w:rsidRPr="005035AA" w:rsidRDefault="00BA5CB6" w:rsidP="00BA5CB6">
      <w:pPr>
        <w:autoSpaceDE w:val="0"/>
        <w:autoSpaceDN w:val="0"/>
        <w:adjustRightInd w:val="0"/>
        <w:rPr>
          <w:rFonts w:cs="Arial"/>
        </w:rPr>
      </w:pPr>
    </w:p>
    <w:p w14:paraId="1B28E37C" w14:textId="77777777" w:rsidR="00BA5CB6" w:rsidRPr="005035AA" w:rsidRDefault="00BA5CB6" w:rsidP="00BA5CB6">
      <w:pPr>
        <w:autoSpaceDE w:val="0"/>
        <w:autoSpaceDN w:val="0"/>
        <w:adjustRightInd w:val="0"/>
        <w:rPr>
          <w:rFonts w:cs="Arial"/>
        </w:rPr>
      </w:pPr>
      <w:r w:rsidRPr="005035AA">
        <w:rPr>
          <w:rFonts w:cs="Arial"/>
        </w:rPr>
        <w:t>Estas Bases Reguladoras Específicas fueron objeto de publicación en el Boletín Oficial de la Provincia de Barcelona de fecha 3 de enero de 2022.</w:t>
      </w:r>
    </w:p>
    <w:p w14:paraId="0AABBB68" w14:textId="77777777" w:rsidR="00BA5CB6" w:rsidRPr="005035AA" w:rsidRDefault="00BA5CB6" w:rsidP="00BA5CB6">
      <w:pPr>
        <w:rPr>
          <w:rFonts w:cs="Arial"/>
        </w:rPr>
      </w:pPr>
    </w:p>
    <w:p w14:paraId="79413076" w14:textId="77777777" w:rsidR="00BA5CB6" w:rsidRPr="005035AA" w:rsidRDefault="00BA5CB6" w:rsidP="00BA5CB6">
      <w:pPr>
        <w:autoSpaceDE w:val="0"/>
        <w:autoSpaceDN w:val="0"/>
        <w:adjustRightInd w:val="0"/>
        <w:rPr>
          <w:rFonts w:cs="Arial"/>
          <w:b/>
          <w:bCs/>
        </w:rPr>
      </w:pPr>
      <w:r w:rsidRPr="005035AA">
        <w:rPr>
          <w:rFonts w:cs="Arial"/>
          <w:b/>
          <w:bCs/>
        </w:rPr>
        <w:t>1. Cantidad total máxima de las subvenciones a otorgar y consignación presupuestaria</w:t>
      </w:r>
    </w:p>
    <w:p w14:paraId="54ED1B19" w14:textId="77777777" w:rsidR="00BA5CB6" w:rsidRPr="005035AA" w:rsidRDefault="00BA5CB6" w:rsidP="00BA5CB6">
      <w:pPr>
        <w:autoSpaceDE w:val="0"/>
        <w:autoSpaceDN w:val="0"/>
        <w:adjustRightInd w:val="0"/>
        <w:rPr>
          <w:rFonts w:cs="Arial"/>
        </w:rPr>
      </w:pPr>
    </w:p>
    <w:p w14:paraId="27356E38" w14:textId="77777777" w:rsidR="00BA5CB6" w:rsidRPr="005035AA" w:rsidRDefault="00BA5CB6" w:rsidP="00BA5CB6">
      <w:pPr>
        <w:autoSpaceDE w:val="0"/>
        <w:autoSpaceDN w:val="0"/>
        <w:adjustRightInd w:val="0"/>
        <w:rPr>
          <w:rFonts w:cs="Arial"/>
        </w:rPr>
      </w:pPr>
      <w:r w:rsidRPr="005035AA">
        <w:rPr>
          <w:rFonts w:cs="Arial"/>
        </w:rPr>
        <w:t>El presupuesto máximo que se destinará este año 2022 para la concesión de las subvenciones objeto de la presente convocatoria será de 31.845,00 euros e irá con cargo a la aplicación 433-479,00.</w:t>
      </w:r>
    </w:p>
    <w:p w14:paraId="47D20F8B" w14:textId="77777777" w:rsidR="00BA5CB6" w:rsidRPr="005035AA" w:rsidRDefault="00BA5CB6" w:rsidP="00BA5CB6">
      <w:pPr>
        <w:autoSpaceDE w:val="0"/>
        <w:autoSpaceDN w:val="0"/>
        <w:adjustRightInd w:val="0"/>
        <w:rPr>
          <w:rFonts w:cs="Arial"/>
        </w:rPr>
      </w:pPr>
    </w:p>
    <w:p w14:paraId="60AB1FFC" w14:textId="77777777" w:rsidR="00BA5CB6" w:rsidRPr="005035AA" w:rsidRDefault="00BA5CB6" w:rsidP="00BA5CB6">
      <w:pPr>
        <w:autoSpaceDE w:val="0"/>
        <w:autoSpaceDN w:val="0"/>
        <w:adjustRightInd w:val="0"/>
        <w:rPr>
          <w:rFonts w:ascii="inherit" w:eastAsia="Times New Roman" w:hAnsi="inherit"/>
          <w:color w:val="202124"/>
          <w:sz w:val="42"/>
          <w:szCs w:val="42"/>
        </w:rPr>
      </w:pPr>
      <w:r w:rsidRPr="005035AA">
        <w:rPr>
          <w:rFonts w:cs="Arial"/>
        </w:rPr>
        <w:t>No podrán otorgarse subvenciones por importe superior al citado.</w:t>
      </w:r>
    </w:p>
    <w:p w14:paraId="1FF6F43F" w14:textId="77777777" w:rsidR="00BA5CB6" w:rsidRPr="005035AA" w:rsidRDefault="00BA5CB6" w:rsidP="00BA5CB6">
      <w:pPr>
        <w:rPr>
          <w:rFonts w:cs="Arial"/>
        </w:rPr>
      </w:pPr>
    </w:p>
    <w:p w14:paraId="6004C55D" w14:textId="77777777" w:rsidR="00BA5CB6" w:rsidRPr="005035AA" w:rsidRDefault="00BA5CB6" w:rsidP="00BA5CB6">
      <w:pPr>
        <w:autoSpaceDE w:val="0"/>
        <w:autoSpaceDN w:val="0"/>
        <w:adjustRightInd w:val="0"/>
        <w:rPr>
          <w:rFonts w:cs="Arial"/>
          <w:b/>
          <w:bCs/>
        </w:rPr>
      </w:pPr>
      <w:r w:rsidRPr="005035AA">
        <w:rPr>
          <w:rFonts w:cs="Arial"/>
          <w:b/>
          <w:bCs/>
        </w:rPr>
        <w:t>2. Objeto, condiciones y finalidad de las subvenciones</w:t>
      </w:r>
    </w:p>
    <w:p w14:paraId="32146EA2" w14:textId="77777777" w:rsidR="00BA5CB6" w:rsidRPr="005035AA" w:rsidRDefault="00BA5CB6" w:rsidP="00BA5CB6">
      <w:pPr>
        <w:autoSpaceDE w:val="0"/>
        <w:autoSpaceDN w:val="0"/>
        <w:adjustRightInd w:val="0"/>
        <w:rPr>
          <w:rFonts w:cs="Arial"/>
        </w:rPr>
      </w:pPr>
    </w:p>
    <w:p w14:paraId="54E4FB44" w14:textId="77777777" w:rsidR="00BA5CB6" w:rsidRPr="005035AA" w:rsidRDefault="00BA5CB6" w:rsidP="00BA5CB6">
      <w:pPr>
        <w:autoSpaceDE w:val="0"/>
        <w:autoSpaceDN w:val="0"/>
        <w:adjustRightInd w:val="0"/>
        <w:rPr>
          <w:rFonts w:cs="Arial"/>
        </w:rPr>
      </w:pPr>
      <w:r w:rsidRPr="005035AA">
        <w:rPr>
          <w:rFonts w:cs="Arial"/>
        </w:rPr>
        <w:t>El objeto de las subvenciones de la presente convocatoria es estimular la contratación de personas participantes en 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w:t>
      </w:r>
      <w:proofErr w:type="spellStart"/>
      <w:r w:rsidRPr="005035AA">
        <w:rPr>
          <w:rFonts w:cs="Arial"/>
        </w:rPr>
        <w:t>tecnologia</w:t>
      </w:r>
      <w:proofErr w:type="spellEnd"/>
      <w:r w:rsidRPr="005035AA">
        <w:rPr>
          <w:rFonts w:cs="Arial"/>
        </w:rPr>
        <w:t xml:space="preserve">. </w:t>
      </w:r>
      <w:proofErr w:type="spellStart"/>
      <w:r w:rsidRPr="005035AA">
        <w:rPr>
          <w:rFonts w:cs="Arial"/>
        </w:rPr>
        <w:t>Ocupa’t</w:t>
      </w:r>
      <w:proofErr w:type="spellEnd"/>
      <w:r w:rsidRPr="005035AA">
        <w:rPr>
          <w:rFonts w:cs="Arial"/>
        </w:rPr>
        <w:t xml:space="preserve"> en el sector del </w:t>
      </w:r>
      <w:proofErr w:type="spellStart"/>
      <w:r w:rsidRPr="005035AA">
        <w:rPr>
          <w:rFonts w:cs="Arial"/>
        </w:rPr>
        <w:t>metall</w:t>
      </w:r>
      <w:proofErr w:type="spellEnd"/>
      <w:r w:rsidRPr="005035AA">
        <w:rPr>
          <w:rFonts w:cs="Arial"/>
        </w:rPr>
        <w:t xml:space="preserve"> 2021-2022” por parte de las empresas del metal de la Vall del Ges, </w:t>
      </w:r>
      <w:proofErr w:type="spellStart"/>
      <w:r w:rsidRPr="005035AA">
        <w:rPr>
          <w:rFonts w:cs="Arial"/>
        </w:rPr>
        <w:t>Orís</w:t>
      </w:r>
      <w:proofErr w:type="spellEnd"/>
      <w:r w:rsidRPr="005035AA">
        <w:rPr>
          <w:rFonts w:cs="Arial"/>
        </w:rPr>
        <w:t xml:space="preserve"> i Bisaura, favoreciendo así la reducción de la tasa de paro y estimular la creación de puestos de trabajo en el sector </w:t>
      </w:r>
      <w:proofErr w:type="gramStart"/>
      <w:r w:rsidRPr="005035AA">
        <w:rPr>
          <w:rFonts w:cs="Arial"/>
        </w:rPr>
        <w:t>metal .</w:t>
      </w:r>
      <w:proofErr w:type="gramEnd"/>
    </w:p>
    <w:p w14:paraId="6F88454E" w14:textId="77777777" w:rsidR="00BA5CB6" w:rsidRPr="005035AA" w:rsidRDefault="00BA5CB6" w:rsidP="00BA5CB6">
      <w:pPr>
        <w:autoSpaceDE w:val="0"/>
        <w:autoSpaceDN w:val="0"/>
        <w:adjustRightInd w:val="0"/>
        <w:rPr>
          <w:rFonts w:cs="Arial"/>
        </w:rPr>
      </w:pPr>
    </w:p>
    <w:p w14:paraId="59D7A6DD" w14:textId="77777777" w:rsidR="00BA5CB6" w:rsidRPr="005035AA" w:rsidRDefault="00BA5CB6" w:rsidP="00BA5CB6">
      <w:pPr>
        <w:autoSpaceDE w:val="0"/>
        <w:autoSpaceDN w:val="0"/>
        <w:adjustRightInd w:val="0"/>
        <w:rPr>
          <w:rFonts w:cs="Arial"/>
        </w:rPr>
      </w:pPr>
      <w:r w:rsidRPr="005035AA">
        <w:rPr>
          <w:rFonts w:cs="Arial"/>
        </w:rPr>
        <w:t>La finalidad de las subvenciones es:</w:t>
      </w:r>
    </w:p>
    <w:p w14:paraId="41294AEB" w14:textId="77777777" w:rsidR="00BA5CB6" w:rsidRPr="005035AA" w:rsidRDefault="00BA5CB6" w:rsidP="00BA5CB6">
      <w:pPr>
        <w:autoSpaceDE w:val="0"/>
        <w:autoSpaceDN w:val="0"/>
        <w:adjustRightInd w:val="0"/>
        <w:rPr>
          <w:rFonts w:cs="Arial"/>
        </w:rPr>
      </w:pPr>
    </w:p>
    <w:p w14:paraId="682C0305" w14:textId="77777777" w:rsidR="00BA5CB6" w:rsidRPr="005035AA" w:rsidRDefault="00BA5CB6" w:rsidP="00BA5CB6">
      <w:pPr>
        <w:autoSpaceDE w:val="0"/>
        <w:autoSpaceDN w:val="0"/>
        <w:adjustRightInd w:val="0"/>
        <w:rPr>
          <w:rFonts w:cs="Arial"/>
        </w:rPr>
      </w:pPr>
      <w:r w:rsidRPr="005035AA">
        <w:rPr>
          <w:rFonts w:cs="Arial"/>
        </w:rPr>
        <w:t xml:space="preserve">-Ofrecer una dotación económica a las empresas del sector del metal de la Vall del Ges, </w:t>
      </w:r>
      <w:proofErr w:type="spellStart"/>
      <w:r w:rsidRPr="005035AA">
        <w:rPr>
          <w:rFonts w:cs="Arial"/>
        </w:rPr>
        <w:t>Orís</w:t>
      </w:r>
      <w:proofErr w:type="spellEnd"/>
      <w:r w:rsidRPr="005035AA">
        <w:rPr>
          <w:rFonts w:cs="Arial"/>
        </w:rPr>
        <w:t xml:space="preserve"> i Bisaura que contraten prioritariamente a personas de alguno de los siguientes colectivos:</w:t>
      </w:r>
    </w:p>
    <w:p w14:paraId="7B7CB4FF" w14:textId="77777777" w:rsidR="00BA5CB6" w:rsidRPr="005035AA" w:rsidRDefault="00BA5CB6" w:rsidP="00BA5CB6">
      <w:pPr>
        <w:pStyle w:val="Prrafodelista"/>
        <w:numPr>
          <w:ilvl w:val="0"/>
          <w:numId w:val="2"/>
        </w:numPr>
        <w:autoSpaceDE w:val="0"/>
        <w:autoSpaceDN w:val="0"/>
        <w:adjustRightInd w:val="0"/>
        <w:rPr>
          <w:rFonts w:cs="Arial"/>
        </w:rPr>
      </w:pPr>
      <w:r w:rsidRPr="005035AA">
        <w:rPr>
          <w:rFonts w:cs="Arial"/>
        </w:rPr>
        <w:t>Personas demandantes de empleo que hayan participado en las formaciones realizadas en el marco del programa “</w:t>
      </w:r>
      <w:proofErr w:type="spellStart"/>
      <w:r w:rsidRPr="005035AA">
        <w:rPr>
          <w:rFonts w:cs="Arial"/>
        </w:rPr>
        <w:t>Treball</w:t>
      </w:r>
      <w:proofErr w:type="spellEnd"/>
      <w:r w:rsidRPr="005035AA">
        <w:rPr>
          <w:rFonts w:cs="Arial"/>
        </w:rPr>
        <w:t xml:space="preserve">, </w:t>
      </w:r>
      <w:proofErr w:type="spellStart"/>
      <w:r w:rsidRPr="005035AA">
        <w:rPr>
          <w:rFonts w:cs="Arial"/>
        </w:rPr>
        <w:t>talent</w:t>
      </w:r>
      <w:proofErr w:type="spellEnd"/>
      <w:r w:rsidRPr="005035AA">
        <w:rPr>
          <w:rFonts w:cs="Arial"/>
        </w:rPr>
        <w:t xml:space="preserve"> i </w:t>
      </w:r>
      <w:proofErr w:type="spellStart"/>
      <w:r w:rsidRPr="005035AA">
        <w:rPr>
          <w:rFonts w:cs="Arial"/>
        </w:rPr>
        <w:t>tecnologia</w:t>
      </w:r>
      <w:proofErr w:type="spellEnd"/>
      <w:r w:rsidRPr="005035AA">
        <w:rPr>
          <w:rFonts w:cs="Arial"/>
        </w:rPr>
        <w:t xml:space="preserve">. </w:t>
      </w:r>
      <w:proofErr w:type="spellStart"/>
      <w:r w:rsidRPr="005035AA">
        <w:rPr>
          <w:rFonts w:cs="Arial"/>
        </w:rPr>
        <w:t>Ocupa’t</w:t>
      </w:r>
      <w:proofErr w:type="spellEnd"/>
      <w:r w:rsidRPr="005035AA">
        <w:rPr>
          <w:rFonts w:cs="Arial"/>
        </w:rPr>
        <w:t xml:space="preserve"> en el sector del </w:t>
      </w:r>
      <w:proofErr w:type="spellStart"/>
      <w:r w:rsidRPr="005035AA">
        <w:rPr>
          <w:rFonts w:cs="Arial"/>
        </w:rPr>
        <w:t>metall</w:t>
      </w:r>
      <w:proofErr w:type="spellEnd"/>
      <w:r w:rsidRPr="005035AA">
        <w:rPr>
          <w:rFonts w:cs="Arial"/>
        </w:rPr>
        <w:t>” y que hayan alcanzado satisfactoriamente los contenidos.</w:t>
      </w:r>
    </w:p>
    <w:p w14:paraId="7A38A733" w14:textId="77777777" w:rsidR="00BA5CB6" w:rsidRPr="005035AA" w:rsidRDefault="00BA5CB6" w:rsidP="00BA5CB6">
      <w:pPr>
        <w:pStyle w:val="Prrafodelista"/>
        <w:numPr>
          <w:ilvl w:val="0"/>
          <w:numId w:val="2"/>
        </w:numPr>
        <w:autoSpaceDE w:val="0"/>
        <w:autoSpaceDN w:val="0"/>
        <w:adjustRightInd w:val="0"/>
        <w:rPr>
          <w:rFonts w:cs="Arial"/>
        </w:rPr>
      </w:pPr>
      <w:r w:rsidRPr="005035AA">
        <w:rPr>
          <w:rFonts w:cs="Arial"/>
        </w:rPr>
        <w:t>Personas desempleadas de larga duración: Personas que han estado desempleadas durante los últimos 365 días ininterrumpidos, ya sea por situación de paro o inactividad laboral.</w:t>
      </w:r>
    </w:p>
    <w:p w14:paraId="6A734670" w14:textId="77777777" w:rsidR="00BA5CB6" w:rsidRPr="005035AA" w:rsidRDefault="00BA5CB6" w:rsidP="00BA5CB6">
      <w:pPr>
        <w:pStyle w:val="Prrafodelista"/>
        <w:numPr>
          <w:ilvl w:val="0"/>
          <w:numId w:val="2"/>
        </w:numPr>
        <w:rPr>
          <w:rFonts w:cs="Calibri"/>
        </w:rPr>
      </w:pPr>
      <w:r w:rsidRPr="005035AA">
        <w:rPr>
          <w:rFonts w:cs="Arial"/>
        </w:rPr>
        <w:t xml:space="preserve">Personas en situación de precariedad laboral: Personas que en los últimos 365 </w:t>
      </w:r>
      <w:proofErr w:type="spellStart"/>
      <w:r w:rsidRPr="005035AA">
        <w:rPr>
          <w:rFonts w:cs="Arial"/>
        </w:rPr>
        <w:t>dies</w:t>
      </w:r>
      <w:proofErr w:type="spellEnd"/>
      <w:r w:rsidRPr="005035AA">
        <w:rPr>
          <w:rFonts w:cs="Arial"/>
        </w:rPr>
        <w:t xml:space="preserve"> o hayan tenido una jornada laboral inferior al 20% </w:t>
      </w:r>
      <w:proofErr w:type="gramStart"/>
      <w:r w:rsidRPr="005035AA">
        <w:rPr>
          <w:rFonts w:cs="Arial"/>
        </w:rPr>
        <w:t>o  hayan</w:t>
      </w:r>
      <w:proofErr w:type="gramEnd"/>
      <w:r w:rsidRPr="005035AA">
        <w:rPr>
          <w:rFonts w:cs="Arial"/>
        </w:rPr>
        <w:t xml:space="preserve"> en</w:t>
      </w:r>
      <w:r w:rsidRPr="005035AA">
        <w:rPr>
          <w:rFonts w:cs="Calibri"/>
        </w:rPr>
        <w:t>cadenado contratos temporales de duración igual o inferior a tres meses.</w:t>
      </w:r>
    </w:p>
    <w:p w14:paraId="63621AB7" w14:textId="77777777" w:rsidR="00BA5CB6" w:rsidRPr="005035AA" w:rsidRDefault="00BA5CB6" w:rsidP="00BA5CB6">
      <w:pPr>
        <w:pStyle w:val="Prrafodelista"/>
        <w:numPr>
          <w:ilvl w:val="0"/>
          <w:numId w:val="2"/>
        </w:numPr>
        <w:rPr>
          <w:rFonts w:cs="Calibri"/>
        </w:rPr>
      </w:pPr>
      <w:r w:rsidRPr="005035AA">
        <w:rPr>
          <w:rFonts w:cs="Calibri"/>
        </w:rPr>
        <w:t>Personas ocupadas que quieran una mejora de la empleabilidad en el sector del metal y que hayan participado en alguna acción vinculada al programa “</w:t>
      </w:r>
      <w:proofErr w:type="spellStart"/>
      <w:r w:rsidRPr="005035AA">
        <w:rPr>
          <w:rFonts w:cs="Calibri"/>
        </w:rPr>
        <w:t>Treball</w:t>
      </w:r>
      <w:proofErr w:type="spellEnd"/>
      <w:r w:rsidRPr="005035AA">
        <w:rPr>
          <w:rFonts w:cs="Calibri"/>
        </w:rPr>
        <w:t xml:space="preserve">, </w:t>
      </w:r>
      <w:proofErr w:type="spellStart"/>
      <w:r w:rsidRPr="005035AA">
        <w:rPr>
          <w:rFonts w:cs="Calibri"/>
        </w:rPr>
        <w:t>Talent</w:t>
      </w:r>
      <w:proofErr w:type="spellEnd"/>
      <w:r w:rsidRPr="005035AA">
        <w:rPr>
          <w:rFonts w:cs="Calibri"/>
        </w:rPr>
        <w:t xml:space="preserve"> i </w:t>
      </w:r>
      <w:proofErr w:type="spellStart"/>
      <w:r w:rsidRPr="005035AA">
        <w:rPr>
          <w:rFonts w:cs="Calibri"/>
        </w:rPr>
        <w:t>Tecnologia</w:t>
      </w:r>
      <w:proofErr w:type="spellEnd"/>
      <w:r w:rsidRPr="005035AA">
        <w:rPr>
          <w:rFonts w:cs="Calibri"/>
        </w:rPr>
        <w:t xml:space="preserve">. </w:t>
      </w:r>
      <w:proofErr w:type="spellStart"/>
      <w:r w:rsidRPr="005035AA">
        <w:rPr>
          <w:rFonts w:cs="Calibri"/>
        </w:rPr>
        <w:t>Ocupa’t</w:t>
      </w:r>
      <w:proofErr w:type="spellEnd"/>
      <w:r w:rsidRPr="005035AA">
        <w:rPr>
          <w:rFonts w:cs="Calibri"/>
        </w:rPr>
        <w:t xml:space="preserve"> en el sector del </w:t>
      </w:r>
      <w:proofErr w:type="spellStart"/>
      <w:r w:rsidRPr="005035AA">
        <w:rPr>
          <w:rFonts w:cs="Calibri"/>
        </w:rPr>
        <w:t>metall</w:t>
      </w:r>
      <w:proofErr w:type="spellEnd"/>
      <w:r w:rsidRPr="005035AA">
        <w:rPr>
          <w:rFonts w:cs="Calibri"/>
        </w:rPr>
        <w:t>” y que hayan alcanzado satisfactoriamente los contenidos.</w:t>
      </w:r>
    </w:p>
    <w:p w14:paraId="45A7CB20" w14:textId="77777777" w:rsidR="00BA5CB6" w:rsidRPr="005035AA" w:rsidRDefault="00BA5CB6" w:rsidP="00BA5CB6">
      <w:pPr>
        <w:autoSpaceDE w:val="0"/>
        <w:autoSpaceDN w:val="0"/>
        <w:adjustRightInd w:val="0"/>
        <w:ind w:left="708"/>
        <w:rPr>
          <w:rFonts w:cs="Arial"/>
          <w:lang w:eastAsia="es-ES"/>
        </w:rPr>
      </w:pPr>
    </w:p>
    <w:p w14:paraId="51287300" w14:textId="77777777" w:rsidR="00BA5CB6" w:rsidRPr="005035AA" w:rsidRDefault="00BA5CB6" w:rsidP="00BA5CB6">
      <w:r w:rsidRPr="005035AA">
        <w:rPr>
          <w:rFonts w:cs="Arial"/>
        </w:rPr>
        <w:t xml:space="preserve">Las subvenciones concedidas a la ampara de esta convocatoria, se tendrán que destinar a financiar contratos laborales iniciados </w:t>
      </w:r>
      <w:r w:rsidRPr="005035AA">
        <w:t>entre el 1 de enero de 2022 y el 30 de junio de 2022, ambos incluidos.</w:t>
      </w:r>
    </w:p>
    <w:p w14:paraId="17D0A1D1" w14:textId="77777777" w:rsidR="00BA5CB6" w:rsidRPr="005035AA" w:rsidRDefault="00BA5CB6" w:rsidP="00BA5CB6"/>
    <w:p w14:paraId="39DC8819" w14:textId="77777777" w:rsidR="00BA5CB6" w:rsidRPr="005035AA" w:rsidRDefault="00BA5CB6" w:rsidP="00BA5CB6">
      <w:pPr>
        <w:rPr>
          <w:b/>
          <w:bCs/>
        </w:rPr>
      </w:pPr>
      <w:r w:rsidRPr="005035AA">
        <w:rPr>
          <w:b/>
          <w:bCs/>
        </w:rPr>
        <w:t>3. Cuantía de las subvenciones a otorgar</w:t>
      </w:r>
    </w:p>
    <w:p w14:paraId="5C5DF142" w14:textId="77777777" w:rsidR="00BA5CB6" w:rsidRPr="005035AA" w:rsidRDefault="00BA5CB6" w:rsidP="00BA5CB6"/>
    <w:p w14:paraId="1AFD6A70" w14:textId="77777777" w:rsidR="00BA5CB6" w:rsidRPr="005035AA" w:rsidRDefault="00BA5CB6" w:rsidP="00BA5CB6">
      <w:r w:rsidRPr="005035AA">
        <w:t xml:space="preserve">El importe máximo de la subvención será el equivalente a tres (3) mensualidades del salario mínimo interprofesional (SMI) por cada contrato que tenga una duración mínima </w:t>
      </w:r>
      <w:r w:rsidRPr="005035AA">
        <w:lastRenderedPageBreak/>
        <w:t>de seis (6) meses. Los meses sujetos a la subvención serán los comprendidos entre el 1 de enero de 2022 y el 30 de diciembre de 2022.</w:t>
      </w:r>
    </w:p>
    <w:p w14:paraId="06E90F07" w14:textId="77777777" w:rsidR="00BA5CB6" w:rsidRPr="005035AA" w:rsidRDefault="00BA5CB6" w:rsidP="00BA5CB6"/>
    <w:p w14:paraId="35F225D5" w14:textId="77777777" w:rsidR="00BA5CB6" w:rsidRPr="005035AA" w:rsidRDefault="00BA5CB6" w:rsidP="00BA5CB6">
      <w:r w:rsidRPr="005035AA">
        <w:t>El salario mínimo interprofesional será el vigente del año en el que se conceda la ayuda.</w:t>
      </w:r>
    </w:p>
    <w:p w14:paraId="25A22F40" w14:textId="77777777" w:rsidR="00BA5CB6" w:rsidRPr="005035AA" w:rsidRDefault="00BA5CB6" w:rsidP="00BA5CB6"/>
    <w:p w14:paraId="59FB800B" w14:textId="77777777" w:rsidR="00BA5CB6" w:rsidRPr="005035AA" w:rsidRDefault="00BA5CB6" w:rsidP="00BA5CB6">
      <w:r w:rsidRPr="005035AA">
        <w:t>En caso de baja por incapacidad laboral sobrevenida, la ayuda correspondiente a los días de baja será del 50% del SMI diario.</w:t>
      </w:r>
    </w:p>
    <w:p w14:paraId="206BFF03" w14:textId="77777777" w:rsidR="00BA5CB6" w:rsidRPr="005035AA" w:rsidRDefault="00BA5CB6" w:rsidP="00BA5CB6"/>
    <w:p w14:paraId="6A22E7D6" w14:textId="77777777" w:rsidR="00BA5CB6" w:rsidRPr="005035AA" w:rsidRDefault="00BA5CB6" w:rsidP="00BA5CB6">
      <w:r w:rsidRPr="005035AA">
        <w:t>En caso de finalización anticipada del contrato (finalización antes de que hayan transcurrido los primeros 6 meses consecutivos de vigencia del contrato), la ayuda será proporcional a los días trabajados y por un importe máximo del 50% de SMI diario, siempre y cuando la empresa justifique un motivo legalmente previsto.</w:t>
      </w:r>
    </w:p>
    <w:p w14:paraId="5824DD19" w14:textId="77777777" w:rsidR="00BA5CB6" w:rsidRPr="005035AA" w:rsidRDefault="00BA5CB6" w:rsidP="00BA5CB6"/>
    <w:p w14:paraId="1942F88D" w14:textId="77777777" w:rsidR="00BA5CB6" w:rsidRPr="005035AA" w:rsidRDefault="00BA5CB6" w:rsidP="00BA5CB6">
      <w:pPr>
        <w:rPr>
          <w:b/>
          <w:bCs/>
        </w:rPr>
      </w:pPr>
      <w:r w:rsidRPr="005035AA">
        <w:rPr>
          <w:b/>
          <w:bCs/>
        </w:rPr>
        <w:t>4. Procedimiento de concesión</w:t>
      </w:r>
    </w:p>
    <w:p w14:paraId="3946055A" w14:textId="77777777" w:rsidR="00BA5CB6" w:rsidRPr="005035AA" w:rsidRDefault="00BA5CB6" w:rsidP="00BA5CB6"/>
    <w:p w14:paraId="4E481627" w14:textId="77777777" w:rsidR="00BA5CB6" w:rsidRPr="005035AA" w:rsidRDefault="00BA5CB6" w:rsidP="00BA5CB6">
      <w:r w:rsidRPr="005035AA">
        <w:t>El procedimiento de concesión de las subvenciones reguladas en estas bases será el de concurrencia no competitiva. El criterio de otorgamiento de las subvenciones será el orden cronológico de presentación de las solicitudes, o hasta agotar la dotación presupuestaria indicada en la presente convocatoria.</w:t>
      </w:r>
    </w:p>
    <w:p w14:paraId="3E86A272" w14:textId="77777777" w:rsidR="00BA5CB6" w:rsidRPr="005035AA" w:rsidRDefault="00BA5CB6" w:rsidP="00BA5CB6"/>
    <w:p w14:paraId="4E12C5CE" w14:textId="77777777" w:rsidR="00BA5CB6" w:rsidRPr="005035AA" w:rsidRDefault="00BA5CB6" w:rsidP="00BA5CB6">
      <w:pPr>
        <w:rPr>
          <w:rFonts w:cs="Arial"/>
          <w:b/>
          <w:bCs/>
        </w:rPr>
      </w:pPr>
      <w:r w:rsidRPr="005035AA">
        <w:rPr>
          <w:rFonts w:cs="Arial"/>
          <w:b/>
          <w:bCs/>
        </w:rPr>
        <w:t>5. Requisitos para la solicitud y forma de acreditarlos</w:t>
      </w:r>
    </w:p>
    <w:p w14:paraId="413B5A3C" w14:textId="77777777" w:rsidR="00BA5CB6" w:rsidRPr="005035AA" w:rsidRDefault="00BA5CB6" w:rsidP="00BA5CB6">
      <w:pPr>
        <w:rPr>
          <w:rFonts w:cs="Arial"/>
        </w:rPr>
      </w:pPr>
    </w:p>
    <w:p w14:paraId="1D0186F1" w14:textId="77777777" w:rsidR="00BA5CB6" w:rsidRPr="005035AA" w:rsidRDefault="00BA5CB6" w:rsidP="00BA5CB6">
      <w:pPr>
        <w:rPr>
          <w:rFonts w:cs="Arial"/>
        </w:rPr>
      </w:pPr>
      <w:r w:rsidRPr="005035AA">
        <w:rPr>
          <w:rFonts w:cs="Arial"/>
        </w:rPr>
        <w:t xml:space="preserve">Podrán ser beneficiarios/as de estas subvenciones cualquier persona física o jurídica con centro de trabajo en los municipios </w:t>
      </w:r>
      <w:r w:rsidRPr="005035AA">
        <w:rPr>
          <w:rFonts w:cs="Calibri"/>
        </w:rPr>
        <w:t xml:space="preserve">de la Vall del Ges, </w:t>
      </w:r>
      <w:proofErr w:type="spellStart"/>
      <w:r w:rsidRPr="005035AA">
        <w:rPr>
          <w:rFonts w:cs="Calibri"/>
        </w:rPr>
        <w:t>Orís</w:t>
      </w:r>
      <w:proofErr w:type="spellEnd"/>
      <w:r w:rsidRPr="005035AA">
        <w:rPr>
          <w:rFonts w:cs="Calibri"/>
        </w:rPr>
        <w:t xml:space="preserve"> i Bisaura: </w:t>
      </w:r>
      <w:proofErr w:type="spellStart"/>
      <w:r w:rsidRPr="005035AA">
        <w:rPr>
          <w:rFonts w:cs="Calibri"/>
        </w:rPr>
        <w:t>Montesquiu</w:t>
      </w:r>
      <w:proofErr w:type="spellEnd"/>
      <w:r w:rsidRPr="005035AA">
        <w:rPr>
          <w:rFonts w:cs="Calibri"/>
        </w:rPr>
        <w:t xml:space="preserve">, </w:t>
      </w:r>
      <w:proofErr w:type="spellStart"/>
      <w:r w:rsidRPr="005035AA">
        <w:rPr>
          <w:rFonts w:cs="Calibri"/>
        </w:rPr>
        <w:t>Orís</w:t>
      </w:r>
      <w:proofErr w:type="spellEnd"/>
      <w:r w:rsidRPr="005035AA">
        <w:rPr>
          <w:rFonts w:cs="Calibri"/>
        </w:rPr>
        <w:t xml:space="preserve">, Sant Pere de Torelló, Sant Quirze de Besora, Sant Vicenç de Torelló, Santa Maria de Besora, Sora, Torelló i </w:t>
      </w:r>
      <w:proofErr w:type="spellStart"/>
      <w:r w:rsidRPr="005035AA">
        <w:rPr>
          <w:rFonts w:cs="Calibri"/>
        </w:rPr>
        <w:t>Vidrà,</w:t>
      </w:r>
      <w:r w:rsidRPr="005035AA">
        <w:rPr>
          <w:rFonts w:cs="Arial"/>
        </w:rPr>
        <w:t>de</w:t>
      </w:r>
      <w:proofErr w:type="spellEnd"/>
      <w:r w:rsidRPr="005035AA">
        <w:rPr>
          <w:rFonts w:cs="Arial"/>
        </w:rPr>
        <w:t xml:space="preserve"> naturaleza privada, que realice una actividad económica en el sector del metal y que tenga capacidad legal para suscribir un contrato laboral, siempre que no estén afectadas por ninguna de las prohibiciones contenidas en el artículo 13 de la Ley 38/2003, de 17 de noviembre, General de Subvenciones (en adelante LGS). y reúnan las siguientes condiciones:</w:t>
      </w:r>
    </w:p>
    <w:p w14:paraId="5EA2888A" w14:textId="77777777" w:rsidR="00BA5CB6" w:rsidRPr="005035AA" w:rsidRDefault="00BA5CB6" w:rsidP="00BA5CB6">
      <w:pPr>
        <w:rPr>
          <w:rFonts w:cs="Arial"/>
        </w:rPr>
      </w:pPr>
    </w:p>
    <w:p w14:paraId="1C5D10CB" w14:textId="77777777" w:rsidR="00BA5CB6" w:rsidRPr="005035AA" w:rsidRDefault="00BA5CB6" w:rsidP="00BA5CB6">
      <w:pPr>
        <w:ind w:left="708"/>
        <w:rPr>
          <w:rFonts w:cs="Arial"/>
        </w:rPr>
      </w:pPr>
      <w:r w:rsidRPr="005035AA">
        <w:rPr>
          <w:rFonts w:cs="Arial"/>
        </w:rPr>
        <w:t xml:space="preserve">- Tener como mínimo un centro de trabajo en los municipios </w:t>
      </w:r>
      <w:r w:rsidRPr="005035AA">
        <w:rPr>
          <w:rFonts w:cs="Calibri"/>
        </w:rPr>
        <w:t xml:space="preserve">de la Vall del Ges, </w:t>
      </w:r>
      <w:proofErr w:type="spellStart"/>
      <w:r w:rsidRPr="005035AA">
        <w:rPr>
          <w:rFonts w:cs="Calibri"/>
        </w:rPr>
        <w:t>Orís</w:t>
      </w:r>
      <w:proofErr w:type="spellEnd"/>
      <w:r w:rsidRPr="005035AA">
        <w:rPr>
          <w:rFonts w:cs="Calibri"/>
        </w:rPr>
        <w:t xml:space="preserve"> i Bisaura.</w:t>
      </w:r>
    </w:p>
    <w:p w14:paraId="3959FC7C" w14:textId="77777777" w:rsidR="00BA5CB6" w:rsidRPr="005035AA" w:rsidRDefault="00BA5CB6" w:rsidP="00BA5CB6">
      <w:pPr>
        <w:ind w:left="708"/>
        <w:rPr>
          <w:rFonts w:cs="Arial"/>
        </w:rPr>
      </w:pPr>
      <w:r w:rsidRPr="005035AA">
        <w:rPr>
          <w:rFonts w:cs="Arial"/>
        </w:rPr>
        <w:t>- Estar dadas de alta del impuesto de actividades económicas (IAE), si le corresponde.</w:t>
      </w:r>
    </w:p>
    <w:p w14:paraId="4C37F87D" w14:textId="77777777" w:rsidR="00BA5CB6" w:rsidRPr="005035AA" w:rsidRDefault="00BA5CB6" w:rsidP="00BA5CB6">
      <w:pPr>
        <w:ind w:left="708"/>
        <w:rPr>
          <w:rFonts w:cs="Arial"/>
        </w:rPr>
      </w:pPr>
      <w:r w:rsidRPr="005035AA">
        <w:rPr>
          <w:rFonts w:cs="Arial"/>
        </w:rPr>
        <w:t>- No ser dependientes ni estar societariamente vinculadas a administraciones y organismos públicos.</w:t>
      </w:r>
    </w:p>
    <w:p w14:paraId="1A44AC47" w14:textId="77777777" w:rsidR="00BA5CB6" w:rsidRPr="005035AA" w:rsidRDefault="00BA5CB6" w:rsidP="00BA5CB6">
      <w:pPr>
        <w:ind w:firstLine="708"/>
        <w:rPr>
          <w:rFonts w:cs="Arial"/>
        </w:rPr>
      </w:pPr>
      <w:r w:rsidRPr="005035AA">
        <w:rPr>
          <w:rFonts w:cs="Arial"/>
        </w:rPr>
        <w:t>- Estar al corriente de pago con Hacienda y la Seguridad Social.</w:t>
      </w:r>
    </w:p>
    <w:p w14:paraId="5791E39A" w14:textId="77777777" w:rsidR="00BA5CB6" w:rsidRPr="005035AA" w:rsidRDefault="00BA5CB6" w:rsidP="00BA5CB6">
      <w:pPr>
        <w:ind w:left="708"/>
        <w:rPr>
          <w:rFonts w:cs="Arial"/>
        </w:rPr>
      </w:pPr>
      <w:r w:rsidRPr="005035AA">
        <w:rPr>
          <w:rFonts w:cs="Arial"/>
        </w:rPr>
        <w:t>- No haber realizado despidos improcedentes o expedientes de regulación de empleo en los últimos 3 meses anteriores a la solicitud de subvención.</w:t>
      </w:r>
    </w:p>
    <w:p w14:paraId="12D5738C" w14:textId="77777777" w:rsidR="00BA5CB6" w:rsidRPr="005035AA" w:rsidRDefault="00BA5CB6" w:rsidP="00BA5CB6">
      <w:pPr>
        <w:ind w:left="708"/>
        <w:rPr>
          <w:rFonts w:cs="Arial"/>
        </w:rPr>
      </w:pPr>
      <w:r w:rsidRPr="005035AA">
        <w:rPr>
          <w:rFonts w:cs="Arial"/>
        </w:rPr>
        <w:t>- Contratar a una persona de los colectivos indicados en la base 4 de las Bases Reguladoras Específicas publicadas en el Boletín Oficial de la Provincia de Barcelona de fecha 3 de enero de 2022, por un período no inferior a 180 días (6 meses). La fecha de inicio del contrato será del 1 de enero de 2022 al 30 de junio de 2022.</w:t>
      </w:r>
    </w:p>
    <w:p w14:paraId="21BE8B37" w14:textId="77777777" w:rsidR="00BA5CB6" w:rsidRPr="005035AA" w:rsidRDefault="00BA5CB6" w:rsidP="00BA5CB6">
      <w:pPr>
        <w:ind w:left="708"/>
        <w:rPr>
          <w:rFonts w:cs="Arial"/>
        </w:rPr>
      </w:pPr>
      <w:r w:rsidRPr="005035AA">
        <w:rPr>
          <w:rFonts w:cs="Arial"/>
        </w:rPr>
        <w:t>- Disponer de una dirección electrónica de contacto a efectos de comunicación de los trámites vinculados a esta convocatoria de subvención.</w:t>
      </w:r>
    </w:p>
    <w:p w14:paraId="25EF9027" w14:textId="77777777" w:rsidR="00BA5CB6" w:rsidRPr="005035AA" w:rsidRDefault="00BA5CB6" w:rsidP="00BA5CB6">
      <w:pPr>
        <w:ind w:left="708"/>
        <w:rPr>
          <w:rFonts w:cs="Arial"/>
        </w:rPr>
      </w:pPr>
      <w:r w:rsidRPr="005035AA">
        <w:rPr>
          <w:rFonts w:cs="Arial"/>
        </w:rPr>
        <w:t>- Ser titular de una cuenta bancaria donde recibir el importe de la ayuda. Este dato deberá indicarse en el momento de presentar la solicitud.</w:t>
      </w:r>
    </w:p>
    <w:p w14:paraId="7279F378" w14:textId="77777777" w:rsidR="00BA5CB6" w:rsidRPr="005035AA" w:rsidRDefault="00BA5CB6" w:rsidP="00BA5CB6"/>
    <w:p w14:paraId="4B7E317D" w14:textId="77777777" w:rsidR="00BA5CB6" w:rsidRPr="005035AA" w:rsidRDefault="00BA5CB6" w:rsidP="00BA5CB6">
      <w:r w:rsidRPr="005035AA">
        <w:rPr>
          <w:rFonts w:cs="Arial"/>
        </w:rPr>
        <w:t>S</w:t>
      </w:r>
      <w:r w:rsidRPr="005035AA">
        <w:t>on obligaciones de los beneficiarios de estas subvenciones:</w:t>
      </w:r>
    </w:p>
    <w:p w14:paraId="433D5BA8" w14:textId="77777777" w:rsidR="00BA5CB6" w:rsidRPr="005035AA" w:rsidRDefault="00BA5CB6" w:rsidP="00BA5CB6">
      <w:pPr>
        <w:ind w:left="708"/>
      </w:pPr>
      <w:r w:rsidRPr="005035AA">
        <w:t>- Cumplir con el objetivo, ejecutar el proyecto, realizar la actividad o adoptar el comportamiento que fundamenta la concesión de la subvención.</w:t>
      </w:r>
    </w:p>
    <w:p w14:paraId="23F20E4E" w14:textId="77777777" w:rsidR="00BA5CB6" w:rsidRPr="005035AA" w:rsidRDefault="00BA5CB6" w:rsidP="00BA5CB6">
      <w:pPr>
        <w:ind w:left="708"/>
      </w:pPr>
      <w:r w:rsidRPr="005035AA">
        <w:lastRenderedPageBreak/>
        <w:t xml:space="preserve">- Justificar ante el Consorci de la Vall del Ges, </w:t>
      </w:r>
      <w:proofErr w:type="spellStart"/>
      <w:r w:rsidRPr="005035AA">
        <w:t>Orís</w:t>
      </w:r>
      <w:proofErr w:type="spellEnd"/>
      <w:r w:rsidRPr="005035AA">
        <w:t xml:space="preserve"> i Bisaura el cumplimiento de los requisitos y condiciones, la realización de la actividad y el cumplimiento de la finalidad que determinen la concesión o disfrute de la subvención.</w:t>
      </w:r>
    </w:p>
    <w:p w14:paraId="181B8AC0" w14:textId="77777777" w:rsidR="00BA5CB6" w:rsidRPr="005035AA" w:rsidRDefault="00BA5CB6" w:rsidP="00BA5CB6">
      <w:pPr>
        <w:ind w:left="708"/>
      </w:pPr>
      <w:r w:rsidRPr="005035AA">
        <w:t xml:space="preserve">- Someterse a las actuaciones de comprobación que se establezcan por parte del Consorci de la Vall del Ges, </w:t>
      </w:r>
      <w:proofErr w:type="spellStart"/>
      <w:r w:rsidRPr="005035AA">
        <w:t>Orís</w:t>
      </w:r>
      <w:proofErr w:type="spellEnd"/>
      <w:r w:rsidRPr="005035AA">
        <w:t xml:space="preserve"> i Bisaura, así como cualquier otra comprobación y control financiero que puedan llevar a cabo los órganos de control competentes, y aportar toda la información que les sea requerida en el ejercicio de las actuaciones anteriores.</w:t>
      </w:r>
    </w:p>
    <w:p w14:paraId="73A69501" w14:textId="77777777" w:rsidR="00BA5CB6" w:rsidRPr="005035AA" w:rsidRDefault="00BA5CB6" w:rsidP="00BA5CB6">
      <w:pPr>
        <w:ind w:left="708"/>
      </w:pPr>
      <w:r w:rsidRPr="005035AA">
        <w:t xml:space="preserve">- Comunicar al Consorci de la Vall del Ges, </w:t>
      </w:r>
      <w:proofErr w:type="spellStart"/>
      <w:r w:rsidRPr="005035AA">
        <w:t>Orís</w:t>
      </w:r>
      <w:proofErr w:type="spellEnd"/>
      <w:r w:rsidRPr="005035AA">
        <w:t xml:space="preserve"> i Bisaura, con anterioridad al otorgamiento de la subvención, la obtención de otras subvenciones, ayudas, ingresos o recursos que financien las actividades subvencionadas.</w:t>
      </w:r>
    </w:p>
    <w:p w14:paraId="58AF3C7A" w14:textId="77777777" w:rsidR="00BA5CB6" w:rsidRPr="005035AA" w:rsidRDefault="00BA5CB6" w:rsidP="00BA5CB6">
      <w:pPr>
        <w:ind w:left="708"/>
      </w:pPr>
      <w:r w:rsidRPr="005035AA">
        <w:t>- Cumplir con toda la normativa aplicable, incluida la reguladora de la contratación laboral y la de prevención de riesgos laborales.</w:t>
      </w:r>
    </w:p>
    <w:p w14:paraId="55AFEA90" w14:textId="77777777" w:rsidR="00BA5CB6" w:rsidRPr="005035AA" w:rsidRDefault="00BA5CB6" w:rsidP="00BA5CB6">
      <w:pPr>
        <w:ind w:left="708"/>
      </w:pPr>
      <w:r w:rsidRPr="005035AA">
        <w:t>- Designar a una persona para que desarrolle la figura del tutor con la función de velar por la correcta acogida del nuevo trabajador/a</w:t>
      </w:r>
    </w:p>
    <w:p w14:paraId="58C672C6" w14:textId="77777777" w:rsidR="00BA5CB6" w:rsidRPr="005035AA" w:rsidRDefault="00BA5CB6" w:rsidP="00BA5CB6">
      <w:pPr>
        <w:ind w:left="708"/>
      </w:pPr>
      <w:r w:rsidRPr="005035AA">
        <w:t>- Justificar ante el órgano concedente, el cumplimiento de los requisitos y condiciones que determinan la concesión de la ayuda.</w:t>
      </w:r>
    </w:p>
    <w:p w14:paraId="502DF550" w14:textId="77777777" w:rsidR="00BA5CB6" w:rsidRPr="005035AA" w:rsidRDefault="00BA5CB6" w:rsidP="00BA5CB6">
      <w:pPr>
        <w:ind w:left="708"/>
      </w:pPr>
      <w:r w:rsidRPr="005035AA">
        <w:t xml:space="preserve">- Acordar, en su caso, una comisión de seguimiento entre la empresa beneficiaria </w:t>
      </w:r>
    </w:p>
    <w:p w14:paraId="0E28E0AC" w14:textId="77777777" w:rsidR="00BA5CB6" w:rsidRPr="005035AA" w:rsidRDefault="00BA5CB6" w:rsidP="00BA5CB6">
      <w:pPr>
        <w:ind w:left="708"/>
      </w:pPr>
      <w:r w:rsidRPr="005035AA">
        <w:t xml:space="preserve">y al Consorci de la Vall del Ges, </w:t>
      </w:r>
      <w:proofErr w:type="spellStart"/>
      <w:r w:rsidRPr="005035AA">
        <w:t>Orís</w:t>
      </w:r>
      <w:proofErr w:type="spellEnd"/>
      <w:r w:rsidRPr="005035AA">
        <w:t xml:space="preserve"> i Bisaura</w:t>
      </w:r>
    </w:p>
    <w:p w14:paraId="513FDB75" w14:textId="77777777" w:rsidR="00BA5CB6" w:rsidRPr="005035AA" w:rsidRDefault="00BA5CB6" w:rsidP="00BA5CB6">
      <w:pPr>
        <w:ind w:left="708"/>
      </w:pPr>
      <w:r w:rsidRPr="005035AA">
        <w:t>- Comunicar cualquier circunstancia que afecte a los requisitos y/o las obligaciones exigidas por estas bases.</w:t>
      </w:r>
    </w:p>
    <w:p w14:paraId="19D30175" w14:textId="77777777" w:rsidR="00BA5CB6" w:rsidRPr="005035AA" w:rsidRDefault="00BA5CB6" w:rsidP="00BA5CB6">
      <w:pPr>
        <w:ind w:left="708"/>
      </w:pPr>
      <w:r w:rsidRPr="005035AA">
        <w:t xml:space="preserve">- En las acciones de comunicación, informar que esta ayuda ha sido otorgada por el Consorci de la Vall del Ges, </w:t>
      </w:r>
      <w:proofErr w:type="spellStart"/>
      <w:r w:rsidRPr="005035AA">
        <w:t>Orís</w:t>
      </w:r>
      <w:proofErr w:type="spellEnd"/>
      <w:r w:rsidRPr="005035AA">
        <w:t xml:space="preserve"> i Bisaura en el marco del programa “</w:t>
      </w:r>
      <w:proofErr w:type="spellStart"/>
      <w:r w:rsidRPr="005035AA">
        <w:t>Treball</w:t>
      </w:r>
      <w:proofErr w:type="spellEnd"/>
      <w:r w:rsidRPr="005035AA">
        <w:t xml:space="preserve">, </w:t>
      </w:r>
      <w:proofErr w:type="spellStart"/>
      <w:r w:rsidRPr="005035AA">
        <w:t>Talent</w:t>
      </w:r>
      <w:proofErr w:type="spellEnd"/>
      <w:r w:rsidRPr="005035AA">
        <w:t xml:space="preserve"> i </w:t>
      </w:r>
      <w:proofErr w:type="spellStart"/>
      <w:r w:rsidRPr="005035AA">
        <w:t>tecnologia</w:t>
      </w:r>
      <w:proofErr w:type="spellEnd"/>
      <w:r w:rsidRPr="005035AA">
        <w:t xml:space="preserve">. </w:t>
      </w:r>
      <w:proofErr w:type="spellStart"/>
      <w:r w:rsidRPr="005035AA">
        <w:t>Ocupa’t</w:t>
      </w:r>
      <w:proofErr w:type="spellEnd"/>
      <w:r w:rsidRPr="005035AA">
        <w:t xml:space="preserve"> en el sector del </w:t>
      </w:r>
      <w:proofErr w:type="spellStart"/>
      <w:r w:rsidRPr="005035AA">
        <w:t>metall</w:t>
      </w:r>
      <w:proofErr w:type="spellEnd"/>
      <w:r w:rsidRPr="005035AA">
        <w:t xml:space="preserve">” y subvencionado por la </w:t>
      </w:r>
      <w:proofErr w:type="spellStart"/>
      <w:r w:rsidRPr="005035AA">
        <w:t>Diputació</w:t>
      </w:r>
      <w:proofErr w:type="spellEnd"/>
      <w:r w:rsidRPr="005035AA">
        <w:t xml:space="preserve"> de Barcelona.</w:t>
      </w:r>
    </w:p>
    <w:p w14:paraId="4EEB92D6" w14:textId="77777777" w:rsidR="00BA5CB6" w:rsidRPr="005035AA" w:rsidRDefault="00BA5CB6" w:rsidP="00BA5CB6"/>
    <w:p w14:paraId="3E6CF176" w14:textId="77777777" w:rsidR="00BA5CB6" w:rsidRPr="005035AA" w:rsidRDefault="00BA5CB6" w:rsidP="00BA5CB6">
      <w:r w:rsidRPr="005035AA">
        <w:t>Sólo se admitirán dos solicitudes por persona física o jurídica.</w:t>
      </w:r>
    </w:p>
    <w:p w14:paraId="74780DE9" w14:textId="77777777" w:rsidR="00BA5CB6" w:rsidRPr="005035AA" w:rsidRDefault="00BA5CB6" w:rsidP="00BA5CB6"/>
    <w:p w14:paraId="3CBA9FE0" w14:textId="77777777" w:rsidR="00BA5CB6" w:rsidRPr="005035AA" w:rsidRDefault="00BA5CB6" w:rsidP="00BA5CB6">
      <w:pPr>
        <w:rPr>
          <w:rFonts w:cs="Calibri"/>
        </w:rPr>
      </w:pPr>
      <w:r w:rsidRPr="005035AA">
        <w:rPr>
          <w:rFonts w:cs="Calibri"/>
        </w:rPr>
        <w:t>Quedan excluidos de la ayuda y fuera de esta convocatoria los siguientes contratos:</w:t>
      </w:r>
    </w:p>
    <w:p w14:paraId="5E943482" w14:textId="77777777" w:rsidR="00BA5CB6" w:rsidRPr="005035AA" w:rsidRDefault="00BA5CB6" w:rsidP="00BA5CB6">
      <w:pPr>
        <w:ind w:firstLine="708"/>
        <w:rPr>
          <w:rFonts w:cs="Calibri"/>
        </w:rPr>
      </w:pPr>
      <w:r w:rsidRPr="005035AA">
        <w:rPr>
          <w:rFonts w:cs="Calibri"/>
        </w:rPr>
        <w:t>- Los realizados por jornadas inferiores al 50%.</w:t>
      </w:r>
    </w:p>
    <w:p w14:paraId="76AF3AC9" w14:textId="77777777" w:rsidR="00BA5CB6" w:rsidRPr="005035AA" w:rsidRDefault="00BA5CB6" w:rsidP="00BA5CB6">
      <w:pPr>
        <w:ind w:left="708"/>
        <w:rPr>
          <w:rFonts w:cs="Calibri"/>
        </w:rPr>
      </w:pPr>
      <w:r w:rsidRPr="005035AA">
        <w:rPr>
          <w:rFonts w:cs="Calibri"/>
        </w:rPr>
        <w:t>- Los realizados con personas que en los 12 meses anteriores a la fecha de la contratación estuvieran prestando servicios con carácter indefinido en la misma empresa, o en otra empresa si existen socios comunes con el 25% de participación de ambas empresas.</w:t>
      </w:r>
    </w:p>
    <w:p w14:paraId="3B6F2FE0" w14:textId="77777777" w:rsidR="00BA5CB6" w:rsidRPr="005035AA" w:rsidRDefault="00BA5CB6" w:rsidP="00BA5CB6">
      <w:pPr>
        <w:ind w:left="708"/>
        <w:rPr>
          <w:rFonts w:cs="Calibri"/>
        </w:rPr>
      </w:pPr>
      <w:r w:rsidRPr="005035AA">
        <w:rPr>
          <w:rFonts w:cs="Calibri"/>
        </w:rPr>
        <w:t>- Los realizados con el cónyuge, ascendientes, descendientes y demás parientes, por consanguinidad, afinidad o adopción, hasta el segundo grado inclusivo; de quienes sean miembros de los órganos de administración de las empresas que tengan la forma jurídica de sociedad o de quienes tengan una participación del capital de la empresa igual o superior al 25%.</w:t>
      </w:r>
    </w:p>
    <w:p w14:paraId="338C6BC8" w14:textId="77777777" w:rsidR="00BA5CB6" w:rsidRPr="005035AA" w:rsidRDefault="00BA5CB6" w:rsidP="00BA5CB6">
      <w:pPr>
        <w:rPr>
          <w:rFonts w:cs="Calibri"/>
        </w:rPr>
      </w:pPr>
    </w:p>
    <w:p w14:paraId="2D0FB578" w14:textId="77777777" w:rsidR="00BA5CB6" w:rsidRPr="005035AA" w:rsidRDefault="00BA5CB6" w:rsidP="00BA5CB6">
      <w:pPr>
        <w:rPr>
          <w:rFonts w:cs="Calibri"/>
        </w:rPr>
      </w:pPr>
      <w:r w:rsidRPr="005035AA">
        <w:rPr>
          <w:rFonts w:cs="Calibri"/>
        </w:rPr>
        <w:t>El cumplimiento de estos requisitos se acreditará en el momento de presentar la solicitud, mediante la presentación de los documentos que se indican en la cláusula séptima.</w:t>
      </w:r>
    </w:p>
    <w:p w14:paraId="4EB17FF4" w14:textId="77777777" w:rsidR="00BA5CB6" w:rsidRPr="005035AA" w:rsidRDefault="00BA5CB6" w:rsidP="00BA5CB6"/>
    <w:p w14:paraId="0A8698CC" w14:textId="77777777" w:rsidR="00BA5CB6" w:rsidRPr="005035AA" w:rsidRDefault="00BA5CB6" w:rsidP="00BA5CB6">
      <w:pPr>
        <w:rPr>
          <w:rFonts w:cs="Calibri"/>
          <w:b/>
          <w:bCs/>
        </w:rPr>
      </w:pPr>
      <w:r w:rsidRPr="005035AA">
        <w:rPr>
          <w:rFonts w:cs="Arial"/>
          <w:b/>
          <w:bCs/>
        </w:rPr>
        <w:t xml:space="preserve">6. </w:t>
      </w:r>
      <w:r w:rsidRPr="005035AA">
        <w:rPr>
          <w:rFonts w:cs="Calibri"/>
          <w:b/>
          <w:bCs/>
        </w:rPr>
        <w:t>Requisitos que deben cumplir las personas contratadas.</w:t>
      </w:r>
    </w:p>
    <w:p w14:paraId="68A085D3" w14:textId="77777777" w:rsidR="00BA5CB6" w:rsidRPr="005035AA" w:rsidRDefault="00BA5CB6" w:rsidP="00BA5CB6">
      <w:pPr>
        <w:rPr>
          <w:rFonts w:cs="Calibri"/>
        </w:rPr>
      </w:pPr>
    </w:p>
    <w:p w14:paraId="713AE6EF" w14:textId="77777777" w:rsidR="00BA5CB6" w:rsidRPr="005035AA" w:rsidRDefault="00BA5CB6" w:rsidP="00BA5CB6">
      <w:pPr>
        <w:rPr>
          <w:rFonts w:cs="Calibri"/>
        </w:rPr>
      </w:pPr>
      <w:r w:rsidRPr="005035AA">
        <w:rPr>
          <w:rFonts w:cs="Calibri"/>
        </w:rPr>
        <w:t>Las personas contratadas deben cumplir los siguientes requisitos:</w:t>
      </w:r>
    </w:p>
    <w:p w14:paraId="7BBA659E" w14:textId="77777777" w:rsidR="00BA5CB6" w:rsidRPr="005035AA" w:rsidRDefault="00BA5CB6" w:rsidP="00BA5CB6">
      <w:pPr>
        <w:ind w:left="284" w:hanging="284"/>
        <w:rPr>
          <w:rFonts w:cs="Calibri"/>
        </w:rPr>
      </w:pPr>
      <w:r w:rsidRPr="005035AA">
        <w:rPr>
          <w:rFonts w:cs="Calibri"/>
        </w:rPr>
        <w:t>a)</w:t>
      </w:r>
      <w:r w:rsidRPr="005035AA">
        <w:rPr>
          <w:rFonts w:cs="Calibri"/>
        </w:rPr>
        <w:tab/>
        <w:t xml:space="preserve"> Personas demandantes de empleo que hayan participado en las formaciones realizadas en el marco del programa “</w:t>
      </w:r>
      <w:proofErr w:type="spellStart"/>
      <w:r w:rsidRPr="005035AA">
        <w:t>Treball</w:t>
      </w:r>
      <w:proofErr w:type="spellEnd"/>
      <w:r w:rsidRPr="005035AA">
        <w:t xml:space="preserve">, </w:t>
      </w:r>
      <w:proofErr w:type="spellStart"/>
      <w:r w:rsidRPr="005035AA">
        <w:t>Talent</w:t>
      </w:r>
      <w:proofErr w:type="spellEnd"/>
      <w:r w:rsidRPr="005035AA">
        <w:t xml:space="preserve"> i </w:t>
      </w:r>
      <w:proofErr w:type="spellStart"/>
      <w:r w:rsidRPr="005035AA">
        <w:t>Tecnologia</w:t>
      </w:r>
      <w:proofErr w:type="spellEnd"/>
      <w:r w:rsidRPr="005035AA">
        <w:t xml:space="preserve">. </w:t>
      </w:r>
      <w:proofErr w:type="spellStart"/>
      <w:r w:rsidRPr="005035AA">
        <w:t>Ocupa’t</w:t>
      </w:r>
      <w:proofErr w:type="spellEnd"/>
      <w:r w:rsidRPr="005035AA">
        <w:t xml:space="preserve"> en el sector del </w:t>
      </w:r>
      <w:proofErr w:type="spellStart"/>
      <w:r w:rsidRPr="005035AA">
        <w:t>metall</w:t>
      </w:r>
      <w:proofErr w:type="spellEnd"/>
      <w:r w:rsidRPr="005035AA">
        <w:rPr>
          <w:rFonts w:cs="Calibri"/>
        </w:rPr>
        <w:t>” y que hayan alcanzado satisfactoriamente los contenidos.</w:t>
      </w:r>
    </w:p>
    <w:p w14:paraId="38D955E9" w14:textId="77777777" w:rsidR="00BA5CB6" w:rsidRPr="005035AA" w:rsidRDefault="00BA5CB6" w:rsidP="00BA5CB6">
      <w:pPr>
        <w:ind w:left="284" w:hanging="284"/>
        <w:rPr>
          <w:rFonts w:cs="Calibri"/>
        </w:rPr>
      </w:pPr>
      <w:r w:rsidRPr="005035AA">
        <w:rPr>
          <w:rFonts w:cs="Calibri"/>
        </w:rPr>
        <w:t>b) Personas desempleadas de larga duración: Personas que han estado desempleadas durante los últimos 365 días ininterrumpidos, ya sea por situación de paro o inactividad laboral.</w:t>
      </w:r>
    </w:p>
    <w:p w14:paraId="04C19AB3" w14:textId="77777777" w:rsidR="00BA5CB6" w:rsidRPr="005035AA" w:rsidRDefault="00BA5CB6" w:rsidP="00BA5CB6">
      <w:pPr>
        <w:ind w:left="284" w:hanging="284"/>
        <w:rPr>
          <w:rFonts w:cs="Calibri"/>
        </w:rPr>
      </w:pPr>
      <w:r w:rsidRPr="005035AA">
        <w:rPr>
          <w:rFonts w:cs="Calibri"/>
        </w:rPr>
        <w:lastRenderedPageBreak/>
        <w:t>c) Personas en situación de precariedad laboral: Personas que en los últimos 365 días o hayan tenido una jornada laboral inferior al 20% o hayan encadenado contratos temporales de duración igual o inferior a tres meses.</w:t>
      </w:r>
    </w:p>
    <w:p w14:paraId="12586A58" w14:textId="77777777" w:rsidR="00BA5CB6" w:rsidRPr="005035AA" w:rsidRDefault="00BA5CB6" w:rsidP="00BA5CB6">
      <w:pPr>
        <w:ind w:left="284" w:hanging="284"/>
        <w:rPr>
          <w:rFonts w:cs="Calibri"/>
        </w:rPr>
      </w:pPr>
      <w:r w:rsidRPr="005035AA">
        <w:rPr>
          <w:rFonts w:cs="Calibri"/>
        </w:rPr>
        <w:t>d) Personas empleadas que quieran una mejora de la empleabilidad en el sector del metal y que hayan participado en alguna acción vinculada al programa Trabajo, Talento y Tecnología. Ocúpate en el sector del metal y que hayan alcanzado satisfactoriamente los contenidos.</w:t>
      </w:r>
    </w:p>
    <w:p w14:paraId="64F476FA" w14:textId="77777777" w:rsidR="00BA5CB6" w:rsidRPr="005035AA" w:rsidRDefault="00BA5CB6" w:rsidP="00BA5CB6">
      <w:pPr>
        <w:ind w:left="284" w:hanging="284"/>
        <w:rPr>
          <w:rFonts w:cs="Calibri"/>
        </w:rPr>
      </w:pPr>
      <w:r w:rsidRPr="005035AA">
        <w:rPr>
          <w:rFonts w:cs="Calibri"/>
        </w:rPr>
        <w:t xml:space="preserve">En todos los puntos </w:t>
      </w:r>
      <w:proofErr w:type="spellStart"/>
      <w:r w:rsidRPr="005035AA">
        <w:rPr>
          <w:rFonts w:cs="Calibri"/>
        </w:rPr>
        <w:t>a.b.c</w:t>
      </w:r>
      <w:proofErr w:type="spellEnd"/>
      <w:r w:rsidRPr="005035AA">
        <w:rPr>
          <w:rFonts w:cs="Calibri"/>
        </w:rPr>
        <w:t xml:space="preserve"> y d:</w:t>
      </w:r>
    </w:p>
    <w:p w14:paraId="118539D4" w14:textId="77777777" w:rsidR="00BA5CB6" w:rsidRPr="005035AA" w:rsidRDefault="00BA5CB6" w:rsidP="00BA5CB6">
      <w:pPr>
        <w:ind w:left="284" w:hanging="284"/>
        <w:rPr>
          <w:rFonts w:cs="Calibri"/>
        </w:rPr>
      </w:pPr>
      <w:r w:rsidRPr="005035AA">
        <w:rPr>
          <w:rFonts w:cs="Calibri"/>
        </w:rPr>
        <w:t>- Estar empadronadas en un municipio de la comarca de Osona</w:t>
      </w:r>
    </w:p>
    <w:p w14:paraId="3F0827CC" w14:textId="77777777" w:rsidR="00BA5CB6" w:rsidRPr="005035AA" w:rsidRDefault="00BA5CB6" w:rsidP="00BA5CB6">
      <w:pPr>
        <w:ind w:left="284" w:hanging="284"/>
        <w:rPr>
          <w:rFonts w:cs="Calibri"/>
        </w:rPr>
      </w:pPr>
      <w:r w:rsidRPr="005035AA">
        <w:rPr>
          <w:rFonts w:cs="Calibri"/>
        </w:rPr>
        <w:t>- Estar inscritas en el Servicio Local de ocupación de referencia</w:t>
      </w:r>
    </w:p>
    <w:p w14:paraId="36EB9646" w14:textId="77777777" w:rsidR="00BA5CB6" w:rsidRPr="005035AA" w:rsidRDefault="00BA5CB6" w:rsidP="00BA5CB6">
      <w:pPr>
        <w:rPr>
          <w:rFonts w:cs="Calibri"/>
        </w:rPr>
      </w:pPr>
    </w:p>
    <w:p w14:paraId="06F0DB1E" w14:textId="77777777" w:rsidR="00BA5CB6" w:rsidRPr="005035AA" w:rsidRDefault="00BA5CB6" w:rsidP="00BA5CB6">
      <w:pPr>
        <w:rPr>
          <w:rFonts w:cs="Calibri"/>
        </w:rPr>
      </w:pPr>
      <w:r w:rsidRPr="005035AA">
        <w:rPr>
          <w:rFonts w:cs="Calibri"/>
        </w:rPr>
        <w:t xml:space="preserve">En cualquier caso, las personas a contratar serán validadas por los Servicios Locales de Empleo (SLO) del Consorci de la Vall del Ges, </w:t>
      </w:r>
      <w:proofErr w:type="spellStart"/>
      <w:r w:rsidRPr="005035AA">
        <w:rPr>
          <w:rFonts w:cs="Calibri"/>
        </w:rPr>
        <w:t>Orís</w:t>
      </w:r>
      <w:proofErr w:type="spellEnd"/>
      <w:r w:rsidRPr="005035AA">
        <w:rPr>
          <w:rFonts w:cs="Calibri"/>
        </w:rPr>
        <w:t xml:space="preserve"> i Bisaura, que se encargarán de comprobar el cumplimiento de los requisitos de las personas a contratar.</w:t>
      </w:r>
    </w:p>
    <w:p w14:paraId="6112BFA6" w14:textId="77777777" w:rsidR="00BA5CB6" w:rsidRPr="005035AA" w:rsidRDefault="00BA5CB6" w:rsidP="00BA5CB6"/>
    <w:p w14:paraId="274F3486" w14:textId="77777777" w:rsidR="00BA5CB6" w:rsidRPr="005035AA" w:rsidRDefault="00BA5CB6" w:rsidP="00BA5CB6"/>
    <w:p w14:paraId="249EBDC4" w14:textId="77777777" w:rsidR="00BA5CB6" w:rsidRPr="005035AA" w:rsidRDefault="00BA5CB6" w:rsidP="00BA5CB6">
      <w:pPr>
        <w:rPr>
          <w:rFonts w:cs="Calibri"/>
          <w:b/>
          <w:bCs/>
        </w:rPr>
      </w:pPr>
      <w:r w:rsidRPr="005035AA">
        <w:rPr>
          <w:rFonts w:cs="Calibri"/>
          <w:b/>
          <w:bCs/>
        </w:rPr>
        <w:t>7. Documentos que deben acompañar a la solicitud</w:t>
      </w:r>
    </w:p>
    <w:p w14:paraId="78E2CDCF" w14:textId="77777777" w:rsidR="00BA5CB6" w:rsidRPr="005035AA" w:rsidRDefault="00BA5CB6" w:rsidP="00BA5CB6">
      <w:pPr>
        <w:rPr>
          <w:rFonts w:cs="Calibri"/>
        </w:rPr>
      </w:pPr>
    </w:p>
    <w:p w14:paraId="2FFE7496" w14:textId="77777777" w:rsidR="00BA5CB6" w:rsidRPr="005035AA" w:rsidRDefault="00BA5CB6" w:rsidP="00BA5CB6">
      <w:pPr>
        <w:rPr>
          <w:rFonts w:cs="Calibri"/>
        </w:rPr>
      </w:pPr>
      <w:r w:rsidRPr="005035AA">
        <w:rPr>
          <w:rFonts w:cs="Calibri"/>
        </w:rPr>
        <w:t>La documentación a presentar es la siguiente:</w:t>
      </w:r>
    </w:p>
    <w:p w14:paraId="4FCB7808" w14:textId="77777777" w:rsidR="00BA5CB6" w:rsidRPr="005035AA" w:rsidRDefault="00BA5CB6" w:rsidP="00BA5CB6">
      <w:pPr>
        <w:rPr>
          <w:rFonts w:cs="Calibri"/>
        </w:rPr>
      </w:pPr>
      <w:r w:rsidRPr="005035AA">
        <w:rPr>
          <w:rFonts w:cs="Calibri"/>
        </w:rPr>
        <w:t xml:space="preserve">- Documento de solicitud normalizado, firmado por el solicitante, para acogerse a la ayuda. Este documento se podrá solicitar al Consorci de la Valle del Ges, </w:t>
      </w:r>
      <w:proofErr w:type="spellStart"/>
      <w:r w:rsidRPr="005035AA">
        <w:rPr>
          <w:rFonts w:cs="Calibri"/>
        </w:rPr>
        <w:t>Orís</w:t>
      </w:r>
      <w:proofErr w:type="spellEnd"/>
      <w:r w:rsidRPr="005035AA">
        <w:rPr>
          <w:rFonts w:cs="Calibri"/>
        </w:rPr>
        <w:t xml:space="preserve"> i Bisaura o descargarlo en la web del Consorci de la Valle del Ges, </w:t>
      </w:r>
      <w:proofErr w:type="spellStart"/>
      <w:r w:rsidRPr="005035AA">
        <w:rPr>
          <w:rFonts w:cs="Calibri"/>
        </w:rPr>
        <w:t>Orís</w:t>
      </w:r>
      <w:proofErr w:type="spellEnd"/>
      <w:r w:rsidRPr="005035AA">
        <w:rPr>
          <w:rFonts w:cs="Calibri"/>
        </w:rPr>
        <w:t xml:space="preserve"> i Bisaura.</w:t>
      </w:r>
    </w:p>
    <w:p w14:paraId="4BC8A711" w14:textId="77777777" w:rsidR="00BA5CB6" w:rsidRPr="005035AA" w:rsidRDefault="00BA5CB6" w:rsidP="00BA5CB6">
      <w:pPr>
        <w:rPr>
          <w:rFonts w:cs="Calibri"/>
        </w:rPr>
      </w:pPr>
      <w:r w:rsidRPr="005035AA">
        <w:rPr>
          <w:rFonts w:cs="Calibri"/>
        </w:rPr>
        <w:t>- Copia del DNI de la persona que firma la solicitud</w:t>
      </w:r>
    </w:p>
    <w:p w14:paraId="6BBE210C" w14:textId="77777777" w:rsidR="00BA5CB6" w:rsidRPr="005035AA" w:rsidRDefault="00BA5CB6" w:rsidP="00BA5CB6">
      <w:pPr>
        <w:rPr>
          <w:rFonts w:cs="Calibri"/>
        </w:rPr>
      </w:pPr>
      <w:r w:rsidRPr="005035AA">
        <w:rPr>
          <w:rFonts w:cs="Calibri"/>
        </w:rPr>
        <w:t>- Poderes para actuar y comprometerse en nombre de la empresa</w:t>
      </w:r>
    </w:p>
    <w:p w14:paraId="7806BC72" w14:textId="77777777" w:rsidR="00BA5CB6" w:rsidRPr="005035AA" w:rsidRDefault="00BA5CB6" w:rsidP="00BA5CB6">
      <w:pPr>
        <w:rPr>
          <w:rFonts w:cs="Calibri"/>
        </w:rPr>
      </w:pPr>
      <w:r w:rsidRPr="005035AA">
        <w:rPr>
          <w:rFonts w:cs="Calibri"/>
        </w:rPr>
        <w:t>- Copia del NIF de la empresa.</w:t>
      </w:r>
    </w:p>
    <w:p w14:paraId="3578619E" w14:textId="77777777" w:rsidR="00BA5CB6" w:rsidRPr="005035AA" w:rsidRDefault="00BA5CB6" w:rsidP="00BA5CB6">
      <w:pPr>
        <w:rPr>
          <w:rFonts w:cs="Calibri"/>
        </w:rPr>
      </w:pPr>
      <w:r w:rsidRPr="005035AA">
        <w:rPr>
          <w:rFonts w:cs="Calibri"/>
        </w:rPr>
        <w:t>- Copia de las escrituras de constitución de la sociedad, en su caso.</w:t>
      </w:r>
    </w:p>
    <w:p w14:paraId="6645BC25" w14:textId="77777777" w:rsidR="00BA5CB6" w:rsidRPr="005035AA" w:rsidRDefault="00BA5CB6" w:rsidP="00BA5CB6">
      <w:pPr>
        <w:rPr>
          <w:rFonts w:cs="Calibri"/>
        </w:rPr>
      </w:pPr>
      <w:r w:rsidRPr="005035AA">
        <w:rPr>
          <w:rFonts w:cs="Calibri"/>
        </w:rPr>
        <w:t>- Certificados de Hacienda y de la Seguridad Social conforme la empresa está al corriente de pago.</w:t>
      </w:r>
    </w:p>
    <w:p w14:paraId="1C4FB7CD" w14:textId="77777777" w:rsidR="00BA5CB6" w:rsidRPr="005035AA" w:rsidRDefault="00BA5CB6" w:rsidP="00BA5CB6">
      <w:pPr>
        <w:rPr>
          <w:rFonts w:cs="Calibri"/>
        </w:rPr>
      </w:pPr>
      <w:r w:rsidRPr="005035AA">
        <w:rPr>
          <w:rFonts w:cs="Calibri"/>
        </w:rPr>
        <w:t>- Copia del alta de la actividad económica en Hacienda, si le corresponde.</w:t>
      </w:r>
    </w:p>
    <w:p w14:paraId="394AFD94" w14:textId="77777777" w:rsidR="00BA5CB6" w:rsidRPr="005035AA" w:rsidRDefault="00BA5CB6" w:rsidP="00BA5CB6">
      <w:pPr>
        <w:rPr>
          <w:rFonts w:cs="Calibri"/>
        </w:rPr>
      </w:pPr>
      <w:r w:rsidRPr="005035AA">
        <w:rPr>
          <w:rFonts w:cs="Calibri"/>
        </w:rPr>
        <w:t>- Documentación del banco que acredite la titularidad de la cuenta bancaria del beneficiario, donde se efectuará la transferencia por el importe de la ayuda otorgada.</w:t>
      </w:r>
    </w:p>
    <w:p w14:paraId="0CEEE2E5" w14:textId="77777777" w:rsidR="00BA5CB6" w:rsidRPr="005035AA" w:rsidRDefault="00BA5CB6" w:rsidP="00BA5CB6">
      <w:pPr>
        <w:rPr>
          <w:rFonts w:cs="Calibri"/>
        </w:rPr>
      </w:pPr>
      <w:r w:rsidRPr="005035AA">
        <w:rPr>
          <w:rFonts w:cs="Calibri"/>
        </w:rPr>
        <w:t xml:space="preserve">- Documento que acredite que la persona beneficiaria dispone de un centro de trabajo en los municipios de </w:t>
      </w:r>
      <w:proofErr w:type="spellStart"/>
      <w:r w:rsidRPr="005035AA">
        <w:rPr>
          <w:rFonts w:cs="Calibri"/>
        </w:rPr>
        <w:t>Montesquiu</w:t>
      </w:r>
      <w:proofErr w:type="spellEnd"/>
      <w:r w:rsidRPr="005035AA">
        <w:rPr>
          <w:rFonts w:cs="Calibri"/>
        </w:rPr>
        <w:t xml:space="preserve">, </w:t>
      </w:r>
      <w:proofErr w:type="spellStart"/>
      <w:r w:rsidRPr="005035AA">
        <w:rPr>
          <w:rFonts w:cs="Calibri"/>
        </w:rPr>
        <w:t>Orís</w:t>
      </w:r>
      <w:proofErr w:type="spellEnd"/>
      <w:r w:rsidRPr="005035AA">
        <w:rPr>
          <w:rFonts w:cs="Calibri"/>
        </w:rPr>
        <w:t xml:space="preserve">, San Pere de Torelló, San Quirze de Besora San Vicenç de Torelló, Santa María de Besora, Sora, Torelló o </w:t>
      </w:r>
      <w:proofErr w:type="spellStart"/>
      <w:r w:rsidRPr="005035AA">
        <w:rPr>
          <w:rFonts w:cs="Calibri"/>
        </w:rPr>
        <w:t>Vidrà</w:t>
      </w:r>
      <w:proofErr w:type="spellEnd"/>
      <w:r w:rsidRPr="005035AA">
        <w:rPr>
          <w:rFonts w:cs="Calibri"/>
        </w:rPr>
        <w:t>.</w:t>
      </w:r>
    </w:p>
    <w:p w14:paraId="438333A6" w14:textId="77777777" w:rsidR="00BA5CB6" w:rsidRPr="005035AA" w:rsidRDefault="00BA5CB6" w:rsidP="00BA5CB6">
      <w:r w:rsidRPr="005035AA">
        <w:t>- Declaración conforme no se han realizado despidos improcedentes o ERE en los últimos 3 meses en la fecha de inicio del contrato.</w:t>
      </w:r>
    </w:p>
    <w:p w14:paraId="1B613396" w14:textId="77777777" w:rsidR="00BA5CB6" w:rsidRPr="005035AA" w:rsidRDefault="00BA5CB6" w:rsidP="00BA5CB6">
      <w:r w:rsidRPr="005035AA">
        <w:t>- Documento con la propuesta de la persona a contratar.</w:t>
      </w:r>
    </w:p>
    <w:p w14:paraId="7B04B185" w14:textId="77777777" w:rsidR="00BA5CB6" w:rsidRPr="005035AA" w:rsidRDefault="00BA5CB6" w:rsidP="00BA5CB6"/>
    <w:p w14:paraId="7E1B25B6" w14:textId="77777777" w:rsidR="00BA5CB6" w:rsidRPr="005035AA" w:rsidRDefault="00BA5CB6" w:rsidP="00BA5CB6">
      <w:r w:rsidRPr="005035AA">
        <w:t>Dicha documentación deberá presentarse en cualquiera de las lenguas cooficiales de Catalunya, irá debidamente firmada por la persona solicitante y será original o copia debidamente autenticada.</w:t>
      </w:r>
    </w:p>
    <w:p w14:paraId="7282B49F" w14:textId="77777777" w:rsidR="00BA5CB6" w:rsidRPr="005035AA" w:rsidRDefault="00BA5CB6" w:rsidP="00BA5CB6">
      <w:pPr>
        <w:rPr>
          <w:b/>
          <w:bCs/>
        </w:rPr>
      </w:pPr>
    </w:p>
    <w:p w14:paraId="1B581B32" w14:textId="77777777" w:rsidR="00BA5CB6" w:rsidRPr="005035AA" w:rsidRDefault="00BA5CB6" w:rsidP="00BA5CB6">
      <w:pPr>
        <w:rPr>
          <w:b/>
          <w:bCs/>
        </w:rPr>
      </w:pPr>
      <w:r w:rsidRPr="005035AA">
        <w:rPr>
          <w:b/>
          <w:bCs/>
        </w:rPr>
        <w:t>8. Plazo, forma y lugar de presentación de las solicitudes</w:t>
      </w:r>
    </w:p>
    <w:p w14:paraId="1E180224" w14:textId="77777777" w:rsidR="00BA5CB6" w:rsidRPr="005035AA" w:rsidRDefault="00BA5CB6" w:rsidP="00BA5CB6"/>
    <w:p w14:paraId="1A16E2AB" w14:textId="77777777" w:rsidR="00BA5CB6" w:rsidRPr="005035AA" w:rsidRDefault="00BA5CB6" w:rsidP="00BA5CB6">
      <w:r w:rsidRPr="005035AA">
        <w:t>El plazo de presentación de las solicitudes, junto con la documentación y los anexos correspondientes, se iniciará al día siguiente de la publicación de su convocatoria en el Boletín Oficial de la Provincia de Barcelona y hasta agotar la dotación presupuestaria indicada en la presente convocatoria.</w:t>
      </w:r>
    </w:p>
    <w:p w14:paraId="7B026773" w14:textId="77777777" w:rsidR="00BA5CB6" w:rsidRPr="005035AA" w:rsidRDefault="00BA5CB6" w:rsidP="00BA5CB6"/>
    <w:p w14:paraId="2647A2DC" w14:textId="77777777" w:rsidR="00BA5CB6" w:rsidRPr="005035AA" w:rsidRDefault="00BA5CB6" w:rsidP="00BA5CB6">
      <w:r w:rsidRPr="005035AA">
        <w:t>El plazo máximo de presentación de solicitudes y documentación justificativa será en cualquier caso antes del día 15 de septiembre de 2022.</w:t>
      </w:r>
    </w:p>
    <w:p w14:paraId="253FA3F8" w14:textId="77777777" w:rsidR="00BA5CB6" w:rsidRPr="005035AA" w:rsidRDefault="00BA5CB6" w:rsidP="00BA5CB6"/>
    <w:p w14:paraId="158236F7" w14:textId="77777777" w:rsidR="00BA5CB6" w:rsidRPr="005035AA" w:rsidRDefault="00BA5CB6" w:rsidP="00BA5CB6">
      <w:r w:rsidRPr="005035AA">
        <w:t>Las solicitudes podrán presentarse a través de la sede electrónica del Consorci o por escrito mediante la complementación del modelo normalizado, que será firmado por el interesado/da o por el legal representante de la entidad.</w:t>
      </w:r>
    </w:p>
    <w:p w14:paraId="3F835B5A" w14:textId="77777777" w:rsidR="00BA5CB6" w:rsidRPr="005035AA" w:rsidRDefault="00BA5CB6" w:rsidP="00BA5CB6"/>
    <w:p w14:paraId="2D545953" w14:textId="77777777" w:rsidR="00BA5CB6" w:rsidRPr="005035AA" w:rsidRDefault="00BA5CB6" w:rsidP="00BA5CB6">
      <w:r w:rsidRPr="005035AA">
        <w:t xml:space="preserve">El modelo normalizado de solicitud, así como el de todos los documentos exigidos en el punto 7 podrá encontrarse en la web del Consorci de la Vall del Ges, </w:t>
      </w:r>
      <w:proofErr w:type="spellStart"/>
      <w:r w:rsidRPr="005035AA">
        <w:t>Orís</w:t>
      </w:r>
      <w:proofErr w:type="spellEnd"/>
      <w:r w:rsidRPr="005035AA">
        <w:t xml:space="preserve"> i Bisaura www.gesbisaura.cat.</w:t>
      </w:r>
    </w:p>
    <w:p w14:paraId="17F37F86" w14:textId="77777777" w:rsidR="00BA5CB6" w:rsidRPr="005035AA" w:rsidRDefault="00BA5CB6" w:rsidP="00BA5CB6"/>
    <w:p w14:paraId="736FFE42" w14:textId="77777777" w:rsidR="00BA5CB6" w:rsidRPr="005035AA" w:rsidRDefault="00BA5CB6" w:rsidP="00BA5CB6">
      <w:r w:rsidRPr="005035AA">
        <w:t xml:space="preserve">Las solicitudes conjuntamente con la documentación exigida en el punto 7 se tendrán que presentar en el Registro del Consorci de la Vall del Ges, </w:t>
      </w:r>
      <w:proofErr w:type="spellStart"/>
      <w:r w:rsidRPr="005035AA">
        <w:t>Orís</w:t>
      </w:r>
      <w:proofErr w:type="spellEnd"/>
      <w:r w:rsidRPr="005035AA">
        <w:t xml:space="preserve"> i Bisaura.</w:t>
      </w:r>
    </w:p>
    <w:p w14:paraId="2A7A2E3A" w14:textId="77777777" w:rsidR="00BA5CB6" w:rsidRPr="005035AA" w:rsidRDefault="00BA5CB6" w:rsidP="00BA5CB6"/>
    <w:p w14:paraId="2C4C317A" w14:textId="77777777" w:rsidR="00BA5CB6" w:rsidRPr="005035AA" w:rsidRDefault="00BA5CB6" w:rsidP="00BA5CB6">
      <w:r w:rsidRPr="005035AA">
        <w:t>También se podrán presentar en cualquiera de los lugares previstos en el artículo 16 de la Ley 39/2015, de 1 de octubre, de Procedimiento Administrativo Común de las Administraciones Públicas.</w:t>
      </w:r>
    </w:p>
    <w:p w14:paraId="0212D6F6" w14:textId="77777777" w:rsidR="00BA5CB6" w:rsidRPr="005035AA" w:rsidRDefault="00BA5CB6" w:rsidP="00BA5CB6"/>
    <w:p w14:paraId="27CD5357" w14:textId="77777777" w:rsidR="00BA5CB6" w:rsidRPr="005035AA" w:rsidRDefault="00BA5CB6" w:rsidP="00BA5CB6">
      <w:r w:rsidRPr="005035AA">
        <w:t>La presentación de las solicitudes de subvención presupone el conocimiento y aceptación de las normas que la regulan.</w:t>
      </w:r>
    </w:p>
    <w:p w14:paraId="0B02FE63" w14:textId="77777777" w:rsidR="00BA5CB6" w:rsidRPr="005035AA" w:rsidRDefault="00BA5CB6" w:rsidP="00BA5CB6">
      <w:pPr>
        <w:rPr>
          <w:rFonts w:cs="Arial"/>
        </w:rPr>
      </w:pPr>
    </w:p>
    <w:p w14:paraId="0CE5D4EA" w14:textId="77777777" w:rsidR="00BA5CB6" w:rsidRPr="005035AA" w:rsidRDefault="00BA5CB6" w:rsidP="00BA5CB6">
      <w:pPr>
        <w:rPr>
          <w:rFonts w:cs="Arial"/>
          <w:b/>
          <w:bCs/>
        </w:rPr>
      </w:pPr>
      <w:r w:rsidRPr="005035AA">
        <w:rPr>
          <w:rFonts w:cs="Arial"/>
          <w:b/>
          <w:bCs/>
        </w:rPr>
        <w:t>9. Rectificación de defectos u omisiones en la documentación</w:t>
      </w:r>
    </w:p>
    <w:p w14:paraId="6825CA48" w14:textId="77777777" w:rsidR="00BA5CB6" w:rsidRPr="005035AA" w:rsidRDefault="00BA5CB6" w:rsidP="00BA5CB6">
      <w:pPr>
        <w:rPr>
          <w:rFonts w:cs="Arial"/>
          <w:b/>
          <w:bCs/>
        </w:rPr>
      </w:pPr>
    </w:p>
    <w:p w14:paraId="0CCE0B9E" w14:textId="77777777" w:rsidR="00BA5CB6" w:rsidRPr="005035AA" w:rsidRDefault="00BA5CB6" w:rsidP="00BA5CB6">
      <w:pPr>
        <w:rPr>
          <w:rFonts w:cs="Arial"/>
        </w:rPr>
      </w:pPr>
      <w:r w:rsidRPr="005035AA">
        <w:rPr>
          <w:rFonts w:cs="Arial"/>
        </w:rPr>
        <w:t>En caso de que la documentación presentada sea incorrecta o incompleta, se requerirá al/</w:t>
      </w:r>
      <w:proofErr w:type="gramStart"/>
      <w:r w:rsidRPr="005035AA">
        <w:rPr>
          <w:rFonts w:cs="Arial"/>
        </w:rPr>
        <w:t>a la beneficiario</w:t>
      </w:r>
      <w:proofErr w:type="gramEnd"/>
      <w:r w:rsidRPr="005035AA">
        <w:rPr>
          <w:rFonts w:cs="Arial"/>
        </w:rPr>
        <w:t xml:space="preserve">/aria, a fin de que en el plazo de diez días hábiles a partir del día siguiente a la notificación, proceda a su rectificación </w:t>
      </w:r>
      <w:proofErr w:type="spellStart"/>
      <w:r w:rsidRPr="005035AA">
        <w:rPr>
          <w:rFonts w:cs="Arial"/>
        </w:rPr>
        <w:t>oa</w:t>
      </w:r>
      <w:proofErr w:type="spellEnd"/>
      <w:r w:rsidRPr="005035AA">
        <w:rPr>
          <w:rFonts w:cs="Arial"/>
        </w:rPr>
        <w:t xml:space="preserve"> las enmiendas necesarias, con la indicación de que si no lo hace así se entenderá por desistido de su solicitud.</w:t>
      </w:r>
    </w:p>
    <w:p w14:paraId="57A06F9C" w14:textId="77777777" w:rsidR="00BA5CB6" w:rsidRPr="005035AA" w:rsidRDefault="00BA5CB6" w:rsidP="00BA5CB6">
      <w:pPr>
        <w:rPr>
          <w:rFonts w:cs="Arial"/>
        </w:rPr>
      </w:pPr>
    </w:p>
    <w:p w14:paraId="40E68AE4" w14:textId="77777777" w:rsidR="00BA5CB6" w:rsidRPr="005035AA" w:rsidRDefault="00BA5CB6" w:rsidP="00BA5CB6">
      <w:pPr>
        <w:rPr>
          <w:rFonts w:cs="Arial"/>
          <w:b/>
          <w:bCs/>
        </w:rPr>
      </w:pPr>
      <w:r w:rsidRPr="005035AA">
        <w:rPr>
          <w:rFonts w:cs="Arial"/>
          <w:b/>
          <w:bCs/>
        </w:rPr>
        <w:t>10. Órganos competentes para la instrucción, propuesta de concesión y resolución</w:t>
      </w:r>
    </w:p>
    <w:p w14:paraId="676B10C9" w14:textId="77777777" w:rsidR="00BA5CB6" w:rsidRPr="005035AA" w:rsidRDefault="00BA5CB6" w:rsidP="00BA5CB6">
      <w:pPr>
        <w:rPr>
          <w:rFonts w:cs="Arial"/>
        </w:rPr>
      </w:pPr>
    </w:p>
    <w:p w14:paraId="116FE58F" w14:textId="77777777" w:rsidR="00BA5CB6" w:rsidRPr="005035AA" w:rsidRDefault="00BA5CB6" w:rsidP="00BA5CB6">
      <w:pPr>
        <w:rPr>
          <w:rFonts w:cs="Arial"/>
        </w:rPr>
      </w:pPr>
      <w:r w:rsidRPr="005035AA">
        <w:rPr>
          <w:rFonts w:cs="Arial"/>
        </w:rPr>
        <w:t xml:space="preserve">El órgano responsable de la instrucción del procedimiento para el otorgamiento de las subvenciones previstas en las presentes bases será la gerencia del Consorci de la Vall del Ges, </w:t>
      </w:r>
      <w:proofErr w:type="spellStart"/>
      <w:r w:rsidRPr="005035AA">
        <w:rPr>
          <w:rFonts w:cs="Arial"/>
        </w:rPr>
        <w:t>Orís</w:t>
      </w:r>
      <w:proofErr w:type="spellEnd"/>
      <w:r w:rsidRPr="005035AA">
        <w:rPr>
          <w:rFonts w:cs="Arial"/>
        </w:rPr>
        <w:t xml:space="preserve"> i Bisaura con la colaboración del Servicio de empresa y el Servicio de empleo.</w:t>
      </w:r>
    </w:p>
    <w:p w14:paraId="0CC66011" w14:textId="77777777" w:rsidR="00BA5CB6" w:rsidRPr="005035AA" w:rsidRDefault="00BA5CB6" w:rsidP="00BA5CB6">
      <w:pPr>
        <w:rPr>
          <w:rFonts w:cs="Arial"/>
        </w:rPr>
      </w:pPr>
    </w:p>
    <w:p w14:paraId="316019BC" w14:textId="77777777" w:rsidR="00BA5CB6" w:rsidRPr="005035AA" w:rsidRDefault="00BA5CB6" w:rsidP="00BA5CB6">
      <w:pPr>
        <w:rPr>
          <w:rFonts w:cs="Arial"/>
        </w:rPr>
      </w:pPr>
      <w:r w:rsidRPr="005035AA">
        <w:rPr>
          <w:rFonts w:cs="Arial"/>
        </w:rPr>
        <w:t>La propuesta de concesión de las subvenciones será elaborada por un órgano colegiado constituido de acuerdo con lo previsto en el artículo 22.1 de la Ley 38/2003, de 17 de noviembre, general de subvenciones y estará formado por las siguientes personas:</w:t>
      </w:r>
    </w:p>
    <w:p w14:paraId="4EC8058E" w14:textId="77777777" w:rsidR="00BA5CB6" w:rsidRPr="005035AA" w:rsidRDefault="00BA5CB6" w:rsidP="00BA5CB6">
      <w:pPr>
        <w:pStyle w:val="Default"/>
        <w:jc w:val="both"/>
        <w:rPr>
          <w:color w:val="auto"/>
          <w:sz w:val="22"/>
          <w:szCs w:val="22"/>
        </w:rPr>
      </w:pPr>
    </w:p>
    <w:p w14:paraId="6A8A04A1" w14:textId="77777777" w:rsidR="00BA5CB6" w:rsidRPr="005035AA" w:rsidRDefault="00BA5CB6" w:rsidP="00BA5CB6">
      <w:pPr>
        <w:pStyle w:val="Default"/>
        <w:numPr>
          <w:ilvl w:val="0"/>
          <w:numId w:val="1"/>
        </w:numPr>
        <w:jc w:val="both"/>
        <w:rPr>
          <w:color w:val="auto"/>
          <w:sz w:val="22"/>
          <w:szCs w:val="22"/>
        </w:rPr>
      </w:pPr>
      <w:r w:rsidRPr="005035AA">
        <w:rPr>
          <w:color w:val="auto"/>
          <w:sz w:val="22"/>
          <w:szCs w:val="22"/>
        </w:rPr>
        <w:t xml:space="preserve">Técnica del servicio de empresa y emprendimiento del Consorci de la Vall del Ges, </w:t>
      </w:r>
      <w:proofErr w:type="spellStart"/>
      <w:r w:rsidRPr="005035AA">
        <w:rPr>
          <w:color w:val="auto"/>
          <w:sz w:val="22"/>
          <w:szCs w:val="22"/>
        </w:rPr>
        <w:t>Orís</w:t>
      </w:r>
      <w:proofErr w:type="spellEnd"/>
      <w:r w:rsidRPr="005035AA">
        <w:rPr>
          <w:color w:val="auto"/>
          <w:sz w:val="22"/>
          <w:szCs w:val="22"/>
        </w:rPr>
        <w:t xml:space="preserve"> i Bisaura</w:t>
      </w:r>
    </w:p>
    <w:p w14:paraId="4BE091D8" w14:textId="77777777" w:rsidR="00BA5CB6" w:rsidRPr="005035AA" w:rsidRDefault="00BA5CB6" w:rsidP="00BA5CB6">
      <w:pPr>
        <w:pStyle w:val="Default"/>
        <w:numPr>
          <w:ilvl w:val="0"/>
          <w:numId w:val="1"/>
        </w:numPr>
        <w:jc w:val="both"/>
        <w:rPr>
          <w:color w:val="auto"/>
          <w:sz w:val="22"/>
          <w:szCs w:val="22"/>
        </w:rPr>
      </w:pPr>
      <w:r w:rsidRPr="005035AA">
        <w:rPr>
          <w:color w:val="auto"/>
          <w:sz w:val="22"/>
          <w:szCs w:val="22"/>
        </w:rPr>
        <w:t xml:space="preserve">Técnica del servicio de ocupación del Consorci de la Vall del Ges, </w:t>
      </w:r>
      <w:proofErr w:type="spellStart"/>
      <w:r w:rsidRPr="005035AA">
        <w:rPr>
          <w:color w:val="auto"/>
          <w:sz w:val="22"/>
          <w:szCs w:val="22"/>
        </w:rPr>
        <w:t>Orís</w:t>
      </w:r>
      <w:proofErr w:type="spellEnd"/>
      <w:r w:rsidRPr="005035AA">
        <w:rPr>
          <w:color w:val="auto"/>
          <w:sz w:val="22"/>
          <w:szCs w:val="22"/>
        </w:rPr>
        <w:t xml:space="preserve"> i Bisaura</w:t>
      </w:r>
    </w:p>
    <w:p w14:paraId="0147E0E4" w14:textId="77777777" w:rsidR="00BA5CB6" w:rsidRPr="005035AA" w:rsidRDefault="00BA5CB6" w:rsidP="00BA5CB6">
      <w:pPr>
        <w:pStyle w:val="Default"/>
        <w:numPr>
          <w:ilvl w:val="0"/>
          <w:numId w:val="1"/>
        </w:numPr>
        <w:jc w:val="both"/>
        <w:rPr>
          <w:color w:val="auto"/>
          <w:sz w:val="22"/>
          <w:szCs w:val="22"/>
        </w:rPr>
      </w:pPr>
      <w:r w:rsidRPr="005035AA">
        <w:rPr>
          <w:color w:val="auto"/>
          <w:sz w:val="22"/>
          <w:szCs w:val="22"/>
        </w:rPr>
        <w:t xml:space="preserve">Gerente del Consorci de la Vall del Ges, </w:t>
      </w:r>
      <w:proofErr w:type="spellStart"/>
      <w:r w:rsidRPr="005035AA">
        <w:rPr>
          <w:color w:val="auto"/>
          <w:sz w:val="22"/>
          <w:szCs w:val="22"/>
        </w:rPr>
        <w:t>Orís</w:t>
      </w:r>
      <w:proofErr w:type="spellEnd"/>
      <w:r w:rsidRPr="005035AA">
        <w:rPr>
          <w:color w:val="auto"/>
          <w:sz w:val="22"/>
          <w:szCs w:val="22"/>
        </w:rPr>
        <w:t xml:space="preserve"> i Bisaura </w:t>
      </w:r>
    </w:p>
    <w:p w14:paraId="3D8B4100" w14:textId="77777777" w:rsidR="00BA5CB6" w:rsidRPr="005035AA" w:rsidRDefault="00BA5CB6" w:rsidP="00BA5CB6">
      <w:pPr>
        <w:pStyle w:val="Default"/>
        <w:jc w:val="both"/>
        <w:rPr>
          <w:color w:val="auto"/>
          <w:sz w:val="22"/>
          <w:szCs w:val="22"/>
        </w:rPr>
      </w:pPr>
    </w:p>
    <w:p w14:paraId="2249835B" w14:textId="77777777" w:rsidR="00BA5CB6" w:rsidRPr="005035AA" w:rsidRDefault="00BA5CB6" w:rsidP="00BA5CB6">
      <w:pPr>
        <w:rPr>
          <w:rFonts w:cs="Arial"/>
        </w:rPr>
      </w:pPr>
      <w:r w:rsidRPr="005035AA">
        <w:rPr>
          <w:rFonts w:cs="Arial"/>
        </w:rPr>
        <w:t>El órgano responsable de la resolución del procedimiento para el otorgamiento de las subvenciones es la Presidencia del Consorci, que podrá discrecionalmente dejar desierto el proceso o no otorgar el crédito total previsto.</w:t>
      </w:r>
    </w:p>
    <w:p w14:paraId="7940FDA4" w14:textId="77777777" w:rsidR="00BA5CB6" w:rsidRPr="005035AA" w:rsidRDefault="00BA5CB6" w:rsidP="00BA5CB6">
      <w:pPr>
        <w:pStyle w:val="Default"/>
        <w:jc w:val="both"/>
        <w:rPr>
          <w:color w:val="auto"/>
          <w:sz w:val="22"/>
          <w:szCs w:val="22"/>
        </w:rPr>
      </w:pPr>
    </w:p>
    <w:p w14:paraId="4D4F76A3" w14:textId="77777777" w:rsidR="00BA5CB6" w:rsidRPr="005035AA" w:rsidRDefault="00BA5CB6" w:rsidP="00BA5CB6">
      <w:pPr>
        <w:rPr>
          <w:rFonts w:cs="Calibri"/>
          <w:b/>
          <w:bCs/>
        </w:rPr>
      </w:pPr>
      <w:r w:rsidRPr="005035AA">
        <w:rPr>
          <w:rFonts w:cs="Calibri"/>
          <w:b/>
          <w:bCs/>
        </w:rPr>
        <w:t>11. Resolución y de notificación</w:t>
      </w:r>
    </w:p>
    <w:p w14:paraId="7C872101" w14:textId="77777777" w:rsidR="00BA5CB6" w:rsidRPr="005035AA" w:rsidRDefault="00BA5CB6" w:rsidP="00BA5CB6">
      <w:pPr>
        <w:rPr>
          <w:rFonts w:cs="Calibri"/>
        </w:rPr>
      </w:pPr>
    </w:p>
    <w:p w14:paraId="670A22BD" w14:textId="77777777" w:rsidR="00BA5CB6" w:rsidRPr="005035AA" w:rsidRDefault="00BA5CB6" w:rsidP="00BA5CB6">
      <w:pPr>
        <w:rPr>
          <w:rFonts w:cs="Calibri"/>
        </w:rPr>
      </w:pPr>
      <w:r w:rsidRPr="005035AA">
        <w:rPr>
          <w:rFonts w:cs="Calibri"/>
        </w:rPr>
        <w:t xml:space="preserve">La concesión de las ayudas la resolverá el </w:t>
      </w:r>
      <w:proofErr w:type="gramStart"/>
      <w:r w:rsidRPr="005035AA">
        <w:rPr>
          <w:rFonts w:cs="Calibri"/>
        </w:rPr>
        <w:t>Presidente</w:t>
      </w:r>
      <w:proofErr w:type="gramEnd"/>
      <w:r w:rsidRPr="005035AA">
        <w:rPr>
          <w:rFonts w:cs="Calibri"/>
        </w:rPr>
        <w:t xml:space="preserve"> del Consorci de la Vall del Ges, </w:t>
      </w:r>
      <w:proofErr w:type="spellStart"/>
      <w:r w:rsidRPr="005035AA">
        <w:rPr>
          <w:rFonts w:cs="Calibri"/>
        </w:rPr>
        <w:t>Orís</w:t>
      </w:r>
      <w:proofErr w:type="spellEnd"/>
      <w:r w:rsidRPr="005035AA">
        <w:rPr>
          <w:rFonts w:cs="Calibri"/>
        </w:rPr>
        <w:t xml:space="preserve"> i Bisaura, a propuesta de la propia comisión técnica evaluadora, a medida que se presenten las solicitudes.</w:t>
      </w:r>
    </w:p>
    <w:p w14:paraId="0AE3A4C6" w14:textId="77777777" w:rsidR="00BA5CB6" w:rsidRPr="005035AA" w:rsidRDefault="00BA5CB6" w:rsidP="00BA5CB6">
      <w:pPr>
        <w:rPr>
          <w:rFonts w:cs="Calibri"/>
        </w:rPr>
      </w:pPr>
    </w:p>
    <w:p w14:paraId="5A34F9EC" w14:textId="77777777" w:rsidR="00BA5CB6" w:rsidRPr="005035AA" w:rsidRDefault="00BA5CB6" w:rsidP="00BA5CB6">
      <w:pPr>
        <w:rPr>
          <w:rFonts w:cs="Calibri"/>
        </w:rPr>
      </w:pPr>
      <w:r w:rsidRPr="005035AA">
        <w:rPr>
          <w:rFonts w:cs="Calibri"/>
        </w:rPr>
        <w:t>La resolución será otorgada en el plazo máximo de 30 días desde la fecha de presentación de la solicitud, siempre que esté correcta toda la documentación.</w:t>
      </w:r>
    </w:p>
    <w:p w14:paraId="3D64C334" w14:textId="77777777" w:rsidR="00BA5CB6" w:rsidRPr="005035AA" w:rsidRDefault="00BA5CB6" w:rsidP="00BA5CB6">
      <w:pPr>
        <w:rPr>
          <w:rFonts w:cs="Calibri"/>
        </w:rPr>
      </w:pPr>
    </w:p>
    <w:p w14:paraId="5DA16E04" w14:textId="77777777" w:rsidR="00BA5CB6" w:rsidRPr="005035AA" w:rsidRDefault="00BA5CB6" w:rsidP="00BA5CB6">
      <w:pPr>
        <w:rPr>
          <w:rFonts w:cs="Calibri"/>
        </w:rPr>
      </w:pPr>
      <w:r w:rsidRPr="005035AA">
        <w:rPr>
          <w:rFonts w:cs="Calibri"/>
        </w:rPr>
        <w:t xml:space="preserve">La resolución de otorgamiento indicará el nombre de la persona física o jurídica que resulte beneficiaria de la ayuda, su número de identificación fiscal, el importe de la </w:t>
      </w:r>
      <w:r w:rsidRPr="005035AA">
        <w:rPr>
          <w:rFonts w:cs="Calibri"/>
        </w:rPr>
        <w:lastRenderedPageBreak/>
        <w:t>ayuda, la forma y los plazos de justificación y la fecha máxima por efectuar el primer pago.</w:t>
      </w:r>
    </w:p>
    <w:p w14:paraId="15067E46" w14:textId="77777777" w:rsidR="00BA5CB6" w:rsidRPr="005035AA" w:rsidRDefault="00BA5CB6" w:rsidP="00BA5CB6">
      <w:pPr>
        <w:rPr>
          <w:rFonts w:cs="Calibri"/>
        </w:rPr>
      </w:pPr>
    </w:p>
    <w:p w14:paraId="35270FB5" w14:textId="77777777" w:rsidR="00BA5CB6" w:rsidRPr="005035AA" w:rsidRDefault="00BA5CB6" w:rsidP="00BA5CB6">
      <w:pPr>
        <w:rPr>
          <w:rFonts w:cs="Calibri"/>
        </w:rPr>
      </w:pPr>
      <w:r w:rsidRPr="005035AA">
        <w:rPr>
          <w:rFonts w:cs="Calibri"/>
        </w:rPr>
        <w:t>La resolución se notificará al interesado mediante correo electrónico.</w:t>
      </w:r>
    </w:p>
    <w:p w14:paraId="36926926" w14:textId="77777777" w:rsidR="00BA5CB6" w:rsidRPr="005035AA" w:rsidRDefault="00BA5CB6" w:rsidP="00BA5CB6">
      <w:pPr>
        <w:rPr>
          <w:rFonts w:cs="Calibri"/>
        </w:rPr>
      </w:pPr>
    </w:p>
    <w:p w14:paraId="29D89AD7" w14:textId="77777777" w:rsidR="00BA5CB6" w:rsidRPr="005035AA" w:rsidRDefault="00BA5CB6" w:rsidP="00BA5CB6">
      <w:pPr>
        <w:rPr>
          <w:rFonts w:cs="Calibri"/>
        </w:rPr>
      </w:pPr>
      <w:r w:rsidRPr="005035AA">
        <w:rPr>
          <w:rFonts w:cs="Calibri"/>
        </w:rPr>
        <w:t>En caso de que el órgano competente no dicte y notifique la resolución en el plazo de 30 días, se entenderá que la solicitud se ha desestimado de acuerdo con el artículo 54.2 e) de la Ley 26/2010 de 3 de agosto de régimen jurídico y de procedimiento de las administraciones públicas de Catalunya.</w:t>
      </w:r>
    </w:p>
    <w:p w14:paraId="75B9013E" w14:textId="77777777" w:rsidR="00BA5CB6" w:rsidRPr="005035AA" w:rsidRDefault="00BA5CB6" w:rsidP="00BA5CB6">
      <w:pPr>
        <w:rPr>
          <w:rFonts w:cs="Calibri"/>
        </w:rPr>
      </w:pPr>
    </w:p>
    <w:p w14:paraId="5571B13E" w14:textId="77777777" w:rsidR="00BA5CB6" w:rsidRPr="005035AA" w:rsidRDefault="00BA5CB6" w:rsidP="00BA5CB6">
      <w:pPr>
        <w:rPr>
          <w:rFonts w:cs="Calibri"/>
        </w:rPr>
      </w:pPr>
      <w:r w:rsidRPr="005035AA">
        <w:rPr>
          <w:rFonts w:cs="Calibri"/>
        </w:rPr>
        <w:t>Los criterios de otorgamiento de la ayuda son:</w:t>
      </w:r>
    </w:p>
    <w:p w14:paraId="05A96BF9" w14:textId="77777777" w:rsidR="00BA5CB6" w:rsidRPr="005035AA" w:rsidRDefault="00BA5CB6" w:rsidP="00BA5CB6">
      <w:pPr>
        <w:ind w:firstLine="708"/>
        <w:rPr>
          <w:rFonts w:cs="Calibri"/>
        </w:rPr>
      </w:pPr>
      <w:r w:rsidRPr="005035AA">
        <w:rPr>
          <w:rFonts w:cs="Calibri"/>
        </w:rPr>
        <w:t>a) La conformidad de la solicitud con los requisitos establecidos por estas bases.</w:t>
      </w:r>
    </w:p>
    <w:p w14:paraId="4F9FD7C5" w14:textId="77777777" w:rsidR="00BA5CB6" w:rsidRPr="005035AA" w:rsidRDefault="00BA5CB6" w:rsidP="00BA5CB6">
      <w:pPr>
        <w:ind w:firstLine="708"/>
        <w:rPr>
          <w:rFonts w:cs="Calibri"/>
        </w:rPr>
      </w:pPr>
      <w:r w:rsidRPr="005035AA">
        <w:rPr>
          <w:rFonts w:cs="Calibri"/>
        </w:rPr>
        <w:t>b) La disponibilidad presupuestaria.</w:t>
      </w:r>
    </w:p>
    <w:p w14:paraId="42256FC4" w14:textId="77777777" w:rsidR="00BA5CB6" w:rsidRPr="005035AA" w:rsidRDefault="00BA5CB6" w:rsidP="00BA5CB6">
      <w:pPr>
        <w:ind w:left="708"/>
        <w:rPr>
          <w:rFonts w:cs="Calibri"/>
        </w:rPr>
      </w:pPr>
      <w:r w:rsidRPr="005035AA">
        <w:rPr>
          <w:rFonts w:cs="Calibri"/>
        </w:rPr>
        <w:t xml:space="preserve">c) El orden de presentación de las solicitudes, que otorgará prioridad a las empresas que hayan presentado primero la totalidad de la documentación de forma correcta en el registro del Consorci de la Vall del Ges, </w:t>
      </w:r>
      <w:proofErr w:type="spellStart"/>
      <w:r w:rsidRPr="005035AA">
        <w:rPr>
          <w:rFonts w:cs="Calibri"/>
        </w:rPr>
        <w:t>Orís</w:t>
      </w:r>
      <w:proofErr w:type="spellEnd"/>
      <w:r w:rsidRPr="005035AA">
        <w:rPr>
          <w:rFonts w:cs="Calibri"/>
        </w:rPr>
        <w:t xml:space="preserve"> i Bisaura.</w:t>
      </w:r>
    </w:p>
    <w:p w14:paraId="313D8BD2" w14:textId="77777777" w:rsidR="00BA5CB6" w:rsidRPr="005035AA" w:rsidRDefault="00BA5CB6" w:rsidP="00BA5CB6">
      <w:pPr>
        <w:rPr>
          <w:rFonts w:cs="Calibri"/>
        </w:rPr>
      </w:pPr>
    </w:p>
    <w:p w14:paraId="2129B40F" w14:textId="77777777" w:rsidR="00BA5CB6" w:rsidRPr="005035AA" w:rsidRDefault="00BA5CB6" w:rsidP="00BA5CB6">
      <w:pPr>
        <w:rPr>
          <w:rFonts w:cs="Calibri"/>
        </w:rPr>
      </w:pPr>
      <w:r w:rsidRPr="005035AA">
        <w:rPr>
          <w:rFonts w:cs="Calibri"/>
        </w:rPr>
        <w:t xml:space="preserve">Las decisiones del Consorci de la Vall del Ges, </w:t>
      </w:r>
      <w:proofErr w:type="spellStart"/>
      <w:r w:rsidRPr="005035AA">
        <w:rPr>
          <w:rFonts w:cs="Calibri"/>
        </w:rPr>
        <w:t>Orís</w:t>
      </w:r>
      <w:proofErr w:type="spellEnd"/>
      <w:r w:rsidRPr="005035AA">
        <w:rPr>
          <w:rFonts w:cs="Calibri"/>
        </w:rPr>
        <w:t xml:space="preserve"> i </w:t>
      </w:r>
      <w:proofErr w:type="gramStart"/>
      <w:r w:rsidRPr="005035AA">
        <w:rPr>
          <w:rFonts w:cs="Calibri"/>
        </w:rPr>
        <w:t>Bisaura  en</w:t>
      </w:r>
      <w:proofErr w:type="gramEnd"/>
      <w:r w:rsidRPr="005035AA">
        <w:rPr>
          <w:rFonts w:cs="Calibri"/>
        </w:rPr>
        <w:t xml:space="preserve"> relación al otorgamiento o denegación de las ayudas solicitadas, tanto si son expresas –en caso de otorgamiento o denegación– como si son tácitas –en caso de denegación-, serán inapelables. La mera presentación de una solicitud supone la aceptación incondicionada por parte de la empresa, de ésta y de todas las condiciones de la presente convocatoria, sin reserva o excepción alguna, y también de la facultad de Consorci de la Vall del Ges, </w:t>
      </w:r>
      <w:proofErr w:type="spellStart"/>
      <w:r w:rsidRPr="005035AA">
        <w:rPr>
          <w:rFonts w:cs="Calibri"/>
        </w:rPr>
        <w:t>Orís</w:t>
      </w:r>
      <w:proofErr w:type="spellEnd"/>
      <w:r w:rsidRPr="005035AA">
        <w:rPr>
          <w:rFonts w:cs="Calibri"/>
        </w:rPr>
        <w:t xml:space="preserve"> i Bisaura de interpretarlas en caso de duda.</w:t>
      </w:r>
    </w:p>
    <w:p w14:paraId="57ED62D6" w14:textId="77777777" w:rsidR="00BA5CB6" w:rsidRPr="005035AA" w:rsidRDefault="00BA5CB6" w:rsidP="00BA5CB6">
      <w:pPr>
        <w:rPr>
          <w:rFonts w:cs="Calibri"/>
        </w:rPr>
      </w:pPr>
    </w:p>
    <w:p w14:paraId="48F59F35" w14:textId="77777777" w:rsidR="00BA5CB6" w:rsidRPr="005035AA" w:rsidRDefault="00BA5CB6" w:rsidP="00BA5CB6">
      <w:pPr>
        <w:rPr>
          <w:rFonts w:cs="Calibri"/>
        </w:rPr>
      </w:pPr>
      <w:r w:rsidRPr="005035AA">
        <w:rPr>
          <w:rFonts w:cs="Calibri"/>
        </w:rPr>
        <w:t xml:space="preserve">El Consorci de la Vall del Ges, </w:t>
      </w:r>
      <w:proofErr w:type="spellStart"/>
      <w:r w:rsidRPr="005035AA">
        <w:rPr>
          <w:rFonts w:cs="Calibri"/>
        </w:rPr>
        <w:t>Orís</w:t>
      </w:r>
      <w:proofErr w:type="spellEnd"/>
      <w:r w:rsidRPr="005035AA">
        <w:rPr>
          <w:rFonts w:cs="Calibri"/>
        </w:rPr>
        <w:t xml:space="preserve"> i Bisaura sólo se obliga a agotar la dotación presupuestaria de la que dispone para otorgar las ayudas de acuerdo con esta convocatoria. La mera presentación de una solicitud de ayuda correcta no da derecho a obtenerla, aunque se cumplan los requisitos exigidos, si la dotación presupuestaria ya ha quedado agotada.</w:t>
      </w:r>
    </w:p>
    <w:p w14:paraId="11E98A93" w14:textId="77777777" w:rsidR="00BA5CB6" w:rsidRPr="005035AA" w:rsidRDefault="00BA5CB6" w:rsidP="00BA5CB6">
      <w:pPr>
        <w:pStyle w:val="Default"/>
        <w:jc w:val="both"/>
        <w:rPr>
          <w:color w:val="auto"/>
          <w:sz w:val="22"/>
          <w:szCs w:val="22"/>
        </w:rPr>
      </w:pPr>
    </w:p>
    <w:p w14:paraId="4775E678" w14:textId="77777777" w:rsidR="00BA5CB6" w:rsidRPr="005035AA" w:rsidRDefault="00BA5CB6" w:rsidP="00BA5CB6">
      <w:pPr>
        <w:rPr>
          <w:rFonts w:cs="Calibri"/>
          <w:b/>
          <w:bCs/>
        </w:rPr>
      </w:pPr>
      <w:r w:rsidRPr="005035AA">
        <w:rPr>
          <w:rFonts w:cs="Calibri"/>
          <w:b/>
          <w:bCs/>
        </w:rPr>
        <w:t>12. Aceptación y justificación de la ayuda</w:t>
      </w:r>
    </w:p>
    <w:p w14:paraId="111764DC" w14:textId="77777777" w:rsidR="00BA5CB6" w:rsidRPr="005035AA" w:rsidRDefault="00BA5CB6" w:rsidP="00BA5CB6">
      <w:pPr>
        <w:rPr>
          <w:rFonts w:cs="Calibri"/>
        </w:rPr>
      </w:pPr>
    </w:p>
    <w:p w14:paraId="4985088A" w14:textId="77777777" w:rsidR="00BA5CB6" w:rsidRPr="005035AA" w:rsidRDefault="00BA5CB6" w:rsidP="00BA5CB6">
      <w:pPr>
        <w:rPr>
          <w:rFonts w:cs="Calibri"/>
        </w:rPr>
      </w:pPr>
      <w:r w:rsidRPr="005035AA">
        <w:rPr>
          <w:rFonts w:cs="Calibri"/>
        </w:rPr>
        <w:t xml:space="preserve">La empresa beneficiaria estará obligada a firmar un escrito de aceptación de la ayuda, de acuerdo con el modelo que le será facilitado. En caso de </w:t>
      </w:r>
      <w:proofErr w:type="gramStart"/>
      <w:r w:rsidRPr="005035AA">
        <w:rPr>
          <w:rFonts w:cs="Calibri"/>
        </w:rPr>
        <w:t>que</w:t>
      </w:r>
      <w:proofErr w:type="gramEnd"/>
      <w:r w:rsidRPr="005035AA">
        <w:rPr>
          <w:rFonts w:cs="Calibri"/>
        </w:rPr>
        <w:t xml:space="preserve"> pasado un mes desde la notificación de la concesión de la ayuda, no se presente la aceptación, la ayuda quedará automáticamente revocada, y Consorci de la Vall del Ges, </w:t>
      </w:r>
      <w:proofErr w:type="spellStart"/>
      <w:r w:rsidRPr="005035AA">
        <w:rPr>
          <w:rFonts w:cs="Calibri"/>
        </w:rPr>
        <w:t>Orís</w:t>
      </w:r>
      <w:proofErr w:type="spellEnd"/>
      <w:r w:rsidRPr="005035AA">
        <w:rPr>
          <w:rFonts w:cs="Calibri"/>
        </w:rPr>
        <w:t xml:space="preserve"> i Bisaura podrá destinar su importe por atender otras solicitudes.</w:t>
      </w:r>
    </w:p>
    <w:p w14:paraId="0FA56DF4" w14:textId="77777777" w:rsidR="00BA5CB6" w:rsidRPr="005035AA" w:rsidRDefault="00BA5CB6" w:rsidP="00BA5CB6">
      <w:pPr>
        <w:rPr>
          <w:rFonts w:cs="Calibri"/>
        </w:rPr>
      </w:pPr>
    </w:p>
    <w:p w14:paraId="5877D89F" w14:textId="77777777" w:rsidR="00BA5CB6" w:rsidRPr="005035AA" w:rsidRDefault="00BA5CB6" w:rsidP="00BA5CB6">
      <w:pPr>
        <w:rPr>
          <w:rFonts w:cs="Calibri"/>
        </w:rPr>
      </w:pPr>
      <w:r w:rsidRPr="005035AA">
        <w:rPr>
          <w:rFonts w:cs="Calibri"/>
        </w:rPr>
        <w:t>Para tramitar el pago de la ayuda, o de su anticipo, la empresa beneficiaria de la subvención deberá presentar la siguiente documentación:</w:t>
      </w:r>
    </w:p>
    <w:p w14:paraId="08BE2155" w14:textId="77777777" w:rsidR="00BA5CB6" w:rsidRPr="005035AA" w:rsidRDefault="00BA5CB6" w:rsidP="00BA5CB6">
      <w:pPr>
        <w:rPr>
          <w:rFonts w:cs="Calibri"/>
        </w:rPr>
      </w:pPr>
    </w:p>
    <w:p w14:paraId="01117DFE" w14:textId="77777777" w:rsidR="00BA5CB6" w:rsidRPr="005035AA" w:rsidRDefault="00BA5CB6" w:rsidP="00BA5CB6">
      <w:pPr>
        <w:ind w:left="708"/>
        <w:rPr>
          <w:rFonts w:cs="Calibri"/>
        </w:rPr>
      </w:pPr>
      <w:r w:rsidRPr="005035AA">
        <w:rPr>
          <w:rFonts w:cs="Calibri"/>
        </w:rPr>
        <w:t>a) Copia del contrato de trabajo, del alta en la Seguridad Social y del NIF de la persona contratada</w:t>
      </w:r>
    </w:p>
    <w:p w14:paraId="171B3106" w14:textId="77777777" w:rsidR="00BA5CB6" w:rsidRPr="005035AA" w:rsidRDefault="00BA5CB6" w:rsidP="00BA5CB6">
      <w:pPr>
        <w:ind w:left="708"/>
        <w:rPr>
          <w:rFonts w:cs="Calibri"/>
        </w:rPr>
      </w:pPr>
      <w:r w:rsidRPr="005035AA">
        <w:rPr>
          <w:rFonts w:cs="Calibri"/>
        </w:rPr>
        <w:t>b) Certificado de empadronamiento en algún municipio de Osona con una antigüedad mínima de seis meses anteriores a la fecha de la convocatoria de la ayuda, de la persona contratada</w:t>
      </w:r>
    </w:p>
    <w:p w14:paraId="09346C0E" w14:textId="77777777" w:rsidR="00BA5CB6" w:rsidRPr="005035AA" w:rsidRDefault="00BA5CB6" w:rsidP="00BA5CB6">
      <w:pPr>
        <w:ind w:left="708"/>
        <w:rPr>
          <w:rFonts w:cs="Calibri"/>
        </w:rPr>
      </w:pPr>
      <w:r w:rsidRPr="005035AA">
        <w:rPr>
          <w:rFonts w:cs="Calibri"/>
        </w:rPr>
        <w:t>c) Nóminas firmadas por la persona contratada para la que se ha otorgado la ayuda, correspondientes al período de contratación que es objeto de la ayuda</w:t>
      </w:r>
    </w:p>
    <w:p w14:paraId="3B220EE5" w14:textId="77777777" w:rsidR="00BA5CB6" w:rsidRPr="005035AA" w:rsidRDefault="00BA5CB6" w:rsidP="00BA5CB6">
      <w:pPr>
        <w:ind w:left="708"/>
        <w:rPr>
          <w:rFonts w:cs="Calibri"/>
        </w:rPr>
      </w:pPr>
      <w:r w:rsidRPr="005035AA">
        <w:rPr>
          <w:rFonts w:cs="Calibri"/>
        </w:rPr>
        <w:t>d) Documentación de la entidad bancaria que acredite que se han efectuado las transferencias salariales a favor de la persona contratada durante el período de contratación objeto de la ayuda (mínimo de 180 días)</w:t>
      </w:r>
    </w:p>
    <w:p w14:paraId="24A2330F" w14:textId="77777777" w:rsidR="00BA5CB6" w:rsidRPr="005035AA" w:rsidRDefault="00BA5CB6" w:rsidP="00BA5CB6">
      <w:pPr>
        <w:ind w:left="708"/>
        <w:rPr>
          <w:rFonts w:cs="Calibri"/>
        </w:rPr>
      </w:pPr>
      <w:r w:rsidRPr="005035AA">
        <w:rPr>
          <w:rFonts w:cs="Calibri"/>
        </w:rPr>
        <w:t>e) Documentación de la Seguridad Social (TC2) y comprobante de pago de las cuotas a la Seguridad Social durante el período de contratación objeto de la ayuda (mínimo de 180 días)</w:t>
      </w:r>
    </w:p>
    <w:p w14:paraId="7D8D89BB" w14:textId="77777777" w:rsidR="00BA5CB6" w:rsidRPr="005035AA" w:rsidRDefault="00BA5CB6" w:rsidP="00BA5CB6">
      <w:pPr>
        <w:rPr>
          <w:rFonts w:cs="Calibri"/>
        </w:rPr>
      </w:pPr>
    </w:p>
    <w:p w14:paraId="39E9CF7C" w14:textId="77777777" w:rsidR="00BA5CB6" w:rsidRPr="005035AA" w:rsidRDefault="00BA5CB6" w:rsidP="00BA5CB6">
      <w:pPr>
        <w:rPr>
          <w:rFonts w:cs="Calibri"/>
        </w:rPr>
      </w:pPr>
      <w:r w:rsidRPr="005035AA">
        <w:rPr>
          <w:rFonts w:cs="Calibri"/>
        </w:rPr>
        <w:t>El plazo máximo para presentar la documentación justificativa será en cualquier caso antes del 31 de diciembre de 2022.</w:t>
      </w:r>
    </w:p>
    <w:p w14:paraId="59C987F6" w14:textId="77777777" w:rsidR="00BA5CB6" w:rsidRPr="005035AA" w:rsidRDefault="00BA5CB6" w:rsidP="00BA5CB6">
      <w:pPr>
        <w:rPr>
          <w:rFonts w:cs="Calibri"/>
        </w:rPr>
      </w:pPr>
    </w:p>
    <w:p w14:paraId="2371BFE3" w14:textId="77777777" w:rsidR="00BA5CB6" w:rsidRPr="005035AA" w:rsidRDefault="00BA5CB6" w:rsidP="00BA5CB6">
      <w:pPr>
        <w:rPr>
          <w:rFonts w:cs="Calibri"/>
          <w:b/>
          <w:bCs/>
        </w:rPr>
      </w:pPr>
      <w:r w:rsidRPr="005035AA">
        <w:rPr>
          <w:rFonts w:cs="Calibri"/>
          <w:b/>
          <w:bCs/>
        </w:rPr>
        <w:t>13. Pago de la ayuda</w:t>
      </w:r>
    </w:p>
    <w:p w14:paraId="5DDB20EF" w14:textId="77777777" w:rsidR="00BA5CB6" w:rsidRPr="005035AA" w:rsidRDefault="00BA5CB6" w:rsidP="00BA5CB6">
      <w:pPr>
        <w:rPr>
          <w:rFonts w:cs="Calibri"/>
        </w:rPr>
      </w:pPr>
    </w:p>
    <w:p w14:paraId="3A8B56E1" w14:textId="77777777" w:rsidR="00BA5CB6" w:rsidRPr="005035AA" w:rsidRDefault="00BA5CB6" w:rsidP="00BA5CB6">
      <w:pPr>
        <w:rPr>
          <w:rFonts w:cs="Calibri"/>
        </w:rPr>
      </w:pPr>
      <w:r w:rsidRPr="005035AA">
        <w:rPr>
          <w:rFonts w:cs="Calibri"/>
        </w:rPr>
        <w:t>La ayuda se pagará cuando la empresa beneficiaria justifique los gastos de contratación sujetos a la subvención.</w:t>
      </w:r>
    </w:p>
    <w:p w14:paraId="0E90B85A" w14:textId="77777777" w:rsidR="00BA5CB6" w:rsidRPr="005035AA" w:rsidRDefault="00BA5CB6" w:rsidP="00BA5CB6">
      <w:pPr>
        <w:rPr>
          <w:rFonts w:cs="Calibri"/>
        </w:rPr>
      </w:pPr>
    </w:p>
    <w:p w14:paraId="60FD1A87" w14:textId="77777777" w:rsidR="00BA5CB6" w:rsidRPr="005035AA" w:rsidRDefault="00BA5CB6" w:rsidP="00BA5CB6">
      <w:pPr>
        <w:rPr>
          <w:rFonts w:cs="Calibri"/>
        </w:rPr>
      </w:pPr>
      <w:r w:rsidRPr="005035AA">
        <w:rPr>
          <w:rFonts w:cs="Calibri"/>
        </w:rPr>
        <w:t>La empresa beneficiaria podrá optar por solicitar en cualquier momento un anticipo del 50% de la ayuda, siempre que haya cumplido el 50% del contrato.</w:t>
      </w:r>
    </w:p>
    <w:p w14:paraId="68EF91F8" w14:textId="77777777" w:rsidR="00BA5CB6" w:rsidRPr="005035AA" w:rsidRDefault="00BA5CB6" w:rsidP="00BA5CB6">
      <w:pPr>
        <w:rPr>
          <w:rFonts w:cs="Calibri"/>
        </w:rPr>
      </w:pPr>
    </w:p>
    <w:p w14:paraId="49BFCAA2" w14:textId="77777777" w:rsidR="00BA5CB6" w:rsidRPr="005035AA" w:rsidRDefault="00BA5CB6" w:rsidP="00BA5CB6">
      <w:pPr>
        <w:rPr>
          <w:rFonts w:cs="Calibri"/>
        </w:rPr>
      </w:pPr>
      <w:r w:rsidRPr="005035AA">
        <w:rPr>
          <w:rFonts w:cs="Calibri"/>
        </w:rPr>
        <w:t>El pago se ordenará en el plazo máximo de 30 días a contar desde el día siguiente a la fecha de presentación de la documentación acreditativa del gasto de contratación realizado.</w:t>
      </w:r>
    </w:p>
    <w:p w14:paraId="5DCD8623" w14:textId="77777777" w:rsidR="00BA5CB6" w:rsidRPr="005035AA" w:rsidRDefault="00BA5CB6" w:rsidP="00BA5CB6">
      <w:pPr>
        <w:rPr>
          <w:rFonts w:cs="Calibri"/>
        </w:rPr>
      </w:pPr>
    </w:p>
    <w:p w14:paraId="309FCC06" w14:textId="77777777" w:rsidR="00BA5CB6" w:rsidRPr="005035AA" w:rsidRDefault="00BA5CB6" w:rsidP="00BA5CB6">
      <w:pPr>
        <w:rPr>
          <w:rFonts w:cs="Calibri"/>
        </w:rPr>
      </w:pPr>
      <w:r w:rsidRPr="005035AA">
        <w:rPr>
          <w:rFonts w:cs="Calibri"/>
        </w:rPr>
        <w:t>Los pagos se efectuarán mediante transferencia bancaria a la cuenta indicada en el momento de presentar la solicitud.</w:t>
      </w:r>
    </w:p>
    <w:p w14:paraId="7D62DDD0" w14:textId="77777777" w:rsidR="00BA5CB6" w:rsidRPr="005035AA" w:rsidRDefault="00BA5CB6" w:rsidP="00BA5CB6">
      <w:pPr>
        <w:rPr>
          <w:rFonts w:cs="Calibri"/>
        </w:rPr>
      </w:pPr>
    </w:p>
    <w:p w14:paraId="54E47A62" w14:textId="77777777" w:rsidR="00BA5CB6" w:rsidRPr="005035AA" w:rsidRDefault="00BA5CB6" w:rsidP="00BA5CB6">
      <w:pPr>
        <w:rPr>
          <w:rFonts w:cs="Calibri"/>
          <w:b/>
          <w:bCs/>
        </w:rPr>
      </w:pPr>
      <w:r w:rsidRPr="005035AA">
        <w:rPr>
          <w:rFonts w:cs="Calibri"/>
          <w:b/>
          <w:bCs/>
        </w:rPr>
        <w:t>14. Régimen de recursos</w:t>
      </w:r>
    </w:p>
    <w:p w14:paraId="5C37EB53" w14:textId="77777777" w:rsidR="00BA5CB6" w:rsidRPr="005035AA" w:rsidRDefault="00BA5CB6" w:rsidP="00BA5CB6">
      <w:pPr>
        <w:rPr>
          <w:rFonts w:cs="Calibri"/>
        </w:rPr>
      </w:pPr>
      <w:r w:rsidRPr="005035AA">
        <w:rPr>
          <w:rFonts w:cs="Calibri"/>
        </w:rPr>
        <w:t>La resolución del procedimiento pone fin a la vía administrativa, pudiendo contra la misma interponerse recurso contencioso administrativo en el plazo de dos meses a contar desde el día siguiente a su notificación.</w:t>
      </w:r>
    </w:p>
    <w:p w14:paraId="684BB44E" w14:textId="77777777" w:rsidR="00BA5CB6" w:rsidRPr="005035AA" w:rsidRDefault="00BA5CB6" w:rsidP="00BA5CB6">
      <w:pPr>
        <w:rPr>
          <w:rFonts w:cs="Calibri"/>
        </w:rPr>
      </w:pPr>
    </w:p>
    <w:p w14:paraId="3B50F66B" w14:textId="77777777" w:rsidR="00BA5CB6" w:rsidRPr="005035AA" w:rsidRDefault="00BA5CB6" w:rsidP="00BA5CB6">
      <w:pPr>
        <w:rPr>
          <w:rFonts w:cs="Calibri"/>
        </w:rPr>
      </w:pPr>
      <w:r w:rsidRPr="005035AA">
        <w:rPr>
          <w:rFonts w:cs="Calibri"/>
        </w:rPr>
        <w:t>Alternativamente y de forma potestativa, se puede interponer recurso de reposición ante el mismo órgano que lo ha dictado en el plazo de un mes a contar desde el día siguiente a su notificación.</w:t>
      </w:r>
    </w:p>
    <w:p w14:paraId="2C0A37CC" w14:textId="77777777" w:rsidR="00BA5CB6" w:rsidRPr="005035AA" w:rsidRDefault="00BA5CB6" w:rsidP="00BA5CB6">
      <w:pPr>
        <w:rPr>
          <w:rFonts w:cs="Calibri"/>
        </w:rPr>
      </w:pPr>
    </w:p>
    <w:p w14:paraId="1F0B472E" w14:textId="77777777" w:rsidR="00BA5CB6" w:rsidRPr="005035AA" w:rsidRDefault="00BA5CB6" w:rsidP="00BA5CB6">
      <w:pPr>
        <w:rPr>
          <w:rFonts w:cs="Calibri"/>
        </w:rPr>
      </w:pPr>
    </w:p>
    <w:p w14:paraId="0EB680C9" w14:textId="77777777" w:rsidR="00BA5CB6" w:rsidRPr="005035AA" w:rsidRDefault="00BA5CB6" w:rsidP="00BA5CB6">
      <w:pPr>
        <w:rPr>
          <w:rFonts w:cs="Calibri"/>
          <w:b/>
          <w:bCs/>
        </w:rPr>
      </w:pPr>
      <w:r w:rsidRPr="005035AA">
        <w:rPr>
          <w:rFonts w:cs="Calibri"/>
          <w:b/>
          <w:bCs/>
        </w:rPr>
        <w:t>15. Medios de notificación o publicación</w:t>
      </w:r>
    </w:p>
    <w:p w14:paraId="0A776707" w14:textId="77777777" w:rsidR="00BA5CB6" w:rsidRPr="005035AA" w:rsidRDefault="00BA5CB6" w:rsidP="00BA5CB6">
      <w:pPr>
        <w:rPr>
          <w:rFonts w:cs="Calibri"/>
        </w:rPr>
      </w:pPr>
      <w:r w:rsidRPr="005035AA">
        <w:rPr>
          <w:rFonts w:cs="Calibri"/>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21B84060" w14:textId="77777777" w:rsidR="00BA5CB6" w:rsidRPr="005035AA" w:rsidRDefault="00BA5CB6" w:rsidP="00BA5CB6">
      <w:pPr>
        <w:rPr>
          <w:rFonts w:cs="Arial"/>
          <w:b/>
          <w:bCs/>
        </w:rPr>
      </w:pPr>
    </w:p>
    <w:p w14:paraId="348A6BA2" w14:textId="77777777" w:rsidR="00BA5CB6" w:rsidRPr="005035AA" w:rsidRDefault="00BA5CB6" w:rsidP="00BA5CB6">
      <w:pPr>
        <w:autoSpaceDE w:val="0"/>
        <w:autoSpaceDN w:val="0"/>
        <w:adjustRightInd w:val="0"/>
        <w:rPr>
          <w:rFonts w:ascii="Verdana" w:hAnsi="Verdana" w:cs="Verdana"/>
          <w:sz w:val="18"/>
          <w:szCs w:val="18"/>
        </w:rPr>
      </w:pPr>
    </w:p>
    <w:p w14:paraId="3D4FE7A4" w14:textId="77777777" w:rsidR="00BA5CB6" w:rsidRDefault="00BA5CB6" w:rsidP="00BA5CB6">
      <w:pPr>
        <w:autoSpaceDE w:val="0"/>
        <w:autoSpaceDN w:val="0"/>
        <w:adjustRightInd w:val="0"/>
        <w:jc w:val="left"/>
      </w:pPr>
    </w:p>
    <w:p w14:paraId="3D76447D" w14:textId="77777777" w:rsidR="00BA5CB6" w:rsidRPr="00F53030" w:rsidRDefault="00BA5CB6" w:rsidP="00BA5CB6">
      <w:pPr>
        <w:rPr>
          <w:rFonts w:cs="Arial"/>
        </w:rPr>
      </w:pPr>
      <w:proofErr w:type="gramStart"/>
      <w:r w:rsidRPr="00F53030">
        <w:rPr>
          <w:rFonts w:cs="Arial"/>
          <w:b/>
          <w:bCs/>
        </w:rPr>
        <w:t>SEGUNDO.</w:t>
      </w:r>
      <w:r w:rsidRPr="00F53030">
        <w:rPr>
          <w:rFonts w:cs="Arial"/>
        </w:rPr>
        <w:t>-</w:t>
      </w:r>
      <w:proofErr w:type="gramEnd"/>
      <w:r w:rsidRPr="00F53030">
        <w:rPr>
          <w:rFonts w:cs="Arial"/>
        </w:rPr>
        <w:t xml:space="preserve"> Establecer que el plazo para la presentación de solicitudes empezará el día en que esta convocatoria salga publicada en el Boletín Oficial de la Provincia de Barcelona y finalizará el día 15 </w:t>
      </w:r>
      <w:r>
        <w:rPr>
          <w:rFonts w:cs="Arial"/>
        </w:rPr>
        <w:t>de setiembre de 2022.</w:t>
      </w:r>
    </w:p>
    <w:p w14:paraId="7D2E34F1" w14:textId="77777777" w:rsidR="00BA5CB6" w:rsidRDefault="00BA5CB6" w:rsidP="00BA5CB6">
      <w:pPr>
        <w:rPr>
          <w:rFonts w:cs="Arial"/>
        </w:rPr>
      </w:pPr>
      <w:r w:rsidRPr="00F53030">
        <w:rPr>
          <w:rFonts w:cs="Arial"/>
        </w:rPr>
        <w:br/>
      </w:r>
      <w:proofErr w:type="gramStart"/>
      <w:r w:rsidRPr="00F53030">
        <w:rPr>
          <w:rFonts w:cs="Arial"/>
          <w:b/>
          <w:bCs/>
        </w:rPr>
        <w:t>TERCERO.-</w:t>
      </w:r>
      <w:proofErr w:type="gramEnd"/>
      <w:r w:rsidRPr="00F53030">
        <w:rPr>
          <w:rFonts w:cs="Arial"/>
        </w:rPr>
        <w:t xml:space="preserve"> Fijar que la tramitación, la resolución y el otorgamiento de las subvenciones que prevé esta convocatoria, así como las condiciones, los criterios de valoración, los requisitos de participación y la documentación que se tiene que aportar se rigen por las bases reguladoras especificas publicadas al Boletín Oficial de la Provincia de Barcelona (BOPB) de fecha </w:t>
      </w:r>
      <w:r>
        <w:rPr>
          <w:rFonts w:cs="Arial"/>
        </w:rPr>
        <w:t>3 de enero de 2022.</w:t>
      </w:r>
      <w:r w:rsidRPr="00F53030">
        <w:rPr>
          <w:rFonts w:cs="Arial"/>
        </w:rPr>
        <w:tab/>
      </w:r>
      <w:r w:rsidRPr="00F53030">
        <w:rPr>
          <w:rFonts w:cs="Arial"/>
        </w:rPr>
        <w:br/>
      </w:r>
      <w:r w:rsidRPr="00F53030">
        <w:rPr>
          <w:rFonts w:cs="Arial"/>
        </w:rPr>
        <w:br/>
      </w:r>
      <w:proofErr w:type="gramStart"/>
      <w:r w:rsidRPr="00F53030">
        <w:rPr>
          <w:rFonts w:cs="Arial"/>
          <w:b/>
          <w:bCs/>
        </w:rPr>
        <w:t>CUARTO.-</w:t>
      </w:r>
      <w:proofErr w:type="gramEnd"/>
      <w:r w:rsidRPr="00F53030">
        <w:rPr>
          <w:rFonts w:cs="Arial"/>
        </w:rPr>
        <w:t xml:space="preserve"> Autorizar el gasto que se destinará a estas actuaciones por un importe de </w:t>
      </w:r>
      <w:r>
        <w:rPr>
          <w:rFonts w:cs="Arial"/>
        </w:rPr>
        <w:t>treinta y un mil ochocientos cuarenta y cinco euros</w:t>
      </w:r>
      <w:r w:rsidRPr="00F53030">
        <w:rPr>
          <w:rFonts w:cs="Arial"/>
        </w:rPr>
        <w:t xml:space="preserve"> con cargo a la partida 433-479,00 del presupuesto del ejercicio 202</w:t>
      </w:r>
      <w:r>
        <w:rPr>
          <w:rFonts w:cs="Arial"/>
        </w:rPr>
        <w:t>2</w:t>
      </w:r>
      <w:r w:rsidRPr="00F53030">
        <w:rPr>
          <w:rFonts w:cs="Arial"/>
        </w:rPr>
        <w:t>.</w:t>
      </w:r>
      <w:r w:rsidRPr="00F53030">
        <w:rPr>
          <w:rFonts w:cs="Arial"/>
        </w:rPr>
        <w:tab/>
      </w:r>
    </w:p>
    <w:p w14:paraId="70B1F0F7" w14:textId="77777777" w:rsidR="00BA5CB6" w:rsidRDefault="00BA5CB6" w:rsidP="00BA5CB6">
      <w:pPr>
        <w:rPr>
          <w:rFonts w:cs="Arial"/>
        </w:rPr>
      </w:pPr>
    </w:p>
    <w:p w14:paraId="757637D3" w14:textId="77777777" w:rsidR="00BA5CB6" w:rsidRPr="00F53030" w:rsidRDefault="00BA5CB6" w:rsidP="00BA5CB6">
      <w:pPr>
        <w:rPr>
          <w:rFonts w:cs="Arial"/>
        </w:rPr>
      </w:pPr>
      <w:r w:rsidRPr="00F53030">
        <w:rPr>
          <w:rFonts w:cs="Arial"/>
          <w:b/>
          <w:bCs/>
        </w:rPr>
        <w:t>QUINTO.-</w:t>
      </w:r>
      <w:r w:rsidRPr="00F53030">
        <w:rPr>
          <w:rFonts w:cs="Arial"/>
        </w:rPr>
        <w:t xml:space="preserve"> Enviar los datos estructurados, el texto cumplido y el extracto de la presente convocatoria, en conformidad con aquello que establece el artículo 6.2 del Real Decreto 130/2019 de 8 de marzo, por el que se regula la publicidad de las subvenciones y otras ayudas públicas a la Base de Datos Nacional de Subvenciones, quien dará traslado del </w:t>
      </w:r>
      <w:r w:rsidRPr="00F53030">
        <w:rPr>
          <w:rFonts w:cs="Arial"/>
        </w:rPr>
        <w:lastRenderedPageBreak/>
        <w:t>extracto de la convocatoria al Boletín Oficial de la Provincia para su publicación.</w:t>
      </w:r>
      <w:r w:rsidRPr="00F53030">
        <w:rPr>
          <w:rFonts w:cs="Arial"/>
        </w:rPr>
        <w:br/>
      </w:r>
      <w:r w:rsidRPr="00F53030">
        <w:rPr>
          <w:rFonts w:cs="Arial"/>
        </w:rPr>
        <w:br/>
      </w:r>
      <w:r w:rsidRPr="00F53030">
        <w:rPr>
          <w:rFonts w:cs="Arial"/>
          <w:b/>
          <w:bCs/>
        </w:rPr>
        <w:t>SEXTO.-</w:t>
      </w:r>
      <w:r w:rsidRPr="00F53030">
        <w:rPr>
          <w:rFonts w:cs="Arial"/>
        </w:rPr>
        <w:t xml:space="preserve"> Contra esta resolución, que es definitiva en vía administrativa, se podrá interponer con carácter potestativo recurso de reposición ante el órgano que la ha dictado, en el plazo de un mes a contar desde el día siguiente a la recepción de esta notificación.</w:t>
      </w:r>
      <w:r w:rsidRPr="00F53030">
        <w:rPr>
          <w:rFonts w:cs="Arial"/>
        </w:rPr>
        <w:br/>
      </w:r>
      <w:r w:rsidRPr="00F53030">
        <w:rPr>
          <w:rFonts w:cs="Arial"/>
        </w:rPr>
        <w:br/>
        <w:t xml:space="preserve">Contra la desestimación exprés del recurso de reposición, en su caso, o bien directamente contra esta resolución, se podrá interponer recurso contencioso-administrativo ante los Juzgados del Contencioso-Administrativo de la provincia de Barcelona, en el plazo de dos meses a contar desde el día siguiente al de la recepción de la notificación correspondiente. </w:t>
      </w:r>
      <w:r w:rsidRPr="00F53030">
        <w:rPr>
          <w:rFonts w:cs="Arial"/>
        </w:rPr>
        <w:br/>
      </w:r>
      <w:r w:rsidRPr="00F53030">
        <w:rPr>
          <w:rFonts w:cs="Arial"/>
        </w:rPr>
        <w:br/>
        <w:t>Alternativamente, si vuestro domicilio es en una otro provincia, el recurso contencioso-administrativo podrá interponerse ante los juzgados de lo contencioso-administrativo con competencia territorial en la provincia de la localidad donde residuo.</w:t>
      </w:r>
      <w:r w:rsidRPr="00F53030">
        <w:rPr>
          <w:rFonts w:cs="Arial"/>
        </w:rPr>
        <w:br/>
      </w:r>
      <w:r w:rsidRPr="00F53030">
        <w:rPr>
          <w:rFonts w:cs="Arial"/>
        </w:rPr>
        <w:br/>
        <w:t>En el supuesto de que la desestimación del recurso de reposición se produjera por silencio administrativo-silencio que se produce por el transcurso de un mes a contar desde la fecha de su interposición sin que se haya notificado su resolución- se podrá interponer recurso contencioso-administrativo en cualquier momento a partir del día siguiente del día en que, de acuerdo con su normativa específica, se produzca el acto presunto.</w:t>
      </w:r>
      <w:r w:rsidRPr="00F53030">
        <w:rPr>
          <w:rFonts w:cs="Arial"/>
        </w:rPr>
        <w:br/>
      </w:r>
      <w:r w:rsidRPr="00F53030">
        <w:rPr>
          <w:rFonts w:cs="Arial"/>
        </w:rPr>
        <w:br/>
        <w:t>Sin embargo, podréis interponer cualquier otro si lo consideráis conveniente.”</w:t>
      </w:r>
    </w:p>
    <w:p w14:paraId="5348A2D8" w14:textId="77777777" w:rsidR="00BA5CB6" w:rsidRPr="00F53030" w:rsidRDefault="00BA5CB6" w:rsidP="00BA5CB6">
      <w:pPr>
        <w:rPr>
          <w:rFonts w:cs="Arial"/>
        </w:rPr>
      </w:pPr>
    </w:p>
    <w:p w14:paraId="249C28CA" w14:textId="77777777" w:rsidR="00BA5CB6" w:rsidRPr="00F53030" w:rsidRDefault="00BA5CB6" w:rsidP="00BA5CB6">
      <w:pPr>
        <w:rPr>
          <w:rFonts w:cs="Arial"/>
        </w:rPr>
      </w:pPr>
    </w:p>
    <w:p w14:paraId="15D58B94" w14:textId="77777777" w:rsidR="00BA5CB6" w:rsidRPr="00F53030" w:rsidRDefault="00BA5CB6" w:rsidP="00BA5CB6">
      <w:pPr>
        <w:rPr>
          <w:rFonts w:cs="Arial"/>
        </w:rPr>
      </w:pPr>
    </w:p>
    <w:p w14:paraId="3C58571A" w14:textId="77777777" w:rsidR="00BA5CB6" w:rsidRPr="00F53030" w:rsidRDefault="00BA5CB6" w:rsidP="00BA5CB6">
      <w:pPr>
        <w:rPr>
          <w:rFonts w:cs="Arial"/>
        </w:rPr>
      </w:pPr>
      <w:r w:rsidRPr="00F53030">
        <w:rPr>
          <w:rFonts w:cs="Arial"/>
        </w:rPr>
        <w:t xml:space="preserve">Torelló, </w:t>
      </w:r>
      <w:r>
        <w:rPr>
          <w:rFonts w:cs="Arial"/>
        </w:rPr>
        <w:t>6 de mayo de 2022</w:t>
      </w:r>
    </w:p>
    <w:p w14:paraId="24124BFA" w14:textId="77777777" w:rsidR="00BA5CB6" w:rsidRPr="00F53030" w:rsidRDefault="00BA5CB6" w:rsidP="00BA5CB6">
      <w:pPr>
        <w:rPr>
          <w:rFonts w:cs="Arial"/>
        </w:rPr>
      </w:pPr>
    </w:p>
    <w:p w14:paraId="6CF96CE4" w14:textId="77777777" w:rsidR="00BA5CB6" w:rsidRPr="00F53030" w:rsidRDefault="00BA5CB6" w:rsidP="00BA5CB6">
      <w:pPr>
        <w:rPr>
          <w:rFonts w:cs="Arial"/>
        </w:rPr>
      </w:pPr>
      <w:r w:rsidRPr="00F53030">
        <w:rPr>
          <w:rFonts w:cs="Arial"/>
        </w:rPr>
        <w:t xml:space="preserve">El </w:t>
      </w:r>
      <w:proofErr w:type="gramStart"/>
      <w:r w:rsidRPr="00F53030">
        <w:rPr>
          <w:rFonts w:cs="Arial"/>
        </w:rPr>
        <w:t>Presidente</w:t>
      </w:r>
      <w:proofErr w:type="gramEnd"/>
      <w:r w:rsidRPr="00F53030">
        <w:rPr>
          <w:rFonts w:cs="Arial"/>
        </w:rPr>
        <w:t>,</w:t>
      </w:r>
    </w:p>
    <w:p w14:paraId="37D35413" w14:textId="77777777" w:rsidR="00BA5CB6" w:rsidRPr="00F53030" w:rsidRDefault="00BA5CB6" w:rsidP="00BA5CB6">
      <w:pPr>
        <w:rPr>
          <w:rFonts w:cs="Arial"/>
        </w:rPr>
      </w:pPr>
      <w:r>
        <w:rPr>
          <w:rFonts w:cs="Arial"/>
        </w:rPr>
        <w:t xml:space="preserve">Marçal Ortuño </w:t>
      </w:r>
      <w:proofErr w:type="spellStart"/>
      <w:r>
        <w:rPr>
          <w:rFonts w:cs="Arial"/>
        </w:rPr>
        <w:t>Jolis</w:t>
      </w:r>
      <w:proofErr w:type="spellEnd"/>
    </w:p>
    <w:p w14:paraId="699B32C5" w14:textId="77777777" w:rsidR="00306B00" w:rsidRDefault="00306B00"/>
    <w:sectPr w:rsidR="00306B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B3D08"/>
    <w:multiLevelType w:val="hybridMultilevel"/>
    <w:tmpl w:val="232CBC80"/>
    <w:lvl w:ilvl="0" w:tplc="F53EEA46">
      <w:numFmt w:val="bullet"/>
      <w:lvlText w:val="-"/>
      <w:lvlJc w:val="left"/>
      <w:pPr>
        <w:ind w:left="720" w:hanging="360"/>
      </w:pPr>
      <w:rPr>
        <w:rFonts w:ascii="Arial" w:eastAsia="Calibri" w:hAnsi="Arial" w:cs="Arial" w:hint="default"/>
        <w:sz w:val="22"/>
      </w:rPr>
    </w:lvl>
    <w:lvl w:ilvl="1" w:tplc="F53EEA46">
      <w:numFmt w:val="bullet"/>
      <w:lvlText w:val="-"/>
      <w:lvlJc w:val="left"/>
      <w:pPr>
        <w:ind w:left="1440" w:hanging="360"/>
      </w:pPr>
      <w:rPr>
        <w:rFonts w:ascii="Arial" w:eastAsia="Calibri" w:hAnsi="Arial"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B302AB0"/>
    <w:multiLevelType w:val="hybridMultilevel"/>
    <w:tmpl w:val="2F0A1324"/>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num w:numId="1" w16cid:durableId="1095518535">
    <w:abstractNumId w:val="0"/>
  </w:num>
  <w:num w:numId="2" w16cid:durableId="2072338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CB6"/>
    <w:rsid w:val="00306B00"/>
    <w:rsid w:val="00BA5C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C2D0"/>
  <w15:chartTrackingRefBased/>
  <w15:docId w15:val="{631C53A2-1770-40B2-8714-490BF436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CB6"/>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5CB6"/>
    <w:pPr>
      <w:ind w:left="708"/>
    </w:pPr>
  </w:style>
  <w:style w:type="paragraph" w:customStyle="1" w:styleId="Default">
    <w:name w:val="Default"/>
    <w:rsid w:val="00BA5C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3B9246AEBBB544A67920C4F4D23FEE" ma:contentTypeVersion="13" ma:contentTypeDescription="Crear nuevo documento." ma:contentTypeScope="" ma:versionID="3f7c79fa28129ebb594bae8660510cbe">
  <xsd:schema xmlns:xsd="http://www.w3.org/2001/XMLSchema" xmlns:xs="http://www.w3.org/2001/XMLSchema" xmlns:p="http://schemas.microsoft.com/office/2006/metadata/properties" xmlns:ns2="b158976f-40ac-4ec6-b065-4ff578f9e8ec" xmlns:ns3="c7dbb56f-8809-4548-8cf3-87fa1f6f9827" targetNamespace="http://schemas.microsoft.com/office/2006/metadata/properties" ma:root="true" ma:fieldsID="5520e1105835562fa7733a519da1ceda" ns2:_="" ns3:_="">
    <xsd:import namespace="b158976f-40ac-4ec6-b065-4ff578f9e8ec"/>
    <xsd:import namespace="c7dbb56f-8809-4548-8cf3-87fa1f6f98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976f-40ac-4ec6-b065-4ff578f9e8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bb56f-8809-4548-8cf3-87fa1f6f9827"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C1B1A-3CC7-43BC-A99A-3909872D3259}"/>
</file>

<file path=customXml/itemProps2.xml><?xml version="1.0" encoding="utf-8"?>
<ds:datastoreItem xmlns:ds="http://schemas.openxmlformats.org/officeDocument/2006/customXml" ds:itemID="{D7BC2E32-39D6-4477-BEFA-D10A5BD2B2AB}"/>
</file>

<file path=customXml/itemProps3.xml><?xml version="1.0" encoding="utf-8"?>
<ds:datastoreItem xmlns:ds="http://schemas.openxmlformats.org/officeDocument/2006/customXml" ds:itemID="{55DCCBBE-6906-4471-9BF9-D937C9C73F72}"/>
</file>

<file path=docProps/app.xml><?xml version="1.0" encoding="utf-8"?>
<Properties xmlns="http://schemas.openxmlformats.org/officeDocument/2006/extended-properties" xmlns:vt="http://schemas.openxmlformats.org/officeDocument/2006/docPropsVTypes">
  <Template>Normal</Template>
  <TotalTime>0</TotalTime>
  <Pages>9</Pages>
  <Words>3798</Words>
  <Characters>20893</Characters>
  <Application>Microsoft Office Word</Application>
  <DocSecurity>0</DocSecurity>
  <Lines>174</Lines>
  <Paragraphs>49</Paragraphs>
  <ScaleCrop>false</ScaleCrop>
  <Company/>
  <LinksUpToDate>false</LinksUpToDate>
  <CharactersWithSpaces>24642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Natàlia Perez</dc:creator>
  <cp:keywords/>
  <dc:description/>
  <cp:lastModifiedBy>Natàlia Perez</cp:lastModifiedBy>
  <cp:revision>1</cp:revision>
  <dcterms:created xsi:type="dcterms:W3CDTF">2022-05-05T13:54:00Z</dcterms:created>
  <dcterms:modified xsi:type="dcterms:W3CDTF">2022-05-05T13:55:00Z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0x010100693B9246AEBBB544A67920C4F4D23FEE</vt:lpwstr>
  </property>
</Properties>
</file>