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F4F51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Izenduna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55228D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Zarautz Balea Igeriketa K.E.E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55228D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G20921102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F4F51" w:rsidP="00633DBD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202</w:t>
            </w:r>
            <w:r w:rsidR="00633DBD">
              <w:rPr>
                <w:rFonts w:ascii="Verdana" w:hAnsi="Verdana"/>
                <w:sz w:val="20"/>
                <w:lang w:val="es-ES"/>
              </w:rPr>
              <w:t>2</w:t>
            </w:r>
            <w:r>
              <w:rPr>
                <w:rFonts w:ascii="Verdana" w:hAnsi="Verdana"/>
                <w:sz w:val="20"/>
                <w:lang w:val="es-ES"/>
              </w:rPr>
              <w:t xml:space="preserve">ko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denboraldia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55228D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15.000,00€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5228D" w:rsidRDefault="0055228D" w:rsidP="00633DBD">
            <w:pPr>
              <w:rPr>
                <w:rFonts w:ascii="Verdana" w:hAnsi="Verdana"/>
                <w:lang w:val="es-ES"/>
              </w:rPr>
            </w:pPr>
            <w:r w:rsidRPr="0055228D">
              <w:t>1 1401. 481.08.341.03 202</w:t>
            </w:r>
            <w:r w:rsidR="00633DBD">
              <w:t>2</w:t>
            </w:r>
            <w:r w:rsidRPr="0055228D">
              <w:t xml:space="preserve"> (6052)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F97C4F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0786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DF4F51" w:rsidRDefault="00DF4F51">
      <w:bookmarkStart w:id="0" w:name="_GoBack"/>
      <w:bookmarkEnd w:id="0"/>
    </w:p>
    <w:sectPr w:rsidR="00DF4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26622"/>
    <w:rsid w:val="00543370"/>
    <w:rsid w:val="0055228D"/>
    <w:rsid w:val="00633DBD"/>
    <w:rsid w:val="006A0489"/>
    <w:rsid w:val="008166F3"/>
    <w:rsid w:val="00942119"/>
    <w:rsid w:val="00C774BA"/>
    <w:rsid w:val="00DF4F51"/>
    <w:rsid w:val="00F97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DF4F51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DF4F51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D076B-EE9E-47AF-B26C-FC2BECDB2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4</cp:revision>
  <cp:lastPrinted>2021-04-14T08:51:00Z</cp:lastPrinted>
  <dcterms:created xsi:type="dcterms:W3CDTF">2022-05-17T08:19:00Z</dcterms:created>
  <dcterms:modified xsi:type="dcterms:W3CDTF">2022-05-17T08:20:00Z</dcterms:modified>
</cp:coreProperties>
</file>