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6670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Zarauzko Triatloi 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6670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 20370334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BF751C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</w:t>
            </w:r>
            <w:r w:rsidR="00BF751C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 xml:space="preserve">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denboraldia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6670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20.000,00€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66708" w:rsidRDefault="00C66708" w:rsidP="00BF751C">
            <w:pPr>
              <w:rPr>
                <w:rFonts w:ascii="Verdana" w:hAnsi="Verdana"/>
                <w:lang w:val="es-ES"/>
              </w:rPr>
            </w:pPr>
            <w:r w:rsidRPr="00C66708">
              <w:t>1401. 481.03.341.03 202</w:t>
            </w:r>
            <w:r w:rsidR="00BF751C">
              <w:t>2</w:t>
            </w:r>
            <w:r w:rsidRPr="00C66708">
              <w:t xml:space="preserve"> (6503)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66708" w:rsidP="00BF751C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</w:t>
            </w:r>
            <w:r w:rsidR="00BF751C">
              <w:rPr>
                <w:rFonts w:ascii="Verdana" w:hAnsi="Verdana"/>
                <w:sz w:val="20"/>
                <w:lang w:val="es-ES"/>
              </w:rPr>
              <w:t>709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bookmarkStart w:id="0" w:name="_GoBack"/>
            <w:bookmarkEnd w:id="0"/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334D86"/>
    <w:rsid w:val="008166F3"/>
    <w:rsid w:val="00947F7D"/>
    <w:rsid w:val="00BF751C"/>
    <w:rsid w:val="00C66708"/>
    <w:rsid w:val="00C774BA"/>
    <w:rsid w:val="00DF4F51"/>
    <w:rsid w:val="00F05216"/>
    <w:rsid w:val="00F107CE"/>
    <w:rsid w:val="00F4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81DFA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2022-05-17T08:13:00Z</dcterms:created>
  <dcterms:modified xsi:type="dcterms:W3CDTF">2022-05-17T08:14:00Z</dcterms:modified>
</cp:coreProperties>
</file>