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VISTA ALEGREKO AUZO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Courier" w:hAnsi="Courier" w:cs="Courier"/>
                <w:lang w:val="es-ES"/>
              </w:rPr>
              <w:t>G20506606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FF4678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a</w:t>
            </w:r>
            <w:r>
              <w:rPr>
                <w:rFonts w:ascii="Verdana" w:hAnsi="Verdana"/>
                <w:sz w:val="20"/>
                <w:lang w:val="es-ES"/>
              </w:rPr>
              <w:t>urrera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era</w:t>
            </w:r>
            <w:r>
              <w:rPr>
                <w:rFonts w:ascii="Verdana" w:hAnsi="Verdana"/>
                <w:sz w:val="20"/>
                <w:lang w:val="es-ES"/>
              </w:rPr>
              <w:t>mateko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6455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.000 €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86455F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 w:rsidR="0086455F"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 w:rsidR="0086455F"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 w:rsidR="0086455F"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 w:rsidR="0086455F"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 w:rsidR="0086455F"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44E0D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0736</w:t>
            </w:r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>, 202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="00403BB3"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apirilaren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22</w:t>
            </w:r>
            <w:r w:rsidR="00403BB3">
              <w:rPr>
                <w:rFonts w:ascii="Verdana" w:hAnsi="Verdana"/>
                <w:sz w:val="20"/>
                <w:lang w:val="es-ES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201246"/>
    <w:rsid w:val="00403BB3"/>
    <w:rsid w:val="004F54A0"/>
    <w:rsid w:val="0071684E"/>
    <w:rsid w:val="008166F3"/>
    <w:rsid w:val="0086455F"/>
    <w:rsid w:val="00C774BA"/>
    <w:rsid w:val="00E17FEB"/>
    <w:rsid w:val="00E44E0D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2022-05-17T08:05:00Z</dcterms:created>
  <dcterms:modified xsi:type="dcterms:W3CDTF">2022-05-17T08:05:00Z</dcterms:modified>
</cp:coreProperties>
</file>