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4B9DE6" w14:textId="77777777" w:rsidR="00240213" w:rsidRPr="00E92759" w:rsidRDefault="00240213">
      <w:pPr>
        <w:rPr>
          <w:rFonts w:ascii="Arial" w:hAnsi="Arial" w:cs="Arial"/>
          <w:b/>
          <w:sz w:val="24"/>
          <w:szCs w:val="24"/>
        </w:rPr>
      </w:pPr>
    </w:p>
    <w:p w14:paraId="6AF54C9B" w14:textId="4D4E7B19" w:rsidR="008C40DA" w:rsidRPr="00E92759" w:rsidRDefault="008C40DA">
      <w:pPr>
        <w:rPr>
          <w:rFonts w:ascii="Arial" w:hAnsi="Arial" w:cs="Arial"/>
          <w:b/>
          <w:sz w:val="24"/>
          <w:szCs w:val="24"/>
        </w:rPr>
      </w:pPr>
    </w:p>
    <w:p w14:paraId="5F88BE28" w14:textId="16735B9A" w:rsidR="00311C69" w:rsidRPr="00E92759" w:rsidRDefault="00457FBE">
      <w:pPr>
        <w:rPr>
          <w:rFonts w:ascii="Arial" w:hAnsi="Arial" w:cs="Arial"/>
          <w:b/>
          <w:sz w:val="24"/>
          <w:szCs w:val="24"/>
        </w:rPr>
      </w:pPr>
      <w:r w:rsidRPr="00E92759">
        <w:rPr>
          <w:rFonts w:ascii="Arial" w:hAnsi="Arial" w:cs="Arial"/>
          <w:b/>
          <w:sz w:val="24"/>
          <w:szCs w:val="24"/>
        </w:rPr>
        <w:t>CONCESIÓN DIRECTA, MEDIANTE FORMALIZACI</w:t>
      </w:r>
      <w:r w:rsidR="009E388C" w:rsidRPr="00E92759">
        <w:rPr>
          <w:rFonts w:ascii="Arial" w:hAnsi="Arial" w:cs="Arial"/>
          <w:b/>
          <w:sz w:val="24"/>
          <w:szCs w:val="24"/>
        </w:rPr>
        <w:t>Ó</w:t>
      </w:r>
      <w:r w:rsidRPr="00E92759">
        <w:rPr>
          <w:rFonts w:ascii="Arial" w:hAnsi="Arial" w:cs="Arial"/>
          <w:b/>
          <w:sz w:val="24"/>
          <w:szCs w:val="24"/>
        </w:rPr>
        <w:t xml:space="preserve">N DE CONVENIO, </w:t>
      </w:r>
      <w:r w:rsidR="00B25C39" w:rsidRPr="00E92759">
        <w:rPr>
          <w:rFonts w:ascii="Arial" w:hAnsi="Arial" w:cs="Arial"/>
          <w:b/>
          <w:sz w:val="24"/>
          <w:szCs w:val="24"/>
        </w:rPr>
        <w:t xml:space="preserve">A LA ESCUELA DONES D’AIGUA </w:t>
      </w:r>
      <w:r w:rsidR="009E388C" w:rsidRPr="00E92759">
        <w:rPr>
          <w:rFonts w:ascii="Arial" w:hAnsi="Arial" w:cs="Arial"/>
          <w:b/>
          <w:sz w:val="24"/>
          <w:szCs w:val="24"/>
        </w:rPr>
        <w:t>DE AYUDA ECONÓMICA PARA COLABORAR EN LA FINANCIACIÓN DE LOS GASTOS DE FUNCIONAMIENTO I MANTENIMIENTO DE LA ESCUELA</w:t>
      </w:r>
    </w:p>
    <w:p w14:paraId="1BF3FB72" w14:textId="77777777" w:rsidR="00240213" w:rsidRPr="00E92759" w:rsidRDefault="00240213">
      <w:pPr>
        <w:rPr>
          <w:rFonts w:ascii="Arial" w:hAnsi="Arial" w:cs="Arial"/>
          <w:sz w:val="24"/>
          <w:szCs w:val="24"/>
        </w:rPr>
      </w:pPr>
    </w:p>
    <w:p w14:paraId="7A020200" w14:textId="3F9AABF5" w:rsidR="00EB74D3" w:rsidRPr="00E92759" w:rsidRDefault="00240213" w:rsidP="009E388C">
      <w:pPr>
        <w:jc w:val="both"/>
        <w:rPr>
          <w:rFonts w:ascii="Arial" w:hAnsi="Arial" w:cs="Arial"/>
          <w:sz w:val="24"/>
          <w:szCs w:val="24"/>
        </w:rPr>
      </w:pPr>
      <w:r w:rsidRPr="00E92759">
        <w:rPr>
          <w:rFonts w:ascii="Arial" w:hAnsi="Arial" w:cs="Arial"/>
          <w:sz w:val="24"/>
          <w:szCs w:val="24"/>
        </w:rPr>
        <w:t>El objeto de este convenio consiste en regular la colaboración económica del Ayuntamiento de Sant Iscle de Vallalta en la financiación de los gastos de mantenimiento de fotocopiadoras e impre</w:t>
      </w:r>
      <w:r w:rsidR="00EB74D3" w:rsidRPr="00E92759">
        <w:rPr>
          <w:rFonts w:ascii="Arial" w:hAnsi="Arial" w:cs="Arial"/>
          <w:sz w:val="24"/>
          <w:szCs w:val="24"/>
        </w:rPr>
        <w:t xml:space="preserve">soras, material de conserjería y </w:t>
      </w:r>
      <w:r w:rsidRPr="00E92759">
        <w:rPr>
          <w:rFonts w:ascii="Arial" w:hAnsi="Arial" w:cs="Arial"/>
          <w:sz w:val="24"/>
          <w:szCs w:val="24"/>
        </w:rPr>
        <w:t>material didáctico</w:t>
      </w:r>
      <w:r w:rsidR="009E388C" w:rsidRPr="00E92759">
        <w:rPr>
          <w:rFonts w:ascii="Arial" w:hAnsi="Arial" w:cs="Arial"/>
          <w:sz w:val="24"/>
          <w:szCs w:val="24"/>
        </w:rPr>
        <w:t xml:space="preserve"> de la escuela Dones d’Aigua, </w:t>
      </w:r>
      <w:r w:rsidRPr="00E92759">
        <w:rPr>
          <w:rFonts w:ascii="Arial" w:hAnsi="Arial" w:cs="Arial"/>
          <w:sz w:val="24"/>
          <w:szCs w:val="24"/>
        </w:rPr>
        <w:t>co</w:t>
      </w:r>
      <w:r w:rsidR="006A2DA4" w:rsidRPr="00E92759">
        <w:rPr>
          <w:rFonts w:ascii="Arial" w:hAnsi="Arial" w:cs="Arial"/>
          <w:sz w:val="24"/>
          <w:szCs w:val="24"/>
        </w:rPr>
        <w:t>rrespondiente al ejercicio 20</w:t>
      </w:r>
      <w:r w:rsidR="00EB74D3" w:rsidRPr="00E92759">
        <w:rPr>
          <w:rFonts w:ascii="Arial" w:hAnsi="Arial" w:cs="Arial"/>
          <w:sz w:val="24"/>
          <w:szCs w:val="24"/>
        </w:rPr>
        <w:t>2</w:t>
      </w:r>
      <w:r w:rsidR="00E92759" w:rsidRPr="00E92759">
        <w:rPr>
          <w:rFonts w:ascii="Arial" w:hAnsi="Arial" w:cs="Arial"/>
          <w:sz w:val="24"/>
          <w:szCs w:val="24"/>
        </w:rPr>
        <w:t>2</w:t>
      </w:r>
      <w:r w:rsidR="00D7631B" w:rsidRPr="00E92759">
        <w:rPr>
          <w:rFonts w:ascii="Arial" w:hAnsi="Arial" w:cs="Arial"/>
          <w:sz w:val="24"/>
          <w:szCs w:val="24"/>
        </w:rPr>
        <w:t>.</w:t>
      </w:r>
    </w:p>
    <w:p w14:paraId="3A13C60B" w14:textId="380515FB" w:rsidR="00240213" w:rsidRPr="00E92759" w:rsidRDefault="00D7631B">
      <w:pPr>
        <w:rPr>
          <w:rFonts w:ascii="Arial" w:hAnsi="Arial" w:cs="Arial"/>
          <w:sz w:val="24"/>
          <w:szCs w:val="24"/>
        </w:rPr>
      </w:pPr>
      <w:r w:rsidRPr="00E92759">
        <w:rPr>
          <w:rFonts w:ascii="Arial" w:hAnsi="Arial" w:cs="Arial"/>
          <w:sz w:val="24"/>
          <w:szCs w:val="24"/>
        </w:rPr>
        <w:t>El im</w:t>
      </w:r>
      <w:r w:rsidR="009E388C" w:rsidRPr="00E92759">
        <w:rPr>
          <w:rFonts w:ascii="Arial" w:hAnsi="Arial" w:cs="Arial"/>
          <w:sz w:val="24"/>
          <w:szCs w:val="24"/>
        </w:rPr>
        <w:t>p</w:t>
      </w:r>
      <w:r w:rsidRPr="00E92759">
        <w:rPr>
          <w:rFonts w:ascii="Arial" w:hAnsi="Arial" w:cs="Arial"/>
          <w:sz w:val="24"/>
          <w:szCs w:val="24"/>
        </w:rPr>
        <w:t>orte</w:t>
      </w:r>
      <w:r w:rsidR="00E76784" w:rsidRPr="00E92759">
        <w:rPr>
          <w:rFonts w:ascii="Arial" w:hAnsi="Arial" w:cs="Arial"/>
          <w:sz w:val="24"/>
          <w:szCs w:val="24"/>
        </w:rPr>
        <w:t xml:space="preserve"> de la subvención asciende a 1.7</w:t>
      </w:r>
      <w:r w:rsidRPr="00E92759">
        <w:rPr>
          <w:rFonts w:ascii="Arial" w:hAnsi="Arial" w:cs="Arial"/>
          <w:sz w:val="24"/>
          <w:szCs w:val="24"/>
        </w:rPr>
        <w:t>00,00 euros que se</w:t>
      </w:r>
      <w:r w:rsidR="00EB74D3" w:rsidRPr="00E92759">
        <w:rPr>
          <w:rFonts w:ascii="Arial" w:hAnsi="Arial" w:cs="Arial"/>
          <w:sz w:val="24"/>
          <w:szCs w:val="24"/>
        </w:rPr>
        <w:t xml:space="preserve"> imputará a la partida 326 480</w:t>
      </w:r>
      <w:r w:rsidR="009E388C" w:rsidRPr="00E92759">
        <w:rPr>
          <w:rFonts w:ascii="Arial" w:hAnsi="Arial" w:cs="Arial"/>
          <w:sz w:val="24"/>
          <w:szCs w:val="24"/>
        </w:rPr>
        <w:t>0</w:t>
      </w:r>
      <w:r w:rsidRPr="00E92759">
        <w:rPr>
          <w:rFonts w:ascii="Arial" w:hAnsi="Arial" w:cs="Arial"/>
          <w:sz w:val="24"/>
          <w:szCs w:val="24"/>
        </w:rPr>
        <w:t>7 del actual presupuesto.</w:t>
      </w:r>
    </w:p>
    <w:p w14:paraId="23A15A35" w14:textId="0C189056" w:rsidR="00240213" w:rsidRPr="00E92759" w:rsidRDefault="009E388C">
      <w:pPr>
        <w:rPr>
          <w:rFonts w:ascii="Arial" w:hAnsi="Arial" w:cs="Arial"/>
          <w:sz w:val="24"/>
          <w:szCs w:val="24"/>
        </w:rPr>
      </w:pPr>
      <w:r w:rsidRPr="00E92759">
        <w:rPr>
          <w:rFonts w:ascii="Arial" w:hAnsi="Arial" w:cs="Arial"/>
          <w:sz w:val="24"/>
          <w:szCs w:val="24"/>
        </w:rPr>
        <w:t>El plazo para justificar la actividad subvencionada finalizará el día 31/01/202</w:t>
      </w:r>
      <w:r w:rsidR="00E92759" w:rsidRPr="00E92759">
        <w:rPr>
          <w:rFonts w:ascii="Arial" w:hAnsi="Arial" w:cs="Arial"/>
          <w:sz w:val="24"/>
          <w:szCs w:val="24"/>
        </w:rPr>
        <w:t>3</w:t>
      </w:r>
      <w:r w:rsidRPr="00E92759">
        <w:rPr>
          <w:rFonts w:ascii="Arial" w:hAnsi="Arial" w:cs="Arial"/>
          <w:sz w:val="24"/>
          <w:szCs w:val="24"/>
        </w:rPr>
        <w:t>.</w:t>
      </w:r>
    </w:p>
    <w:p w14:paraId="0AB62A4A" w14:textId="470CB3F6" w:rsidR="009E388C" w:rsidRPr="00E92759" w:rsidRDefault="009E388C">
      <w:pPr>
        <w:rPr>
          <w:rFonts w:ascii="Arial" w:hAnsi="Arial" w:cs="Arial"/>
          <w:sz w:val="24"/>
          <w:szCs w:val="24"/>
        </w:rPr>
      </w:pPr>
      <w:r w:rsidRPr="00E92759">
        <w:rPr>
          <w:rFonts w:ascii="Arial" w:hAnsi="Arial" w:cs="Arial"/>
          <w:sz w:val="24"/>
          <w:szCs w:val="24"/>
        </w:rPr>
        <w:t>El pago se realizará de una sola vez, previa presentación de la correspondiente justificación.</w:t>
      </w:r>
    </w:p>
    <w:p w14:paraId="4D60B79D" w14:textId="0DE82C38" w:rsidR="009E388C" w:rsidRDefault="009E388C">
      <w:pPr>
        <w:rPr>
          <w:rFonts w:ascii="Arial" w:hAnsi="Arial" w:cs="Arial"/>
          <w:sz w:val="24"/>
          <w:szCs w:val="24"/>
        </w:rPr>
      </w:pPr>
    </w:p>
    <w:p w14:paraId="1EF52641" w14:textId="2A0EECF7" w:rsidR="00353C7E" w:rsidRDefault="00353C7E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Sant Iscle de Vallalta, 7 de abril de 2022.</w:t>
      </w:r>
    </w:p>
    <w:p w14:paraId="19A57AB4" w14:textId="77777777" w:rsidR="00353C7E" w:rsidRPr="00E92759" w:rsidRDefault="00353C7E">
      <w:pPr>
        <w:rPr>
          <w:rFonts w:ascii="Arial" w:hAnsi="Arial" w:cs="Arial"/>
          <w:sz w:val="24"/>
          <w:szCs w:val="24"/>
        </w:rPr>
      </w:pPr>
    </w:p>
    <w:sectPr w:rsidR="00353C7E" w:rsidRPr="00E92759" w:rsidSect="00311C69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40213"/>
    <w:rsid w:val="000B5021"/>
    <w:rsid w:val="00240213"/>
    <w:rsid w:val="00311C69"/>
    <w:rsid w:val="00353C7E"/>
    <w:rsid w:val="00412352"/>
    <w:rsid w:val="00457FBE"/>
    <w:rsid w:val="006A2DA4"/>
    <w:rsid w:val="008C40DA"/>
    <w:rsid w:val="009E388C"/>
    <w:rsid w:val="00AF4BB2"/>
    <w:rsid w:val="00B25C39"/>
    <w:rsid w:val="00BE1729"/>
    <w:rsid w:val="00C177CA"/>
    <w:rsid w:val="00D7631B"/>
    <w:rsid w:val="00E53013"/>
    <w:rsid w:val="00E76784"/>
    <w:rsid w:val="00E92759"/>
    <w:rsid w:val="00EB74D3"/>
    <w:rsid w:val="00F23C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44688B"/>
  <w15:docId w15:val="{4CAE7AD8-1779-4C25-AD6F-EE174007B3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11C69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2BC34D79BD6734C91211D4FCBE0706C" ma:contentTypeVersion="2" ma:contentTypeDescription="Crea un document nou" ma:contentTypeScope="" ma:versionID="d68fd58dd81aad41a8dd35dac5f4e875">
  <xsd:schema xmlns:xsd="http://www.w3.org/2001/XMLSchema" xmlns:xs="http://www.w3.org/2001/XMLSchema" xmlns:p="http://schemas.microsoft.com/office/2006/metadata/properties" xmlns:ns2="fd5394ce-8174-4422-92fe-0517c3c968fc" targetNamespace="http://schemas.microsoft.com/office/2006/metadata/properties" ma:root="true" ma:fieldsID="74d1b8537414dac2da68c735783204c8" ns2:_="">
    <xsd:import namespace="fd5394ce-8174-4422-92fe-0517c3c968f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d5394ce-8174-4422-92fe-0517c3c968f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us de contingut"/>
        <xsd:element ref="dc:title" minOccurs="0" maxOccurs="1" ma:index="4" ma:displayName="Títo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F5F2F3A-78FC-4B36-B6A0-FBDA148BE4D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E50FC19-FF91-48F5-9862-9517E22A8F4D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E184B8F5-335D-452F-BAA1-09A6FFE28D1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d5394ce-8174-4422-92fe-0517c3c968f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1</Pages>
  <Words>130</Words>
  <Characters>717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Imma</dc:creator>
  <cp:lastModifiedBy>Imma Turon Ginesta</cp:lastModifiedBy>
  <cp:revision>11</cp:revision>
  <cp:lastPrinted>2018-08-01T12:43:00Z</cp:lastPrinted>
  <dcterms:created xsi:type="dcterms:W3CDTF">2017-07-18T12:25:00Z</dcterms:created>
  <dcterms:modified xsi:type="dcterms:W3CDTF">2022-05-09T12:17:00Z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0x010100C2BC34D79BD6734C91211D4FCBE0706C</vt:lpwstr>
  </property>
</Properties>
</file>