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4CD9250F" w:rsidR="009176EA" w:rsidRPr="00BE0CBC" w:rsidRDefault="000D73CE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>
        <w:rPr>
          <w:rFonts w:ascii="Neo Sans Std" w:hAnsi="Neo Sans Std"/>
          <w:b/>
          <w:color w:val="1F4E79" w:themeColor="accent1" w:themeShade="80"/>
          <w:sz w:val="28"/>
          <w:lang w:val="gl-ES"/>
        </w:rPr>
        <w:t>MODELO 4</w:t>
      </w:r>
      <w:r w:rsidR="00776568" w:rsidRPr="00776568">
        <w:rPr>
          <w:rFonts w:ascii="Neo Sans Std" w:hAnsi="Neo Sans Std"/>
          <w:b/>
          <w:color w:val="1F4E79" w:themeColor="accent1" w:themeShade="80"/>
          <w:sz w:val="28"/>
          <w:lang w:val="gl-ES"/>
        </w:rPr>
        <w:t>. DECLARACIÓN RESPONSABLE PARA A DERIVACIÓN DE BENEFICIARIOS DE PRAZAS GRATUÍTAS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400FAFEC" w14:textId="77777777" w:rsidR="00776568" w:rsidRPr="001C29EA" w:rsidRDefault="00776568" w:rsidP="00776568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D./Dª.:……………………………………………………………………………………………………………………………………….con NIF…………………………………………, na súa calidade de …………………………………………………………..  da Entidade ……………………………………………………..………………………………………………………………….con domicilio na rúa ………………………………………………………………………………………………………………da localidade de ………………………………………………….e CIF…………………………………………………………………</w:t>
      </w:r>
    </w:p>
    <w:p w14:paraId="34DCBAFD" w14:textId="77777777" w:rsidR="00776568" w:rsidRPr="001C29EA" w:rsidRDefault="00776568" w:rsidP="00776568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12FE55FA" w14:textId="55D63BB5" w:rsidR="00776568" w:rsidRPr="001C29EA" w:rsidRDefault="00776568" w:rsidP="00776568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1C29EA">
        <w:rPr>
          <w:rFonts w:ascii="Calibri" w:hAnsi="Calibri"/>
          <w:sz w:val="22"/>
          <w:szCs w:val="22"/>
          <w:lang w:val="gl-ES" w:eastAsia="de-DE"/>
        </w:rPr>
        <w:t>En relación á</w:t>
      </w:r>
      <w:r w:rsidRPr="001C29EA">
        <w:rPr>
          <w:rFonts w:ascii="Calibri" w:hAnsi="Calibri"/>
          <w:b/>
          <w:sz w:val="22"/>
          <w:szCs w:val="22"/>
          <w:lang w:val="gl-ES" w:eastAsia="de-DE"/>
        </w:rPr>
        <w:t xml:space="preserve"> 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IX Convocatoria Deporte Solidario e Inclusivo 2022</w:t>
      </w:r>
      <w:r w:rsidR="00EE7080">
        <w:rPr>
          <w:rFonts w:ascii="Calibri" w:hAnsi="Calibri"/>
          <w:b/>
          <w:color w:val="365F91"/>
          <w:sz w:val="22"/>
          <w:szCs w:val="22"/>
          <w:lang w:val="gl-ES" w:eastAsia="de-DE"/>
        </w:rPr>
        <w:t>-2023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 xml:space="preserve"> da Fundación Emalcsa</w:t>
      </w: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766FF4CF" w14:textId="77777777" w:rsidR="00776568" w:rsidRDefault="00776568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7CE03747" w14:textId="370AC3D2" w:rsid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 xml:space="preserve">Que o proxecto social </w:t>
      </w:r>
      <w:r w:rsidRPr="00776568">
        <w:rPr>
          <w:rFonts w:ascii="Calibri" w:hAnsi="Calibri"/>
          <w:color w:val="767171" w:themeColor="background2" w:themeShade="80"/>
          <w:sz w:val="24"/>
          <w:szCs w:val="22"/>
          <w:lang w:val="es-ES"/>
        </w:rPr>
        <w:t>“(TÍTULO DO PROXECTO SOCIAL SUBVENCIONADO</w:t>
      </w:r>
      <w:r w:rsidRPr="00776568">
        <w:rPr>
          <w:rFonts w:ascii="Calibri" w:hAnsi="Calibri"/>
          <w:sz w:val="22"/>
          <w:szCs w:val="22"/>
          <w:lang w:val="es-ES"/>
        </w:rPr>
        <w:t>)”,  presentado pola entidade que represento para concorrer a IX Convocatoria de Deporte Solidario e Inclusivo 2022</w:t>
      </w:r>
      <w:r w:rsidR="00EE7080">
        <w:rPr>
          <w:rFonts w:ascii="Calibri" w:hAnsi="Calibri"/>
          <w:sz w:val="22"/>
          <w:szCs w:val="22"/>
          <w:lang w:val="es-ES"/>
        </w:rPr>
        <w:t>-2023</w:t>
      </w:r>
      <w:r w:rsidRPr="00776568">
        <w:rPr>
          <w:rFonts w:ascii="Calibri" w:hAnsi="Calibri"/>
          <w:sz w:val="22"/>
          <w:szCs w:val="22"/>
          <w:lang w:val="es-ES"/>
        </w:rPr>
        <w:t xml:space="preserve"> da Fundación  Emalcsa inclúe, entre outras accións, a oferta de prazas gratuítas para as actividades que se detallan no proxecto.</w:t>
      </w:r>
    </w:p>
    <w:p w14:paraId="137E7E8B" w14:textId="25BA7E7E" w:rsidR="00776568" w:rsidRP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>Que dou o meu consentimento á Fundación  Emalcsa para compartir cos Servizos Sociais Municipais do Concello da Coruña a información declarada no formulario de presentación do proxecto, relativa ás prazas gratuítas ofertadas e os datos correspondentes á persoa responsable do proxecto social.</w:t>
      </w:r>
    </w:p>
    <w:p w14:paraId="6F7CFADF" w14:textId="32BCD659" w:rsidR="00776568" w:rsidRP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>Que a operativa concreta do devandito procedemento especifícase na memoria e/ou no formulario do proxecto presentado</w:t>
      </w:r>
    </w:p>
    <w:p w14:paraId="2D3183F7" w14:textId="1177D3B9" w:rsid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>Que se contactou cos Servizos Sociais Municipais e ofertáronse o número total de prazas para as persoas derivadas das súas unidades de xestión que se detallan no cadro 1.2.vi do formulario de presentación de proxecto.</w:t>
      </w:r>
    </w:p>
    <w:p w14:paraId="0D40FEA9" w14:textId="77777777" w:rsidR="00405349" w:rsidRDefault="00405349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6776BE40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8861C9">
        <w:rPr>
          <w:rFonts w:ascii="Calibri" w:hAnsi="Calibri"/>
          <w:sz w:val="22"/>
          <w:szCs w:val="22"/>
        </w:rPr>
        <w:t>.................de</w:t>
      </w:r>
      <w:r w:rsidR="009176EA" w:rsidRPr="000416A3">
        <w:rPr>
          <w:rFonts w:ascii="Calibri" w:hAnsi="Calibri"/>
          <w:sz w:val="22"/>
          <w:szCs w:val="22"/>
        </w:rPr>
        <w:t>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616327">
        <w:rPr>
          <w:rFonts w:ascii="Calibri" w:hAnsi="Calibri"/>
          <w:sz w:val="22"/>
          <w:szCs w:val="22"/>
        </w:rPr>
        <w:t>2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CAEB4DD" w14:textId="77777777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1C6C755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31A0AAE2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="00776568">
        <w:rPr>
          <w:rFonts w:ascii="Calibri" w:hAnsi="Calibri"/>
          <w:sz w:val="22"/>
          <w:szCs w:val="22"/>
        </w:rPr>
        <w:t xml:space="preserve"> legal da</w:t>
      </w:r>
      <w:r w:rsidRPr="00BE0CBC">
        <w:rPr>
          <w:rFonts w:ascii="Calibri" w:hAnsi="Calibri"/>
          <w:sz w:val="22"/>
          <w:szCs w:val="22"/>
        </w:rPr>
        <w:t xml:space="preserve"> entidad</w:t>
      </w:r>
      <w:r w:rsidR="00776568">
        <w:rPr>
          <w:rFonts w:ascii="Calibri" w:hAnsi="Calibri"/>
          <w:sz w:val="22"/>
          <w:szCs w:val="22"/>
        </w:rPr>
        <w:t>e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3F08" w14:textId="77777777" w:rsidR="002A726E" w:rsidRDefault="002A726E" w:rsidP="003B6AEC">
      <w:r>
        <w:separator/>
      </w:r>
    </w:p>
  </w:endnote>
  <w:endnote w:type="continuationSeparator" w:id="0">
    <w:p w14:paraId="61B8DE7F" w14:textId="77777777" w:rsidR="002A726E" w:rsidRDefault="002A726E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7656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7656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E881" w14:textId="77777777" w:rsidR="002A726E" w:rsidRDefault="002A726E" w:rsidP="003B6AEC">
      <w:r>
        <w:separator/>
      </w:r>
    </w:p>
  </w:footnote>
  <w:footnote w:type="continuationSeparator" w:id="0">
    <w:p w14:paraId="0B6C4DCB" w14:textId="77777777" w:rsidR="002A726E" w:rsidRDefault="002A726E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71B61C88" w:rsidR="003B6AEC" w:rsidRPr="002F7B20" w:rsidRDefault="003C026C" w:rsidP="003C026C">
    <w:pPr>
      <w:pStyle w:val="Encabezado"/>
      <w:tabs>
        <w:tab w:val="clear" w:pos="4252"/>
        <w:tab w:val="clear" w:pos="8504"/>
        <w:tab w:val="left" w:pos="1995"/>
      </w:tabs>
    </w:pPr>
    <w:r>
      <w:tab/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717721" wp14:editId="05F4123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886133" id="Grupo 2" o:spid="_x0000_s1026" style="position:absolute;margin-left:0;margin-top:-.05pt;width:422.95pt;height:53.35pt;z-index:251659264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B12AB"/>
    <w:multiLevelType w:val="hybridMultilevel"/>
    <w:tmpl w:val="B466363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1296A"/>
    <w:multiLevelType w:val="hybridMultilevel"/>
    <w:tmpl w:val="73EA3718"/>
    <w:lvl w:ilvl="0" w:tplc="DDA4A040">
      <w:start w:val="1"/>
      <w:numFmt w:val="ordin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134679">
    <w:abstractNumId w:val="0"/>
  </w:num>
  <w:num w:numId="2" w16cid:durableId="189613162">
    <w:abstractNumId w:val="1"/>
  </w:num>
  <w:num w:numId="3" w16cid:durableId="484130080">
    <w:abstractNumId w:val="2"/>
  </w:num>
  <w:num w:numId="4" w16cid:durableId="878394898">
    <w:abstractNumId w:val="4"/>
  </w:num>
  <w:num w:numId="5" w16cid:durableId="948927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25C0C"/>
    <w:rsid w:val="000416A3"/>
    <w:rsid w:val="00043F8F"/>
    <w:rsid w:val="00067801"/>
    <w:rsid w:val="0009281A"/>
    <w:rsid w:val="000B6BAD"/>
    <w:rsid w:val="000D73CE"/>
    <w:rsid w:val="00154B44"/>
    <w:rsid w:val="002A726E"/>
    <w:rsid w:val="002F7B20"/>
    <w:rsid w:val="00304F93"/>
    <w:rsid w:val="003B5EDB"/>
    <w:rsid w:val="003B6AEC"/>
    <w:rsid w:val="003C026C"/>
    <w:rsid w:val="003C40DC"/>
    <w:rsid w:val="00405349"/>
    <w:rsid w:val="00414DA6"/>
    <w:rsid w:val="00474941"/>
    <w:rsid w:val="00481FC4"/>
    <w:rsid w:val="004A44F3"/>
    <w:rsid w:val="004C7FC2"/>
    <w:rsid w:val="004D25A4"/>
    <w:rsid w:val="00561A0E"/>
    <w:rsid w:val="00603C4B"/>
    <w:rsid w:val="00606EDC"/>
    <w:rsid w:val="00616327"/>
    <w:rsid w:val="00706BEC"/>
    <w:rsid w:val="007079BB"/>
    <w:rsid w:val="00776568"/>
    <w:rsid w:val="00794940"/>
    <w:rsid w:val="008164FC"/>
    <w:rsid w:val="008861C9"/>
    <w:rsid w:val="008C5755"/>
    <w:rsid w:val="008C6FF5"/>
    <w:rsid w:val="008E4CAE"/>
    <w:rsid w:val="009176EA"/>
    <w:rsid w:val="00985A83"/>
    <w:rsid w:val="00A37E9E"/>
    <w:rsid w:val="00A77CB5"/>
    <w:rsid w:val="00AC2D64"/>
    <w:rsid w:val="00B61382"/>
    <w:rsid w:val="00BA061B"/>
    <w:rsid w:val="00BE0CBC"/>
    <w:rsid w:val="00C632A1"/>
    <w:rsid w:val="00C8465B"/>
    <w:rsid w:val="00CE373A"/>
    <w:rsid w:val="00D537EB"/>
    <w:rsid w:val="00DA5644"/>
    <w:rsid w:val="00DE705E"/>
    <w:rsid w:val="00EE7080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12</cp:revision>
  <dcterms:created xsi:type="dcterms:W3CDTF">2022-03-28T14:40:00Z</dcterms:created>
  <dcterms:modified xsi:type="dcterms:W3CDTF">2022-05-03T13:44:00Z</dcterms:modified>
</cp:coreProperties>
</file>