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3B2D91C0" w:rsidR="009176EA" w:rsidRPr="00BE0CBC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944CE3">
        <w:rPr>
          <w:rFonts w:ascii="Neo Sans Std" w:hAnsi="Neo Sans Std"/>
          <w:b/>
          <w:color w:val="1F497D"/>
          <w:sz w:val="28"/>
          <w:szCs w:val="22"/>
        </w:rPr>
        <w:t>4</w:t>
      </w: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="004D25A4" w:rsidRPr="00AE49A9">
        <w:rPr>
          <w:rFonts w:ascii="Neo Sans Std" w:hAnsi="Neo Sans Std"/>
          <w:b/>
          <w:color w:val="1F4E79" w:themeColor="accent1" w:themeShade="80"/>
          <w:sz w:val="28"/>
          <w:lang w:val="gl-ES"/>
        </w:rPr>
        <w:t>DECLARACIÓN RESPONSABLE PARA LA DERIVACIÓN DE BENEFICIARIOS DE PLAZAS GRATUITAS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69937A5F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9CA747D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46E3C16B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A7FEFD4" w14:textId="0091160A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IX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Convocatoria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Deporte Solidario e Inclusivo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22</w:t>
      </w:r>
      <w:r w:rsidR="007B758C">
        <w:rPr>
          <w:rFonts w:ascii="Calibri" w:hAnsi="Calibri"/>
          <w:b/>
          <w:color w:val="365F91"/>
          <w:sz w:val="22"/>
          <w:szCs w:val="22"/>
          <w:lang w:eastAsia="de-DE"/>
        </w:rPr>
        <w:t>-2023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Emalcsa</w:t>
      </w:r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1DEA513E" w14:textId="36FCCF12" w:rsidR="00616327" w:rsidRDefault="004D25A4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Que el proyecto social</w:t>
      </w:r>
      <w:r w:rsidR="00405349">
        <w:rPr>
          <w:rFonts w:ascii="Calibri" w:hAnsi="Calibri"/>
          <w:sz w:val="22"/>
          <w:szCs w:val="22"/>
          <w:lang w:val="es-ES"/>
        </w:rPr>
        <w:t xml:space="preserve"> </w:t>
      </w:r>
      <w:r w:rsidR="00405349" w:rsidRPr="00057356">
        <w:rPr>
          <w:rFonts w:asciiTheme="minorHAnsi" w:hAnsiTheme="minorHAnsi" w:cstheme="minorHAnsi"/>
          <w:sz w:val="22"/>
          <w:szCs w:val="22"/>
        </w:rPr>
        <w:t>“</w:t>
      </w:r>
      <w:r w:rsidR="00405349" w:rsidRPr="00057356">
        <w:rPr>
          <w:rFonts w:asciiTheme="minorHAnsi" w:hAnsiTheme="minorHAnsi" w:cstheme="minorHAnsi"/>
          <w:i/>
          <w:color w:val="808080" w:themeColor="background1" w:themeShade="80"/>
          <w:sz w:val="22"/>
          <w:szCs w:val="22"/>
        </w:rPr>
        <w:t>(TÍTULO DEL PROYECTO SOCIAL SUBVENCIONADO)</w:t>
      </w:r>
      <w:r w:rsidR="00405349" w:rsidRPr="00057356">
        <w:rPr>
          <w:rFonts w:asciiTheme="minorHAnsi" w:hAnsiTheme="minorHAnsi" w:cstheme="minorHAnsi"/>
          <w:i/>
          <w:sz w:val="22"/>
          <w:szCs w:val="22"/>
        </w:rPr>
        <w:t>”</w:t>
      </w:r>
      <w:r w:rsidR="00405349" w:rsidRPr="00057356">
        <w:rPr>
          <w:rFonts w:asciiTheme="minorHAnsi" w:hAnsiTheme="minorHAnsi" w:cstheme="minorHAnsi"/>
          <w:sz w:val="22"/>
          <w:szCs w:val="22"/>
        </w:rPr>
        <w:t>,</w:t>
      </w:r>
      <w:r w:rsidR="00405349">
        <w:rPr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  <w:lang w:val="es-ES"/>
        </w:rPr>
        <w:t>presentado por la entidad que represento para concurrir la IX Convocatoria de Deporte Solidario e Inclusivo 2022</w:t>
      </w:r>
      <w:r w:rsidR="00057356">
        <w:rPr>
          <w:rFonts w:ascii="Calibri" w:hAnsi="Calibri"/>
          <w:sz w:val="22"/>
          <w:szCs w:val="22"/>
          <w:lang w:val="es-ES"/>
        </w:rPr>
        <w:t>-2023</w:t>
      </w:r>
      <w:r>
        <w:rPr>
          <w:rFonts w:ascii="Calibri" w:hAnsi="Calibri"/>
          <w:sz w:val="22"/>
          <w:szCs w:val="22"/>
          <w:lang w:val="es-ES"/>
        </w:rPr>
        <w:t xml:space="preserve"> de la Fundación Emalcsa incluye, entre otras acciones, la oferta de plazas gratuitas para las actividades que se detallan en el proyecto.</w:t>
      </w:r>
    </w:p>
    <w:p w14:paraId="731FFB38" w14:textId="54D58566" w:rsidR="00B61382" w:rsidRPr="00B61382" w:rsidRDefault="004D25A4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Que doy mi consentimiento a la Fundación Emalcsa para compartir con los Servicios Sociales Munici</w:t>
      </w:r>
      <w:r w:rsidR="008861C9">
        <w:rPr>
          <w:rFonts w:ascii="Calibri" w:hAnsi="Calibri"/>
          <w:sz w:val="22"/>
          <w:szCs w:val="22"/>
          <w:lang w:val="es-ES"/>
        </w:rPr>
        <w:t>pales del Ayuntamiento de A Coruña la información</w:t>
      </w:r>
      <w:r w:rsidR="00025C0C">
        <w:rPr>
          <w:rFonts w:ascii="Calibri" w:hAnsi="Calibri"/>
          <w:sz w:val="22"/>
          <w:szCs w:val="22"/>
          <w:lang w:val="es-ES"/>
        </w:rPr>
        <w:t xml:space="preserve"> declarada en el formulario de presentación del proyecto,</w:t>
      </w:r>
      <w:r w:rsidR="008861C9">
        <w:rPr>
          <w:rFonts w:ascii="Calibri" w:hAnsi="Calibri"/>
          <w:sz w:val="22"/>
          <w:szCs w:val="22"/>
          <w:lang w:val="es-ES"/>
        </w:rPr>
        <w:t xml:space="preserve"> relativa a</w:t>
      </w:r>
      <w:r w:rsidR="004C7FC2">
        <w:rPr>
          <w:rFonts w:ascii="Calibri" w:hAnsi="Calibri"/>
          <w:sz w:val="22"/>
          <w:szCs w:val="22"/>
          <w:lang w:val="es-ES"/>
        </w:rPr>
        <w:t xml:space="preserve"> las plazas gratuitas ofertadas</w:t>
      </w:r>
      <w:r w:rsidR="00025C0C">
        <w:rPr>
          <w:rFonts w:ascii="Calibri" w:hAnsi="Calibri"/>
          <w:sz w:val="22"/>
          <w:szCs w:val="22"/>
          <w:lang w:val="es-ES"/>
        </w:rPr>
        <w:t xml:space="preserve"> y los datos </w:t>
      </w:r>
      <w:r w:rsidR="004C7FC2">
        <w:rPr>
          <w:rFonts w:ascii="Calibri" w:hAnsi="Calibri"/>
          <w:sz w:val="22"/>
          <w:szCs w:val="22"/>
          <w:lang w:val="es-ES"/>
        </w:rPr>
        <w:t>correspondiente</w:t>
      </w:r>
      <w:r w:rsidR="00542EFD">
        <w:rPr>
          <w:rFonts w:ascii="Calibri" w:hAnsi="Calibri"/>
          <w:sz w:val="22"/>
          <w:szCs w:val="22"/>
          <w:lang w:val="es-ES"/>
        </w:rPr>
        <w:t>s</w:t>
      </w:r>
      <w:r w:rsidR="004C7FC2">
        <w:rPr>
          <w:rFonts w:ascii="Calibri" w:hAnsi="Calibri"/>
          <w:sz w:val="22"/>
          <w:szCs w:val="22"/>
          <w:lang w:val="es-ES"/>
        </w:rPr>
        <w:t xml:space="preserve"> a la persona responsable del proyecto social</w:t>
      </w:r>
      <w:r w:rsidR="00025C0C">
        <w:rPr>
          <w:rFonts w:ascii="Calibri" w:hAnsi="Calibri"/>
          <w:sz w:val="22"/>
          <w:szCs w:val="22"/>
          <w:lang w:val="es-ES"/>
        </w:rPr>
        <w:t xml:space="preserve">. </w:t>
      </w:r>
    </w:p>
    <w:p w14:paraId="77118E75" w14:textId="6B0AB209" w:rsidR="008861C9" w:rsidRDefault="008861C9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Que la operativa concreta de dicho procedimiento se especifica en la memoria y/o en el formulario del proyecto presentado</w:t>
      </w:r>
    </w:p>
    <w:p w14:paraId="6842F054" w14:textId="430CF087" w:rsidR="008861C9" w:rsidRDefault="00C632A1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Que se ha contactado con los Servicios Sociales Municipales </w:t>
      </w:r>
      <w:r w:rsidR="008861C9">
        <w:rPr>
          <w:rFonts w:ascii="Calibri" w:hAnsi="Calibri"/>
          <w:sz w:val="22"/>
          <w:szCs w:val="22"/>
          <w:lang w:val="es-ES"/>
        </w:rPr>
        <w:t xml:space="preserve">y se han ofertado el número total de plazas para las personas derivadas de </w:t>
      </w:r>
      <w:r>
        <w:rPr>
          <w:rFonts w:ascii="Calibri" w:hAnsi="Calibri"/>
          <w:sz w:val="22"/>
          <w:szCs w:val="22"/>
          <w:lang w:val="es-ES"/>
        </w:rPr>
        <w:t>sus unidades de gestión</w:t>
      </w:r>
      <w:r w:rsidR="008861C9">
        <w:rPr>
          <w:rFonts w:ascii="Calibri" w:hAnsi="Calibri"/>
          <w:sz w:val="22"/>
          <w:szCs w:val="22"/>
          <w:lang w:val="es-ES"/>
        </w:rPr>
        <w:t xml:space="preserve"> que se detallan </w:t>
      </w:r>
      <w:r w:rsidR="008C5755">
        <w:rPr>
          <w:rFonts w:ascii="Calibri" w:hAnsi="Calibri"/>
          <w:sz w:val="22"/>
          <w:szCs w:val="22"/>
          <w:lang w:val="es-ES"/>
        </w:rPr>
        <w:t>en el cuadro 1.2.vi del formulario de presentación de proyecto.</w:t>
      </w:r>
    </w:p>
    <w:p w14:paraId="0E0BA560" w14:textId="77777777" w:rsidR="00405349" w:rsidRPr="008861C9" w:rsidRDefault="00405349" w:rsidP="00405349">
      <w:pPr>
        <w:pStyle w:val="Prrafodelista"/>
        <w:spacing w:before="240"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D40FEA9" w14:textId="77777777" w:rsidR="00405349" w:rsidRDefault="00405349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6776BE40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8861C9">
        <w:rPr>
          <w:rFonts w:ascii="Calibri" w:hAnsi="Calibri"/>
          <w:sz w:val="22"/>
          <w:szCs w:val="22"/>
        </w:rPr>
        <w:t>.................de</w:t>
      </w:r>
      <w:r w:rsidR="009176EA" w:rsidRPr="000416A3">
        <w:rPr>
          <w:rFonts w:ascii="Calibri" w:hAnsi="Calibri"/>
          <w:sz w:val="22"/>
          <w:szCs w:val="22"/>
        </w:rPr>
        <w:t>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616327">
        <w:rPr>
          <w:rFonts w:ascii="Calibri" w:hAnsi="Calibri"/>
          <w:sz w:val="22"/>
          <w:szCs w:val="22"/>
        </w:rPr>
        <w:t>2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7A1DE9F1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Pr="00BE0CBC">
        <w:rPr>
          <w:rFonts w:ascii="Calibri" w:hAnsi="Calibri"/>
          <w:sz w:val="22"/>
          <w:szCs w:val="22"/>
        </w:rPr>
        <w:t xml:space="preserve"> legal de la entidad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3F08" w14:textId="77777777" w:rsidR="002A726E" w:rsidRDefault="002A726E" w:rsidP="003B6AEC">
      <w:r>
        <w:separator/>
      </w:r>
    </w:p>
  </w:endnote>
  <w:endnote w:type="continuationSeparator" w:id="0">
    <w:p w14:paraId="61B8DE7F" w14:textId="77777777" w:rsidR="002A726E" w:rsidRDefault="002A726E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542EFD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542EFD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E881" w14:textId="77777777" w:rsidR="002A726E" w:rsidRDefault="002A726E" w:rsidP="003B6AEC">
      <w:r>
        <w:separator/>
      </w:r>
    </w:p>
  </w:footnote>
  <w:footnote w:type="continuationSeparator" w:id="0">
    <w:p w14:paraId="0B6C4DCB" w14:textId="77777777" w:rsidR="002A726E" w:rsidRDefault="002A726E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71B61C88" w:rsidR="003B6AEC" w:rsidRPr="002F7B20" w:rsidRDefault="003C026C" w:rsidP="003C026C">
    <w:pPr>
      <w:pStyle w:val="Encabezado"/>
      <w:tabs>
        <w:tab w:val="clear" w:pos="4252"/>
        <w:tab w:val="clear" w:pos="8504"/>
        <w:tab w:val="left" w:pos="1995"/>
      </w:tabs>
    </w:pPr>
    <w:r>
      <w:tab/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717721" wp14:editId="05F4123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886133" id="Grupo 2" o:spid="_x0000_s1026" style="position:absolute;margin-left:0;margin-top:-.05pt;width:422.95pt;height:53.35pt;z-index:251659264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B12AB"/>
    <w:multiLevelType w:val="hybridMultilevel"/>
    <w:tmpl w:val="B466363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1296A"/>
    <w:multiLevelType w:val="hybridMultilevel"/>
    <w:tmpl w:val="73EA3718"/>
    <w:lvl w:ilvl="0" w:tplc="DDA4A040">
      <w:start w:val="1"/>
      <w:numFmt w:val="ordin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303556">
    <w:abstractNumId w:val="0"/>
  </w:num>
  <w:num w:numId="2" w16cid:durableId="500587116">
    <w:abstractNumId w:val="1"/>
  </w:num>
  <w:num w:numId="3" w16cid:durableId="1822194531">
    <w:abstractNumId w:val="2"/>
  </w:num>
  <w:num w:numId="4" w16cid:durableId="586765828">
    <w:abstractNumId w:val="4"/>
  </w:num>
  <w:num w:numId="5" w16cid:durableId="581910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25C0C"/>
    <w:rsid w:val="000416A3"/>
    <w:rsid w:val="00043F8F"/>
    <w:rsid w:val="00057356"/>
    <w:rsid w:val="00067801"/>
    <w:rsid w:val="0009281A"/>
    <w:rsid w:val="000B6BAD"/>
    <w:rsid w:val="00154B44"/>
    <w:rsid w:val="002A726E"/>
    <w:rsid w:val="002F7B20"/>
    <w:rsid w:val="00304F93"/>
    <w:rsid w:val="003B5EDB"/>
    <w:rsid w:val="003B6AEC"/>
    <w:rsid w:val="003C026C"/>
    <w:rsid w:val="003C40DC"/>
    <w:rsid w:val="00405349"/>
    <w:rsid w:val="00414DA6"/>
    <w:rsid w:val="00474941"/>
    <w:rsid w:val="00481FC4"/>
    <w:rsid w:val="004A44F3"/>
    <w:rsid w:val="004C7FC2"/>
    <w:rsid w:val="004D25A4"/>
    <w:rsid w:val="00542EFD"/>
    <w:rsid w:val="00561A0E"/>
    <w:rsid w:val="00603C4B"/>
    <w:rsid w:val="00606EDC"/>
    <w:rsid w:val="00616327"/>
    <w:rsid w:val="00706BEC"/>
    <w:rsid w:val="007079BB"/>
    <w:rsid w:val="00794940"/>
    <w:rsid w:val="007B758C"/>
    <w:rsid w:val="008164FC"/>
    <w:rsid w:val="008861C9"/>
    <w:rsid w:val="008C5755"/>
    <w:rsid w:val="008C6FF5"/>
    <w:rsid w:val="008E4CAE"/>
    <w:rsid w:val="009176EA"/>
    <w:rsid w:val="00944CE3"/>
    <w:rsid w:val="00985A83"/>
    <w:rsid w:val="00A37E9E"/>
    <w:rsid w:val="00A77CB5"/>
    <w:rsid w:val="00AC2D64"/>
    <w:rsid w:val="00B61382"/>
    <w:rsid w:val="00BA061B"/>
    <w:rsid w:val="00BE0CBC"/>
    <w:rsid w:val="00C632A1"/>
    <w:rsid w:val="00C8465B"/>
    <w:rsid w:val="00CE373A"/>
    <w:rsid w:val="00D537EB"/>
    <w:rsid w:val="00DA5644"/>
    <w:rsid w:val="00DE705E"/>
    <w:rsid w:val="00E76C4F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13</cp:revision>
  <dcterms:created xsi:type="dcterms:W3CDTF">2022-03-28T14:40:00Z</dcterms:created>
  <dcterms:modified xsi:type="dcterms:W3CDTF">2022-05-03T13:44:00Z</dcterms:modified>
</cp:coreProperties>
</file>