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77251" w14:textId="704E7CA7" w:rsidR="008B6318" w:rsidRDefault="008B6318" w:rsidP="00CB47FC">
      <w:r w:rsidRPr="008B6318">
        <w:rPr>
          <w:noProof/>
        </w:rPr>
        <w:drawing>
          <wp:anchor distT="0" distB="0" distL="114300" distR="114300" simplePos="0" relativeHeight="251660288" behindDoc="0" locked="0" layoutInCell="1" allowOverlap="1" wp14:anchorId="35383934" wp14:editId="666E2581">
            <wp:simplePos x="0" y="0"/>
            <wp:positionH relativeFrom="column">
              <wp:posOffset>3573780</wp:posOffset>
            </wp:positionH>
            <wp:positionV relativeFrom="paragraph">
              <wp:posOffset>84455</wp:posOffset>
            </wp:positionV>
            <wp:extent cx="1692000" cy="398223"/>
            <wp:effectExtent l="0" t="0" r="3810" b="1905"/>
            <wp:wrapNone/>
            <wp:docPr id="47" name="Imagen 47" descr="Y:\ValoraC_site\Sostenibilidad\Trabajos\FUNDACION EMALCSA\TAREAS COMUNES\0. DOC.CONSULTA\NUEVA IMÁGEN CORPORATIVA CONCELLO DA CORUÑA\Recurso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Y:\ValoraC_site\Sostenibilidad\Trabajos\FUNDACION EMALCSA\TAREAS COMUNES\0. DOC.CONSULTA\NUEVA IMÁGEN CORPORATIVA CONCELLO DA CORUÑA\Recurso 5.pn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000" cy="398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6318">
        <w:rPr>
          <w:noProof/>
        </w:rPr>
        <w:drawing>
          <wp:anchor distT="0" distB="0" distL="114300" distR="114300" simplePos="0" relativeHeight="251659264" behindDoc="0" locked="0" layoutInCell="1" allowOverlap="1" wp14:anchorId="1C1DDB10" wp14:editId="41586B30">
            <wp:simplePos x="0" y="0"/>
            <wp:positionH relativeFrom="margin">
              <wp:posOffset>-21995</wp:posOffset>
            </wp:positionH>
            <wp:positionV relativeFrom="topMargin">
              <wp:posOffset>683260</wp:posOffset>
            </wp:positionV>
            <wp:extent cx="1800000" cy="930606"/>
            <wp:effectExtent l="0" t="0" r="0" b="3175"/>
            <wp:wrapSquare wrapText="bothSides"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Fundación-emalcs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930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36707A" w14:textId="11BA0A0E" w:rsidR="008B6318" w:rsidRDefault="008B6318" w:rsidP="00CB47FC"/>
    <w:p w14:paraId="29206D24" w14:textId="5C5A863F" w:rsidR="008B6318" w:rsidRDefault="008B6318" w:rsidP="00CB47FC"/>
    <w:p w14:paraId="59C162EE" w14:textId="4EEDE1C9" w:rsidR="008B6318" w:rsidRPr="009E2C14" w:rsidRDefault="008B6318" w:rsidP="00CB47FC">
      <w:pPr>
        <w:pStyle w:val="Citadestacada"/>
        <w:rPr>
          <w:rFonts w:cstheme="minorHAnsi"/>
          <w:b/>
          <w:bCs/>
          <w:color w:val="44546A" w:themeColor="text2"/>
          <w:sz w:val="56"/>
          <w:szCs w:val="56"/>
        </w:rPr>
      </w:pPr>
      <w:r w:rsidRPr="009E2C14">
        <w:rPr>
          <w:rFonts w:eastAsiaTheme="minorHAnsi"/>
          <w:b/>
          <w:bCs/>
          <w:sz w:val="56"/>
          <w:szCs w:val="56"/>
          <w:lang w:eastAsia="en-US"/>
        </w:rPr>
        <w:t>IX CONVOCATORIA DE A</w:t>
      </w:r>
      <w:r w:rsidR="00945713">
        <w:rPr>
          <w:rFonts w:eastAsiaTheme="minorHAnsi"/>
          <w:b/>
          <w:bCs/>
          <w:sz w:val="56"/>
          <w:szCs w:val="56"/>
          <w:lang w:eastAsia="en-US"/>
        </w:rPr>
        <w:t>X</w:t>
      </w:r>
      <w:r w:rsidRPr="009E2C14">
        <w:rPr>
          <w:rFonts w:eastAsiaTheme="minorHAnsi"/>
          <w:b/>
          <w:bCs/>
          <w:sz w:val="56"/>
          <w:szCs w:val="56"/>
          <w:lang w:eastAsia="en-US"/>
        </w:rPr>
        <w:t>UDAS D</w:t>
      </w:r>
      <w:r w:rsidR="00945713">
        <w:rPr>
          <w:rFonts w:eastAsiaTheme="minorHAnsi"/>
          <w:b/>
          <w:bCs/>
          <w:sz w:val="56"/>
          <w:szCs w:val="56"/>
          <w:lang w:eastAsia="en-US"/>
        </w:rPr>
        <w:t>O</w:t>
      </w:r>
      <w:r w:rsidRPr="009E2C14">
        <w:rPr>
          <w:rFonts w:eastAsiaTheme="minorHAnsi"/>
          <w:b/>
          <w:bCs/>
          <w:sz w:val="56"/>
          <w:szCs w:val="56"/>
          <w:lang w:eastAsia="en-US"/>
        </w:rPr>
        <w:t xml:space="preserve"> PROGRAMA DEPORTE SOLIDARIO E INCLUSIVO 2022-2023</w:t>
      </w:r>
      <w:r w:rsidRPr="009E2C14">
        <w:rPr>
          <w:rFonts w:cstheme="minorHAnsi"/>
          <w:b/>
          <w:bCs/>
          <w:color w:val="44546A" w:themeColor="text2"/>
          <w:sz w:val="56"/>
          <w:szCs w:val="56"/>
        </w:rPr>
        <w:t xml:space="preserve"> </w:t>
      </w:r>
    </w:p>
    <w:p w14:paraId="6AFD1F1F" w14:textId="067A2C13" w:rsidR="008B6318" w:rsidRPr="009E2C14" w:rsidRDefault="008B6318" w:rsidP="009E2C14">
      <w:pPr>
        <w:jc w:val="center"/>
        <w:rPr>
          <w:b/>
          <w:bCs/>
          <w:sz w:val="32"/>
          <w:szCs w:val="22"/>
          <w:lang w:eastAsia="en-US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3470021" wp14:editId="373CDB0C">
            <wp:simplePos x="0" y="0"/>
            <wp:positionH relativeFrom="column">
              <wp:posOffset>922020</wp:posOffset>
            </wp:positionH>
            <wp:positionV relativeFrom="paragraph">
              <wp:posOffset>672465</wp:posOffset>
            </wp:positionV>
            <wp:extent cx="3600000" cy="1988205"/>
            <wp:effectExtent l="0" t="0" r="635" b="0"/>
            <wp:wrapTopAndBottom/>
            <wp:docPr id="196794098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98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C14">
        <w:rPr>
          <w:b/>
          <w:bCs/>
          <w:sz w:val="32"/>
          <w:szCs w:val="22"/>
          <w:lang w:eastAsia="en-US"/>
        </w:rPr>
        <w:t>A</w:t>
      </w:r>
      <w:r w:rsidR="009E2C14">
        <w:rPr>
          <w:b/>
          <w:bCs/>
          <w:sz w:val="32"/>
          <w:szCs w:val="22"/>
          <w:lang w:eastAsia="en-US"/>
        </w:rPr>
        <w:t>X</w:t>
      </w:r>
      <w:r w:rsidRPr="009E2C14">
        <w:rPr>
          <w:b/>
          <w:bCs/>
          <w:sz w:val="32"/>
          <w:szCs w:val="22"/>
          <w:lang w:eastAsia="en-US"/>
        </w:rPr>
        <w:t xml:space="preserve">UDAS PARA FAVORECER </w:t>
      </w:r>
      <w:r w:rsidR="009E2C14">
        <w:rPr>
          <w:b/>
          <w:bCs/>
          <w:sz w:val="32"/>
          <w:szCs w:val="22"/>
          <w:lang w:eastAsia="en-US"/>
        </w:rPr>
        <w:t>O</w:t>
      </w:r>
      <w:r w:rsidRPr="009E2C14">
        <w:rPr>
          <w:b/>
          <w:bCs/>
          <w:sz w:val="32"/>
          <w:szCs w:val="22"/>
          <w:lang w:eastAsia="en-US"/>
        </w:rPr>
        <w:t xml:space="preserve"> USO D</w:t>
      </w:r>
      <w:r w:rsidR="009E2C14">
        <w:rPr>
          <w:b/>
          <w:bCs/>
          <w:sz w:val="32"/>
          <w:szCs w:val="22"/>
          <w:lang w:eastAsia="en-US"/>
        </w:rPr>
        <w:t>O</w:t>
      </w:r>
      <w:r w:rsidRPr="009E2C14">
        <w:rPr>
          <w:b/>
          <w:bCs/>
          <w:sz w:val="32"/>
          <w:szCs w:val="22"/>
          <w:lang w:eastAsia="en-US"/>
        </w:rPr>
        <w:t xml:space="preserve"> DEPORTE COMO INSTRUMENTO DE INCLUSIÓN E INTERVENCIÓN SOCIAL</w:t>
      </w:r>
    </w:p>
    <w:p w14:paraId="17AC55B0" w14:textId="338B1E93" w:rsidR="008B6318" w:rsidRDefault="008B6318" w:rsidP="00CB47FC">
      <w:pPr>
        <w:rPr>
          <w:rStyle w:val="Referenciaintensa"/>
          <w:rFonts w:cstheme="minorHAnsi"/>
          <w:color w:val="000000" w:themeColor="text1"/>
          <w:sz w:val="44"/>
        </w:rPr>
      </w:pPr>
    </w:p>
    <w:p w14:paraId="0F69BD35" w14:textId="153E9797" w:rsidR="008B6318" w:rsidRPr="005A390B" w:rsidRDefault="008B6318" w:rsidP="009E2C14">
      <w:pPr>
        <w:jc w:val="center"/>
        <w:rPr>
          <w:rStyle w:val="Referenciaintensa"/>
          <w:rFonts w:cstheme="minorHAnsi"/>
          <w:b w:val="0"/>
          <w:color w:val="000000" w:themeColor="text1"/>
          <w:sz w:val="44"/>
        </w:rPr>
      </w:pPr>
      <w:r w:rsidRPr="005A390B">
        <w:rPr>
          <w:rStyle w:val="Referenciaintensa"/>
          <w:rFonts w:cstheme="minorHAnsi"/>
          <w:color w:val="000000" w:themeColor="text1"/>
          <w:sz w:val="44"/>
        </w:rPr>
        <w:t>BASES DA CONVOCATORIA</w:t>
      </w:r>
    </w:p>
    <w:p w14:paraId="668C4D34" w14:textId="77777777" w:rsidR="008B6318" w:rsidRDefault="008B6318" w:rsidP="00CB47FC"/>
    <w:p w14:paraId="2F7AB183" w14:textId="77777777" w:rsidR="008B6318" w:rsidRDefault="008B6318" w:rsidP="00CB47FC"/>
    <w:p w14:paraId="31AFA6D6" w14:textId="19469D33" w:rsidR="008B6318" w:rsidRPr="00D20028" w:rsidRDefault="008B6318" w:rsidP="00CB47FC">
      <w:pPr>
        <w:rPr>
          <w:rFonts w:ascii="Times New Roman" w:hAnsi="Times New Roman" w:cs="Times New Roman"/>
        </w:rPr>
      </w:pPr>
      <w:r w:rsidRPr="00192EEE">
        <w:t xml:space="preserve"> </w:t>
      </w:r>
    </w:p>
    <w:p w14:paraId="17DD1919" w14:textId="60FFC2DA" w:rsidR="008B6318" w:rsidRDefault="008B6318" w:rsidP="00CB47FC"/>
    <w:p w14:paraId="42097BD1" w14:textId="49796577" w:rsidR="00E86766" w:rsidRDefault="00E86766" w:rsidP="00CB47FC">
      <w:r>
        <w:br w:type="page"/>
      </w:r>
    </w:p>
    <w:sdt>
      <w:sdtPr>
        <w:rPr>
          <w:rFonts w:asciiTheme="minorHAnsi" w:eastAsia="Calibri Light" w:hAnsiTheme="minorHAnsi" w:cs="Arial"/>
          <w:b w:val="0"/>
          <w:bCs w:val="0"/>
          <w:color w:val="auto"/>
          <w:sz w:val="24"/>
          <w:szCs w:val="18"/>
          <w:lang w:val="es-ES" w:eastAsia="es-ES"/>
        </w:rPr>
        <w:id w:val="-59791816"/>
        <w:docPartObj>
          <w:docPartGallery w:val="Table of Contents"/>
          <w:docPartUnique/>
        </w:docPartObj>
      </w:sdtPr>
      <w:sdtEndPr>
        <w:rPr>
          <w:noProof/>
          <w:sz w:val="22"/>
          <w:lang w:val="gl-ES"/>
        </w:rPr>
      </w:sdtEndPr>
      <w:sdtContent>
        <w:p w14:paraId="22C8A01F" w14:textId="51F64EBF" w:rsidR="00E86766" w:rsidRDefault="00E86766" w:rsidP="00CB47FC">
          <w:pPr>
            <w:pStyle w:val="TtuloTDC"/>
          </w:pPr>
          <w:r>
            <w:t>T</w:t>
          </w:r>
          <w:r w:rsidR="009E2C14">
            <w:t>áboa</w:t>
          </w:r>
          <w:r>
            <w:t xml:space="preserve"> de contido</w:t>
          </w:r>
        </w:p>
        <w:p w14:paraId="086BBB1C" w14:textId="06664D4B" w:rsidR="001051A7" w:rsidRDefault="00D302CB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r>
            <w:fldChar w:fldCharType="begin"/>
          </w:r>
          <w:r>
            <w:instrText xml:space="preserve"> TOC \o "1-2" \h \z \u </w:instrText>
          </w:r>
          <w:r>
            <w:fldChar w:fldCharType="separate"/>
          </w:r>
          <w:hyperlink w:anchor="_Toc102476913" w:history="1">
            <w:r w:rsidR="001051A7" w:rsidRPr="00D91B7D">
              <w:rPr>
                <w:rStyle w:val="Hipervnculo"/>
                <w:noProof/>
              </w:rPr>
              <w:t>Introdución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_Toc102476913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 w:rsidR="00850197">
              <w:rPr>
                <w:noProof/>
                <w:webHidden/>
              </w:rPr>
              <w:t>3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27F5C43E" w14:textId="02E685F4" w:rsidR="001051A7" w:rsidRDefault="00850197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14" w:history="1">
            <w:r w:rsidR="001051A7" w:rsidRPr="00D91B7D">
              <w:rPr>
                <w:rStyle w:val="Hipervnculo"/>
                <w:noProof/>
              </w:rPr>
              <w:t>1. Obxecto, Finalidade e Requisitos dos proxectos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_Toc102476914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1A763DCE" w14:textId="7DF524DE" w:rsidR="001051A7" w:rsidRDefault="00850197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15" w:history="1">
            <w:r w:rsidR="001051A7" w:rsidRPr="00D91B7D">
              <w:rPr>
                <w:rStyle w:val="Hipervnculo"/>
                <w:noProof/>
              </w:rPr>
              <w:t>2. Características das axudas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_Toc102476915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452DB74E" w14:textId="1521A088" w:rsidR="001051A7" w:rsidRDefault="00850197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16" w:history="1">
            <w:r w:rsidR="001051A7" w:rsidRPr="00D91B7D">
              <w:rPr>
                <w:rStyle w:val="Hipervnculo"/>
                <w:noProof/>
              </w:rPr>
              <w:t>2. Entidades beneficiarias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_Toc102476916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05DDF4A8" w14:textId="29303998" w:rsidR="001051A7" w:rsidRDefault="00850197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17" w:history="1">
            <w:r w:rsidR="001051A7" w:rsidRPr="00D91B7D">
              <w:rPr>
                <w:rStyle w:val="Hipervnculo"/>
                <w:noProof/>
              </w:rPr>
              <w:t>3. Conceptos subvencionables e prazo de execución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_Toc102476917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2EFF8D93" w14:textId="37D2BAE4" w:rsidR="001051A7" w:rsidRDefault="00850197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18" w:history="1">
            <w:r w:rsidR="001051A7" w:rsidRPr="00D91B7D">
              <w:rPr>
                <w:rStyle w:val="Hipervnculo"/>
                <w:noProof/>
              </w:rPr>
              <w:t>4. Criterios de valoración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_Toc102476918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1CE71141" w14:textId="223D1F72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19" w:history="1">
            <w:r w:rsidR="001051A7" w:rsidRPr="00D91B7D">
              <w:rPr>
                <w:rStyle w:val="Hipervnculo"/>
                <w:noProof/>
                <w:spacing w:val="1"/>
                <w:w w:val="99"/>
              </w:rPr>
              <w:t>4.</w:t>
            </w:r>
            <w:r w:rsidR="001051A7" w:rsidRPr="00D91B7D">
              <w:rPr>
                <w:rStyle w:val="Hipervnculo"/>
                <w:noProof/>
                <w:w w:val="99"/>
              </w:rPr>
              <w:t>1</w:t>
            </w:r>
            <w:r w:rsidR="001051A7" w:rsidRPr="00D91B7D">
              <w:rPr>
                <w:rStyle w:val="Hipervnculo"/>
                <w:noProof/>
                <w:spacing w:val="-34"/>
              </w:rPr>
              <w:t xml:space="preserve"> </w:t>
            </w:r>
            <w:r w:rsidR="001051A7" w:rsidRPr="00D91B7D">
              <w:rPr>
                <w:rStyle w:val="Hipervnculo"/>
                <w:noProof/>
              </w:rPr>
              <w:t>Valoración da entidade (ata 20 puntos)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_Toc102476919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678D9DB6" w14:textId="037CDC69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20" w:history="1">
            <w:r w:rsidR="001051A7" w:rsidRPr="00D91B7D">
              <w:rPr>
                <w:rStyle w:val="Hipervnculo"/>
                <w:noProof/>
                <w:spacing w:val="1"/>
                <w:w w:val="99"/>
              </w:rPr>
              <w:t>4.</w:t>
            </w:r>
            <w:r w:rsidR="001051A7" w:rsidRPr="00D91B7D">
              <w:rPr>
                <w:rStyle w:val="Hipervnculo"/>
                <w:noProof/>
                <w:w w:val="99"/>
              </w:rPr>
              <w:t>2</w:t>
            </w:r>
            <w:r w:rsidR="001051A7" w:rsidRPr="00D91B7D">
              <w:rPr>
                <w:rStyle w:val="Hipervnculo"/>
                <w:noProof/>
                <w:spacing w:val="-32"/>
              </w:rPr>
              <w:t xml:space="preserve"> </w:t>
            </w:r>
            <w:r w:rsidR="001051A7" w:rsidRPr="00D91B7D">
              <w:rPr>
                <w:rStyle w:val="Hipervnculo"/>
                <w:noProof/>
              </w:rPr>
              <w:t>Valoración do Proxecto presentado (ata 80 puntos)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_Toc102476920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3EE84AAD" w14:textId="3AE965A2" w:rsidR="001051A7" w:rsidRDefault="00850197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21" w:history="1">
            <w:r w:rsidR="001051A7" w:rsidRPr="00D91B7D">
              <w:rPr>
                <w:rStyle w:val="Hipervnculo"/>
                <w:noProof/>
              </w:rPr>
              <w:t>5. Solicitude: Prazo, documentación e proceso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_Toc102476921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7085967A" w14:textId="67CA92BC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22" w:history="1">
            <w:r w:rsidR="001051A7" w:rsidRPr="00D91B7D">
              <w:rPr>
                <w:rStyle w:val="Hipervnculo"/>
                <w:noProof/>
              </w:rPr>
              <w:t>5.1 Prazo de presentación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_Toc102476922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4FEAB909" w14:textId="0E8AC8A7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23" w:history="1">
            <w:r w:rsidR="001051A7" w:rsidRPr="00D91B7D">
              <w:rPr>
                <w:rStyle w:val="Hipervnculo"/>
                <w:noProof/>
              </w:rPr>
              <w:t>5.2 Datos de contacto para comunicacións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_Toc102476923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7AC96BB4" w14:textId="2838EBAE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24" w:history="1">
            <w:r w:rsidR="001051A7" w:rsidRPr="00D91B7D">
              <w:rPr>
                <w:rStyle w:val="Hipervnculo"/>
                <w:noProof/>
              </w:rPr>
              <w:t>5.3 Documentación a presentar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_Toc102476924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1C35C5A3" w14:textId="29381DF5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25" w:history="1">
            <w:r w:rsidR="001051A7" w:rsidRPr="00D91B7D">
              <w:rPr>
                <w:rStyle w:val="Hipervnculo"/>
                <w:noProof/>
              </w:rPr>
              <w:t>5.4 Subsanación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_Toc102476925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55EBD1C2" w14:textId="3FF8BF56" w:rsidR="001051A7" w:rsidRDefault="00850197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26" w:history="1">
            <w:r w:rsidR="001051A7" w:rsidRPr="00D91B7D">
              <w:rPr>
                <w:rStyle w:val="Hipervnculo"/>
                <w:noProof/>
              </w:rPr>
              <w:t>6. Avaliación e Resolución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_Toc102476926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52DAED9F" w14:textId="27AB8193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27" w:history="1">
            <w:r w:rsidR="001051A7" w:rsidRPr="00D91B7D">
              <w:rPr>
                <w:rStyle w:val="Hipervnculo"/>
                <w:noProof/>
                <w:w w:val="99"/>
              </w:rPr>
              <w:t>6.1</w:t>
            </w:r>
            <w:r w:rsidR="001051A7" w:rsidRPr="00D91B7D">
              <w:rPr>
                <w:rStyle w:val="Hipervnculo"/>
                <w:noProof/>
                <w:spacing w:val="-32"/>
              </w:rPr>
              <w:t xml:space="preserve"> </w:t>
            </w:r>
            <w:r w:rsidR="001051A7" w:rsidRPr="00D91B7D">
              <w:rPr>
                <w:rStyle w:val="Hipervnculo"/>
                <w:noProof/>
              </w:rPr>
              <w:t>Proposta de valoración inicial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_Toc102476927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33DAC70D" w14:textId="26B6E614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28" w:history="1">
            <w:r w:rsidR="001051A7" w:rsidRPr="00D91B7D">
              <w:rPr>
                <w:rStyle w:val="Hipervnculo"/>
                <w:noProof/>
              </w:rPr>
              <w:t>6.2 Proposta de concesión provisional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_Toc102476928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6B1312D7" w14:textId="4CE7FCBA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29" w:history="1">
            <w:r w:rsidR="001051A7" w:rsidRPr="00D91B7D">
              <w:rPr>
                <w:rStyle w:val="Hipervnculo"/>
                <w:noProof/>
              </w:rPr>
              <w:t>6.3 Proposta de resolución definitiva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_Toc102476929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55C6A922" w14:textId="31C7C536" w:rsidR="001051A7" w:rsidRDefault="00850197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30" w:history="1">
            <w:r w:rsidR="001051A7" w:rsidRPr="00D91B7D">
              <w:rPr>
                <w:rStyle w:val="Hipervnculo"/>
                <w:noProof/>
              </w:rPr>
              <w:t>7. Formalización da concesión. Forma de Pago. Circunstancias excepcionais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_Toc102476930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41534DE6" w14:textId="192CA6CD" w:rsidR="001051A7" w:rsidRDefault="00850197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31" w:history="1">
            <w:r w:rsidR="001051A7" w:rsidRPr="00D91B7D">
              <w:rPr>
                <w:rStyle w:val="Hipervnculo"/>
                <w:noProof/>
              </w:rPr>
              <w:t>8. Obrigacións das entidades beneficiarias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_Toc102476931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33E05483" w14:textId="031612B1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32" w:history="1">
            <w:r w:rsidR="001051A7" w:rsidRPr="00D91B7D">
              <w:rPr>
                <w:rStyle w:val="Hipervnculo"/>
                <w:noProof/>
              </w:rPr>
              <w:t>8.1 Sobre as condicións de execución do proxecto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_Toc102476932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4016E4E8" w14:textId="6FA404CB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33" w:history="1">
            <w:r w:rsidR="001051A7" w:rsidRPr="00D91B7D">
              <w:rPr>
                <w:rStyle w:val="Hipervnculo"/>
                <w:noProof/>
              </w:rPr>
              <w:t>8.2 Sobre o proceso de seguimento e avaliación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_Toc102476933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49585E6A" w14:textId="2526F5FB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34" w:history="1">
            <w:r w:rsidR="001051A7" w:rsidRPr="00D91B7D">
              <w:rPr>
                <w:rStyle w:val="Hipervnculo"/>
                <w:noProof/>
              </w:rPr>
              <w:t>8.3 Sobre a Protección de datos e Dereitos de imaxe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_Toc102476934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5E2AE2F2" w14:textId="309BE85A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35" w:history="1">
            <w:r w:rsidR="001051A7" w:rsidRPr="00D91B7D">
              <w:rPr>
                <w:rStyle w:val="Hipervnculo"/>
                <w:noProof/>
              </w:rPr>
              <w:t>8.4 Sobre a publicidade e difusión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_Toc102476935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2E5140F8" w14:textId="36B51BA3" w:rsidR="001051A7" w:rsidRDefault="00850197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36" w:history="1">
            <w:r w:rsidR="001051A7" w:rsidRPr="00D91B7D">
              <w:rPr>
                <w:rStyle w:val="Hipervnculo"/>
                <w:noProof/>
              </w:rPr>
              <w:t>9. Xustificación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_Toc102476936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7E3648E0" w14:textId="4ADB1013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37" w:history="1">
            <w:r w:rsidR="001051A7" w:rsidRPr="00D91B7D">
              <w:rPr>
                <w:rStyle w:val="Hipervnculo"/>
                <w:noProof/>
              </w:rPr>
              <w:t>9.1 Documentación do proxecto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_Toc102476937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0396B0F7" w14:textId="330D5C3C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38" w:history="1">
            <w:r w:rsidR="001051A7" w:rsidRPr="00D91B7D">
              <w:rPr>
                <w:rStyle w:val="Hipervnculo"/>
                <w:noProof/>
              </w:rPr>
              <w:t>9.2 Documentación económica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_Toc102476938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470FA34F" w14:textId="43C13468" w:rsidR="001051A7" w:rsidRDefault="00850197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6939" w:history="1">
            <w:r w:rsidR="001051A7" w:rsidRPr="00D91B7D">
              <w:rPr>
                <w:rStyle w:val="Hipervnculo"/>
                <w:noProof/>
              </w:rPr>
              <w:t>9.3 Proceso de revisión e extinción do convenio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_Toc102476939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3DF8F4A7" w14:textId="50FCF5EE" w:rsidR="001051A7" w:rsidRDefault="00850197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40" w:history="1">
            <w:r w:rsidR="001051A7" w:rsidRPr="00D91B7D">
              <w:rPr>
                <w:rStyle w:val="Hipervnculo"/>
                <w:noProof/>
              </w:rPr>
              <w:t>10. Incumprimentos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_Toc102476940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12CE742D" w14:textId="538298FC" w:rsidR="001051A7" w:rsidRDefault="00850197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6941" w:history="1">
            <w:r w:rsidR="001051A7" w:rsidRPr="00D91B7D">
              <w:rPr>
                <w:rStyle w:val="Hipervnculo"/>
                <w:noProof/>
              </w:rPr>
              <w:t>12. Protección de datos de carácter persoal</w:t>
            </w:r>
            <w:r w:rsidR="001051A7">
              <w:rPr>
                <w:noProof/>
                <w:webHidden/>
              </w:rPr>
              <w:tab/>
            </w:r>
            <w:r w:rsidR="001051A7">
              <w:rPr>
                <w:noProof/>
                <w:webHidden/>
              </w:rPr>
              <w:fldChar w:fldCharType="begin"/>
            </w:r>
            <w:r w:rsidR="001051A7">
              <w:rPr>
                <w:noProof/>
                <w:webHidden/>
              </w:rPr>
              <w:instrText xml:space="preserve"> PAGEREF _Toc102476941 \h </w:instrText>
            </w:r>
            <w:r w:rsidR="001051A7">
              <w:rPr>
                <w:noProof/>
                <w:webHidden/>
              </w:rPr>
            </w:r>
            <w:r w:rsidR="001051A7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 w:rsidR="001051A7">
              <w:rPr>
                <w:noProof/>
                <w:webHidden/>
              </w:rPr>
              <w:fldChar w:fldCharType="end"/>
            </w:r>
          </w:hyperlink>
        </w:p>
        <w:p w14:paraId="5948EEE5" w14:textId="154B9D18" w:rsidR="006F173F" w:rsidRPr="00207E48" w:rsidRDefault="00D302CB" w:rsidP="00CB47FC">
          <w:r>
            <w:rPr>
              <w:b/>
              <w:bCs/>
              <w:i/>
              <w:iCs/>
              <w:szCs w:val="24"/>
            </w:rPr>
            <w:fldChar w:fldCharType="end"/>
          </w:r>
        </w:p>
      </w:sdtContent>
    </w:sdt>
    <w:p w14:paraId="310ECEE9" w14:textId="2BBC7664" w:rsidR="002E1B8E" w:rsidRPr="00207E48" w:rsidRDefault="002E1B8E" w:rsidP="00CB47FC">
      <w:pPr>
        <w:pStyle w:val="Ttulo1"/>
      </w:pPr>
      <w:bookmarkStart w:id="0" w:name="_Toc85978045"/>
      <w:bookmarkStart w:id="1" w:name="_Toc102476913"/>
      <w:bookmarkStart w:id="2" w:name="_Hlk88750488"/>
      <w:r w:rsidRPr="00207E48">
        <w:lastRenderedPageBreak/>
        <w:t>Introdución</w:t>
      </w:r>
      <w:bookmarkEnd w:id="0"/>
      <w:bookmarkEnd w:id="1"/>
      <w:r w:rsidR="00EF46AA">
        <w:t xml:space="preserve"> </w:t>
      </w:r>
    </w:p>
    <w:p w14:paraId="02AD7D80" w14:textId="75CDB452" w:rsidR="006F173F" w:rsidRPr="006A5A8E" w:rsidRDefault="00CE78B3" w:rsidP="00CB47FC">
      <w:r w:rsidRPr="00CE78B3">
        <w:t>A Fundación Emalcsa ten entre os seus obxectivos e fins, segundo os seus Estatutos</w:t>
      </w:r>
      <w:r w:rsidR="006F173F" w:rsidRPr="006A5A8E">
        <w:t>:</w:t>
      </w:r>
    </w:p>
    <w:p w14:paraId="25BDCD2F" w14:textId="2615A70C" w:rsidR="006F173F" w:rsidRPr="006A5A8E" w:rsidRDefault="00CE78B3" w:rsidP="009E2C14">
      <w:pPr>
        <w:pStyle w:val="Prrafodelista"/>
        <w:numPr>
          <w:ilvl w:val="0"/>
          <w:numId w:val="42"/>
        </w:numPr>
        <w:ind w:left="714" w:hanging="357"/>
        <w:contextualSpacing w:val="0"/>
      </w:pPr>
      <w:r w:rsidRPr="00CE78B3">
        <w:t>A promoción da igualdade de oportunidades e da integración social e laboral da poboación en xeral e especialmente das persoas e colectivos que poidan sufrir discriminación ou dificultade para a súa plena integración social por razón de idade, de déficits de formación, de diversidade funcional ou discapacidade, de padecer adiccións, ou de calquera outra causa</w:t>
      </w:r>
      <w:r w:rsidR="006F173F" w:rsidRPr="006A5A8E">
        <w:t xml:space="preserve"> (Art. 7.a.1.1)</w:t>
      </w:r>
    </w:p>
    <w:p w14:paraId="47130C15" w14:textId="71DE5812" w:rsidR="000363C8" w:rsidRPr="006A5A8E" w:rsidRDefault="009E2C14" w:rsidP="009E2C14">
      <w:pPr>
        <w:pStyle w:val="Prrafodelista"/>
        <w:numPr>
          <w:ilvl w:val="0"/>
          <w:numId w:val="42"/>
        </w:numPr>
        <w:ind w:left="714" w:hanging="357"/>
        <w:contextualSpacing w:val="0"/>
      </w:pPr>
      <w:r>
        <w:t xml:space="preserve">O </w:t>
      </w:r>
      <w:r w:rsidR="00CE78B3" w:rsidRPr="00CE78B3">
        <w:t>fomento do deporte de base e dos valores sociais asociados á práctica deportiva, tales como o traballo en equipo, o esforzo e afán de superación, o respecto polas regras e o xogo limpo, os hábitos saudables en alimentación e a prevención e rexeitamento ao uso de substancias prohibidas ou perigosas para a saúde</w:t>
      </w:r>
      <w:r w:rsidR="000363C8" w:rsidRPr="006A5A8E">
        <w:t>, etc. (art. 7, a.2.1)</w:t>
      </w:r>
    </w:p>
    <w:p w14:paraId="36E1142B" w14:textId="2AC887B6" w:rsidR="00CE78B3" w:rsidRDefault="00CE78B3" w:rsidP="00CB47FC">
      <w:bookmarkStart w:id="3" w:name="_Hlk90829054"/>
      <w:r>
        <w:t xml:space="preserve">Atendendo a estes fins e que a actividade física e o deporte, máis aló dos beneficios da aprendizaxe e práctica deportiva en si mesmos, ofrecen oportunidades únicas para a promoción e transmisión de valores, para a integración e a cohesión social, a Fundación  Emalcsa realiza unha convocatoria de axudas para favorecer o uso do deporte como instrumento de intervención e transformación social. </w:t>
      </w:r>
    </w:p>
    <w:p w14:paraId="73CF8E42" w14:textId="1711D1F1" w:rsidR="00CE78B3" w:rsidRDefault="00CE78B3" w:rsidP="00CB47FC">
      <w:r>
        <w:t xml:space="preserve">Esta IX Convocatoria desenvólvese dentro dunha realidade social, económica e cultural aínda condicionada pola crise socio-sanitaria do COVID-19. Por iso, segue sendo necesario que as entidades solicitantes teñan en conta o contexto derivado da Covid-19 no deseño do seu plan de actividades, nas datas e formatos e a realización dunha estimación o máis realista posible para o seu desenvolvemento. </w:t>
      </w:r>
    </w:p>
    <w:p w14:paraId="34CDB648" w14:textId="2B4AB776" w:rsidR="00720D8B" w:rsidRPr="00BD2555" w:rsidRDefault="00CE78B3" w:rsidP="00CB47FC">
      <w:r>
        <w:t xml:space="preserve">Esta convocatoria forma parte do Plan Estratéxico de Subvencións do Concello da Coruña (PESCC) 2021-2023, </w:t>
      </w:r>
      <w:r w:rsidR="0059279E">
        <w:t>conforme á</w:t>
      </w:r>
      <w:r>
        <w:t xml:space="preserve"> disposición adicional 16ª da Lei 38/2003, do 17 de novembro, xeneral de subvencións. Concretamente, enmárcase dentro dos obxectivos estratéxicos do PESCC relativo</w:t>
      </w:r>
      <w:r w:rsidR="0059279E">
        <w:t>s</w:t>
      </w:r>
      <w:r>
        <w:t xml:space="preserve"> ao </w:t>
      </w:r>
      <w:r w:rsidRPr="0059279E">
        <w:rPr>
          <w:i/>
          <w:iCs/>
        </w:rPr>
        <w:t>Fortalecemento da inclusión e da atención social, da igualdade, da diversidade e da complementariedade de accións co terceiro sector</w:t>
      </w:r>
      <w:r>
        <w:t xml:space="preserve"> (obxectivo 3) e ao </w:t>
      </w:r>
      <w:r w:rsidRPr="0059279E">
        <w:rPr>
          <w:i/>
          <w:iCs/>
        </w:rPr>
        <w:t>Fomento e apoio de actividades e programas que contribúan á práctica de actividades físicas e deportivas</w:t>
      </w:r>
      <w:r>
        <w:t xml:space="preserve"> (obxectivo 8); contribuíndo especificamente aos seguintes obxectivos operativos</w:t>
      </w:r>
      <w:r w:rsidR="00720D8B" w:rsidRPr="00BD2555">
        <w:t>:</w:t>
      </w:r>
    </w:p>
    <w:p w14:paraId="06156C57" w14:textId="0644EB93" w:rsidR="00720D8B" w:rsidRPr="00BD2555" w:rsidRDefault="00720D8B" w:rsidP="00093AC0">
      <w:pPr>
        <w:pStyle w:val="Prrafodelista"/>
        <w:numPr>
          <w:ilvl w:val="0"/>
          <w:numId w:val="12"/>
        </w:numPr>
      </w:pPr>
      <w:r w:rsidRPr="00BD2555">
        <w:t>Apo</w:t>
      </w:r>
      <w:r w:rsidR="0059279E">
        <w:t>i</w:t>
      </w:r>
      <w:r w:rsidRPr="00BD2555">
        <w:t xml:space="preserve">o a programas </w:t>
      </w:r>
      <w:r w:rsidR="0059279E">
        <w:t>e</w:t>
      </w:r>
      <w:r w:rsidRPr="00BD2555">
        <w:t xml:space="preserve"> acci</w:t>
      </w:r>
      <w:r w:rsidR="0059279E">
        <w:t>óns</w:t>
      </w:r>
      <w:r w:rsidRPr="00BD2555">
        <w:t xml:space="preserve"> de inclusión </w:t>
      </w:r>
      <w:r w:rsidR="0059279E">
        <w:t>e</w:t>
      </w:r>
      <w:r w:rsidRPr="00BD2555">
        <w:t xml:space="preserve"> atención social para persoas con diversidades funciona</w:t>
      </w:r>
      <w:r w:rsidR="0059279E">
        <w:t>i</w:t>
      </w:r>
      <w:r w:rsidRPr="00BD2555">
        <w:t>s, psíquicas o sensoria</w:t>
      </w:r>
      <w:r w:rsidR="0059279E">
        <w:t>i</w:t>
      </w:r>
      <w:r w:rsidRPr="00BD2555">
        <w:t>s (ob</w:t>
      </w:r>
      <w:r w:rsidR="0059279E">
        <w:t>xec</w:t>
      </w:r>
      <w:r w:rsidRPr="00BD2555">
        <w:t>tivo operativo 9).</w:t>
      </w:r>
    </w:p>
    <w:p w14:paraId="41DA2F66" w14:textId="4CCC59B2" w:rsidR="00C9572D" w:rsidRPr="0032780B" w:rsidRDefault="00720D8B" w:rsidP="00093AC0">
      <w:pPr>
        <w:pStyle w:val="Prrafodelista"/>
        <w:numPr>
          <w:ilvl w:val="0"/>
          <w:numId w:val="12"/>
        </w:numPr>
        <w:rPr>
          <w:rFonts w:asciiTheme="majorHAnsi" w:eastAsiaTheme="majorEastAsia" w:hAnsiTheme="majorHAnsi" w:cstheme="majorBidi"/>
          <w:color w:val="FF0000"/>
          <w:sz w:val="36"/>
          <w:szCs w:val="32"/>
        </w:rPr>
      </w:pPr>
      <w:r w:rsidRPr="00BD2555">
        <w:t xml:space="preserve">Fomento </w:t>
      </w:r>
      <w:r w:rsidR="0059279E">
        <w:t>e</w:t>
      </w:r>
      <w:r w:rsidRPr="00BD2555">
        <w:t xml:space="preserve"> apo</w:t>
      </w:r>
      <w:r w:rsidR="0059279E">
        <w:t>i</w:t>
      </w:r>
      <w:r w:rsidRPr="00BD2555">
        <w:t xml:space="preserve">o </w:t>
      </w:r>
      <w:r w:rsidR="0059279E">
        <w:t>á</w:t>
      </w:r>
      <w:r w:rsidRPr="00BD2555">
        <w:t xml:space="preserve"> práctica de actividades deportivas con atención </w:t>
      </w:r>
      <w:r w:rsidR="0059279E">
        <w:t>ás</w:t>
      </w:r>
      <w:r w:rsidRPr="00BD2555">
        <w:t xml:space="preserve"> diversidades (ob</w:t>
      </w:r>
      <w:r w:rsidR="0059279E">
        <w:t>x</w:t>
      </w:r>
      <w:r w:rsidRPr="00BD2555">
        <w:t>e</w:t>
      </w:r>
      <w:r w:rsidR="0059279E">
        <w:t>c</w:t>
      </w:r>
      <w:r w:rsidRPr="00BD2555">
        <w:t>tivo operativo 31).</w:t>
      </w:r>
      <w:bookmarkEnd w:id="3"/>
      <w:r w:rsidR="00C9572D">
        <w:br w:type="page"/>
      </w:r>
    </w:p>
    <w:p w14:paraId="5B66700B" w14:textId="37E1B3E3" w:rsidR="006341C7" w:rsidRPr="006341C7" w:rsidRDefault="006F173F" w:rsidP="00CB47FC">
      <w:pPr>
        <w:pStyle w:val="Ttulo1"/>
      </w:pPr>
      <w:bookmarkStart w:id="4" w:name="_Toc102476914"/>
      <w:bookmarkStart w:id="5" w:name="_Hlk88740415"/>
      <w:r w:rsidRPr="00207E48">
        <w:lastRenderedPageBreak/>
        <w:t xml:space="preserve">1. </w:t>
      </w:r>
      <w:r w:rsidR="002E1B8E" w:rsidRPr="00207E48">
        <w:t>Ob</w:t>
      </w:r>
      <w:r w:rsidR="0059279E">
        <w:t>x</w:t>
      </w:r>
      <w:r w:rsidR="002E1B8E" w:rsidRPr="00207E48">
        <w:t>e</w:t>
      </w:r>
      <w:r w:rsidR="0059279E">
        <w:t>c</w:t>
      </w:r>
      <w:r w:rsidR="002E1B8E" w:rsidRPr="00207E48">
        <w:t>to</w:t>
      </w:r>
      <w:r w:rsidR="00FD7F61">
        <w:t>, F</w:t>
      </w:r>
      <w:r w:rsidR="002E1B8E" w:rsidRPr="00207E48">
        <w:t>inalidad</w:t>
      </w:r>
      <w:r w:rsidR="0059279E">
        <w:t>e</w:t>
      </w:r>
      <w:r w:rsidR="002E1B8E" w:rsidRPr="00207E48">
        <w:t xml:space="preserve"> </w:t>
      </w:r>
      <w:r w:rsidR="0059279E">
        <w:t>e</w:t>
      </w:r>
      <w:r w:rsidR="00FD7F61">
        <w:t xml:space="preserve"> </w:t>
      </w:r>
      <w:r w:rsidR="006341C7">
        <w:t>Requisitos dos pro</w:t>
      </w:r>
      <w:r w:rsidR="0059279E">
        <w:t>x</w:t>
      </w:r>
      <w:r w:rsidR="006341C7">
        <w:t>ectos</w:t>
      </w:r>
      <w:bookmarkEnd w:id="4"/>
    </w:p>
    <w:bookmarkEnd w:id="5"/>
    <w:p w14:paraId="7F0E7EC6" w14:textId="7B842281" w:rsidR="0059279E" w:rsidRDefault="001051A7" w:rsidP="00CB47FC">
      <w:r>
        <w:t>O</w:t>
      </w:r>
      <w:r w:rsidR="0059279E">
        <w:t xml:space="preserve"> </w:t>
      </w:r>
      <w:r w:rsidR="0059279E" w:rsidRPr="0059279E">
        <w:rPr>
          <w:b/>
          <w:bCs/>
        </w:rPr>
        <w:t>obxecto</w:t>
      </w:r>
      <w:r w:rsidR="0059279E">
        <w:t xml:space="preserve"> desta convocatoria é apoiar economicamente ás entidades deportivas na execución de </w:t>
      </w:r>
      <w:r w:rsidR="0059279E" w:rsidRPr="0059279E">
        <w:rPr>
          <w:b/>
          <w:bCs/>
        </w:rPr>
        <w:t>proxectos de Deporte Solidario e Inclusivo na cidade da Coruña</w:t>
      </w:r>
      <w:r w:rsidR="0059279E">
        <w:t xml:space="preserve"> atendendo ás diversidades existentes.</w:t>
      </w:r>
    </w:p>
    <w:p w14:paraId="34D5E2D5" w14:textId="6A2262D8" w:rsidR="00C42754" w:rsidRPr="00BD2555" w:rsidRDefault="0059279E" w:rsidP="00CB47FC">
      <w:r>
        <w:t xml:space="preserve">Para iso, os proxectos que concorran deberán atender a algún dos seguintes </w:t>
      </w:r>
      <w:r w:rsidRPr="0059279E">
        <w:rPr>
          <w:b/>
          <w:bCs/>
        </w:rPr>
        <w:t>fins</w:t>
      </w:r>
      <w:r w:rsidR="00C42754" w:rsidRPr="0059279E">
        <w:rPr>
          <w:b/>
          <w:bCs/>
          <w:spacing w:val="6"/>
        </w:rPr>
        <w:t>:</w:t>
      </w:r>
    </w:p>
    <w:p w14:paraId="5421C834" w14:textId="41C31303" w:rsidR="00C652B3" w:rsidRPr="00BD2555" w:rsidRDefault="002C38CD" w:rsidP="00CB47FC">
      <w:pPr>
        <w:pStyle w:val="Prrafodelista"/>
        <w:numPr>
          <w:ilvl w:val="0"/>
          <w:numId w:val="2"/>
        </w:numPr>
      </w:pPr>
      <w:r w:rsidRPr="002C38CD">
        <w:t>Desenvolver actividades deportivas que favorezan de forma continuada a inclusión e participación de persoas en situación de vulnerabilidade social</w:t>
      </w:r>
      <w:r w:rsidR="00C652B3" w:rsidRPr="00BD2555">
        <w:t>.</w:t>
      </w:r>
    </w:p>
    <w:p w14:paraId="0C6BE7EA" w14:textId="792CE542" w:rsidR="00C42754" w:rsidRPr="00BD2555" w:rsidRDefault="002C38CD" w:rsidP="00CB47FC">
      <w:pPr>
        <w:pStyle w:val="Prrafodelista"/>
        <w:numPr>
          <w:ilvl w:val="0"/>
          <w:numId w:val="2"/>
        </w:numPr>
      </w:pPr>
      <w:r w:rsidRPr="002C38CD">
        <w:t xml:space="preserve">Fomentar que as persoas con discapacidade ou en risco de exclusión poidan </w:t>
      </w:r>
      <w:r w:rsidRPr="002C38CD">
        <w:rPr>
          <w:b/>
          <w:bCs/>
        </w:rPr>
        <w:t>iniciarse e evolucionar na práctica de modalidades deportivas</w:t>
      </w:r>
      <w:r w:rsidRPr="002C38CD">
        <w:t>, non só no seu propio beneficio senón tamén para o enriquecemento da sociedade</w:t>
      </w:r>
      <w:r w:rsidR="00B67E41" w:rsidRPr="00BD2555">
        <w:t>.</w:t>
      </w:r>
      <w:r w:rsidR="00DC64EB" w:rsidRPr="00BD2555">
        <w:t xml:space="preserve"> </w:t>
      </w:r>
    </w:p>
    <w:p w14:paraId="55032329" w14:textId="7E8394D4" w:rsidR="00C42754" w:rsidRPr="00BD2555" w:rsidRDefault="002C38CD" w:rsidP="00CB47FC">
      <w:pPr>
        <w:pStyle w:val="Prrafodelista"/>
        <w:numPr>
          <w:ilvl w:val="0"/>
          <w:numId w:val="2"/>
        </w:numPr>
      </w:pPr>
      <w:r w:rsidRPr="002C38CD">
        <w:t xml:space="preserve">Promover o </w:t>
      </w:r>
      <w:r w:rsidRPr="002C38CD">
        <w:rPr>
          <w:b/>
          <w:bCs/>
        </w:rPr>
        <w:t>acceso</w:t>
      </w:r>
      <w:r w:rsidRPr="002C38CD">
        <w:t xml:space="preserve"> das persoas en risco de exclusión social ou pobreza á </w:t>
      </w:r>
      <w:r w:rsidRPr="002C38CD">
        <w:rPr>
          <w:b/>
          <w:bCs/>
        </w:rPr>
        <w:t>oferta deportiva</w:t>
      </w:r>
      <w:r w:rsidRPr="002C38CD">
        <w:t xml:space="preserve"> mediante a facilitación dos recursos de apoio necesarios</w:t>
      </w:r>
      <w:r w:rsidR="00C42754" w:rsidRPr="00BD2555">
        <w:t>.</w:t>
      </w:r>
    </w:p>
    <w:p w14:paraId="680FF48E" w14:textId="172CB5F6" w:rsidR="00244C56" w:rsidRPr="00BD2555" w:rsidRDefault="002C38CD" w:rsidP="00CB47FC">
      <w:pPr>
        <w:pStyle w:val="Prrafodelista"/>
        <w:numPr>
          <w:ilvl w:val="0"/>
          <w:numId w:val="2"/>
        </w:numPr>
      </w:pPr>
      <w:r w:rsidRPr="002C38CD">
        <w:t xml:space="preserve">Promoción dos </w:t>
      </w:r>
      <w:r w:rsidRPr="002C38CD">
        <w:rPr>
          <w:b/>
          <w:bCs/>
        </w:rPr>
        <w:t>valores sociais</w:t>
      </w:r>
      <w:r w:rsidRPr="002C38CD">
        <w:t xml:space="preserve"> vinculados ao deporte, así como a concienciación da poboación ante as diversas realidades que conviven na nosa contorna, como accións complementarias das actividades do proxecto</w:t>
      </w:r>
      <w:r w:rsidR="00244C56" w:rsidRPr="00BD2555">
        <w:t xml:space="preserve">. </w:t>
      </w:r>
    </w:p>
    <w:p w14:paraId="6F16AA38" w14:textId="54435ECF" w:rsidR="00C42754" w:rsidRPr="00C800A8" w:rsidRDefault="002C38CD" w:rsidP="00CB47FC">
      <w:r w:rsidRPr="002C38CD">
        <w:t xml:space="preserve">Ademais, os proxectos que se presente a esta convocatoria deberán </w:t>
      </w:r>
      <w:r w:rsidRPr="002C38CD">
        <w:rPr>
          <w:b/>
          <w:bCs/>
        </w:rPr>
        <w:t>cumprir os seguintes requisitos</w:t>
      </w:r>
      <w:r w:rsidR="00C42754" w:rsidRPr="002C38CD">
        <w:rPr>
          <w:b/>
          <w:bCs/>
        </w:rPr>
        <w:t>:</w:t>
      </w:r>
    </w:p>
    <w:p w14:paraId="538D0D12" w14:textId="057672FB" w:rsidR="00C42754" w:rsidRPr="00C800A8" w:rsidRDefault="002C38CD" w:rsidP="00093AC0">
      <w:pPr>
        <w:pStyle w:val="Numeracin"/>
        <w:numPr>
          <w:ilvl w:val="0"/>
          <w:numId w:val="14"/>
        </w:numPr>
      </w:pPr>
      <w:r w:rsidRPr="002C38CD">
        <w:t>Estar deseñados de forma específica para a presente convocatoria, podendo ser parte da programación e/ou actividades habituais</w:t>
      </w:r>
      <w:r w:rsidR="00C42754" w:rsidRPr="00C800A8">
        <w:t>.</w:t>
      </w:r>
      <w:r w:rsidR="00512D2D" w:rsidRPr="00C800A8">
        <w:t xml:space="preserve"> </w:t>
      </w:r>
    </w:p>
    <w:p w14:paraId="653B4693" w14:textId="336700B6" w:rsidR="00C42754" w:rsidRPr="00C800A8" w:rsidRDefault="002C38CD" w:rsidP="00093AC0">
      <w:pPr>
        <w:pStyle w:val="Numeracin"/>
        <w:numPr>
          <w:ilvl w:val="0"/>
          <w:numId w:val="14"/>
        </w:numPr>
      </w:pPr>
      <w:r w:rsidRPr="002C38CD">
        <w:t>Contar cunha planificación e metodoloxía adecuada para garantir os obxectivos de integración e transformación social a través da actividade deportiva, aos que pretende contribuír esta convocatoria</w:t>
      </w:r>
      <w:r w:rsidR="00C42754" w:rsidRPr="00C800A8">
        <w:t>.</w:t>
      </w:r>
    </w:p>
    <w:p w14:paraId="2E0F69D8" w14:textId="2698AF23" w:rsidR="00C42754" w:rsidRPr="00C800A8" w:rsidRDefault="002C38CD" w:rsidP="00093AC0">
      <w:pPr>
        <w:pStyle w:val="Numeracin"/>
        <w:numPr>
          <w:ilvl w:val="0"/>
          <w:numId w:val="14"/>
        </w:numPr>
      </w:pPr>
      <w:r w:rsidRPr="002C38CD">
        <w:t>Realizarse en colaboración con polo menos unha entidade pertencente ao terceiro sector, especializada na atención a colectivos en risco de exclusión</w:t>
      </w:r>
      <w:r w:rsidR="00C42754" w:rsidRPr="00C800A8">
        <w:t>.</w:t>
      </w:r>
    </w:p>
    <w:p w14:paraId="205C4149" w14:textId="54534A4C" w:rsidR="00C42754" w:rsidRPr="00C800A8" w:rsidRDefault="002C38CD" w:rsidP="00093AC0">
      <w:pPr>
        <w:pStyle w:val="Numeracin"/>
        <w:numPr>
          <w:ilvl w:val="0"/>
          <w:numId w:val="14"/>
        </w:numPr>
      </w:pPr>
      <w:r w:rsidRPr="002C38CD">
        <w:t>Desenvolverse no termo municipal da Coruña, sen prexuízo de que se realice algunha actividade fose do municipio atendendo á súa natureza ou ás condicións específicas do colectivo destinatario</w:t>
      </w:r>
      <w:r w:rsidR="00C42754" w:rsidRPr="00C800A8">
        <w:t>.</w:t>
      </w:r>
    </w:p>
    <w:p w14:paraId="0E4161BE" w14:textId="257E4F25" w:rsidR="00C42754" w:rsidRPr="008B6318" w:rsidRDefault="00C42754" w:rsidP="00093AC0">
      <w:pPr>
        <w:pStyle w:val="Numeracin"/>
        <w:numPr>
          <w:ilvl w:val="0"/>
          <w:numId w:val="14"/>
        </w:numPr>
      </w:pPr>
      <w:r w:rsidRPr="008B6318">
        <w:t>E</w:t>
      </w:r>
      <w:r w:rsidR="002C38CD">
        <w:t>x</w:t>
      </w:r>
      <w:r w:rsidRPr="008B6318">
        <w:t xml:space="preserve">ecutarse entre </w:t>
      </w:r>
      <w:r w:rsidR="002C38CD">
        <w:t>a</w:t>
      </w:r>
      <w:r w:rsidRPr="008B6318">
        <w:t xml:space="preserve"> </w:t>
      </w:r>
      <w:r w:rsidR="002C38CD">
        <w:t>data</w:t>
      </w:r>
      <w:r w:rsidRPr="008B6318">
        <w:t xml:space="preserve"> de </w:t>
      </w:r>
      <w:r w:rsidR="00107C05" w:rsidRPr="008B6318">
        <w:t xml:space="preserve">presentación da </w:t>
      </w:r>
      <w:r w:rsidR="002C38CD" w:rsidRPr="008B6318">
        <w:t>solicitude</w:t>
      </w:r>
      <w:r w:rsidR="00D40D07" w:rsidRPr="008B6318">
        <w:t xml:space="preserve"> </w:t>
      </w:r>
      <w:r w:rsidR="002C38CD">
        <w:t>e o</w:t>
      </w:r>
      <w:r w:rsidRPr="008B6318">
        <w:t xml:space="preserve"> 31 de agosto de </w:t>
      </w:r>
      <w:r w:rsidR="00047604" w:rsidRPr="008B6318">
        <w:t>2023</w:t>
      </w:r>
      <w:r w:rsidRPr="008B6318">
        <w:t>.</w:t>
      </w:r>
    </w:p>
    <w:p w14:paraId="1CC79EF2" w14:textId="533339D2" w:rsidR="00C42754" w:rsidRPr="00A11FF7" w:rsidRDefault="002C38CD" w:rsidP="00CB47FC">
      <w:r w:rsidRPr="002C38CD">
        <w:t>Aquelas solicitudes que non respondan a estes requisitos, non serán obxecto de valoración por parte da Comisión de Avaliación</w:t>
      </w:r>
      <w:r w:rsidR="00221E68" w:rsidRPr="00C800A8">
        <w:t>.</w:t>
      </w:r>
    </w:p>
    <w:p w14:paraId="7212F44E" w14:textId="2D8A1406" w:rsidR="004770BB" w:rsidRDefault="004770BB" w:rsidP="00CB47FC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>
        <w:br w:type="page"/>
      </w:r>
    </w:p>
    <w:p w14:paraId="7E80C80A" w14:textId="05D4EC3E" w:rsidR="006F173F" w:rsidRPr="008773FB" w:rsidRDefault="008773FB" w:rsidP="00CB47FC">
      <w:pPr>
        <w:pStyle w:val="Ttulo1"/>
      </w:pPr>
      <w:bookmarkStart w:id="6" w:name="_Toc102476915"/>
      <w:r>
        <w:lastRenderedPageBreak/>
        <w:t>2</w:t>
      </w:r>
      <w:r w:rsidR="00CD1507">
        <w:t>.</w:t>
      </w:r>
      <w:r>
        <w:t xml:space="preserve"> C</w:t>
      </w:r>
      <w:r w:rsidR="00BD5092" w:rsidRPr="008773FB">
        <w:t>aracterísticas d</w:t>
      </w:r>
      <w:r w:rsidR="002C38CD">
        <w:t>a</w:t>
      </w:r>
      <w:r w:rsidR="00BD5092" w:rsidRPr="008773FB">
        <w:t>s a</w:t>
      </w:r>
      <w:r w:rsidR="002C38CD">
        <w:t>x</w:t>
      </w:r>
      <w:r w:rsidR="00BD5092" w:rsidRPr="008773FB">
        <w:t>udas</w:t>
      </w:r>
      <w:bookmarkEnd w:id="6"/>
    </w:p>
    <w:p w14:paraId="773CE6C9" w14:textId="77777777" w:rsidR="00DF7962" w:rsidRDefault="00DF7962" w:rsidP="00CB47FC">
      <w:pPr>
        <w:pStyle w:val="Numeracin"/>
      </w:pPr>
      <w:r>
        <w:t>O importe total destinado ás axudas é de DOUSCENTOS CINCUENTA MIL EUROS (250.000,00€).</w:t>
      </w:r>
    </w:p>
    <w:p w14:paraId="766EB769" w14:textId="77777777" w:rsidR="00DF7962" w:rsidRDefault="00DF7962" w:rsidP="00CB47FC">
      <w:pPr>
        <w:pStyle w:val="Numeracin"/>
      </w:pPr>
      <w:r>
        <w:t>A concesión das subvencións efectúase en réxime de concorrencia competitiva, de acordo cos principios de obxectividade, transparencia, igualdade, non discriminación e publicidade.</w:t>
      </w:r>
    </w:p>
    <w:p w14:paraId="107F23DE" w14:textId="77777777" w:rsidR="00DF7962" w:rsidRDefault="00DF7962" w:rsidP="00CB47FC">
      <w:pPr>
        <w:pStyle w:val="Numeracin"/>
      </w:pPr>
      <w:r>
        <w:t>Cada entidade só poderá presentar un proxecto.</w:t>
      </w:r>
    </w:p>
    <w:p w14:paraId="788FC4B3" w14:textId="77777777" w:rsidR="00DF7962" w:rsidRDefault="00DF7962" w:rsidP="00CB47FC">
      <w:pPr>
        <w:pStyle w:val="Numeracin"/>
      </w:pPr>
      <w:r>
        <w:t>Poderase subvencionar de forma parcial ou total o proxecto (alcanzando o 100% do custo total).</w:t>
      </w:r>
    </w:p>
    <w:p w14:paraId="3E7A0B0D" w14:textId="77777777" w:rsidR="00DF7962" w:rsidRDefault="00DF7962" w:rsidP="00CB47FC">
      <w:pPr>
        <w:pStyle w:val="Numeracin"/>
      </w:pPr>
      <w:r>
        <w:t>A axuda é compatible con outras subvencións.</w:t>
      </w:r>
    </w:p>
    <w:p w14:paraId="6B06CDA8" w14:textId="77777777" w:rsidR="00DF7962" w:rsidRDefault="00DF7962" w:rsidP="00CB47FC">
      <w:pPr>
        <w:pStyle w:val="Numeracin"/>
      </w:pPr>
      <w:r>
        <w:t>O importe de cada subvención en ningún caso poderá ser de tal contía que illada ou en concorrencia con outras subvencións ou axudas, supere o custo da actividade/proxecto subvencionado.</w:t>
      </w:r>
    </w:p>
    <w:p w14:paraId="7F0CA15C" w14:textId="77777777" w:rsidR="00DF7962" w:rsidRDefault="00DF7962" w:rsidP="00CB47FC">
      <w:pPr>
        <w:pStyle w:val="Numeracin"/>
      </w:pPr>
      <w:r>
        <w:t>A contía mínima que se poderá conceder a cada proxecto será de TRES MIL EUROS (3.000€) e a máxima de VINTE MIL EUROS (20.000€).</w:t>
      </w:r>
    </w:p>
    <w:p w14:paraId="577EA652" w14:textId="77777777" w:rsidR="00DF7962" w:rsidRDefault="00DF7962" w:rsidP="00CB47FC">
      <w:pPr>
        <w:pStyle w:val="Numeracin"/>
      </w:pPr>
      <w:r>
        <w:t xml:space="preserve">A axuda financia gastos relacionados co fomento do deporte basee, cun 25% do importe total outorgado, e do proxecto social presentado, co 75% da cantidade concedida. </w:t>
      </w:r>
    </w:p>
    <w:p w14:paraId="6948BD05" w14:textId="30BF8184" w:rsidR="008773FB" w:rsidRPr="00EB6125" w:rsidRDefault="00DF7962" w:rsidP="00CB47FC">
      <w:pPr>
        <w:pStyle w:val="Numeracin"/>
      </w:pPr>
      <w:r>
        <w:t>A entidade beneficiaria poderá subcontratar parcialmente a actividade subvencionada nos termos do artigo 29 da Lei 38/2003, do 17 de novembro, xeneral de subvencións. A parte subcontratada non excederá do 20% do importe da subvención.</w:t>
      </w:r>
    </w:p>
    <w:p w14:paraId="338BDFFE" w14:textId="2B90BB86" w:rsidR="003938C5" w:rsidRPr="00EB6125" w:rsidRDefault="003938C5" w:rsidP="00CB47FC">
      <w:pPr>
        <w:pStyle w:val="Ttulo4"/>
      </w:pPr>
      <w:r w:rsidRPr="00EB6125">
        <w:t>O</w:t>
      </w:r>
      <w:r w:rsidR="00DF7962">
        <w:t>u</w:t>
      </w:r>
      <w:r w:rsidRPr="00EB6125">
        <w:t>tras aportaci</w:t>
      </w:r>
      <w:r w:rsidR="00DF7962">
        <w:t>ón</w:t>
      </w:r>
      <w:r w:rsidRPr="00EB6125">
        <w:t>s de finan</w:t>
      </w:r>
      <w:r w:rsidR="00DF7962">
        <w:t>ciamento</w:t>
      </w:r>
    </w:p>
    <w:p w14:paraId="10C50B47" w14:textId="24EB0FAD" w:rsidR="003938C5" w:rsidRPr="00FA7D05" w:rsidRDefault="00DF7962" w:rsidP="00CB47FC">
      <w:r w:rsidRPr="00DF7962">
        <w:t>A obtención con posterioridade á concesión da axuda por parte de Fundación Emalcsa doutras subvencións para o mesmo proxecto procedentes de calquera Administracións ou Entes Públicos ou privados, nacionais ou internacionais, comunicarase de inmediato por escrito á Fundación Emalcsa, especificando a contía e destino que se dará aos devanditos fondos dentro do proxecto. En ningún caso o financiamento pode exceder do custo do proxecto</w:t>
      </w:r>
      <w:r w:rsidR="003938C5" w:rsidRPr="00EB6125">
        <w:t>.</w:t>
      </w:r>
    </w:p>
    <w:p w14:paraId="535DB37A" w14:textId="18FDDA4B" w:rsidR="001712E5" w:rsidRPr="001712E5" w:rsidRDefault="001712E5" w:rsidP="00CB47FC"/>
    <w:p w14:paraId="1B61DBFC" w14:textId="52E71074" w:rsidR="001712E5" w:rsidRDefault="001712E5" w:rsidP="00CB47FC">
      <w:r>
        <w:t xml:space="preserve"> </w:t>
      </w:r>
    </w:p>
    <w:p w14:paraId="70C80066" w14:textId="77777777" w:rsidR="00D37A06" w:rsidRPr="003D612B" w:rsidRDefault="00D37A06" w:rsidP="00CB47FC"/>
    <w:p w14:paraId="3C7E47A2" w14:textId="20F03411" w:rsidR="005C17C9" w:rsidRDefault="005C17C9" w:rsidP="00CB47FC"/>
    <w:p w14:paraId="74F251F1" w14:textId="779C2682" w:rsidR="00406119" w:rsidRDefault="00A27391" w:rsidP="00CB47FC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>
        <w:br w:type="page"/>
      </w:r>
    </w:p>
    <w:p w14:paraId="39888129" w14:textId="4520EF00" w:rsidR="00406119" w:rsidRPr="00207E48" w:rsidRDefault="00406119" w:rsidP="00CB47FC">
      <w:pPr>
        <w:pStyle w:val="Ttulo1"/>
      </w:pPr>
      <w:bookmarkStart w:id="7" w:name="_Toc102476916"/>
      <w:r>
        <w:lastRenderedPageBreak/>
        <w:t>2</w:t>
      </w:r>
      <w:r w:rsidRPr="00207E48">
        <w:t xml:space="preserve">. </w:t>
      </w:r>
      <w:r>
        <w:t>Entidades beneficiarias</w:t>
      </w:r>
      <w:bookmarkEnd w:id="7"/>
    </w:p>
    <w:p w14:paraId="72BAE929" w14:textId="3C24FF04" w:rsidR="00406119" w:rsidRPr="00D55C5F" w:rsidRDefault="00DF7962" w:rsidP="00CB47FC">
      <w:r w:rsidRPr="00DF7962">
        <w:t>Poderán concorrer a esta convocatoria as entidades deportivas que reúnan os seguintes requisitos</w:t>
      </w:r>
      <w:r w:rsidR="00406119" w:rsidRPr="00D55C5F">
        <w:rPr>
          <w:position w:val="1"/>
        </w:rPr>
        <w:t>:</w:t>
      </w:r>
    </w:p>
    <w:p w14:paraId="6B55C18E" w14:textId="77777777" w:rsidR="00DF7962" w:rsidRPr="00DF7962" w:rsidRDefault="00DF7962" w:rsidP="00093AC0">
      <w:pPr>
        <w:pStyle w:val="Prrafodelista"/>
        <w:numPr>
          <w:ilvl w:val="0"/>
          <w:numId w:val="16"/>
        </w:numPr>
      </w:pPr>
      <w:r w:rsidRPr="00DF7962">
        <w:t xml:space="preserve">Que sexan privadas e sen fin de lucro, e que estean rexistradas como entidades deportivas no Rexistro Oficial correspondente (provincial, autonómico ou estatal). </w:t>
      </w:r>
    </w:p>
    <w:p w14:paraId="53EF561A" w14:textId="77777777" w:rsidR="00DF7962" w:rsidRPr="00DF7962" w:rsidRDefault="00DF7962" w:rsidP="00093AC0">
      <w:pPr>
        <w:pStyle w:val="Prrafodelista"/>
        <w:numPr>
          <w:ilvl w:val="0"/>
          <w:numId w:val="16"/>
        </w:numPr>
      </w:pPr>
      <w:r w:rsidRPr="00DF7962">
        <w:t xml:space="preserve">Que teñan a sede social e dispoñan de actividade deportiva demostrable no termo municipal da Coruña. </w:t>
      </w:r>
    </w:p>
    <w:p w14:paraId="1FC7047B" w14:textId="77777777" w:rsidR="00DF7962" w:rsidRPr="00DF7962" w:rsidRDefault="00DF7962" w:rsidP="00093AC0">
      <w:pPr>
        <w:pStyle w:val="Prrafodelista"/>
        <w:numPr>
          <w:ilvl w:val="0"/>
          <w:numId w:val="16"/>
        </w:numPr>
      </w:pPr>
      <w:r w:rsidRPr="00DF7962">
        <w:t>Que estean rexistradas no Rexistro Municipal de Asociacións Coruñesas ( REMAC).</w:t>
      </w:r>
    </w:p>
    <w:p w14:paraId="31039EC7" w14:textId="77777777" w:rsidR="00DF7962" w:rsidRPr="00DF7962" w:rsidRDefault="00DF7962" w:rsidP="00093AC0">
      <w:pPr>
        <w:pStyle w:val="Prrafodelista"/>
        <w:numPr>
          <w:ilvl w:val="0"/>
          <w:numId w:val="16"/>
        </w:numPr>
      </w:pPr>
      <w:r w:rsidRPr="00DF7962">
        <w:t>Que se atopen ao corrente no cumprimento das obrigacións tributarias e de Seguridade Social, no seu caso.</w:t>
      </w:r>
    </w:p>
    <w:p w14:paraId="72EF05B1" w14:textId="2A4C6B78" w:rsidR="00DF7962" w:rsidRPr="00DF7962" w:rsidRDefault="00DF7962" w:rsidP="00093AC0">
      <w:pPr>
        <w:pStyle w:val="Prrafodelista"/>
        <w:numPr>
          <w:ilvl w:val="0"/>
          <w:numId w:val="16"/>
        </w:numPr>
      </w:pPr>
      <w:r w:rsidRPr="00DF7962">
        <w:t>Que estean ao corrente das obrigacións establecidas en convocatorias anteriores do Concello da Coruña e da Fundación Emalcsa, no momento de concesión da axuda.</w:t>
      </w:r>
    </w:p>
    <w:p w14:paraId="56BA497E" w14:textId="77777777" w:rsidR="00DF7962" w:rsidRPr="00DF7962" w:rsidRDefault="00DF7962" w:rsidP="00093AC0">
      <w:pPr>
        <w:pStyle w:val="Prrafodelista"/>
        <w:numPr>
          <w:ilvl w:val="0"/>
          <w:numId w:val="16"/>
        </w:numPr>
      </w:pPr>
      <w:r w:rsidRPr="00DF7962">
        <w:t>Que todas as persoas que participen na actividade da asociación (incluído o persoal contratado e o voluntario), cumpran coa lexislación en materia de igualdade e non discriminación, protección contra a violencia de xénero e protección xurídica do Menor.</w:t>
      </w:r>
    </w:p>
    <w:p w14:paraId="58C32919" w14:textId="43A239B8" w:rsidR="008B6318" w:rsidRDefault="00DF7962" w:rsidP="00093AC0">
      <w:pPr>
        <w:pStyle w:val="Prrafodelista"/>
        <w:numPr>
          <w:ilvl w:val="0"/>
          <w:numId w:val="16"/>
        </w:numPr>
      </w:pPr>
      <w:r w:rsidRPr="00DF7962">
        <w:t>Que acrediten actividade federativa.</w:t>
      </w:r>
    </w:p>
    <w:p w14:paraId="56625C92" w14:textId="77777777" w:rsidR="00DF7962" w:rsidRDefault="00DF7962" w:rsidP="00CB47FC">
      <w:r>
        <w:t>As federacións deportivas non están incluídas no ámbito de aplicación da presente Convocatoria.</w:t>
      </w:r>
    </w:p>
    <w:p w14:paraId="5ED7C6ED" w14:textId="16864022" w:rsidR="00DE6E16" w:rsidRDefault="00DF7962" w:rsidP="00CB47FC">
      <w:r>
        <w:t>Estes requisitos deberán cumprirse na data en que finalice o prazo de presentación das solicitudes, debéndose manter todos eles ao longo do tempo que dure o proxecto. O incumprimento na data de peche do prazo de presentación de solicitudes, considerarase criterio excluínte para a participación na convocatoria</w:t>
      </w:r>
      <w:r w:rsidR="00DE6E16" w:rsidRPr="00D55C5F">
        <w:t>.</w:t>
      </w:r>
    </w:p>
    <w:p w14:paraId="0C66EFA6" w14:textId="77777777" w:rsidR="00C25F75" w:rsidRPr="00C25F75" w:rsidRDefault="00C25F75" w:rsidP="00CB47FC"/>
    <w:p w14:paraId="36C93046" w14:textId="77777777" w:rsidR="00C25F75" w:rsidRDefault="00C25F75" w:rsidP="00CB47FC">
      <w:r>
        <w:t xml:space="preserve"> </w:t>
      </w:r>
    </w:p>
    <w:p w14:paraId="18238A21" w14:textId="5FF65747" w:rsidR="006B5234" w:rsidRPr="00207E48" w:rsidRDefault="00406119" w:rsidP="00CB47FC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>
        <w:br w:type="page"/>
      </w:r>
    </w:p>
    <w:p w14:paraId="2E062BA7" w14:textId="417160F1" w:rsidR="005F05A7" w:rsidRPr="00184277" w:rsidRDefault="00095249" w:rsidP="00CB47FC">
      <w:pPr>
        <w:pStyle w:val="Ttulo1"/>
      </w:pPr>
      <w:bookmarkStart w:id="8" w:name="_Toc85978066"/>
      <w:bookmarkStart w:id="9" w:name="_Toc102476917"/>
      <w:r>
        <w:lastRenderedPageBreak/>
        <w:t>3</w:t>
      </w:r>
      <w:r w:rsidR="005F05A7" w:rsidRPr="00207E48">
        <w:t>. C</w:t>
      </w:r>
      <w:bookmarkEnd w:id="8"/>
      <w:r w:rsidR="00E368FC">
        <w:t xml:space="preserve">onceptos </w:t>
      </w:r>
      <w:r w:rsidR="00E368FC" w:rsidRPr="00184277">
        <w:t>subvencionables</w:t>
      </w:r>
      <w:r w:rsidR="00583271" w:rsidRPr="00184277">
        <w:t xml:space="preserve"> </w:t>
      </w:r>
      <w:r w:rsidR="00DF7962" w:rsidRPr="00DF7962">
        <w:t>e prazo de execución</w:t>
      </w:r>
      <w:bookmarkEnd w:id="9"/>
    </w:p>
    <w:p w14:paraId="5CF00D71" w14:textId="35B39CF2" w:rsidR="005F05A7" w:rsidRPr="00EB6125" w:rsidRDefault="00DF7962" w:rsidP="00CB47FC">
      <w:r w:rsidRPr="00DF7962">
        <w:t xml:space="preserve">Considéranse gastos </w:t>
      </w:r>
      <w:r>
        <w:t>elixible</w:t>
      </w:r>
      <w:r w:rsidRPr="00DF7962">
        <w:t>s aqueles que de maneira indubidable sexan necesarios para atender á natureza do proxecto, en base ás seguintes especificacións</w:t>
      </w:r>
      <w:r w:rsidR="005F05A7" w:rsidRPr="00EB6125">
        <w:t>:</w:t>
      </w:r>
    </w:p>
    <w:p w14:paraId="235A525E" w14:textId="77777777" w:rsidR="00DF7962" w:rsidRDefault="00DF7962" w:rsidP="00093AC0">
      <w:pPr>
        <w:pStyle w:val="Prrafodelista"/>
        <w:numPr>
          <w:ilvl w:val="0"/>
          <w:numId w:val="17"/>
        </w:numPr>
      </w:pPr>
      <w:r>
        <w:t>Gastos do persoal directamente implicado no proxecto social ou actividade de fomento do deporte de base (técnicos, monitores, médicos e outros).</w:t>
      </w:r>
    </w:p>
    <w:p w14:paraId="5B169FD6" w14:textId="77777777" w:rsidR="00DF7962" w:rsidRDefault="00DF7962" w:rsidP="00093AC0">
      <w:pPr>
        <w:pStyle w:val="Prrafodelista"/>
        <w:numPr>
          <w:ilvl w:val="0"/>
          <w:numId w:val="17"/>
        </w:numPr>
      </w:pPr>
      <w:r>
        <w:t>Desprazamentos (viaxes, aloxamentos e manutención).</w:t>
      </w:r>
    </w:p>
    <w:p w14:paraId="0DFEBDB8" w14:textId="77777777" w:rsidR="00DF7962" w:rsidRDefault="00DF7962" w:rsidP="00093AC0">
      <w:pPr>
        <w:pStyle w:val="Prrafodelista"/>
        <w:numPr>
          <w:ilvl w:val="0"/>
          <w:numId w:val="17"/>
        </w:numPr>
      </w:pPr>
      <w:r>
        <w:t xml:space="preserve">Equipamento deportivo. </w:t>
      </w:r>
    </w:p>
    <w:p w14:paraId="00C101AE" w14:textId="77777777" w:rsidR="00DF7962" w:rsidRDefault="00DF7962" w:rsidP="00093AC0">
      <w:pPr>
        <w:pStyle w:val="Prrafodelista"/>
        <w:numPr>
          <w:ilvl w:val="0"/>
          <w:numId w:val="17"/>
        </w:numPr>
      </w:pPr>
      <w:r>
        <w:t>Comunicación e márketing relacionado co proxecto.</w:t>
      </w:r>
    </w:p>
    <w:p w14:paraId="076A2EC8" w14:textId="77777777" w:rsidR="00DF7962" w:rsidRDefault="00DF7962" w:rsidP="00093AC0">
      <w:pPr>
        <w:pStyle w:val="Prrafodelista"/>
        <w:numPr>
          <w:ilvl w:val="0"/>
          <w:numId w:val="17"/>
        </w:numPr>
      </w:pPr>
      <w:r>
        <w:t>Gastos de actividade federativa (licenzas, arbitraxes, canons ou cotas de participación).</w:t>
      </w:r>
    </w:p>
    <w:p w14:paraId="0F915579" w14:textId="77777777" w:rsidR="00DF7962" w:rsidRDefault="00DF7962" w:rsidP="00093AC0">
      <w:pPr>
        <w:pStyle w:val="Prrafodelista"/>
        <w:numPr>
          <w:ilvl w:val="0"/>
          <w:numId w:val="17"/>
        </w:numPr>
      </w:pPr>
      <w:r>
        <w:t>Gasto de reforma de inmobles.</w:t>
      </w:r>
    </w:p>
    <w:p w14:paraId="5588C561" w14:textId="77777777" w:rsidR="00DF7962" w:rsidRDefault="00DF7962" w:rsidP="00093AC0">
      <w:pPr>
        <w:pStyle w:val="Prrafodelista"/>
        <w:numPr>
          <w:ilvl w:val="0"/>
          <w:numId w:val="17"/>
        </w:numPr>
      </w:pPr>
      <w:r>
        <w:t>Poderá incluírse como gastos indirectos co límite do 10% do orzamento inicial ou do gasto executado se é menor.</w:t>
      </w:r>
    </w:p>
    <w:p w14:paraId="4B4A7B08" w14:textId="7B090831" w:rsidR="005F05A7" w:rsidRPr="00EB6125" w:rsidRDefault="00DF7962" w:rsidP="00093AC0">
      <w:pPr>
        <w:pStyle w:val="Numeracin"/>
        <w:numPr>
          <w:ilvl w:val="0"/>
          <w:numId w:val="17"/>
        </w:numPr>
      </w:pPr>
      <w:r>
        <w:t>Gastos relacionados con material sanitario e de seguridade para facer fronte ás medidas de prevención, seguridade e saúde necesarias para o correcto desenvolvemento do proxecto. Terase en conta tanto a protección individual para o persoal da entidade e os colectivos beneficiarios como a adecuación das medidas de seguridade nas instalacións onde leven a cabo as actividades</w:t>
      </w:r>
      <w:r w:rsidR="005F05A7" w:rsidRPr="00EB6125">
        <w:t>.</w:t>
      </w:r>
    </w:p>
    <w:p w14:paraId="67FBFFBD" w14:textId="582A9893" w:rsidR="00EA37B2" w:rsidRPr="00EA37B2" w:rsidRDefault="00EA37B2" w:rsidP="00CB47FC">
      <w:bookmarkStart w:id="10" w:name="_Hlk86672571"/>
      <w:r w:rsidRPr="00EA37B2">
        <w:rPr>
          <w:b/>
        </w:rPr>
        <w:t xml:space="preserve">Período de imputación de gastos: </w:t>
      </w:r>
      <w:r w:rsidRPr="00EA37B2">
        <w:t xml:space="preserve">desde a presentación da solicitude ata a data límite de </w:t>
      </w:r>
      <w:r w:rsidR="001670E4">
        <w:t>execución dos proxectos</w:t>
      </w:r>
      <w:r w:rsidRPr="00EA37B2">
        <w:t xml:space="preserve"> (31 de agosto de 202</w:t>
      </w:r>
      <w:r w:rsidR="007B13C1">
        <w:t>3</w:t>
      </w:r>
      <w:r w:rsidRPr="00EA37B2">
        <w:t xml:space="preserve">). </w:t>
      </w:r>
    </w:p>
    <w:p w14:paraId="498ED32C" w14:textId="77777777" w:rsidR="00EA37B2" w:rsidRPr="00EA37B2" w:rsidRDefault="00EA37B2" w:rsidP="00CB47FC">
      <w:r w:rsidRPr="00EA37B2">
        <w:rPr>
          <w:bCs/>
        </w:rPr>
        <w:t>Nos xustificantes de gasto débese</w:t>
      </w:r>
      <w:r w:rsidRPr="00EA37B2">
        <w:t xml:space="preserve"> acreditar a súa relación coa actividade.</w:t>
      </w:r>
    </w:p>
    <w:p w14:paraId="07480CD7" w14:textId="77777777" w:rsidR="00EA37B2" w:rsidRPr="00EA37B2" w:rsidRDefault="00EA37B2" w:rsidP="00CB47FC">
      <w:r w:rsidRPr="00EA37B2">
        <w:t>O custo de adquisición non poderá ser superior ao valor de mercado.</w:t>
      </w:r>
    </w:p>
    <w:p w14:paraId="6D294AEB" w14:textId="72213D03" w:rsidR="005F05A7" w:rsidRPr="00EA37B2" w:rsidRDefault="00EA37B2" w:rsidP="00CB47FC">
      <w:r w:rsidRPr="00EA37B2">
        <w:t>Non serán  financiables</w:t>
      </w:r>
      <w:r w:rsidR="005F05A7" w:rsidRPr="00EA37B2">
        <w:t>:</w:t>
      </w:r>
    </w:p>
    <w:p w14:paraId="5FA3C5B7" w14:textId="77777777" w:rsidR="00EA37B2" w:rsidRPr="00EA37B2" w:rsidRDefault="00EA37B2" w:rsidP="00093AC0">
      <w:pPr>
        <w:pStyle w:val="Prrafodelista"/>
        <w:numPr>
          <w:ilvl w:val="0"/>
          <w:numId w:val="18"/>
        </w:numPr>
      </w:pPr>
      <w:r w:rsidRPr="00EA37B2">
        <w:t>Con carácter xeral, a amortización de operacións crediticias, gastos ou custos financeiros nin de asesoría, salvo que se traten de gastos imprescindibles, e debidamente acreditados, para a adecuada preparación do proxecto.</w:t>
      </w:r>
    </w:p>
    <w:p w14:paraId="7D709AE5" w14:textId="0FD54DBE" w:rsidR="00AE4C44" w:rsidRDefault="00EA37B2" w:rsidP="00093AC0">
      <w:pPr>
        <w:pStyle w:val="Prrafodelista"/>
        <w:numPr>
          <w:ilvl w:val="0"/>
          <w:numId w:val="18"/>
        </w:numPr>
      </w:pPr>
      <w:r w:rsidRPr="00EA37B2">
        <w:t>Non se considerará gasto</w:t>
      </w:r>
      <w:r>
        <w:t xml:space="preserve"> elix</w:t>
      </w:r>
      <w:r w:rsidRPr="00EA37B2">
        <w:t>ible o asociado a accións de recadación de fondos para fins solidarios.</w:t>
      </w:r>
    </w:p>
    <w:p w14:paraId="72EF05F6" w14:textId="6F2F2D00" w:rsidR="009269B0" w:rsidRDefault="009269B0" w:rsidP="00CB47FC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>
        <w:br w:type="page"/>
      </w:r>
    </w:p>
    <w:p w14:paraId="5D89515B" w14:textId="0C39DDDF" w:rsidR="006F173F" w:rsidRPr="00207E48" w:rsidRDefault="00E63EA0" w:rsidP="00CB47FC">
      <w:pPr>
        <w:pStyle w:val="Ttulo1"/>
      </w:pPr>
      <w:bookmarkStart w:id="11" w:name="_Toc102476918"/>
      <w:r w:rsidRPr="00C84742">
        <w:lastRenderedPageBreak/>
        <w:t>4</w:t>
      </w:r>
      <w:r w:rsidR="006F173F" w:rsidRPr="00C84742">
        <w:t xml:space="preserve">. </w:t>
      </w:r>
      <w:r w:rsidR="002E1B8E" w:rsidRPr="00BD2555">
        <w:t>Criterios de valoración</w:t>
      </w:r>
      <w:bookmarkEnd w:id="11"/>
      <w:r w:rsidR="002E1B8E" w:rsidRPr="00207E48">
        <w:t xml:space="preserve"> </w:t>
      </w:r>
    </w:p>
    <w:p w14:paraId="3D13E0B2" w14:textId="1B700310" w:rsidR="00FF1502" w:rsidRPr="00207E48" w:rsidRDefault="00EA37B2" w:rsidP="00CB47FC">
      <w:r w:rsidRPr="00EA37B2">
        <w:t>O procedemento de valoración realizarase conforme a criterios relacionados coa entidade e co proxecto</w:t>
      </w:r>
      <w:r w:rsidR="006F173F" w:rsidRPr="00207E48">
        <w:t>.</w:t>
      </w:r>
      <w:r w:rsidR="00AE4C44">
        <w:t xml:space="preserve"> </w:t>
      </w:r>
    </w:p>
    <w:p w14:paraId="17E7B5D5" w14:textId="0C126809" w:rsidR="006F173F" w:rsidRPr="00207E48" w:rsidRDefault="00E63EA0" w:rsidP="00CB47FC">
      <w:pPr>
        <w:pStyle w:val="Ttulo2"/>
      </w:pPr>
      <w:bookmarkStart w:id="12" w:name="_Toc102476919"/>
      <w:r>
        <w:rPr>
          <w:spacing w:val="1"/>
          <w:w w:val="99"/>
        </w:rPr>
        <w:t>4</w:t>
      </w:r>
      <w:r w:rsidR="006F173F" w:rsidRPr="00207E48">
        <w:rPr>
          <w:spacing w:val="1"/>
          <w:w w:val="99"/>
        </w:rPr>
        <w:t>.</w:t>
      </w:r>
      <w:r w:rsidR="006F173F" w:rsidRPr="00207E48">
        <w:rPr>
          <w:w w:val="99"/>
        </w:rPr>
        <w:t>1</w:t>
      </w:r>
      <w:r w:rsidR="006F173F" w:rsidRPr="00207E48">
        <w:rPr>
          <w:spacing w:val="-34"/>
        </w:rPr>
        <w:t xml:space="preserve"> </w:t>
      </w:r>
      <w:r w:rsidR="002E1B8E" w:rsidRPr="00207E48">
        <w:t>Valoración da entidad</w:t>
      </w:r>
      <w:r w:rsidR="00EA37B2">
        <w:t>e</w:t>
      </w:r>
      <w:r w:rsidR="002E1B8E" w:rsidRPr="00207E48">
        <w:t xml:space="preserve"> (</w:t>
      </w:r>
      <w:r w:rsidR="00EA37B2">
        <w:t>a</w:t>
      </w:r>
      <w:r w:rsidR="002E1B8E" w:rsidRPr="0069395D">
        <w:t xml:space="preserve">ta </w:t>
      </w:r>
      <w:r w:rsidR="002E1B8E" w:rsidRPr="00F26638">
        <w:t>2</w:t>
      </w:r>
      <w:r w:rsidRPr="00F26638">
        <w:t>0</w:t>
      </w:r>
      <w:r w:rsidR="002E1B8E" w:rsidRPr="00F26638">
        <w:t xml:space="preserve"> puntos</w:t>
      </w:r>
      <w:r w:rsidR="002E1B8E" w:rsidRPr="0069395D">
        <w:t>)</w:t>
      </w:r>
      <w:bookmarkEnd w:id="12"/>
    </w:p>
    <w:p w14:paraId="735706DB" w14:textId="733D0361" w:rsidR="002E1B8E" w:rsidRDefault="00E63EA0" w:rsidP="00CB47FC">
      <w:pPr>
        <w:pStyle w:val="Ttulo3"/>
        <w:rPr>
          <w:rFonts w:eastAsia="Calibri"/>
        </w:rPr>
      </w:pPr>
      <w:bookmarkStart w:id="13" w:name="_Toc85978053"/>
      <w:r>
        <w:rPr>
          <w:rFonts w:eastAsia="Calibri"/>
          <w:spacing w:val="1"/>
          <w:w w:val="99"/>
        </w:rPr>
        <w:t>4</w:t>
      </w:r>
      <w:r w:rsidR="002E1B8E" w:rsidRPr="00207E48">
        <w:rPr>
          <w:rFonts w:eastAsia="Calibri"/>
          <w:spacing w:val="1"/>
          <w:w w:val="99"/>
        </w:rPr>
        <w:t>.</w:t>
      </w:r>
      <w:r w:rsidR="002E1B8E" w:rsidRPr="00207E48">
        <w:rPr>
          <w:rFonts w:eastAsia="Calibri"/>
          <w:w w:val="99"/>
        </w:rPr>
        <w:t>1.</w:t>
      </w:r>
      <w:r w:rsidR="00AA7077">
        <w:rPr>
          <w:rFonts w:eastAsia="Calibri"/>
          <w:w w:val="99"/>
        </w:rPr>
        <w:t xml:space="preserve"> a)</w:t>
      </w:r>
      <w:r w:rsidR="002E1B8E" w:rsidRPr="00207E48">
        <w:rPr>
          <w:rFonts w:eastAsia="Calibri"/>
          <w:spacing w:val="-34"/>
        </w:rPr>
        <w:t xml:space="preserve"> </w:t>
      </w:r>
      <w:r w:rsidR="002E1B8E" w:rsidRPr="00207E48">
        <w:rPr>
          <w:rFonts w:eastAsia="Calibri"/>
        </w:rPr>
        <w:t xml:space="preserve">Experiencia </w:t>
      </w:r>
      <w:r w:rsidR="00EA37B2">
        <w:rPr>
          <w:rFonts w:eastAsia="Calibri"/>
        </w:rPr>
        <w:t>e</w:t>
      </w:r>
      <w:r w:rsidR="00F26638">
        <w:rPr>
          <w:rFonts w:eastAsia="Calibri"/>
        </w:rPr>
        <w:t xml:space="preserve"> </w:t>
      </w:r>
      <w:r w:rsidR="00EA37B2">
        <w:rPr>
          <w:rFonts w:eastAsia="Calibri"/>
        </w:rPr>
        <w:t>traxectoria</w:t>
      </w:r>
      <w:r w:rsidR="00F26638">
        <w:rPr>
          <w:rFonts w:eastAsia="Calibri"/>
        </w:rPr>
        <w:t xml:space="preserve"> </w:t>
      </w:r>
      <w:r w:rsidR="002E1B8E" w:rsidRPr="00207E48">
        <w:rPr>
          <w:rFonts w:eastAsia="Calibri"/>
        </w:rPr>
        <w:t>(</w:t>
      </w:r>
      <w:r w:rsidR="00EA37B2">
        <w:t>a</w:t>
      </w:r>
      <w:r w:rsidR="002E1B8E" w:rsidRPr="00E83184">
        <w:t xml:space="preserve">ta </w:t>
      </w:r>
      <w:r w:rsidR="001764EE">
        <w:t>6</w:t>
      </w:r>
      <w:r w:rsidR="002E1B8E" w:rsidRPr="00E83184">
        <w:t xml:space="preserve"> puntos)</w:t>
      </w:r>
      <w:bookmarkEnd w:id="13"/>
    </w:p>
    <w:p w14:paraId="17931768" w14:textId="77777777" w:rsidR="00EA37B2" w:rsidRPr="00EA37B2" w:rsidRDefault="00EA37B2" w:rsidP="00CB47FC">
      <w:bookmarkStart w:id="14" w:name="_Toc85978054"/>
      <w:r w:rsidRPr="00EA37B2">
        <w:t>Valorarase a experiencia demostrada en proxectos e actividades desenvolvidas para o fomento do deporte de base (diferentes ás actividades ordinarias da entidade), de acordo aos seguintes criterios:</w:t>
      </w:r>
    </w:p>
    <w:p w14:paraId="00F5B711" w14:textId="77777777" w:rsidR="00EA37B2" w:rsidRPr="00EA37B2" w:rsidRDefault="00EA37B2" w:rsidP="00093AC0">
      <w:pPr>
        <w:pStyle w:val="Prrafodelista"/>
        <w:numPr>
          <w:ilvl w:val="0"/>
          <w:numId w:val="19"/>
        </w:numPr>
      </w:pPr>
      <w:r w:rsidRPr="00EA37B2">
        <w:t xml:space="preserve">Proxectos, eventos e actividades </w:t>
      </w:r>
      <w:r w:rsidRPr="001051A7">
        <w:rPr>
          <w:b/>
          <w:bCs/>
        </w:rPr>
        <w:t>organizadas pola propia entidade</w:t>
      </w:r>
      <w:r w:rsidRPr="00EA37B2">
        <w:t xml:space="preserve">, realizadas nos </w:t>
      </w:r>
      <w:r w:rsidRPr="001051A7">
        <w:rPr>
          <w:b/>
          <w:bCs/>
        </w:rPr>
        <w:t>3 últimos anos</w:t>
      </w:r>
      <w:r w:rsidRPr="00EA37B2">
        <w:t xml:space="preserve"> a contar desde a data de publicación da presente convocatoria. </w:t>
      </w:r>
    </w:p>
    <w:p w14:paraId="03E71F59" w14:textId="77777777" w:rsidR="00EA37B2" w:rsidRPr="00EA37B2" w:rsidRDefault="00EA37B2" w:rsidP="00093AC0">
      <w:pPr>
        <w:pStyle w:val="Prrafodelista"/>
        <w:numPr>
          <w:ilvl w:val="0"/>
          <w:numId w:val="19"/>
        </w:numPr>
        <w:rPr>
          <w:b/>
          <w:bCs/>
        </w:rPr>
      </w:pPr>
      <w:r w:rsidRPr="00EA37B2">
        <w:t xml:space="preserve">Participación en actividades </w:t>
      </w:r>
      <w:r w:rsidRPr="001051A7">
        <w:rPr>
          <w:b/>
          <w:bCs/>
        </w:rPr>
        <w:t xml:space="preserve">organizadas polo Servizo Municipal </w:t>
      </w:r>
      <w:r w:rsidRPr="00EA37B2">
        <w:t xml:space="preserve">de Deportes nos </w:t>
      </w:r>
      <w:r w:rsidRPr="001051A7">
        <w:rPr>
          <w:b/>
          <w:bCs/>
        </w:rPr>
        <w:t>3 últimos anos</w:t>
      </w:r>
      <w:r w:rsidRPr="00EA37B2">
        <w:t xml:space="preserve"> a contar desde a data de publicación da presente convocatoria.</w:t>
      </w:r>
    </w:p>
    <w:p w14:paraId="251E2A61" w14:textId="6631BBBC" w:rsidR="00265D00" w:rsidRPr="00BD2555" w:rsidRDefault="00E63EA0" w:rsidP="00CB47FC">
      <w:pPr>
        <w:pStyle w:val="Ttulo3"/>
      </w:pPr>
      <w:r w:rsidRPr="00BD2555">
        <w:rPr>
          <w:rFonts w:eastAsia="Calibri"/>
          <w:spacing w:val="1"/>
          <w:w w:val="99"/>
        </w:rPr>
        <w:t>4</w:t>
      </w:r>
      <w:r w:rsidR="00265D00" w:rsidRPr="00BD2555">
        <w:rPr>
          <w:rFonts w:eastAsia="Calibri"/>
          <w:spacing w:val="1"/>
          <w:w w:val="99"/>
        </w:rPr>
        <w:t>.</w:t>
      </w:r>
      <w:r w:rsidR="00265D00" w:rsidRPr="00BD2555">
        <w:rPr>
          <w:rFonts w:eastAsia="Calibri"/>
          <w:w w:val="99"/>
        </w:rPr>
        <w:t>1.</w:t>
      </w:r>
      <w:r w:rsidR="00AA7077" w:rsidRPr="00BD2555">
        <w:rPr>
          <w:rFonts w:eastAsia="Calibri"/>
          <w:w w:val="99"/>
        </w:rPr>
        <w:t xml:space="preserve"> b)</w:t>
      </w:r>
      <w:r w:rsidR="00265D00" w:rsidRPr="00BD2555">
        <w:rPr>
          <w:rFonts w:eastAsia="Calibri"/>
          <w:spacing w:val="-34"/>
        </w:rPr>
        <w:t xml:space="preserve"> </w:t>
      </w:r>
      <w:bookmarkEnd w:id="14"/>
      <w:r w:rsidR="00EA37B2" w:rsidRPr="00BD2555">
        <w:rPr>
          <w:rFonts w:eastAsia="Calibri"/>
        </w:rPr>
        <w:t>Actividade</w:t>
      </w:r>
      <w:r w:rsidR="00913472" w:rsidRPr="00BD2555">
        <w:rPr>
          <w:rFonts w:eastAsia="Calibri"/>
        </w:rPr>
        <w:t xml:space="preserve"> federativa</w:t>
      </w:r>
      <w:r w:rsidR="0010145F" w:rsidRPr="00BD2555">
        <w:t xml:space="preserve"> (hasta </w:t>
      </w:r>
      <w:r w:rsidR="001764EE" w:rsidRPr="00BD2555">
        <w:t>6</w:t>
      </w:r>
      <w:r w:rsidR="0010145F" w:rsidRPr="00BD2555">
        <w:t xml:space="preserve"> puntos)</w:t>
      </w:r>
    </w:p>
    <w:p w14:paraId="2DCA76B2" w14:textId="77777777" w:rsidR="00EA37B2" w:rsidRPr="00EA37B2" w:rsidRDefault="00EA37B2" w:rsidP="00CB47FC">
      <w:pPr>
        <w:rPr>
          <w:lang w:eastAsia="en-US"/>
        </w:rPr>
      </w:pPr>
      <w:r w:rsidRPr="00EA37B2">
        <w:rPr>
          <w:lang w:eastAsia="en-US"/>
        </w:rPr>
        <w:t>Valorarase o alcance da entidade deportiva no ámbito do deporte de base e o impacto na igualdade de xénero, en base aos seguintes criterios:</w:t>
      </w:r>
    </w:p>
    <w:p w14:paraId="4B384735" w14:textId="187A21ED" w:rsidR="00EA37B2" w:rsidRPr="00EA37B2" w:rsidRDefault="00EA37B2" w:rsidP="00093AC0">
      <w:pPr>
        <w:pStyle w:val="Prrafodelista"/>
        <w:numPr>
          <w:ilvl w:val="0"/>
          <w:numId w:val="20"/>
        </w:numPr>
        <w:rPr>
          <w:lang w:eastAsia="en-US"/>
        </w:rPr>
      </w:pPr>
      <w:r w:rsidRPr="00EA37B2">
        <w:rPr>
          <w:lang w:eastAsia="en-US"/>
        </w:rPr>
        <w:t xml:space="preserve">Número total de </w:t>
      </w:r>
      <w:r w:rsidRPr="001051A7">
        <w:rPr>
          <w:b/>
          <w:bCs/>
          <w:lang w:eastAsia="en-US"/>
        </w:rPr>
        <w:t>licenzas ata categoría xuvenil / júnior.</w:t>
      </w:r>
    </w:p>
    <w:p w14:paraId="4F0F7E99" w14:textId="49108D1A" w:rsidR="00E83184" w:rsidRPr="00BD2555" w:rsidRDefault="00EA37B2" w:rsidP="00093AC0">
      <w:pPr>
        <w:pStyle w:val="Prrafodelista"/>
        <w:numPr>
          <w:ilvl w:val="0"/>
          <w:numId w:val="20"/>
        </w:numPr>
      </w:pPr>
      <w:r w:rsidRPr="00EA37B2">
        <w:rPr>
          <w:lang w:eastAsia="en-US"/>
        </w:rPr>
        <w:t>Porcentaxe de licenzas femininas en relación co total da entidade</w:t>
      </w:r>
      <w:r w:rsidR="001764EE" w:rsidRPr="00BD2555">
        <w:t>.</w:t>
      </w:r>
    </w:p>
    <w:p w14:paraId="6EFC43EB" w14:textId="6A0DAF47" w:rsidR="00265D00" w:rsidRDefault="00E63EA0" w:rsidP="00CB47FC">
      <w:pPr>
        <w:pStyle w:val="Ttulo3"/>
        <w:rPr>
          <w:rFonts w:eastAsia="Calibri"/>
        </w:rPr>
      </w:pPr>
      <w:bookmarkStart w:id="15" w:name="_Toc85978055"/>
      <w:r>
        <w:rPr>
          <w:rFonts w:eastAsia="Calibri"/>
          <w:spacing w:val="1"/>
          <w:w w:val="99"/>
        </w:rPr>
        <w:t>4</w:t>
      </w:r>
      <w:r w:rsidR="00265D00" w:rsidRPr="00207E48">
        <w:rPr>
          <w:rFonts w:eastAsia="Calibri"/>
          <w:spacing w:val="1"/>
          <w:w w:val="99"/>
        </w:rPr>
        <w:t>.</w:t>
      </w:r>
      <w:r w:rsidR="00265D00" w:rsidRPr="00207E48">
        <w:rPr>
          <w:rFonts w:eastAsia="Calibri"/>
          <w:w w:val="99"/>
        </w:rPr>
        <w:t>1.</w:t>
      </w:r>
      <w:r w:rsidR="00AA7077">
        <w:rPr>
          <w:rFonts w:eastAsia="Calibri"/>
          <w:w w:val="99"/>
        </w:rPr>
        <w:t xml:space="preserve"> c)</w:t>
      </w:r>
      <w:r w:rsidR="00265D00" w:rsidRPr="00207E48">
        <w:rPr>
          <w:rFonts w:eastAsia="Calibri"/>
          <w:w w:val="99"/>
        </w:rPr>
        <w:t xml:space="preserve"> </w:t>
      </w:r>
      <w:r w:rsidR="00EA37B2" w:rsidRPr="007B455A">
        <w:rPr>
          <w:rFonts w:eastAsia="Calibri"/>
        </w:rPr>
        <w:t>Estrutura</w:t>
      </w:r>
      <w:r w:rsidR="007B455A" w:rsidRPr="007B455A">
        <w:rPr>
          <w:rFonts w:eastAsia="Calibri"/>
        </w:rPr>
        <w:t xml:space="preserve"> organizativa</w:t>
      </w:r>
      <w:r w:rsidR="00265D00" w:rsidRPr="007B455A">
        <w:rPr>
          <w:rFonts w:eastAsia="Calibri"/>
        </w:rPr>
        <w:t xml:space="preserve"> </w:t>
      </w:r>
      <w:r w:rsidR="00EA37B2">
        <w:rPr>
          <w:rFonts w:eastAsia="Calibri"/>
        </w:rPr>
        <w:t>e</w:t>
      </w:r>
      <w:r w:rsidR="00265D00" w:rsidRPr="007B455A">
        <w:rPr>
          <w:rFonts w:eastAsia="Calibri"/>
        </w:rPr>
        <w:t xml:space="preserve"> </w:t>
      </w:r>
      <w:r w:rsidR="0008320B" w:rsidRPr="007B455A">
        <w:rPr>
          <w:rFonts w:eastAsia="Calibri"/>
        </w:rPr>
        <w:t>comunicación</w:t>
      </w:r>
      <w:r w:rsidR="00265D00" w:rsidRPr="00207E48">
        <w:rPr>
          <w:rFonts w:eastAsia="Calibri"/>
        </w:rPr>
        <w:t xml:space="preserve"> (</w:t>
      </w:r>
      <w:r w:rsidR="00EA37B2">
        <w:t>a</w:t>
      </w:r>
      <w:r w:rsidR="00265D00" w:rsidRPr="00BD2555">
        <w:t xml:space="preserve">ta </w:t>
      </w:r>
      <w:r w:rsidR="00913472" w:rsidRPr="00BD2555">
        <w:t>4</w:t>
      </w:r>
      <w:r w:rsidR="00265D00" w:rsidRPr="00BD2555">
        <w:t xml:space="preserve"> puntos</w:t>
      </w:r>
      <w:r w:rsidR="00265D00" w:rsidRPr="00BD2555">
        <w:rPr>
          <w:rFonts w:eastAsia="Calibri"/>
        </w:rPr>
        <w:t>)</w:t>
      </w:r>
      <w:bookmarkEnd w:id="15"/>
    </w:p>
    <w:p w14:paraId="501CDBC9" w14:textId="7C6527B6" w:rsidR="008D3DDE" w:rsidRPr="007B455A" w:rsidRDefault="00EA37B2" w:rsidP="00CB47FC">
      <w:pPr>
        <w:rPr>
          <w:lang w:eastAsia="en-US"/>
        </w:rPr>
      </w:pPr>
      <w:r w:rsidRPr="00EA37B2">
        <w:rPr>
          <w:lang w:eastAsia="en-US"/>
        </w:rPr>
        <w:t xml:space="preserve">Valorarase o funcionamento da actividade asociativa e o desenvolvemento da actividade </w:t>
      </w:r>
      <w:r w:rsidR="00945713">
        <w:rPr>
          <w:lang w:eastAsia="en-US"/>
        </w:rPr>
        <w:t>deportiva</w:t>
      </w:r>
      <w:r w:rsidRPr="00EA37B2">
        <w:rPr>
          <w:lang w:eastAsia="en-US"/>
        </w:rPr>
        <w:t xml:space="preserve"> en base a</w:t>
      </w:r>
      <w:r w:rsidR="00B007DF" w:rsidRPr="007B455A">
        <w:rPr>
          <w:lang w:eastAsia="en-US"/>
        </w:rPr>
        <w:t xml:space="preserve">: </w:t>
      </w:r>
    </w:p>
    <w:p w14:paraId="038B794F" w14:textId="500E82BE" w:rsidR="00B007DF" w:rsidRPr="00D55C5F" w:rsidRDefault="00B007DF" w:rsidP="00093AC0">
      <w:pPr>
        <w:pStyle w:val="Vietas"/>
        <w:numPr>
          <w:ilvl w:val="0"/>
          <w:numId w:val="15"/>
        </w:numPr>
      </w:pPr>
      <w:r w:rsidRPr="00D55C5F">
        <w:t xml:space="preserve">Número de </w:t>
      </w:r>
      <w:r w:rsidR="00EA37B2" w:rsidRPr="00D55C5F">
        <w:t>persoas</w:t>
      </w:r>
      <w:r w:rsidRPr="00D55C5F">
        <w:t xml:space="preserve"> asociadas (base social)</w:t>
      </w:r>
      <w:r w:rsidR="00047604">
        <w:t>.</w:t>
      </w:r>
    </w:p>
    <w:p w14:paraId="5705BA45" w14:textId="07E153CA" w:rsidR="00B007DF" w:rsidRPr="00D55C5F" w:rsidRDefault="00B007DF" w:rsidP="00093AC0">
      <w:pPr>
        <w:pStyle w:val="Vietas"/>
        <w:numPr>
          <w:ilvl w:val="0"/>
          <w:numId w:val="15"/>
        </w:numPr>
      </w:pPr>
      <w:r w:rsidRPr="00D55C5F">
        <w:t xml:space="preserve">Web propia con información actualizada sobre a asociación </w:t>
      </w:r>
      <w:r w:rsidR="00EA37B2">
        <w:t>e</w:t>
      </w:r>
      <w:r w:rsidRPr="00D55C5F">
        <w:t xml:space="preserve"> </w:t>
      </w:r>
      <w:r w:rsidR="00EA37B2" w:rsidRPr="00D55C5F">
        <w:t>proxectos</w:t>
      </w:r>
      <w:r w:rsidRPr="00D55C5F">
        <w:t>.</w:t>
      </w:r>
    </w:p>
    <w:p w14:paraId="763FBC59" w14:textId="71EFE558" w:rsidR="000A4DBD" w:rsidRPr="00D55C5F" w:rsidRDefault="00B007DF" w:rsidP="00093AC0">
      <w:pPr>
        <w:pStyle w:val="Vietas"/>
        <w:numPr>
          <w:ilvl w:val="0"/>
          <w:numId w:val="15"/>
        </w:numPr>
      </w:pPr>
      <w:r w:rsidRPr="00D55C5F">
        <w:t>Perfiles en redes socia</w:t>
      </w:r>
      <w:r w:rsidR="00EA37B2">
        <w:t>i</w:t>
      </w:r>
      <w:r w:rsidRPr="00D55C5F">
        <w:t xml:space="preserve">s </w:t>
      </w:r>
      <w:r w:rsidR="000277F0" w:rsidRPr="00D55C5F">
        <w:t xml:space="preserve">activos </w:t>
      </w:r>
      <w:r w:rsidR="00EA37B2">
        <w:t>e</w:t>
      </w:r>
      <w:r w:rsidR="000277F0" w:rsidRPr="00D55C5F">
        <w:t xml:space="preserve"> </w:t>
      </w:r>
      <w:r w:rsidRPr="00D55C5F">
        <w:t>actualizados.</w:t>
      </w:r>
    </w:p>
    <w:p w14:paraId="239FD68D" w14:textId="050A1B8F" w:rsidR="00265D00" w:rsidRDefault="00E63EA0" w:rsidP="00CB47FC">
      <w:pPr>
        <w:pStyle w:val="Ttulo3"/>
        <w:rPr>
          <w:rFonts w:eastAsia="Calibri"/>
        </w:rPr>
      </w:pPr>
      <w:bookmarkStart w:id="16" w:name="_Toc85978056"/>
      <w:r>
        <w:rPr>
          <w:rFonts w:eastAsia="Calibri"/>
          <w:spacing w:val="1"/>
          <w:w w:val="99"/>
        </w:rPr>
        <w:t>4</w:t>
      </w:r>
      <w:r w:rsidR="00265D00" w:rsidRPr="00207E48">
        <w:rPr>
          <w:rFonts w:eastAsia="Calibri"/>
          <w:spacing w:val="1"/>
          <w:w w:val="99"/>
        </w:rPr>
        <w:t>.</w:t>
      </w:r>
      <w:r w:rsidR="00265D00" w:rsidRPr="00207E48">
        <w:rPr>
          <w:rFonts w:eastAsia="Calibri"/>
          <w:w w:val="99"/>
        </w:rPr>
        <w:t>1.</w:t>
      </w:r>
      <w:r w:rsidR="00AA7077">
        <w:rPr>
          <w:rFonts w:eastAsia="Calibri"/>
          <w:w w:val="99"/>
        </w:rPr>
        <w:t xml:space="preserve"> d)</w:t>
      </w:r>
      <w:r w:rsidR="00265D00" w:rsidRPr="00207E48">
        <w:rPr>
          <w:rFonts w:eastAsia="Calibri"/>
          <w:w w:val="99"/>
        </w:rPr>
        <w:t xml:space="preserve"> </w:t>
      </w:r>
      <w:r w:rsidR="00EA37B2">
        <w:rPr>
          <w:rFonts w:eastAsia="Calibri"/>
        </w:rPr>
        <w:t>Estrutura</w:t>
      </w:r>
      <w:r w:rsidR="00F26638">
        <w:rPr>
          <w:rFonts w:eastAsia="Calibri"/>
        </w:rPr>
        <w:t xml:space="preserve"> </w:t>
      </w:r>
      <w:r w:rsidR="00F26638" w:rsidRPr="00BD2555">
        <w:rPr>
          <w:rFonts w:eastAsia="Calibri"/>
        </w:rPr>
        <w:t>económica</w:t>
      </w:r>
      <w:r w:rsidR="00265D00" w:rsidRPr="00BD2555">
        <w:rPr>
          <w:rFonts w:eastAsia="Calibri"/>
        </w:rPr>
        <w:t xml:space="preserve"> (</w:t>
      </w:r>
      <w:r w:rsidR="00EA37B2">
        <w:t>a</w:t>
      </w:r>
      <w:r w:rsidR="00265D00" w:rsidRPr="00BD2555">
        <w:t xml:space="preserve">ta </w:t>
      </w:r>
      <w:r w:rsidR="001764EE" w:rsidRPr="00BD2555">
        <w:t>4</w:t>
      </w:r>
      <w:r w:rsidR="00265D00" w:rsidRPr="00BD2555">
        <w:t xml:space="preserve"> puntos)</w:t>
      </w:r>
      <w:bookmarkEnd w:id="16"/>
    </w:p>
    <w:p w14:paraId="0344C31A" w14:textId="77777777" w:rsidR="00EA37B2" w:rsidRPr="00EA37B2" w:rsidRDefault="00EA37B2" w:rsidP="00CB47FC">
      <w:r w:rsidRPr="00EA37B2">
        <w:t>Valorarase a capacidade de execución dos proxectos establecendo un equilibrio ponderado entre os seguintes criterios:</w:t>
      </w:r>
    </w:p>
    <w:p w14:paraId="7FFD6AE6" w14:textId="77777777" w:rsidR="00EA37B2" w:rsidRPr="00EA37B2" w:rsidRDefault="00EA37B2" w:rsidP="00093AC0">
      <w:pPr>
        <w:pStyle w:val="Prrafodelista"/>
        <w:numPr>
          <w:ilvl w:val="0"/>
          <w:numId w:val="21"/>
        </w:numPr>
      </w:pPr>
      <w:r w:rsidRPr="00EA37B2">
        <w:t xml:space="preserve">Orzamento liquidado da entidade o ano anterior en relación ao orzamento do proxecto solicitado. </w:t>
      </w:r>
    </w:p>
    <w:p w14:paraId="0D03D571" w14:textId="70B1CB15" w:rsidR="00F0320A" w:rsidRDefault="00EA37B2" w:rsidP="00093AC0">
      <w:pPr>
        <w:pStyle w:val="Prrafodelista"/>
        <w:numPr>
          <w:ilvl w:val="0"/>
          <w:numId w:val="21"/>
        </w:numPr>
      </w:pPr>
      <w:r w:rsidRPr="00EA37B2">
        <w:t>Diversificación das fontes de financiamento e esforzo da propia entidade (porcentaxes da orixe do financiamento no orzamento liquidado)</w:t>
      </w:r>
      <w:r w:rsidR="00F0320A" w:rsidRPr="00EB6125">
        <w:t>.</w:t>
      </w:r>
    </w:p>
    <w:p w14:paraId="6FC8DB76" w14:textId="4FB1693A" w:rsidR="00402A15" w:rsidRDefault="00402A15" w:rsidP="00CB47FC"/>
    <w:p w14:paraId="641EB680" w14:textId="77777777" w:rsidR="00945713" w:rsidRPr="00EB6125" w:rsidRDefault="00945713" w:rsidP="00CB47FC"/>
    <w:p w14:paraId="10D79C02" w14:textId="1DDE355C" w:rsidR="00265D00" w:rsidRDefault="00E63EA0" w:rsidP="00CB47FC">
      <w:pPr>
        <w:pStyle w:val="Ttulo2"/>
      </w:pPr>
      <w:bookmarkStart w:id="17" w:name="_Toc102476920"/>
      <w:bookmarkStart w:id="18" w:name="_Hlk91069609"/>
      <w:r w:rsidRPr="00717B24">
        <w:rPr>
          <w:spacing w:val="1"/>
          <w:w w:val="99"/>
        </w:rPr>
        <w:lastRenderedPageBreak/>
        <w:t>4</w:t>
      </w:r>
      <w:r w:rsidR="006F173F" w:rsidRPr="00717B24">
        <w:rPr>
          <w:spacing w:val="1"/>
          <w:w w:val="99"/>
        </w:rPr>
        <w:t>.</w:t>
      </w:r>
      <w:r w:rsidR="006F173F" w:rsidRPr="00717B24">
        <w:rPr>
          <w:w w:val="99"/>
        </w:rPr>
        <w:t>2</w:t>
      </w:r>
      <w:r w:rsidR="006F173F" w:rsidRPr="00717B24">
        <w:rPr>
          <w:spacing w:val="-32"/>
        </w:rPr>
        <w:t xml:space="preserve"> </w:t>
      </w:r>
      <w:r w:rsidR="00265D00" w:rsidRPr="00717B24">
        <w:t>Valoración d</w:t>
      </w:r>
      <w:r w:rsidR="00402A15">
        <w:t>o</w:t>
      </w:r>
      <w:r w:rsidR="00265D00" w:rsidRPr="00717B24">
        <w:t xml:space="preserve"> Pro</w:t>
      </w:r>
      <w:r w:rsidR="00402A15">
        <w:t>x</w:t>
      </w:r>
      <w:r w:rsidR="00265D00" w:rsidRPr="00717B24">
        <w:t>ecto presentado (</w:t>
      </w:r>
      <w:r w:rsidR="00402A15">
        <w:t>a</w:t>
      </w:r>
      <w:r w:rsidR="00265D00" w:rsidRPr="00717B24">
        <w:t>ta 80 puntos)</w:t>
      </w:r>
      <w:bookmarkEnd w:id="17"/>
    </w:p>
    <w:bookmarkEnd w:id="18"/>
    <w:p w14:paraId="23CE8D7B" w14:textId="42D1E17C" w:rsidR="002B55BF" w:rsidRDefault="00402A15" w:rsidP="00CB47FC">
      <w:r>
        <w:t>A</w:t>
      </w:r>
      <w:r w:rsidR="006A1A18" w:rsidRPr="00324B7D">
        <w:t xml:space="preserve"> valoración d</w:t>
      </w:r>
      <w:r>
        <w:t>o</w:t>
      </w:r>
      <w:r w:rsidR="006A1A18" w:rsidRPr="00324B7D">
        <w:t xml:space="preserve"> </w:t>
      </w:r>
      <w:r w:rsidRPr="00324B7D">
        <w:t>proxecto</w:t>
      </w:r>
      <w:r w:rsidR="006A1A18" w:rsidRPr="00324B7D">
        <w:t xml:space="preserve"> </w:t>
      </w:r>
      <w:r>
        <w:t>realizarase</w:t>
      </w:r>
      <w:r w:rsidR="006A1A18" w:rsidRPr="00324B7D">
        <w:t xml:space="preserve"> en base a</w:t>
      </w:r>
      <w:r>
        <w:t>o</w:t>
      </w:r>
      <w:r w:rsidR="006A1A18" w:rsidRPr="00324B7D">
        <w:t xml:space="preserve">s </w:t>
      </w:r>
      <w:r w:rsidRPr="00324B7D">
        <w:t>seguintes</w:t>
      </w:r>
      <w:r w:rsidR="006A1A18" w:rsidRPr="00324B7D">
        <w:t xml:space="preserve"> criterios:</w:t>
      </w:r>
    </w:p>
    <w:tbl>
      <w:tblPr>
        <w:tblStyle w:val="Tablaconcuadrcula"/>
        <w:tblW w:w="7600" w:type="dxa"/>
        <w:tblInd w:w="279" w:type="dxa"/>
        <w:tblLook w:val="04A0" w:firstRow="1" w:lastRow="0" w:firstColumn="1" w:lastColumn="0" w:noHBand="0" w:noVBand="1"/>
      </w:tblPr>
      <w:tblGrid>
        <w:gridCol w:w="5812"/>
        <w:gridCol w:w="1788"/>
      </w:tblGrid>
      <w:tr w:rsidR="00B007DF" w:rsidRPr="006A1A18" w14:paraId="5CE60F8E" w14:textId="77777777" w:rsidTr="000267DC">
        <w:trPr>
          <w:trHeight w:val="429"/>
        </w:trPr>
        <w:tc>
          <w:tcPr>
            <w:tcW w:w="5812" w:type="dxa"/>
            <w:shd w:val="clear" w:color="auto" w:fill="4472C4" w:themeFill="accent1"/>
            <w:vAlign w:val="center"/>
          </w:tcPr>
          <w:p w14:paraId="2FCE1577" w14:textId="77777777" w:rsidR="00B007DF" w:rsidRPr="00945713" w:rsidRDefault="00B007DF" w:rsidP="00CB47FC">
            <w:pPr>
              <w:rPr>
                <w:b/>
                <w:bCs/>
                <w:color w:val="FFFFFF" w:themeColor="background1"/>
              </w:rPr>
            </w:pPr>
            <w:r w:rsidRPr="00945713">
              <w:rPr>
                <w:b/>
                <w:bCs/>
                <w:color w:val="FFFFFF" w:themeColor="background1"/>
              </w:rPr>
              <w:t>Criterio</w:t>
            </w:r>
          </w:p>
        </w:tc>
        <w:tc>
          <w:tcPr>
            <w:tcW w:w="1788" w:type="dxa"/>
            <w:shd w:val="clear" w:color="auto" w:fill="4472C4" w:themeFill="accent1"/>
            <w:vAlign w:val="center"/>
          </w:tcPr>
          <w:p w14:paraId="101A52C5" w14:textId="63579306" w:rsidR="00B007DF" w:rsidRPr="00945713" w:rsidRDefault="00B007DF" w:rsidP="00CB47FC">
            <w:pPr>
              <w:rPr>
                <w:b/>
                <w:bCs/>
                <w:color w:val="FFFFFF" w:themeColor="background1"/>
              </w:rPr>
            </w:pPr>
            <w:r w:rsidRPr="00945713">
              <w:rPr>
                <w:b/>
                <w:bCs/>
                <w:color w:val="FFFFFF" w:themeColor="background1"/>
              </w:rPr>
              <w:t>Puntuación</w:t>
            </w:r>
          </w:p>
        </w:tc>
      </w:tr>
      <w:tr w:rsidR="00B007DF" w:rsidRPr="006A1A18" w14:paraId="5FC90002" w14:textId="77777777" w:rsidTr="000267DC">
        <w:trPr>
          <w:trHeight w:val="453"/>
        </w:trPr>
        <w:tc>
          <w:tcPr>
            <w:tcW w:w="5812" w:type="dxa"/>
            <w:shd w:val="clear" w:color="auto" w:fill="auto"/>
            <w:vAlign w:val="center"/>
          </w:tcPr>
          <w:p w14:paraId="4522C1CD" w14:textId="20CE0F90" w:rsidR="00B007DF" w:rsidRPr="00BD2555" w:rsidRDefault="006B4152" w:rsidP="00CB47FC">
            <w:r w:rsidRPr="00BD2555">
              <w:t>1</w:t>
            </w:r>
            <w:r w:rsidR="00B007DF" w:rsidRPr="00BD2555">
              <w:t xml:space="preserve">. </w:t>
            </w:r>
            <w:r w:rsidR="00402A15" w:rsidRPr="00BD2555">
              <w:t>Complexidade</w:t>
            </w:r>
            <w:r w:rsidR="00B007DF" w:rsidRPr="00BD2555">
              <w:t xml:space="preserve"> </w:t>
            </w:r>
            <w:r w:rsidR="00E91790" w:rsidRPr="00BD2555">
              <w:t>d</w:t>
            </w:r>
            <w:r w:rsidR="00402A15">
              <w:t>o</w:t>
            </w:r>
            <w:r w:rsidR="00B007DF" w:rsidRPr="00BD2555">
              <w:t xml:space="preserve"> nivel de integración e inclusión social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6171A4B8" w14:textId="2880C516" w:rsidR="00B007DF" w:rsidRPr="00BD2555" w:rsidRDefault="00402A15" w:rsidP="00CB47FC">
            <w:r>
              <w:t>Ata</w:t>
            </w:r>
            <w:r w:rsidR="00B007DF" w:rsidRPr="00BD2555">
              <w:t xml:space="preserve"> </w:t>
            </w:r>
            <w:r w:rsidR="000267DC" w:rsidRPr="00BD2555">
              <w:t>30</w:t>
            </w:r>
          </w:p>
        </w:tc>
      </w:tr>
      <w:tr w:rsidR="00B007DF" w:rsidRPr="006A1A18" w14:paraId="64312531" w14:textId="77777777" w:rsidTr="000267DC">
        <w:trPr>
          <w:trHeight w:val="453"/>
        </w:trPr>
        <w:tc>
          <w:tcPr>
            <w:tcW w:w="5812" w:type="dxa"/>
            <w:shd w:val="clear" w:color="auto" w:fill="auto"/>
            <w:vAlign w:val="center"/>
          </w:tcPr>
          <w:p w14:paraId="3D122C69" w14:textId="72C9860B" w:rsidR="00B007DF" w:rsidRPr="00BD2555" w:rsidRDefault="006B4152" w:rsidP="00CB47FC">
            <w:r w:rsidRPr="00BD2555">
              <w:t>2</w:t>
            </w:r>
            <w:r w:rsidR="00B007DF" w:rsidRPr="00BD2555">
              <w:t xml:space="preserve">. </w:t>
            </w:r>
            <w:r w:rsidR="00402A15" w:rsidRPr="00BD2555">
              <w:t>Calidade</w:t>
            </w:r>
            <w:r w:rsidR="00B007DF" w:rsidRPr="00BD2555">
              <w:t xml:space="preserve"> </w:t>
            </w:r>
            <w:r w:rsidR="00402A15">
              <w:t>e</w:t>
            </w:r>
            <w:r w:rsidR="00B007DF" w:rsidRPr="00BD2555">
              <w:t xml:space="preserve"> </w:t>
            </w:r>
            <w:r w:rsidR="00402A15" w:rsidRPr="00BD2555">
              <w:t>viabilidade</w:t>
            </w:r>
            <w:r w:rsidR="00B007DF" w:rsidRPr="00BD2555">
              <w:t xml:space="preserve"> técnica 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7D3E9042" w14:textId="47A192F5" w:rsidR="00B007DF" w:rsidRPr="00BD2555" w:rsidRDefault="00402A15" w:rsidP="00CB47FC">
            <w:r>
              <w:t>Ata</w:t>
            </w:r>
            <w:r w:rsidR="00B007DF" w:rsidRPr="00BD2555">
              <w:t xml:space="preserve"> </w:t>
            </w:r>
            <w:r w:rsidR="000267DC" w:rsidRPr="00BD2555">
              <w:t>30</w:t>
            </w:r>
          </w:p>
        </w:tc>
      </w:tr>
      <w:tr w:rsidR="00B007DF" w:rsidRPr="006A1A18" w14:paraId="4078F1D6" w14:textId="77777777" w:rsidTr="000267DC">
        <w:trPr>
          <w:trHeight w:val="453"/>
        </w:trPr>
        <w:tc>
          <w:tcPr>
            <w:tcW w:w="5812" w:type="dxa"/>
            <w:shd w:val="clear" w:color="auto" w:fill="auto"/>
            <w:vAlign w:val="center"/>
          </w:tcPr>
          <w:p w14:paraId="4C6CB453" w14:textId="7158CFB2" w:rsidR="00B007DF" w:rsidRPr="00BD2555" w:rsidRDefault="006B4152" w:rsidP="00CB47FC">
            <w:r w:rsidRPr="00BD2555">
              <w:t>3</w:t>
            </w:r>
            <w:r w:rsidR="00B007DF" w:rsidRPr="00BD2555">
              <w:t xml:space="preserve">. </w:t>
            </w:r>
            <w:r w:rsidR="00402A15" w:rsidRPr="00BD2555">
              <w:t>Viabilidade</w:t>
            </w:r>
            <w:r w:rsidR="00B007DF" w:rsidRPr="00BD2555">
              <w:t xml:space="preserve"> económica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014EA0BC" w14:textId="2AFA55F4" w:rsidR="00B007DF" w:rsidRPr="00BD2555" w:rsidRDefault="00402A15" w:rsidP="00CB47FC">
            <w:r>
              <w:t>Ata</w:t>
            </w:r>
            <w:r w:rsidR="00B007DF" w:rsidRPr="00BD2555">
              <w:t xml:space="preserve"> </w:t>
            </w:r>
            <w:r w:rsidR="006012F5" w:rsidRPr="00BD2555">
              <w:t>10</w:t>
            </w:r>
          </w:p>
        </w:tc>
      </w:tr>
      <w:tr w:rsidR="00B007DF" w:rsidRPr="006A1A18" w14:paraId="54D470F7" w14:textId="77777777" w:rsidTr="000267DC">
        <w:trPr>
          <w:trHeight w:val="453"/>
        </w:trPr>
        <w:tc>
          <w:tcPr>
            <w:tcW w:w="5812" w:type="dxa"/>
            <w:shd w:val="clear" w:color="auto" w:fill="auto"/>
            <w:vAlign w:val="center"/>
          </w:tcPr>
          <w:p w14:paraId="7AE278A7" w14:textId="2E172D8D" w:rsidR="00B007DF" w:rsidRPr="00BD2555" w:rsidRDefault="000267DC" w:rsidP="00CB47FC">
            <w:r w:rsidRPr="00BD2555">
              <w:t>4</w:t>
            </w:r>
            <w:r w:rsidR="00B007DF" w:rsidRPr="00BD2555">
              <w:t>.</w:t>
            </w:r>
            <w:r w:rsidRPr="00BD2555">
              <w:t xml:space="preserve"> </w:t>
            </w:r>
            <w:r w:rsidR="00F4150E" w:rsidRPr="00BD2555">
              <w:t xml:space="preserve">Comunicación </w:t>
            </w:r>
            <w:r w:rsidR="00402A15">
              <w:t>e</w:t>
            </w:r>
            <w:r w:rsidR="00F4150E" w:rsidRPr="00BD2555">
              <w:t xml:space="preserve"> coordinación para </w:t>
            </w:r>
            <w:r w:rsidR="00402A15">
              <w:t>a</w:t>
            </w:r>
            <w:r w:rsidR="00F4150E" w:rsidRPr="00BD2555">
              <w:t xml:space="preserve"> </w:t>
            </w:r>
            <w:r w:rsidR="00402A15" w:rsidRPr="00BD2555">
              <w:t>execución</w:t>
            </w:r>
            <w:r w:rsidR="00F4150E" w:rsidRPr="00BD2555">
              <w:t xml:space="preserve"> d</w:t>
            </w:r>
            <w:r w:rsidR="00402A15">
              <w:t>o</w:t>
            </w:r>
            <w:r w:rsidR="00F4150E" w:rsidRPr="00BD2555">
              <w:t xml:space="preserve"> </w:t>
            </w:r>
            <w:r w:rsidR="00402A15" w:rsidRPr="00BD2555">
              <w:t>proxecto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5D3BA922" w14:textId="4D5FA5C2" w:rsidR="00B007DF" w:rsidRPr="00BD2555" w:rsidRDefault="00402A15" w:rsidP="00CB47FC">
            <w:r>
              <w:t>Ata</w:t>
            </w:r>
            <w:r w:rsidR="00B007DF" w:rsidRPr="00BD2555">
              <w:t xml:space="preserve"> </w:t>
            </w:r>
            <w:r w:rsidR="00C871F8" w:rsidRPr="00BD2555">
              <w:t>10</w:t>
            </w:r>
          </w:p>
        </w:tc>
      </w:tr>
    </w:tbl>
    <w:p w14:paraId="72C0FC82" w14:textId="77777777" w:rsidR="006A1A18" w:rsidRPr="00207E48" w:rsidRDefault="006A1A18" w:rsidP="00CB47FC"/>
    <w:p w14:paraId="0C0560F7" w14:textId="656DA33C" w:rsidR="0034067F" w:rsidRPr="00036990" w:rsidRDefault="00E63EA0" w:rsidP="00CB47FC">
      <w:pPr>
        <w:pStyle w:val="Ttulo3"/>
      </w:pPr>
      <w:bookmarkStart w:id="19" w:name="_Toc85978059"/>
      <w:bookmarkStart w:id="20" w:name="_Hlk85887919"/>
      <w:r w:rsidRPr="00BD2555">
        <w:rPr>
          <w:rFonts w:eastAsia="Calibri Light"/>
        </w:rPr>
        <w:t>4</w:t>
      </w:r>
      <w:r w:rsidR="00265D00" w:rsidRPr="00BD2555">
        <w:rPr>
          <w:rFonts w:eastAsia="Calibri Light"/>
        </w:rPr>
        <w:t>.2.</w:t>
      </w:r>
      <w:r w:rsidR="006B4152" w:rsidRPr="00BD2555">
        <w:rPr>
          <w:rFonts w:eastAsia="Calibri Light"/>
        </w:rPr>
        <w:t>a</w:t>
      </w:r>
      <w:r w:rsidR="00D71817" w:rsidRPr="00BD2555">
        <w:rPr>
          <w:rFonts w:eastAsia="Calibri Light"/>
        </w:rPr>
        <w:t>)</w:t>
      </w:r>
      <w:r w:rsidR="00265D00" w:rsidRPr="00BD2555">
        <w:rPr>
          <w:rFonts w:eastAsia="Calibri Light"/>
        </w:rPr>
        <w:t xml:space="preserve"> </w:t>
      </w:r>
      <w:bookmarkEnd w:id="19"/>
      <w:r w:rsidR="00402A15" w:rsidRPr="00BD2555">
        <w:t>Complexidade</w:t>
      </w:r>
      <w:r w:rsidR="006A1A18" w:rsidRPr="00BD2555">
        <w:t xml:space="preserve"> </w:t>
      </w:r>
      <w:r w:rsidR="000D1CCB" w:rsidRPr="00BD2555">
        <w:t>d</w:t>
      </w:r>
      <w:r w:rsidR="00402A15">
        <w:t>o</w:t>
      </w:r>
      <w:r w:rsidR="006A1A18" w:rsidRPr="00BD2555">
        <w:t xml:space="preserve"> nivel de integración e inclusión (</w:t>
      </w:r>
      <w:r w:rsidR="00402A15">
        <w:t>a</w:t>
      </w:r>
      <w:r w:rsidR="006A1A18" w:rsidRPr="00BD2555">
        <w:t xml:space="preserve">ta </w:t>
      </w:r>
      <w:r w:rsidR="000267DC" w:rsidRPr="00BD2555">
        <w:t>30</w:t>
      </w:r>
      <w:r w:rsidR="006A1A18" w:rsidRPr="00BD2555">
        <w:t xml:space="preserve"> puntos)</w:t>
      </w:r>
    </w:p>
    <w:p w14:paraId="2D896157" w14:textId="4FB3237C" w:rsidR="00DF77D1" w:rsidRPr="00036990" w:rsidRDefault="00402A15" w:rsidP="00CB47FC">
      <w:r w:rsidRPr="00402A15">
        <w:t xml:space="preserve">Terase en conta a información do proxecto recollida no </w:t>
      </w:r>
      <w:r w:rsidRPr="00402A15">
        <w:rPr>
          <w:b/>
          <w:bCs/>
        </w:rPr>
        <w:t>Formulario</w:t>
      </w:r>
      <w:r w:rsidRPr="00402A15">
        <w:t xml:space="preserve"> e a dos </w:t>
      </w:r>
      <w:r w:rsidRPr="00402A15">
        <w:rPr>
          <w:b/>
          <w:bCs/>
        </w:rPr>
        <w:t>Convenios/cartas de Colaboración</w:t>
      </w:r>
      <w:r w:rsidRPr="00402A15">
        <w:t xml:space="preserve"> que se acheguen asinados dentro do prazo de presentación de solicitudes) con entidades do terceiro sector</w:t>
      </w:r>
      <w:r w:rsidR="004923CF" w:rsidRPr="00036990">
        <w:rPr>
          <w:color w:val="000000" w:themeColor="text1"/>
        </w:rPr>
        <w:t>.</w:t>
      </w:r>
    </w:p>
    <w:p w14:paraId="1F33E71D" w14:textId="74C99F66" w:rsidR="00BE28E1" w:rsidRPr="00036990" w:rsidRDefault="00BE28E1" w:rsidP="00CB47FC">
      <w:pPr>
        <w:pStyle w:val="Ttulo4"/>
      </w:pPr>
      <w:r w:rsidRPr="00036990">
        <w:t>Con 1</w:t>
      </w:r>
      <w:r w:rsidR="000267DC">
        <w:t>0</w:t>
      </w:r>
      <w:r w:rsidRPr="00036990">
        <w:t xml:space="preserve"> puntos</w:t>
      </w:r>
      <w:r w:rsidR="00244C56" w:rsidRPr="00244C56">
        <w:rPr>
          <w:noProof/>
        </w:rPr>
        <w:t xml:space="preserve"> </w:t>
      </w:r>
    </w:p>
    <w:p w14:paraId="3ECE8E35" w14:textId="77777777" w:rsidR="00402A15" w:rsidRPr="00402A15" w:rsidRDefault="00402A15" w:rsidP="00CB47FC">
      <w:r w:rsidRPr="00402A15">
        <w:t xml:space="preserve">Establecemento de colaboracións e firma de convenio con entidades sociais, que se valorarán sempre </w:t>
      </w:r>
      <w:r w:rsidRPr="00402A15">
        <w:rPr>
          <w:b/>
          <w:bCs/>
        </w:rPr>
        <w:t>en base ao seu grao de implicación no proxecto e coa seguinte orde de prioridade</w:t>
      </w:r>
      <w:r w:rsidRPr="00402A15">
        <w:t>:</w:t>
      </w:r>
    </w:p>
    <w:p w14:paraId="15326717" w14:textId="77777777" w:rsidR="00402A15" w:rsidRPr="00402A15" w:rsidRDefault="00402A15" w:rsidP="00093AC0">
      <w:pPr>
        <w:pStyle w:val="Prrafodelista"/>
        <w:numPr>
          <w:ilvl w:val="0"/>
          <w:numId w:val="22"/>
        </w:numPr>
      </w:pPr>
      <w:r w:rsidRPr="00402A15">
        <w:t>Organizacións sociais con experiencia e especialización na atención a persoas con discapacidade ou en risco de exclusión social.</w:t>
      </w:r>
    </w:p>
    <w:p w14:paraId="49A99D0B" w14:textId="77777777" w:rsidR="00402A15" w:rsidRPr="00402A15" w:rsidRDefault="00402A15" w:rsidP="00093AC0">
      <w:pPr>
        <w:pStyle w:val="Prrafodelista"/>
        <w:numPr>
          <w:ilvl w:val="0"/>
          <w:numId w:val="22"/>
        </w:numPr>
      </w:pPr>
      <w:r w:rsidRPr="00402A15">
        <w:t xml:space="preserve">Organismos ou asociacións que presten atención e asistencia a persoas refuxiadas. </w:t>
      </w:r>
    </w:p>
    <w:p w14:paraId="34C988D0" w14:textId="77777777" w:rsidR="00402A15" w:rsidRPr="00402A15" w:rsidRDefault="00402A15" w:rsidP="00093AC0">
      <w:pPr>
        <w:pStyle w:val="Prrafodelista"/>
        <w:numPr>
          <w:ilvl w:val="0"/>
          <w:numId w:val="22"/>
        </w:numPr>
        <w:rPr>
          <w:b/>
          <w:bCs/>
        </w:rPr>
      </w:pPr>
      <w:r w:rsidRPr="00402A15">
        <w:t xml:space="preserve">Entidades educativas, </w:t>
      </w:r>
      <w:r w:rsidRPr="00402A15">
        <w:rPr>
          <w:b/>
          <w:bCs/>
        </w:rPr>
        <w:t>a condición de que</w:t>
      </w:r>
      <w:r w:rsidRPr="00402A15">
        <w:t xml:space="preserve"> non constitúan a única colaboración do proxecto. </w:t>
      </w:r>
    </w:p>
    <w:p w14:paraId="37CCF0EA" w14:textId="4AA4F14A" w:rsidR="000B4FFE" w:rsidRPr="00BD2555" w:rsidRDefault="000B4FFE" w:rsidP="00CB47FC">
      <w:pPr>
        <w:pStyle w:val="Ttulo4"/>
      </w:pPr>
      <w:r w:rsidRPr="00BD2555">
        <w:t xml:space="preserve">Con </w:t>
      </w:r>
      <w:r w:rsidR="000267DC" w:rsidRPr="00BD2555">
        <w:t>20</w:t>
      </w:r>
      <w:r w:rsidRPr="00BD2555">
        <w:t xml:space="preserve"> puntos</w:t>
      </w:r>
    </w:p>
    <w:p w14:paraId="0BB7D72B" w14:textId="77777777" w:rsidR="00385CDF" w:rsidRPr="00385CDF" w:rsidRDefault="00385CDF" w:rsidP="00CB47FC">
      <w:r w:rsidRPr="00385CDF">
        <w:t>Valorarase a contribución aos fins e o cumprimento dos requisitos, tal e como de definen na base 1.</w:t>
      </w:r>
    </w:p>
    <w:p w14:paraId="26C631F1" w14:textId="77777777" w:rsidR="00385CDF" w:rsidRPr="00385CDF" w:rsidRDefault="00385CDF" w:rsidP="00093AC0">
      <w:pPr>
        <w:pStyle w:val="Prrafodelista"/>
        <w:numPr>
          <w:ilvl w:val="0"/>
          <w:numId w:val="23"/>
        </w:numPr>
      </w:pPr>
      <w:r w:rsidRPr="00385CDF">
        <w:t xml:space="preserve">Inclusión na súa metodoloxía de mecanismos de participación ou apoios que permitan aos colectivos destinatarios do proxecto interactuar en toda a duración do proxecto </w:t>
      </w:r>
      <w:r w:rsidRPr="00385CDF">
        <w:rPr>
          <w:color w:val="2F5496" w:themeColor="accent1" w:themeShade="BF"/>
        </w:rPr>
        <w:t>[Fin a) Participación continuada dos beneficiarios]</w:t>
      </w:r>
    </w:p>
    <w:p w14:paraId="1C76A031" w14:textId="77777777" w:rsidR="00385CDF" w:rsidRPr="00385CDF" w:rsidRDefault="00385CDF" w:rsidP="00093AC0">
      <w:pPr>
        <w:pStyle w:val="Prrafodelista"/>
        <w:numPr>
          <w:ilvl w:val="0"/>
          <w:numId w:val="23"/>
        </w:numPr>
      </w:pPr>
      <w:r w:rsidRPr="00385CDF">
        <w:t xml:space="preserve">Desenvolvemento dunha programación estable que permita xerar espazos de aprendizaxe e adherencia para que as persoas e colectivos en risco de exclusión poidan evolucionar cara á incorporación a actividades deportivas na cidade. </w:t>
      </w:r>
      <w:r w:rsidRPr="00385CDF">
        <w:rPr>
          <w:color w:val="2F5496" w:themeColor="accent1" w:themeShade="BF"/>
        </w:rPr>
        <w:t>[Fin  b) Iniciación e evolución na práctica deportiva]</w:t>
      </w:r>
    </w:p>
    <w:p w14:paraId="0DEC447E" w14:textId="6C1E34CE" w:rsidR="00385CDF" w:rsidRPr="00385CDF" w:rsidRDefault="00385CDF" w:rsidP="00093AC0">
      <w:pPr>
        <w:pStyle w:val="Prrafodelista"/>
        <w:numPr>
          <w:ilvl w:val="0"/>
          <w:numId w:val="23"/>
        </w:numPr>
      </w:pPr>
      <w:r w:rsidRPr="00385CDF">
        <w:t xml:space="preserve">Fomento da interactuación nas actividades fundamentais do proxecto das entidades sociais coas que se asina o convenio e doutros colectivos que poidan estar vinculados (familiares, socios, deportistas do club) co fin de reforzar o tecido </w:t>
      </w:r>
      <w:r w:rsidRPr="00385CDF">
        <w:lastRenderedPageBreak/>
        <w:t xml:space="preserve">social e a xeración de sinerxías. </w:t>
      </w:r>
      <w:r w:rsidRPr="00385CDF">
        <w:rPr>
          <w:color w:val="2F5496" w:themeColor="accent1" w:themeShade="BF"/>
        </w:rPr>
        <w:t>[Fin a) Inclusión e participación de colectivos socialmente vulnerables]</w:t>
      </w:r>
    </w:p>
    <w:p w14:paraId="3C0C58F2" w14:textId="65C1B8E6" w:rsidR="00385CDF" w:rsidRPr="00385CDF" w:rsidRDefault="00385CDF" w:rsidP="00093AC0">
      <w:pPr>
        <w:pStyle w:val="Prrafodelista"/>
        <w:numPr>
          <w:ilvl w:val="0"/>
          <w:numId w:val="23"/>
        </w:numPr>
      </w:pPr>
      <w:r w:rsidRPr="00385CDF">
        <w:t xml:space="preserve">Promoción da igualdade de xénero en relación co impulso do deporte feminino e o fomento da participación equilibrada de mulleres e homes naquelas modalidades deportivas nas que exista infrarrepresentación dalgún destes, así como o uso da linguaxe respectuosa en todos os procesos de desenvolvemento e comunicación do proxecto. </w:t>
      </w:r>
      <w:r w:rsidRPr="00385CDF">
        <w:rPr>
          <w:color w:val="2F5496" w:themeColor="accent1" w:themeShade="BF"/>
        </w:rPr>
        <w:t>[Requisito xeral: transversalidade de xénero]</w:t>
      </w:r>
    </w:p>
    <w:p w14:paraId="40BD22D4" w14:textId="41EEA740" w:rsidR="00385CDF" w:rsidRPr="00385CDF" w:rsidRDefault="00385CDF" w:rsidP="00093AC0">
      <w:pPr>
        <w:pStyle w:val="Prrafodelista"/>
        <w:numPr>
          <w:ilvl w:val="0"/>
          <w:numId w:val="23"/>
        </w:numPr>
      </w:pPr>
      <w:r w:rsidRPr="00385CDF">
        <w:t>Apoio e  visibilización de causas sociais de especial relevancia no panorama actual e local, a través de accións específicas das que formen parte as persoas das entidades coas que se asina o convenio</w:t>
      </w:r>
      <w:r>
        <w:t>.</w:t>
      </w:r>
      <w:r w:rsidRPr="00385CDF">
        <w:t xml:space="preserve"> </w:t>
      </w:r>
      <w:r w:rsidRPr="00385CDF">
        <w:rPr>
          <w:color w:val="2F5496" w:themeColor="accent1" w:themeShade="BF"/>
        </w:rPr>
        <w:t>[Fin d) Concienciación social da poboación]</w:t>
      </w:r>
    </w:p>
    <w:p w14:paraId="00A82374" w14:textId="411E4219" w:rsidR="007D6A05" w:rsidRPr="00BD2555" w:rsidRDefault="00385CDF" w:rsidP="00CB47FC">
      <w:pPr>
        <w:pStyle w:val="Prrafodelista"/>
        <w:numPr>
          <w:ilvl w:val="0"/>
          <w:numId w:val="23"/>
        </w:numPr>
      </w:pPr>
      <w:r w:rsidRPr="00385CDF">
        <w:t>Incorporación ás actividades deportivas habituais do club (adestramentos, competicións, campamentos, …) mediante a oferta de prazas gratuítas ofertadas e consensuadas coa rede de Servizos Sociais Municipais do Concello da Coruña ou calquera outra entidade social coa que exista acordo de colaboración asinado</w:t>
      </w:r>
      <w:r w:rsidR="007D6A05">
        <w:t>.</w:t>
      </w:r>
      <w:r w:rsidRPr="00385CDF">
        <w:t xml:space="preserve"> </w:t>
      </w:r>
      <w:r w:rsidRPr="007D6A05">
        <w:rPr>
          <w:color w:val="2F5496" w:themeColor="accent1" w:themeShade="BF"/>
        </w:rPr>
        <w:t xml:space="preserve">[Fin  c) </w:t>
      </w:r>
      <w:r w:rsidR="007D6A05">
        <w:rPr>
          <w:color w:val="2F5496" w:themeColor="accent1" w:themeShade="BF"/>
        </w:rPr>
        <w:t>F</w:t>
      </w:r>
      <w:r w:rsidRPr="007D6A05">
        <w:rPr>
          <w:color w:val="2F5496" w:themeColor="accent1" w:themeShade="BF"/>
        </w:rPr>
        <w:t>acilitación de recursos de apoio necesarios]</w:t>
      </w:r>
    </w:p>
    <w:p w14:paraId="2F91DE25" w14:textId="0C0BBA18" w:rsidR="00FE7DC2" w:rsidRPr="00C871F8" w:rsidRDefault="00E63EA0" w:rsidP="00CB47FC">
      <w:pPr>
        <w:pStyle w:val="Ttulo3"/>
      </w:pPr>
      <w:bookmarkStart w:id="21" w:name="_Toc85978060"/>
      <w:bookmarkEnd w:id="20"/>
      <w:r w:rsidRPr="00C871F8">
        <w:t>4</w:t>
      </w:r>
      <w:r w:rsidR="00FE7DC2" w:rsidRPr="00C871F8">
        <w:t>.2.</w:t>
      </w:r>
      <w:r w:rsidR="006012F5">
        <w:t>b</w:t>
      </w:r>
      <w:r w:rsidR="00D71817" w:rsidRPr="00C871F8">
        <w:t>)</w:t>
      </w:r>
      <w:r w:rsidR="00FE7DC2" w:rsidRPr="00C871F8">
        <w:t xml:space="preserve"> </w:t>
      </w:r>
      <w:bookmarkEnd w:id="21"/>
      <w:r w:rsidR="007D6A05" w:rsidRPr="00C871F8">
        <w:t>Calidade</w:t>
      </w:r>
      <w:r w:rsidR="006A1A18" w:rsidRPr="00C871F8">
        <w:t xml:space="preserve"> </w:t>
      </w:r>
      <w:r w:rsidR="007D6A05">
        <w:t>e</w:t>
      </w:r>
      <w:r w:rsidR="006A1A18" w:rsidRPr="00C871F8">
        <w:t xml:space="preserve"> </w:t>
      </w:r>
      <w:r w:rsidR="007D6A05" w:rsidRPr="00C871F8">
        <w:t>viabilidade</w:t>
      </w:r>
      <w:r w:rsidR="006A1A18" w:rsidRPr="00C871F8">
        <w:t xml:space="preserve"> téc</w:t>
      </w:r>
      <w:r w:rsidR="006A1A18" w:rsidRPr="00BD2555">
        <w:t>nica (</w:t>
      </w:r>
      <w:r w:rsidR="007D6A05">
        <w:t>a</w:t>
      </w:r>
      <w:r w:rsidR="006A1A18" w:rsidRPr="00BD2555">
        <w:t xml:space="preserve">ta </w:t>
      </w:r>
      <w:r w:rsidR="000267DC" w:rsidRPr="00BD2555">
        <w:t>30</w:t>
      </w:r>
      <w:r w:rsidR="006A1A18" w:rsidRPr="00BD2555">
        <w:t xml:space="preserve"> puntos)</w:t>
      </w:r>
    </w:p>
    <w:p w14:paraId="464D23E7" w14:textId="77777777" w:rsidR="007D6A05" w:rsidRDefault="007D6A05" w:rsidP="00CB47FC">
      <w:bookmarkStart w:id="22" w:name="_Hlk85887976"/>
      <w:bookmarkStart w:id="23" w:name="_Hlk91147610"/>
      <w:r>
        <w:t xml:space="preserve">A valoración deste criterio implica, necesariamente, un equilibrio entre os dous anteriores xa que, tratándose de </w:t>
      </w:r>
      <w:r w:rsidRPr="007D6A05">
        <w:rPr>
          <w:b/>
          <w:bCs/>
        </w:rPr>
        <w:t>proxectos deseñados especificamente para esta convocatoria</w:t>
      </w:r>
      <w:r>
        <w:t xml:space="preserve">, hanse de ter en conta os obxectivos que se perseguen: </w:t>
      </w:r>
      <w:r w:rsidRPr="007D6A05">
        <w:rPr>
          <w:b/>
          <w:bCs/>
        </w:rPr>
        <w:t>deporte, solidariedade e inclusión</w:t>
      </w:r>
      <w:r>
        <w:t xml:space="preserve">. Valorarase a </w:t>
      </w:r>
      <w:r w:rsidRPr="007D6A05">
        <w:rPr>
          <w:b/>
          <w:bCs/>
        </w:rPr>
        <w:t>formulación clara da información solicitada</w:t>
      </w:r>
      <w:r>
        <w:t xml:space="preserve"> de modo que facilite a súa comprensión e demostre a coherencia xeral entre os seguintes aspectos:</w:t>
      </w:r>
    </w:p>
    <w:p w14:paraId="18671D9A" w14:textId="77777777" w:rsidR="007D6A05" w:rsidRDefault="007D6A05" w:rsidP="00093AC0">
      <w:pPr>
        <w:pStyle w:val="Prrafodelista"/>
        <w:numPr>
          <w:ilvl w:val="0"/>
          <w:numId w:val="24"/>
        </w:numPr>
      </w:pPr>
      <w:r>
        <w:t xml:space="preserve">Explicitación e obxectividade da </w:t>
      </w:r>
      <w:r w:rsidRPr="007D6A05">
        <w:rPr>
          <w:b/>
          <w:bCs/>
        </w:rPr>
        <w:t>xustificación e necesidade de realización do proxecto</w:t>
      </w:r>
      <w:r>
        <w:t xml:space="preserve"> no ámbito municipal.</w:t>
      </w:r>
    </w:p>
    <w:p w14:paraId="46E757C4" w14:textId="0C3294EE" w:rsidR="007D6A05" w:rsidRDefault="007D6A05" w:rsidP="00093AC0">
      <w:pPr>
        <w:pStyle w:val="Prrafodelista"/>
        <w:numPr>
          <w:ilvl w:val="0"/>
          <w:numId w:val="24"/>
        </w:numPr>
      </w:pPr>
      <w:r>
        <w:t xml:space="preserve">A </w:t>
      </w:r>
      <w:r w:rsidRPr="007D6A05">
        <w:rPr>
          <w:b/>
          <w:bCs/>
        </w:rPr>
        <w:t>definición de obxectivos de inclusión específicos</w:t>
      </w:r>
      <w:r>
        <w:t>, atendendo ás características do proxecto e dos colectivos participantes.</w:t>
      </w:r>
    </w:p>
    <w:p w14:paraId="341EC43C" w14:textId="77777777" w:rsidR="007D6A05" w:rsidRDefault="007D6A05" w:rsidP="00093AC0">
      <w:pPr>
        <w:pStyle w:val="Prrafodelista"/>
        <w:numPr>
          <w:ilvl w:val="0"/>
          <w:numId w:val="24"/>
        </w:numPr>
      </w:pPr>
      <w:r>
        <w:t xml:space="preserve">A </w:t>
      </w:r>
      <w:r w:rsidRPr="007D6A05">
        <w:rPr>
          <w:b/>
          <w:bCs/>
        </w:rPr>
        <w:t>relación entre o deseño do proxecto e os obxectivos da convocatoria</w:t>
      </w:r>
      <w:r>
        <w:t>: descrición dos axustes realizados na metodoloxía da actividade deportiva e os mecanismos de apoio previstos para cumprir vos obxectivos de inclusión.</w:t>
      </w:r>
    </w:p>
    <w:p w14:paraId="1B5AF6F5" w14:textId="77777777" w:rsidR="007D6A05" w:rsidRDefault="007D6A05" w:rsidP="00093AC0">
      <w:pPr>
        <w:pStyle w:val="Prrafodelista"/>
        <w:numPr>
          <w:ilvl w:val="0"/>
          <w:numId w:val="24"/>
        </w:numPr>
      </w:pPr>
      <w:r>
        <w:t xml:space="preserve">A </w:t>
      </w:r>
      <w:r w:rsidRPr="007D6A05">
        <w:rPr>
          <w:b/>
          <w:bCs/>
        </w:rPr>
        <w:t>planificación e temporalidade</w:t>
      </w:r>
      <w:r>
        <w:t>. Valorarase positivamente a sustentabilidade do proxecto en base ao desenvolvemento das actividades ao longo do período da convocatoria.</w:t>
      </w:r>
    </w:p>
    <w:p w14:paraId="1E153AE3" w14:textId="74619E9E" w:rsidR="008229E7" w:rsidRPr="006012F5" w:rsidRDefault="007D6A05" w:rsidP="00093AC0">
      <w:pPr>
        <w:pStyle w:val="Prrafodelista"/>
        <w:numPr>
          <w:ilvl w:val="0"/>
          <w:numId w:val="24"/>
        </w:numPr>
      </w:pPr>
      <w:r w:rsidRPr="007D6A05">
        <w:rPr>
          <w:b/>
          <w:bCs/>
        </w:rPr>
        <w:t>Principais resultados esperados e indicadores</w:t>
      </w:r>
      <w:r>
        <w:t>, sendo a súa explicación clara e coherente coa definición dos obxectivos, a tipoloxía do proxecto e os colectivos participantes</w:t>
      </w:r>
      <w:r w:rsidR="008229E7" w:rsidRPr="006012F5">
        <w:t>.</w:t>
      </w:r>
      <w:r w:rsidRPr="007D6A05">
        <w:rPr>
          <w:noProof/>
        </w:rPr>
        <w:t xml:space="preserve"> </w:t>
      </w:r>
    </w:p>
    <w:p w14:paraId="523949B3" w14:textId="335784FB" w:rsidR="00FE7DC2" w:rsidRPr="006012F5" w:rsidRDefault="00E63EA0" w:rsidP="00CB47FC">
      <w:pPr>
        <w:pStyle w:val="Ttulo3"/>
      </w:pPr>
      <w:bookmarkStart w:id="24" w:name="_Toc85978061"/>
      <w:bookmarkStart w:id="25" w:name="_Hlk91096926"/>
      <w:bookmarkEnd w:id="22"/>
      <w:bookmarkEnd w:id="23"/>
      <w:r w:rsidRPr="006012F5">
        <w:t>4</w:t>
      </w:r>
      <w:r w:rsidR="00FE7DC2" w:rsidRPr="006012F5">
        <w:t>.2</w:t>
      </w:r>
      <w:r w:rsidR="00FE7DC2" w:rsidRPr="00BD2555">
        <w:t>.</w:t>
      </w:r>
      <w:r w:rsidR="006012F5" w:rsidRPr="00BD2555">
        <w:t>c</w:t>
      </w:r>
      <w:r w:rsidR="00D71817" w:rsidRPr="00BD2555">
        <w:t>)</w:t>
      </w:r>
      <w:r w:rsidR="00FE7DC2" w:rsidRPr="00BD2555">
        <w:t xml:space="preserve"> </w:t>
      </w:r>
      <w:bookmarkEnd w:id="24"/>
      <w:r w:rsidR="007D6A05" w:rsidRPr="00BD2555">
        <w:t>Viabilidade</w:t>
      </w:r>
      <w:r w:rsidR="006A1A18" w:rsidRPr="00BD2555">
        <w:t xml:space="preserve"> económica (</w:t>
      </w:r>
      <w:r w:rsidR="007D6A05">
        <w:t>a</w:t>
      </w:r>
      <w:r w:rsidR="006A1A18" w:rsidRPr="00BD2555">
        <w:t xml:space="preserve">ta </w:t>
      </w:r>
      <w:r w:rsidR="006012F5" w:rsidRPr="00BD2555">
        <w:t>10</w:t>
      </w:r>
      <w:r w:rsidR="006A1A18" w:rsidRPr="00BD2555">
        <w:t xml:space="preserve"> puntos)</w:t>
      </w:r>
    </w:p>
    <w:p w14:paraId="4CD0FF1A" w14:textId="77777777" w:rsidR="007D6A05" w:rsidRPr="007D6A05" w:rsidRDefault="007D6A05" w:rsidP="00CB47FC">
      <w:r w:rsidRPr="007D6A05">
        <w:t>En relación á coherencia orzamentaria presentada nesta solicitude valorarase:</w:t>
      </w:r>
    </w:p>
    <w:p w14:paraId="08D76656" w14:textId="3600C3E3" w:rsidR="007D6A05" w:rsidRPr="007D6A05" w:rsidRDefault="007D6A05" w:rsidP="00093AC0">
      <w:pPr>
        <w:pStyle w:val="Prrafodelista"/>
        <w:numPr>
          <w:ilvl w:val="0"/>
          <w:numId w:val="24"/>
        </w:numPr>
      </w:pPr>
      <w:r w:rsidRPr="007D6A05">
        <w:rPr>
          <w:b/>
          <w:bCs/>
        </w:rPr>
        <w:t>Nivel de detalle</w:t>
      </w:r>
      <w:r w:rsidRPr="007D6A05">
        <w:t xml:space="preserve"> que permita comprobar que os conceptos de gastos incluídos son subvencionables.</w:t>
      </w:r>
    </w:p>
    <w:p w14:paraId="24ACC020" w14:textId="4A7D9535" w:rsidR="000B5614" w:rsidRPr="006012F5" w:rsidRDefault="007D6A05" w:rsidP="00093AC0">
      <w:pPr>
        <w:pStyle w:val="Prrafodelista"/>
        <w:numPr>
          <w:ilvl w:val="0"/>
          <w:numId w:val="25"/>
        </w:numPr>
      </w:pPr>
      <w:r w:rsidRPr="007D6A05">
        <w:lastRenderedPageBreak/>
        <w:t xml:space="preserve">A </w:t>
      </w:r>
      <w:r w:rsidRPr="007D6A05">
        <w:rPr>
          <w:b/>
          <w:bCs/>
        </w:rPr>
        <w:t>adecuación dos gastos ás actividades</w:t>
      </w:r>
      <w:r w:rsidRPr="007D6A05">
        <w:t xml:space="preserve"> presentadas e do custo asignado a cada unha</w:t>
      </w:r>
      <w:r w:rsidR="000B5614" w:rsidRPr="006012F5">
        <w:t>.</w:t>
      </w:r>
    </w:p>
    <w:p w14:paraId="02A853C9" w14:textId="7E73AB9A" w:rsidR="006012F5" w:rsidRDefault="006012F5" w:rsidP="00CB47FC">
      <w:pPr>
        <w:rPr>
          <w:highlight w:val="yellow"/>
        </w:rPr>
      </w:pPr>
    </w:p>
    <w:p w14:paraId="66162D44" w14:textId="37D427D7" w:rsidR="006012F5" w:rsidRPr="00BD2555" w:rsidRDefault="006012F5" w:rsidP="00CB47FC">
      <w:pPr>
        <w:pStyle w:val="Ttulo3"/>
        <w:rPr>
          <w:rFonts w:eastAsia="Calibri Light"/>
          <w:i/>
          <w:color w:val="FF0000"/>
        </w:rPr>
      </w:pPr>
      <w:r w:rsidRPr="00BD2555">
        <w:rPr>
          <w:rFonts w:eastAsia="Calibri Light"/>
        </w:rPr>
        <w:t>4.2.</w:t>
      </w:r>
      <w:r w:rsidR="000267DC" w:rsidRPr="00BD2555">
        <w:rPr>
          <w:rFonts w:eastAsia="Calibri Light"/>
        </w:rPr>
        <w:t>d</w:t>
      </w:r>
      <w:r w:rsidRPr="00BD2555">
        <w:rPr>
          <w:rFonts w:eastAsia="Calibri Light"/>
        </w:rPr>
        <w:t xml:space="preserve">) </w:t>
      </w:r>
      <w:r w:rsidRPr="00BD2555">
        <w:t>C</w:t>
      </w:r>
      <w:r w:rsidR="003E0095" w:rsidRPr="00BD2555">
        <w:t xml:space="preserve">omunicación </w:t>
      </w:r>
      <w:r w:rsidR="007D6A05">
        <w:t>e</w:t>
      </w:r>
      <w:r w:rsidR="003E0095" w:rsidRPr="00BD2555">
        <w:t xml:space="preserve"> coordinación co</w:t>
      </w:r>
      <w:r w:rsidR="007D6A05">
        <w:t>a</w:t>
      </w:r>
      <w:r w:rsidR="003E0095" w:rsidRPr="00BD2555">
        <w:t xml:space="preserve">s entidades colaboradoras para </w:t>
      </w:r>
      <w:r w:rsidR="007D6A05">
        <w:t>o</w:t>
      </w:r>
      <w:r w:rsidR="003E0095" w:rsidRPr="00BD2555">
        <w:t xml:space="preserve"> des</w:t>
      </w:r>
      <w:r w:rsidR="007D6A05">
        <w:t>envolvemento</w:t>
      </w:r>
      <w:r w:rsidR="003E0095" w:rsidRPr="00BD2555">
        <w:t xml:space="preserve"> d</w:t>
      </w:r>
      <w:r w:rsidR="007D6A05">
        <w:t>o</w:t>
      </w:r>
      <w:r w:rsidR="003E0095" w:rsidRPr="00BD2555">
        <w:t xml:space="preserve"> </w:t>
      </w:r>
      <w:r w:rsidR="007D6A05" w:rsidRPr="00BD2555">
        <w:t>proxecto</w:t>
      </w:r>
      <w:r w:rsidR="003E0095" w:rsidRPr="00BD2555">
        <w:t xml:space="preserve"> (</w:t>
      </w:r>
      <w:r w:rsidR="007D6A05">
        <w:t>a</w:t>
      </w:r>
      <w:r w:rsidRPr="00BD2555">
        <w:t>ta 10 puntos)</w:t>
      </w:r>
    </w:p>
    <w:p w14:paraId="5464DF27" w14:textId="77777777" w:rsidR="0013767A" w:rsidRDefault="0013767A" w:rsidP="00CB47FC">
      <w:r>
        <w:t xml:space="preserve">Valorarase a </w:t>
      </w:r>
      <w:r w:rsidRPr="0013767A">
        <w:rPr>
          <w:b/>
          <w:bCs/>
        </w:rPr>
        <w:t>descrición dos procedementos de coordinación e comunicación</w:t>
      </w:r>
      <w:r>
        <w:t xml:space="preserve"> coas entidades colaboradoras, que permitan identificar polo menos: </w:t>
      </w:r>
    </w:p>
    <w:p w14:paraId="3CD1C0B2" w14:textId="77777777" w:rsidR="0013767A" w:rsidRDefault="0013767A" w:rsidP="00093AC0">
      <w:pPr>
        <w:pStyle w:val="Prrafodelista"/>
        <w:numPr>
          <w:ilvl w:val="0"/>
          <w:numId w:val="25"/>
        </w:numPr>
      </w:pPr>
      <w:r>
        <w:t>Participación no deseño do proxecto.</w:t>
      </w:r>
    </w:p>
    <w:p w14:paraId="55DA4B39" w14:textId="77777777" w:rsidR="0013767A" w:rsidRPr="0013767A" w:rsidRDefault="0013767A" w:rsidP="00093AC0">
      <w:pPr>
        <w:pStyle w:val="Prrafodelista"/>
        <w:numPr>
          <w:ilvl w:val="0"/>
          <w:numId w:val="25"/>
        </w:numPr>
      </w:pPr>
      <w:r w:rsidRPr="0013767A">
        <w:t>Sistema de derivación de beneficiarios.</w:t>
      </w:r>
    </w:p>
    <w:p w14:paraId="3284AC64" w14:textId="77777777" w:rsidR="0013767A" w:rsidRPr="0013767A" w:rsidRDefault="0013767A" w:rsidP="00093AC0">
      <w:pPr>
        <w:pStyle w:val="Prrafodelista"/>
        <w:numPr>
          <w:ilvl w:val="0"/>
          <w:numId w:val="25"/>
        </w:numPr>
      </w:pPr>
      <w:r w:rsidRPr="0013767A">
        <w:t>Organización de horarios, lugares, etc.</w:t>
      </w:r>
    </w:p>
    <w:p w14:paraId="26D63446" w14:textId="59AA1925" w:rsidR="0013767A" w:rsidRPr="0013767A" w:rsidRDefault="0013767A" w:rsidP="00093AC0">
      <w:pPr>
        <w:pStyle w:val="Prrafodelista"/>
        <w:numPr>
          <w:ilvl w:val="0"/>
          <w:numId w:val="25"/>
        </w:numPr>
      </w:pPr>
      <w:r w:rsidRPr="0013767A">
        <w:t>Monitor</w:t>
      </w:r>
      <w:r w:rsidR="001051A7">
        <w:t>eo</w:t>
      </w:r>
      <w:r w:rsidRPr="0013767A">
        <w:t xml:space="preserve"> da participación dos beneficiarios nas actividades. </w:t>
      </w:r>
    </w:p>
    <w:p w14:paraId="665CD62E" w14:textId="02A020E6" w:rsidR="006012F5" w:rsidRPr="0013767A" w:rsidRDefault="0013767A" w:rsidP="00093AC0">
      <w:pPr>
        <w:pStyle w:val="Prrafodelista"/>
        <w:numPr>
          <w:ilvl w:val="0"/>
          <w:numId w:val="25"/>
        </w:numPr>
      </w:pPr>
      <w:r w:rsidRPr="0013767A">
        <w:t>Implicación na comunicación do proxecto, tanto nas accións requiridas (base 8.4) como noutras adicionais co fin de ampliar o alcance da información e difusión da evolución e resultados do proxecto.</w:t>
      </w:r>
    </w:p>
    <w:bookmarkEnd w:id="10"/>
    <w:bookmarkEnd w:id="25"/>
    <w:p w14:paraId="22449344" w14:textId="77777777" w:rsidR="006F173F" w:rsidRPr="00207E48" w:rsidRDefault="006F173F" w:rsidP="00CB47FC">
      <w:pPr>
        <w:rPr>
          <w:lang w:eastAsia="en-US"/>
        </w:rPr>
      </w:pPr>
    </w:p>
    <w:p w14:paraId="3BD263C2" w14:textId="77777777" w:rsidR="006F173F" w:rsidRPr="00207E48" w:rsidRDefault="006F173F" w:rsidP="00CB47F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207E48">
        <w:br w:type="page"/>
      </w:r>
    </w:p>
    <w:p w14:paraId="4045BC77" w14:textId="55BD2227" w:rsidR="0023349A" w:rsidRDefault="00E63EA0" w:rsidP="00CB47FC">
      <w:pPr>
        <w:pStyle w:val="Ttulo1"/>
      </w:pPr>
      <w:bookmarkStart w:id="26" w:name="_Toc85978069"/>
      <w:bookmarkStart w:id="27" w:name="_Toc102476921"/>
      <w:r>
        <w:lastRenderedPageBreak/>
        <w:t>5</w:t>
      </w:r>
      <w:r w:rsidR="0023349A" w:rsidRPr="00207E48">
        <w:t xml:space="preserve">. </w:t>
      </w:r>
      <w:r w:rsidR="0013767A" w:rsidRPr="00846971">
        <w:t>Solicitude</w:t>
      </w:r>
      <w:r w:rsidR="00372B39" w:rsidRPr="00846971">
        <w:t xml:space="preserve">: </w:t>
      </w:r>
      <w:r w:rsidR="006129D5" w:rsidRPr="00846971">
        <w:t>P</w:t>
      </w:r>
      <w:r w:rsidR="0013767A">
        <w:t>r</w:t>
      </w:r>
      <w:r w:rsidR="006129D5" w:rsidRPr="00846971">
        <w:t xml:space="preserve">azo, </w:t>
      </w:r>
      <w:r w:rsidR="00372B39" w:rsidRPr="00846971">
        <w:t>documentación</w:t>
      </w:r>
      <w:r w:rsidR="00372B39" w:rsidRPr="00207E48">
        <w:t xml:space="preserve"> </w:t>
      </w:r>
      <w:r w:rsidR="0013767A">
        <w:t>e</w:t>
      </w:r>
      <w:r w:rsidR="00372B39" w:rsidRPr="00207E48">
        <w:t xml:space="preserve"> proceso</w:t>
      </w:r>
      <w:bookmarkEnd w:id="26"/>
      <w:bookmarkEnd w:id="27"/>
    </w:p>
    <w:p w14:paraId="26090611" w14:textId="08A3FCFD" w:rsidR="00CF7015" w:rsidRDefault="00E63EA0" w:rsidP="00CB47FC">
      <w:pPr>
        <w:pStyle w:val="Ttulo2"/>
      </w:pPr>
      <w:bookmarkStart w:id="28" w:name="_Toc102476922"/>
      <w:r>
        <w:t>5</w:t>
      </w:r>
      <w:r w:rsidR="00CF7015">
        <w:t>.1 P</w:t>
      </w:r>
      <w:r w:rsidR="0013767A">
        <w:t>r</w:t>
      </w:r>
      <w:r w:rsidR="00CF7015">
        <w:t>azo de presentación</w:t>
      </w:r>
      <w:bookmarkEnd w:id="28"/>
    </w:p>
    <w:p w14:paraId="51C15137" w14:textId="77777777" w:rsidR="0013767A" w:rsidRDefault="0013767A" w:rsidP="00CB47FC">
      <w:r>
        <w:t>As presentes Bases publicaranse na web da Fundación  Emalcsa. Así mesmo, publicarase un extracto das mesmas no Boletín Oficial da provincia (BOP) da Coruña en que se indicará a data de finalización do prazo de presentación de proxectos.</w:t>
      </w:r>
    </w:p>
    <w:p w14:paraId="0055886C" w14:textId="7A031240" w:rsidR="0013767A" w:rsidRDefault="0013767A" w:rsidP="00CB47FC">
      <w:r>
        <w:t xml:space="preserve">O prazo para solicitar as subvencións </w:t>
      </w:r>
      <w:r w:rsidRPr="00653417">
        <w:t>comezará ao día seguinte da publicación no BOP e permanecerá aberto</w:t>
      </w:r>
      <w:r w:rsidR="009949EE">
        <w:t xml:space="preserve"> </w:t>
      </w:r>
      <w:r w:rsidRPr="00653417">
        <w:t xml:space="preserve">ata as 14 </w:t>
      </w:r>
      <w:r w:rsidRPr="001051A7">
        <w:t xml:space="preserve">horas </w:t>
      </w:r>
      <w:r w:rsidR="009949EE" w:rsidRPr="001051A7">
        <w:t>do 6 de xuño de 2022</w:t>
      </w:r>
      <w:r w:rsidRPr="001051A7">
        <w:t>.</w:t>
      </w:r>
    </w:p>
    <w:p w14:paraId="6C5F37C0" w14:textId="77777777" w:rsidR="0013767A" w:rsidRDefault="0013767A" w:rsidP="00CB47FC">
      <w:r w:rsidRPr="0013767A">
        <w:rPr>
          <w:b/>
          <w:bCs/>
        </w:rPr>
        <w:t>Non se admitirán a trámite</w:t>
      </w:r>
      <w:r>
        <w:t xml:space="preserve"> as solicitudes que non acheguen, dentro do prazo de presentación:</w:t>
      </w:r>
    </w:p>
    <w:p w14:paraId="1BEABA83" w14:textId="2ED8CE97" w:rsidR="0013767A" w:rsidRDefault="0013767A" w:rsidP="00093AC0">
      <w:pPr>
        <w:pStyle w:val="Prrafodelista"/>
        <w:numPr>
          <w:ilvl w:val="0"/>
          <w:numId w:val="26"/>
        </w:numPr>
      </w:pPr>
      <w:r w:rsidRPr="00C36E48">
        <w:rPr>
          <w:b/>
          <w:bCs/>
        </w:rPr>
        <w:t>A instancia</w:t>
      </w:r>
      <w:r w:rsidRPr="0013767A">
        <w:t xml:space="preserve"> de solicitude</w:t>
      </w:r>
      <w:r>
        <w:t xml:space="preserve"> cuberta e asinada.</w:t>
      </w:r>
    </w:p>
    <w:p w14:paraId="1701FBE6" w14:textId="59CC0DE1" w:rsidR="0013767A" w:rsidRDefault="0013767A" w:rsidP="00093AC0">
      <w:pPr>
        <w:pStyle w:val="Prrafodelista"/>
        <w:numPr>
          <w:ilvl w:val="0"/>
          <w:numId w:val="26"/>
        </w:numPr>
      </w:pPr>
      <w:r>
        <w:rPr>
          <w:b/>
          <w:bCs/>
        </w:rPr>
        <w:t xml:space="preserve">O </w:t>
      </w:r>
      <w:r w:rsidRPr="0013767A">
        <w:rPr>
          <w:b/>
          <w:bCs/>
        </w:rPr>
        <w:t>formulario</w:t>
      </w:r>
      <w:r>
        <w:t xml:space="preserve"> de presentación de proxecto.</w:t>
      </w:r>
    </w:p>
    <w:p w14:paraId="043D56B8" w14:textId="77777777" w:rsidR="0013767A" w:rsidRDefault="0013767A" w:rsidP="00CB47FC">
      <w:pPr>
        <w:pStyle w:val="Prrafodelista"/>
      </w:pPr>
    </w:p>
    <w:p w14:paraId="422964E5" w14:textId="77777777" w:rsidR="0013767A" w:rsidRPr="0013767A" w:rsidRDefault="0013767A" w:rsidP="00CB47FC">
      <w:r w:rsidRPr="0013767A">
        <w:t>Información e consultas</w:t>
      </w:r>
    </w:p>
    <w:p w14:paraId="1222535A" w14:textId="491083D3" w:rsidR="005649CD" w:rsidRPr="00EA6352" w:rsidRDefault="0013767A" w:rsidP="00CB47FC">
      <w:pPr>
        <w:rPr>
          <w:rFonts w:ascii="Calibri Light" w:hAnsi="Calibri Light" w:cs="Calibri Light"/>
          <w:szCs w:val="24"/>
        </w:rPr>
      </w:pPr>
      <w:r>
        <w:t>Habilítase un teléfono e correo electrónico específicos de información e consultas coa Secretaría Técnica tanto para o período de presentación de solicitudes como nas súas posteriores etapas de execución e xustificación dos proxectos</w:t>
      </w:r>
      <w:r w:rsidR="005649CD" w:rsidRPr="00EA6352">
        <w:rPr>
          <w:rFonts w:ascii="Calibri Light" w:hAnsi="Calibri Light" w:cs="Calibri Light"/>
          <w:szCs w:val="24"/>
        </w:rPr>
        <w:t>.</w:t>
      </w:r>
    </w:p>
    <w:p w14:paraId="49E44F9A" w14:textId="2CE6BA63" w:rsidR="005649CD" w:rsidRPr="00BD2555" w:rsidRDefault="005649CD" w:rsidP="00CB47FC">
      <w:pPr>
        <w:pStyle w:val="Vietas"/>
      </w:pPr>
      <w:r w:rsidRPr="002E44E3">
        <w:t>Teléfono: 6</w:t>
      </w:r>
      <w:r w:rsidRPr="002E44E3">
        <w:rPr>
          <w:spacing w:val="1"/>
        </w:rPr>
        <w:t>2</w:t>
      </w:r>
      <w:r w:rsidRPr="002E44E3">
        <w:t>7</w:t>
      </w:r>
      <w:r w:rsidRPr="002E44E3">
        <w:rPr>
          <w:spacing w:val="1"/>
        </w:rPr>
        <w:t xml:space="preserve"> </w:t>
      </w:r>
      <w:r w:rsidRPr="002E44E3">
        <w:t>251</w:t>
      </w:r>
      <w:r w:rsidRPr="002E44E3">
        <w:rPr>
          <w:spacing w:val="1"/>
        </w:rPr>
        <w:t xml:space="preserve"> </w:t>
      </w:r>
      <w:r w:rsidRPr="00BD2555">
        <w:rPr>
          <w:spacing w:val="-2"/>
        </w:rPr>
        <w:t>2</w:t>
      </w:r>
      <w:r w:rsidRPr="00BD2555">
        <w:t xml:space="preserve">78 </w:t>
      </w:r>
      <w:r w:rsidRPr="00BD2555">
        <w:rPr>
          <w:spacing w:val="1"/>
        </w:rPr>
        <w:t xml:space="preserve">- </w:t>
      </w:r>
      <w:r w:rsidRPr="00BD2555">
        <w:t xml:space="preserve">de </w:t>
      </w:r>
      <w:r w:rsidR="0013767A" w:rsidRPr="00BD2555">
        <w:t>luns</w:t>
      </w:r>
      <w:r w:rsidRPr="00BD2555">
        <w:t xml:space="preserve"> a</w:t>
      </w:r>
      <w:r w:rsidRPr="00BD2555">
        <w:rPr>
          <w:spacing w:val="1"/>
        </w:rPr>
        <w:t xml:space="preserve"> </w:t>
      </w:r>
      <w:r w:rsidRPr="00BD2555">
        <w:t>v</w:t>
      </w:r>
      <w:r w:rsidR="0013767A">
        <w:t>enr</w:t>
      </w:r>
      <w:r w:rsidRPr="00BD2555">
        <w:t>es en</w:t>
      </w:r>
      <w:r w:rsidRPr="00BD2555">
        <w:rPr>
          <w:spacing w:val="1"/>
        </w:rPr>
        <w:t xml:space="preserve"> </w:t>
      </w:r>
      <w:r w:rsidRPr="00BD2555">
        <w:t>ho</w:t>
      </w:r>
      <w:r w:rsidRPr="00BD2555">
        <w:rPr>
          <w:spacing w:val="1"/>
        </w:rPr>
        <w:t>r</w:t>
      </w:r>
      <w:r w:rsidRPr="00BD2555">
        <w:t>a</w:t>
      </w:r>
      <w:r w:rsidRPr="00BD2555">
        <w:rPr>
          <w:spacing w:val="1"/>
        </w:rPr>
        <w:t>r</w:t>
      </w:r>
      <w:r w:rsidRPr="00BD2555">
        <w:t xml:space="preserve">io </w:t>
      </w:r>
      <w:r w:rsidRPr="00BD2555">
        <w:rPr>
          <w:spacing w:val="5"/>
        </w:rPr>
        <w:t>d</w:t>
      </w:r>
      <w:r w:rsidRPr="00BD2555">
        <w:t>e</w:t>
      </w:r>
      <w:r w:rsidRPr="00BD2555">
        <w:rPr>
          <w:spacing w:val="-2"/>
        </w:rPr>
        <w:t xml:space="preserve"> </w:t>
      </w:r>
      <w:r w:rsidRPr="00BD2555">
        <w:t>9</w:t>
      </w:r>
      <w:r w:rsidRPr="00BD2555">
        <w:rPr>
          <w:spacing w:val="1"/>
        </w:rPr>
        <w:t xml:space="preserve"> </w:t>
      </w:r>
      <w:r w:rsidRPr="00BD2555">
        <w:t>a 1</w:t>
      </w:r>
      <w:r w:rsidRPr="00BD2555">
        <w:rPr>
          <w:spacing w:val="1"/>
        </w:rPr>
        <w:t>4</w:t>
      </w:r>
      <w:r w:rsidRPr="00BD2555">
        <w:t>h</w:t>
      </w:r>
    </w:p>
    <w:p w14:paraId="1AB99F15" w14:textId="4AD56549" w:rsidR="00585202" w:rsidRPr="00BD2555" w:rsidRDefault="005649CD" w:rsidP="00CB47FC">
      <w:pPr>
        <w:pStyle w:val="Vietas"/>
      </w:pPr>
      <w:r w:rsidRPr="00BD2555">
        <w:t xml:space="preserve">Correo electrónico:  </w:t>
      </w:r>
      <w:hyperlink r:id="rId12" w:history="1">
        <w:r w:rsidR="00551D1A" w:rsidRPr="00BD2555">
          <w:rPr>
            <w:rStyle w:val="Hipervnculo"/>
            <w:rFonts w:asciiTheme="minorHAnsi" w:hAnsiTheme="minorHAnsi" w:cstheme="minorHAnsi"/>
            <w:color w:val="auto"/>
            <w:spacing w:val="1"/>
            <w:szCs w:val="24"/>
          </w:rPr>
          <w:t>deportesolidario</w:t>
        </w:r>
        <w:r w:rsidR="00551D1A" w:rsidRPr="00BD2555">
          <w:rPr>
            <w:rStyle w:val="Hipervnculo"/>
            <w:rFonts w:asciiTheme="minorHAnsi" w:hAnsiTheme="minorHAnsi" w:cstheme="minorHAnsi"/>
            <w:color w:val="auto"/>
            <w:szCs w:val="24"/>
          </w:rPr>
          <w:t>sec</w:t>
        </w:r>
        <w:r w:rsidR="00551D1A" w:rsidRPr="00BD2555">
          <w:rPr>
            <w:rStyle w:val="Hipervnculo"/>
            <w:rFonts w:asciiTheme="minorHAnsi" w:hAnsiTheme="minorHAnsi" w:cstheme="minorHAnsi"/>
            <w:color w:val="auto"/>
            <w:spacing w:val="1"/>
            <w:szCs w:val="24"/>
          </w:rPr>
          <w:t>r</w:t>
        </w:r>
        <w:r w:rsidR="00551D1A" w:rsidRPr="00BD2555">
          <w:rPr>
            <w:rStyle w:val="Hipervnculo"/>
            <w:rFonts w:asciiTheme="minorHAnsi" w:hAnsiTheme="minorHAnsi" w:cstheme="minorHAnsi"/>
            <w:color w:val="auto"/>
            <w:szCs w:val="24"/>
          </w:rPr>
          <w:t>eta</w:t>
        </w:r>
        <w:r w:rsidR="00551D1A" w:rsidRPr="00BD2555">
          <w:rPr>
            <w:rStyle w:val="Hipervnculo"/>
            <w:rFonts w:asciiTheme="minorHAnsi" w:hAnsiTheme="minorHAnsi" w:cstheme="minorHAnsi"/>
            <w:color w:val="auto"/>
            <w:spacing w:val="1"/>
            <w:szCs w:val="24"/>
          </w:rPr>
          <w:t>r</w:t>
        </w:r>
        <w:r w:rsidR="00551D1A" w:rsidRPr="00BD2555">
          <w:rPr>
            <w:rStyle w:val="Hipervnculo"/>
            <w:rFonts w:asciiTheme="minorHAnsi" w:hAnsiTheme="minorHAnsi" w:cstheme="minorHAnsi"/>
            <w:color w:val="auto"/>
            <w:szCs w:val="24"/>
          </w:rPr>
          <w:t>ia@gmail.</w:t>
        </w:r>
        <w:r w:rsidR="00551D1A" w:rsidRPr="00BD2555">
          <w:rPr>
            <w:rStyle w:val="Hipervnculo"/>
            <w:rFonts w:asciiTheme="minorHAnsi" w:hAnsiTheme="minorHAnsi" w:cstheme="minorHAnsi"/>
            <w:color w:val="auto"/>
            <w:spacing w:val="2"/>
            <w:szCs w:val="24"/>
          </w:rPr>
          <w:t>c</w:t>
        </w:r>
        <w:r w:rsidR="00551D1A" w:rsidRPr="00BD2555">
          <w:rPr>
            <w:rStyle w:val="Hipervnculo"/>
            <w:rFonts w:asciiTheme="minorHAnsi" w:hAnsiTheme="minorHAnsi" w:cstheme="minorHAnsi"/>
            <w:color w:val="auto"/>
            <w:szCs w:val="24"/>
          </w:rPr>
          <w:t>om</w:t>
        </w:r>
      </w:hyperlink>
      <w:r w:rsidR="0013767A" w:rsidRPr="0013767A">
        <w:rPr>
          <w:noProof/>
        </w:rPr>
        <w:t xml:space="preserve"> </w:t>
      </w:r>
    </w:p>
    <w:p w14:paraId="3908FA08" w14:textId="1494FFE6" w:rsidR="00402FBE" w:rsidRDefault="00E63EA0" w:rsidP="00CB47FC">
      <w:pPr>
        <w:pStyle w:val="Ttulo2"/>
      </w:pPr>
      <w:bookmarkStart w:id="29" w:name="_Toc85978072"/>
      <w:bookmarkStart w:id="30" w:name="_Toc102476923"/>
      <w:r w:rsidRPr="00BD2555">
        <w:t>5</w:t>
      </w:r>
      <w:r w:rsidR="00402FBE" w:rsidRPr="00BD2555">
        <w:t xml:space="preserve">.2 </w:t>
      </w:r>
      <w:bookmarkEnd w:id="29"/>
      <w:r w:rsidR="00431763" w:rsidRPr="00BD2555">
        <w:t>Datos</w:t>
      </w:r>
      <w:r w:rsidR="00402FBE" w:rsidRPr="00BD2555">
        <w:t xml:space="preserve"> de contacto para </w:t>
      </w:r>
      <w:r w:rsidR="0013767A" w:rsidRPr="00BD2555">
        <w:t>comunicacións</w:t>
      </w:r>
      <w:bookmarkEnd w:id="3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402FBE" w14:paraId="2D8535C1" w14:textId="77777777" w:rsidTr="00183095">
        <w:tc>
          <w:tcPr>
            <w:tcW w:w="8488" w:type="dxa"/>
          </w:tcPr>
          <w:p w14:paraId="3E536E4B" w14:textId="77777777" w:rsidR="0013767A" w:rsidRDefault="0013767A" w:rsidP="00CB47FC">
            <w:r>
              <w:t>As entidades solicitantes deberán indicar na instancia de solicitude e no formulario de presentación unha dirección de correo electrónico e un número de teléfono de contacto para que a Fundación poida comunicar calquera aspecto relacionado coa convocatoria.</w:t>
            </w:r>
          </w:p>
          <w:p w14:paraId="21BB1435" w14:textId="77777777" w:rsidR="0013767A" w:rsidRDefault="0013767A" w:rsidP="00CB47FC">
            <w:r>
              <w:t>Así mesmo, dirixiranse a esta dirección de correo electrónico as notificacións relativas á resolución de axudas e calquera outra información necesaria para o seguimento e control dos proxectos aprobados.</w:t>
            </w:r>
          </w:p>
          <w:p w14:paraId="502B706F" w14:textId="07E65CC4" w:rsidR="00277A48" w:rsidRPr="00904227" w:rsidRDefault="0013767A" w:rsidP="00CB47FC">
            <w:r>
              <w:t>A non operatividade da dirección de correo electrónico ou número de teléfono liberan de toda responsabilidade á Fundación Emalcsa</w:t>
            </w:r>
            <w:r w:rsidR="002E44E3" w:rsidRPr="00726AEF">
              <w:t>.</w:t>
            </w:r>
          </w:p>
        </w:tc>
      </w:tr>
    </w:tbl>
    <w:p w14:paraId="65B15423" w14:textId="2D2888C0" w:rsidR="00CF7015" w:rsidRPr="00CF7015" w:rsidRDefault="00E63EA0" w:rsidP="00CB47FC">
      <w:pPr>
        <w:pStyle w:val="Ttulo2"/>
      </w:pPr>
      <w:bookmarkStart w:id="31" w:name="_Toc102476924"/>
      <w:r>
        <w:t>5</w:t>
      </w:r>
      <w:r w:rsidR="00CF7015">
        <w:t>.</w:t>
      </w:r>
      <w:r w:rsidR="00402FBE">
        <w:t>3</w:t>
      </w:r>
      <w:r w:rsidR="00CF7015">
        <w:t xml:space="preserve"> Documentación a presentar</w:t>
      </w:r>
      <w:bookmarkEnd w:id="31"/>
    </w:p>
    <w:p w14:paraId="45764EA6" w14:textId="595162AF" w:rsidR="001702AD" w:rsidRDefault="0013767A" w:rsidP="00CB47FC">
      <w:pPr>
        <w:rPr>
          <w:lang w:eastAsia="en-US"/>
        </w:rPr>
      </w:pPr>
      <w:r w:rsidRPr="0013767A">
        <w:rPr>
          <w:lang w:eastAsia="en-US"/>
        </w:rPr>
        <w:t xml:space="preserve">Para a solicitude desta subvención requírese documentación relativa á entidade e a específica da convocatoria, que se realizará mediante os </w:t>
      </w:r>
      <w:r w:rsidRPr="0013767A">
        <w:rPr>
          <w:b/>
          <w:bCs/>
          <w:lang w:eastAsia="en-US"/>
        </w:rPr>
        <w:t>modelos oficiais dispoñibles</w:t>
      </w:r>
      <w:r w:rsidRPr="0013767A">
        <w:rPr>
          <w:lang w:eastAsia="en-US"/>
        </w:rPr>
        <w:t xml:space="preserve"> na Web da Fundación  Emalcsa no apartado correspondente á </w:t>
      </w:r>
      <w:r>
        <w:rPr>
          <w:lang w:eastAsia="en-US"/>
        </w:rPr>
        <w:t>IX</w:t>
      </w:r>
      <w:r w:rsidRPr="0013767A">
        <w:rPr>
          <w:lang w:eastAsia="en-US"/>
        </w:rPr>
        <w:t xml:space="preserve"> Convocatoria</w:t>
      </w:r>
      <w:r w:rsidR="001702AD" w:rsidRPr="00BD2555">
        <w:rPr>
          <w:lang w:eastAsia="en-US"/>
        </w:rPr>
        <w:t xml:space="preserve">: </w:t>
      </w:r>
      <w:hyperlink r:id="rId13" w:history="1">
        <w:r w:rsidR="001702AD" w:rsidRPr="00BD2555">
          <w:rPr>
            <w:rStyle w:val="Hipervnculo"/>
          </w:rPr>
          <w:t>https://fundacionemalcsa.org/viii-convocatoria-deporte-solidario-e-inclusivo-2021-2/</w:t>
        </w:r>
      </w:hyperlink>
      <w:r w:rsidR="001702AD">
        <w:t xml:space="preserve"> </w:t>
      </w:r>
    </w:p>
    <w:p w14:paraId="3B4CC8F9" w14:textId="45E38BC8" w:rsidR="00B54C9A" w:rsidRPr="00207E48" w:rsidRDefault="00B54C9A" w:rsidP="00CB47FC"/>
    <w:p w14:paraId="4948EB8D" w14:textId="77777777" w:rsidR="00E3013E" w:rsidRDefault="00E3013E" w:rsidP="00093AC0">
      <w:pPr>
        <w:pStyle w:val="Prrafodelista"/>
        <w:numPr>
          <w:ilvl w:val="0"/>
          <w:numId w:val="27"/>
        </w:numPr>
      </w:pPr>
      <w:r>
        <w:t xml:space="preserve">Instancia de solicitude </w:t>
      </w:r>
    </w:p>
    <w:p w14:paraId="0D816B13" w14:textId="77777777" w:rsidR="00E3013E" w:rsidRDefault="00E3013E" w:rsidP="00093AC0">
      <w:pPr>
        <w:pStyle w:val="Prrafodelista"/>
        <w:numPr>
          <w:ilvl w:val="0"/>
          <w:numId w:val="27"/>
        </w:numPr>
      </w:pPr>
      <w:r>
        <w:lastRenderedPageBreak/>
        <w:t xml:space="preserve">Formulario de presentación de proxecto </w:t>
      </w:r>
    </w:p>
    <w:p w14:paraId="38F56C21" w14:textId="77777777" w:rsidR="00E3013E" w:rsidRDefault="00E3013E" w:rsidP="00093AC0">
      <w:pPr>
        <w:pStyle w:val="Prrafodelista"/>
        <w:numPr>
          <w:ilvl w:val="0"/>
          <w:numId w:val="27"/>
        </w:numPr>
      </w:pPr>
      <w:r>
        <w:t xml:space="preserve">Declaración responsable </w:t>
      </w:r>
    </w:p>
    <w:p w14:paraId="3A41F89E" w14:textId="77777777" w:rsidR="00E3013E" w:rsidRDefault="00E3013E" w:rsidP="00093AC0">
      <w:pPr>
        <w:pStyle w:val="Prrafodelista"/>
        <w:numPr>
          <w:ilvl w:val="0"/>
          <w:numId w:val="27"/>
        </w:numPr>
      </w:pPr>
      <w:r>
        <w:t>Declaración responsable de oferta de prazas gratuítas aos Servizos Sociais Municipais da Coruña.</w:t>
      </w:r>
    </w:p>
    <w:p w14:paraId="54E0B8FB" w14:textId="47FCECD7" w:rsidR="00ED2593" w:rsidRDefault="00E3013E" w:rsidP="00093AC0">
      <w:pPr>
        <w:pStyle w:val="Prrafodelista"/>
        <w:numPr>
          <w:ilvl w:val="0"/>
          <w:numId w:val="27"/>
        </w:numPr>
      </w:pPr>
      <w:r>
        <w:t>Modelo de acordo de colaboración</w:t>
      </w:r>
    </w:p>
    <w:p w14:paraId="4D16D523" w14:textId="52175534" w:rsidR="00E3013E" w:rsidRDefault="00E3013E" w:rsidP="00CB47FC">
      <w:pPr>
        <w:pStyle w:val="Prrafodelista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1702AD" w14:paraId="272A621A" w14:textId="77777777" w:rsidTr="007B4260">
        <w:tc>
          <w:tcPr>
            <w:tcW w:w="8488" w:type="dxa"/>
          </w:tcPr>
          <w:p w14:paraId="426EBCF2" w14:textId="1C9AF4E3" w:rsidR="001702AD" w:rsidRPr="00726AEF" w:rsidRDefault="00E3013E" w:rsidP="00CB47FC">
            <w:pPr>
              <w:rPr>
                <w:lang w:eastAsia="en-US"/>
              </w:rPr>
            </w:pPr>
            <w:r w:rsidRPr="00E3013E">
              <w:rPr>
                <w:lang w:eastAsia="en-US"/>
              </w:rPr>
              <w:t>A presentación da documentación debe realizarse vía correo postal certificado enviando unha copia impresa dos documentos relacionados neste apartado 5.3, á seguinte dirección</w:t>
            </w:r>
            <w:r w:rsidR="001702AD" w:rsidRPr="00726AEF">
              <w:rPr>
                <w:lang w:eastAsia="en-US"/>
              </w:rPr>
              <w:t xml:space="preserve">: </w:t>
            </w:r>
          </w:p>
          <w:p w14:paraId="2D535633" w14:textId="77621567" w:rsidR="001702AD" w:rsidRPr="00BD2555" w:rsidRDefault="001702AD" w:rsidP="00CB47FC">
            <w:pPr>
              <w:rPr>
                <w:lang w:eastAsia="en-US"/>
              </w:rPr>
            </w:pPr>
            <w:r w:rsidRPr="00BD2555">
              <w:rPr>
                <w:lang w:eastAsia="en-US"/>
              </w:rPr>
              <w:t xml:space="preserve">VALORA CONSULTORES. SECRETARÍA TÉCNICA </w:t>
            </w:r>
            <w:r w:rsidR="00726AEF" w:rsidRPr="00BD2555">
              <w:rPr>
                <w:lang w:eastAsia="en-US"/>
              </w:rPr>
              <w:t xml:space="preserve">DEPORTE </w:t>
            </w:r>
            <w:r w:rsidRPr="00BD2555">
              <w:rPr>
                <w:lang w:eastAsia="en-US"/>
              </w:rPr>
              <w:t>SOLIDARIO E INCLUSIVO.</w:t>
            </w:r>
          </w:p>
          <w:p w14:paraId="711EA489" w14:textId="3597D416" w:rsidR="001702AD" w:rsidRPr="00726AEF" w:rsidRDefault="001702AD" w:rsidP="00CB47FC">
            <w:pPr>
              <w:rPr>
                <w:lang w:eastAsia="en-US"/>
              </w:rPr>
            </w:pPr>
            <w:r w:rsidRPr="00BD2555">
              <w:rPr>
                <w:lang w:eastAsia="en-US"/>
              </w:rPr>
              <w:t>IX CONVOCATORIA DE A</w:t>
            </w:r>
            <w:r w:rsidR="00E3013E">
              <w:rPr>
                <w:lang w:eastAsia="en-US"/>
              </w:rPr>
              <w:t>X</w:t>
            </w:r>
            <w:r w:rsidRPr="00BD2555">
              <w:rPr>
                <w:lang w:eastAsia="en-US"/>
              </w:rPr>
              <w:t>UDAS DEPORTE SOLIDARIO E INCLUSIVO 2022-2023</w:t>
            </w:r>
          </w:p>
          <w:p w14:paraId="3F9B1CF2" w14:textId="77777777" w:rsidR="001702AD" w:rsidRPr="00726AEF" w:rsidRDefault="001702AD" w:rsidP="00CB47FC">
            <w:pPr>
              <w:rPr>
                <w:lang w:eastAsia="en-US"/>
              </w:rPr>
            </w:pPr>
            <w:r w:rsidRPr="00726AEF">
              <w:rPr>
                <w:lang w:eastAsia="en-US"/>
              </w:rPr>
              <w:t>Avda. Calvo Sotelo, nº 19, bajo. 15004 - A Coruña</w:t>
            </w:r>
          </w:p>
          <w:p w14:paraId="1E0BDE47" w14:textId="77777777" w:rsidR="00E3013E" w:rsidRDefault="00E3013E" w:rsidP="00CB47FC">
            <w:pPr>
              <w:rPr>
                <w:lang w:eastAsia="en-US"/>
              </w:rPr>
            </w:pPr>
            <w:r>
              <w:rPr>
                <w:lang w:eastAsia="en-US"/>
              </w:rPr>
              <w:t>Así mesmo, toda a documentación presentada en formato físico deberá enviarse en formato electrónico á dirección deportesolidariosecretaria@gmail.com dentro do prazo anteriormente sinalado, xunto co  comprobante do envío por correo postal.</w:t>
            </w:r>
          </w:p>
          <w:p w14:paraId="1F9EB8F5" w14:textId="485B092F" w:rsidR="001702AD" w:rsidRPr="009732F1" w:rsidRDefault="00E3013E" w:rsidP="00CB47FC">
            <w:pPr>
              <w:rPr>
                <w:lang w:eastAsia="en-US"/>
              </w:rPr>
            </w:pPr>
            <w:r>
              <w:rPr>
                <w:lang w:eastAsia="en-US"/>
              </w:rPr>
              <w:t>Aceptaranse as solicitudes cuxa data e hora de cuño non sexa posterior á de finalización da convocatoria</w:t>
            </w:r>
            <w:r w:rsidR="001702AD" w:rsidRPr="00726AEF">
              <w:rPr>
                <w:lang w:eastAsia="en-US"/>
              </w:rPr>
              <w:t xml:space="preserve">. </w:t>
            </w:r>
          </w:p>
        </w:tc>
      </w:tr>
    </w:tbl>
    <w:p w14:paraId="474BA4E0" w14:textId="77777777" w:rsidR="001702AD" w:rsidRPr="00EA6352" w:rsidRDefault="001702AD" w:rsidP="00CB47FC">
      <w:pPr>
        <w:pStyle w:val="Vietas"/>
      </w:pPr>
    </w:p>
    <w:p w14:paraId="4E5C008A" w14:textId="1E7C2BDA" w:rsidR="0023349A" w:rsidRPr="00207E48" w:rsidRDefault="00E63EA0" w:rsidP="00CB47FC">
      <w:pPr>
        <w:pStyle w:val="Ttulo3"/>
        <w:rPr>
          <w:strike/>
        </w:rPr>
      </w:pPr>
      <w:bookmarkStart w:id="32" w:name="_Toc85978070"/>
      <w:bookmarkStart w:id="33" w:name="_Hlk86399927"/>
      <w:r>
        <w:t>5</w:t>
      </w:r>
      <w:r w:rsidR="0023349A" w:rsidRPr="00207E48">
        <w:t>.</w:t>
      </w:r>
      <w:r w:rsidR="00402FBE">
        <w:t>3.</w:t>
      </w:r>
      <w:r w:rsidR="006E5956">
        <w:t>1</w:t>
      </w:r>
      <w:r w:rsidR="0023349A" w:rsidRPr="00207E48">
        <w:t xml:space="preserve"> </w:t>
      </w:r>
      <w:r w:rsidR="00372B39" w:rsidRPr="00207E48">
        <w:t xml:space="preserve">Documentación da </w:t>
      </w:r>
      <w:r w:rsidR="00002D39" w:rsidRPr="00207E48">
        <w:t>entidade</w:t>
      </w:r>
      <w:r w:rsidR="00372B39" w:rsidRPr="00207E48">
        <w:t xml:space="preserve"> </w:t>
      </w:r>
      <w:bookmarkEnd w:id="32"/>
    </w:p>
    <w:p w14:paraId="04518ADF" w14:textId="77777777" w:rsidR="00002D39" w:rsidRDefault="00002D39" w:rsidP="00093AC0">
      <w:pPr>
        <w:pStyle w:val="Prrafodelista"/>
        <w:numPr>
          <w:ilvl w:val="0"/>
          <w:numId w:val="28"/>
        </w:numPr>
      </w:pPr>
      <w:r>
        <w:t xml:space="preserve">Certificado de </w:t>
      </w:r>
      <w:r w:rsidRPr="006918F5">
        <w:rPr>
          <w:b/>
          <w:bCs/>
        </w:rPr>
        <w:t>inscrición da entidade no Rexistro Oficial</w:t>
      </w:r>
      <w:r>
        <w:t xml:space="preserve"> (provincial, autonómico ou estatal).</w:t>
      </w:r>
    </w:p>
    <w:p w14:paraId="4749450F" w14:textId="77777777" w:rsidR="00002D39" w:rsidRDefault="00002D39" w:rsidP="00093AC0">
      <w:pPr>
        <w:pStyle w:val="Prrafodelista"/>
        <w:numPr>
          <w:ilvl w:val="0"/>
          <w:numId w:val="28"/>
        </w:numPr>
      </w:pPr>
      <w:r>
        <w:t xml:space="preserve">Certificado do </w:t>
      </w:r>
      <w:r w:rsidRPr="006918F5">
        <w:rPr>
          <w:b/>
          <w:bCs/>
        </w:rPr>
        <w:t>número do  REMAC</w:t>
      </w:r>
      <w:r>
        <w:t xml:space="preserve"> (Rexistro Municipal de Asociacións Coruñesas).  A entidade solicitante que presentase este documento para convocatorias anteriores, queda exenta de volver presentalo.</w:t>
      </w:r>
    </w:p>
    <w:p w14:paraId="60EB2531" w14:textId="77777777" w:rsidR="00002D39" w:rsidRDefault="00002D39" w:rsidP="00093AC0">
      <w:pPr>
        <w:pStyle w:val="Prrafodelista"/>
        <w:numPr>
          <w:ilvl w:val="0"/>
          <w:numId w:val="28"/>
        </w:numPr>
      </w:pPr>
      <w:r w:rsidRPr="006918F5">
        <w:rPr>
          <w:b/>
          <w:bCs/>
        </w:rPr>
        <w:t>Balance e conta de resultados normalizados</w:t>
      </w:r>
      <w:r>
        <w:t xml:space="preserve"> (adaptados ao Plan Xeral Contable) do último exercicio liquidado.</w:t>
      </w:r>
    </w:p>
    <w:p w14:paraId="37FEB35A" w14:textId="77777777" w:rsidR="00002D39" w:rsidRDefault="00002D39" w:rsidP="00093AC0">
      <w:pPr>
        <w:pStyle w:val="Prrafodelista"/>
        <w:numPr>
          <w:ilvl w:val="0"/>
          <w:numId w:val="28"/>
        </w:numPr>
      </w:pPr>
      <w:r>
        <w:t xml:space="preserve">Certificación dos </w:t>
      </w:r>
      <w:r w:rsidRPr="006918F5">
        <w:rPr>
          <w:b/>
          <w:bCs/>
        </w:rPr>
        <w:t>datos bancarios</w:t>
      </w:r>
      <w:r>
        <w:t xml:space="preserve"> da entidade (orixinal expedido pola entidade bancaria dentro dos 6 meses previos á presentación da solicitude).</w:t>
      </w:r>
    </w:p>
    <w:p w14:paraId="41334269" w14:textId="77777777" w:rsidR="00002D39" w:rsidRDefault="00002D39" w:rsidP="00093AC0">
      <w:pPr>
        <w:pStyle w:val="Prrafodelista"/>
        <w:numPr>
          <w:ilvl w:val="0"/>
          <w:numId w:val="28"/>
        </w:numPr>
      </w:pPr>
      <w:r w:rsidRPr="006918F5">
        <w:rPr>
          <w:b/>
          <w:bCs/>
        </w:rPr>
        <w:t>Certificado de estar ao corrente</w:t>
      </w:r>
      <w:r>
        <w:t xml:space="preserve"> no cumprimento das obrigacións tributarias e de Seguridade Social, no seu caso, emitidos dentro dos 6 meses previos á presentación da solicitude.</w:t>
      </w:r>
    </w:p>
    <w:p w14:paraId="27653AE7" w14:textId="79DC6604" w:rsidR="00BD5996" w:rsidRPr="00C26E11" w:rsidRDefault="00002D39" w:rsidP="00093AC0">
      <w:pPr>
        <w:pStyle w:val="Prrafodelista"/>
        <w:numPr>
          <w:ilvl w:val="0"/>
          <w:numId w:val="28"/>
        </w:numPr>
      </w:pPr>
      <w:r w:rsidRPr="006918F5">
        <w:rPr>
          <w:b/>
          <w:bCs/>
        </w:rPr>
        <w:t>Certificado federativo de licenzas deportivas</w:t>
      </w:r>
      <w:r>
        <w:t>, a data de presentación da solicitude, coa especificación do número total de licenzas de deportistas e de técnicos,  desagregadas por sexo e categoría.</w:t>
      </w:r>
    </w:p>
    <w:p w14:paraId="5B995F6D" w14:textId="18974AD9" w:rsidR="00372B39" w:rsidRPr="00207E48" w:rsidRDefault="00E63EA0" w:rsidP="00CB47FC">
      <w:pPr>
        <w:pStyle w:val="Ttulo3"/>
      </w:pPr>
      <w:r>
        <w:t>5</w:t>
      </w:r>
      <w:r w:rsidR="00BA18B1" w:rsidRPr="00207E48">
        <w:t>.</w:t>
      </w:r>
      <w:r w:rsidR="00402FBE">
        <w:t>3</w:t>
      </w:r>
      <w:r w:rsidR="006E5956">
        <w:t>.2</w:t>
      </w:r>
      <w:r w:rsidR="00BA18B1" w:rsidRPr="00207E48">
        <w:t xml:space="preserve"> </w:t>
      </w:r>
      <w:r w:rsidR="000328E8" w:rsidRPr="00207E48">
        <w:t xml:space="preserve">Instancia de </w:t>
      </w:r>
      <w:r w:rsidR="006918F5" w:rsidRPr="00207E48">
        <w:t>solicitude</w:t>
      </w:r>
      <w:r w:rsidR="000328E8" w:rsidRPr="00207E48">
        <w:t xml:space="preserve"> </w:t>
      </w:r>
      <w:r w:rsidR="006918F5">
        <w:t>e</w:t>
      </w:r>
      <w:r w:rsidR="000328E8" w:rsidRPr="00207E48">
        <w:t xml:space="preserve"> </w:t>
      </w:r>
      <w:r w:rsidR="006918F5" w:rsidRPr="00207E48">
        <w:t>declaracións</w:t>
      </w:r>
      <w:r w:rsidR="001707D2" w:rsidRPr="00207E48">
        <w:t xml:space="preserve"> </w:t>
      </w:r>
      <w:r w:rsidR="000A5A99" w:rsidRPr="00207E48">
        <w:t>(</w:t>
      </w:r>
      <w:r w:rsidR="006918F5" w:rsidRPr="00207E48">
        <w:t>segu</w:t>
      </w:r>
      <w:r w:rsidR="006918F5">
        <w:t>ndo</w:t>
      </w:r>
      <w:r w:rsidR="000A5A99" w:rsidRPr="00207E48">
        <w:t xml:space="preserve"> modelos establecidos)</w:t>
      </w:r>
    </w:p>
    <w:p w14:paraId="1F1F9F7B" w14:textId="243D86F8" w:rsidR="00C978E2" w:rsidRPr="00A6410C" w:rsidRDefault="006F173F" w:rsidP="00093AC0">
      <w:pPr>
        <w:pStyle w:val="Prrafodelista"/>
        <w:numPr>
          <w:ilvl w:val="1"/>
          <w:numId w:val="4"/>
        </w:numPr>
      </w:pPr>
      <w:r w:rsidRPr="00A6410C">
        <w:rPr>
          <w:b/>
          <w:bCs/>
        </w:rPr>
        <w:t>In</w:t>
      </w:r>
      <w:r w:rsidRPr="00A6410C">
        <w:rPr>
          <w:b/>
          <w:bCs/>
          <w:spacing w:val="1"/>
        </w:rPr>
        <w:t>s</w:t>
      </w:r>
      <w:r w:rsidRPr="00A6410C">
        <w:rPr>
          <w:b/>
          <w:bCs/>
        </w:rPr>
        <w:t>tan</w:t>
      </w:r>
      <w:r w:rsidRPr="00A6410C">
        <w:rPr>
          <w:b/>
          <w:bCs/>
          <w:spacing w:val="1"/>
        </w:rPr>
        <w:t>c</w:t>
      </w:r>
      <w:r w:rsidRPr="00A6410C">
        <w:rPr>
          <w:b/>
          <w:bCs/>
        </w:rPr>
        <w:t>ia</w:t>
      </w:r>
      <w:r w:rsidRPr="00A6410C">
        <w:rPr>
          <w:spacing w:val="-2"/>
        </w:rPr>
        <w:t xml:space="preserve"> </w:t>
      </w:r>
      <w:r w:rsidRPr="00A6410C">
        <w:t>de</w:t>
      </w:r>
      <w:r w:rsidRPr="00A6410C">
        <w:rPr>
          <w:spacing w:val="-2"/>
        </w:rPr>
        <w:t xml:space="preserve"> </w:t>
      </w:r>
      <w:r w:rsidR="006918F5" w:rsidRPr="00A6410C">
        <w:t>soli</w:t>
      </w:r>
      <w:r w:rsidR="006918F5" w:rsidRPr="00A6410C">
        <w:rPr>
          <w:spacing w:val="1"/>
        </w:rPr>
        <w:t>c</w:t>
      </w:r>
      <w:r w:rsidR="006918F5" w:rsidRPr="00A6410C">
        <w:t>itude</w:t>
      </w:r>
      <w:r w:rsidRPr="00A6410C">
        <w:rPr>
          <w:spacing w:val="-3"/>
        </w:rPr>
        <w:t xml:space="preserve"> </w:t>
      </w:r>
    </w:p>
    <w:p w14:paraId="1D725798" w14:textId="6A03217D" w:rsidR="00C978E2" w:rsidRPr="00ED2593" w:rsidRDefault="006918F5" w:rsidP="00093AC0">
      <w:pPr>
        <w:pStyle w:val="Prrafodelista"/>
        <w:numPr>
          <w:ilvl w:val="1"/>
          <w:numId w:val="4"/>
        </w:numPr>
      </w:pPr>
      <w:r w:rsidRPr="006918F5">
        <w:t>Declaración responsable de oferta de prazas gratuítas para persoas derivadas polos Servizos Sociais Municipais. Preceptiva para as entidades que establezan nos seus proxectos esta liña de colaboración</w:t>
      </w:r>
      <w:r w:rsidR="007C768F" w:rsidRPr="00ED2593">
        <w:t>.</w:t>
      </w:r>
      <w:r w:rsidR="00C26E11" w:rsidRPr="00ED2593">
        <w:t xml:space="preserve"> </w:t>
      </w:r>
    </w:p>
    <w:p w14:paraId="286332FA" w14:textId="07F43E9D" w:rsidR="006F173F" w:rsidRPr="00A6410C" w:rsidRDefault="006F173F" w:rsidP="00093AC0">
      <w:pPr>
        <w:pStyle w:val="Prrafodelista"/>
        <w:numPr>
          <w:ilvl w:val="1"/>
          <w:numId w:val="4"/>
        </w:numPr>
      </w:pPr>
      <w:r w:rsidRPr="00A6410C">
        <w:t>De</w:t>
      </w:r>
      <w:r w:rsidRPr="00A6410C">
        <w:rPr>
          <w:spacing w:val="1"/>
        </w:rPr>
        <w:t>c</w:t>
      </w:r>
      <w:r w:rsidRPr="00A6410C">
        <w:t>la</w:t>
      </w:r>
      <w:r w:rsidRPr="00A6410C">
        <w:rPr>
          <w:spacing w:val="1"/>
        </w:rPr>
        <w:t>r</w:t>
      </w:r>
      <w:r w:rsidRPr="00A6410C">
        <w:t>a</w:t>
      </w:r>
      <w:r w:rsidRPr="00A6410C">
        <w:rPr>
          <w:spacing w:val="1"/>
        </w:rPr>
        <w:t>c</w:t>
      </w:r>
      <w:r w:rsidRPr="00A6410C">
        <w:t>ión</w:t>
      </w:r>
      <w:r w:rsidRPr="00A6410C">
        <w:rPr>
          <w:spacing w:val="9"/>
        </w:rPr>
        <w:t xml:space="preserve"> </w:t>
      </w:r>
      <w:r w:rsidRPr="00A6410C">
        <w:rPr>
          <w:spacing w:val="1"/>
        </w:rPr>
        <w:t>r</w:t>
      </w:r>
      <w:r w:rsidRPr="00A6410C">
        <w:t>es</w:t>
      </w:r>
      <w:r w:rsidRPr="00A6410C">
        <w:rPr>
          <w:spacing w:val="1"/>
        </w:rPr>
        <w:t>p</w:t>
      </w:r>
      <w:r w:rsidRPr="00A6410C">
        <w:t>onsable</w:t>
      </w:r>
      <w:r w:rsidRPr="00A6410C">
        <w:rPr>
          <w:spacing w:val="9"/>
        </w:rPr>
        <w:t xml:space="preserve"> </w:t>
      </w:r>
      <w:r w:rsidR="00DF3F3F" w:rsidRPr="00A6410C">
        <w:t xml:space="preserve">de que a </w:t>
      </w:r>
      <w:r w:rsidR="006918F5" w:rsidRPr="00A6410C">
        <w:t>entidade</w:t>
      </w:r>
      <w:r w:rsidR="00DF3F3F" w:rsidRPr="00A6410C">
        <w:t>:</w:t>
      </w:r>
    </w:p>
    <w:p w14:paraId="7E8148E8" w14:textId="77777777" w:rsidR="006918F5" w:rsidRDefault="006918F5" w:rsidP="00093AC0">
      <w:pPr>
        <w:pStyle w:val="Prrafodelista"/>
        <w:numPr>
          <w:ilvl w:val="0"/>
          <w:numId w:val="29"/>
        </w:numPr>
      </w:pPr>
      <w:r>
        <w:lastRenderedPageBreak/>
        <w:t>Non está incursa en ningún dos supostos de prohibición establecidos na Lei Xeral de Subvencións.</w:t>
      </w:r>
    </w:p>
    <w:p w14:paraId="40D6F3D4" w14:textId="77777777" w:rsidR="006918F5" w:rsidRDefault="006918F5" w:rsidP="00093AC0">
      <w:pPr>
        <w:pStyle w:val="Prrafodelista"/>
        <w:numPr>
          <w:ilvl w:val="0"/>
          <w:numId w:val="29"/>
        </w:numPr>
      </w:pPr>
      <w:r>
        <w:t>Non ten expediente sancionador en curso co Servizo Municipal de Deportes, coa Secretaría  Xeral para Ou Deporte ou coa Federación correspondente.</w:t>
      </w:r>
    </w:p>
    <w:p w14:paraId="1154D61F" w14:textId="0FAFA3EF" w:rsidR="006918F5" w:rsidRDefault="006918F5" w:rsidP="00093AC0">
      <w:pPr>
        <w:pStyle w:val="Prrafodelista"/>
        <w:numPr>
          <w:ilvl w:val="0"/>
          <w:numId w:val="29"/>
        </w:numPr>
      </w:pPr>
      <w:r>
        <w:t>Está ao corrente das obrigacións establecidas en convocatorias anteriores do Concello da Coruña e da Fundación Emalcsa, no momento de concesión da axuda.</w:t>
      </w:r>
    </w:p>
    <w:p w14:paraId="7EA72F63" w14:textId="77777777" w:rsidR="006918F5" w:rsidRDefault="006918F5" w:rsidP="00093AC0">
      <w:pPr>
        <w:pStyle w:val="Prrafodelista"/>
        <w:numPr>
          <w:ilvl w:val="0"/>
          <w:numId w:val="29"/>
        </w:numPr>
      </w:pPr>
      <w:r>
        <w:t xml:space="preserve">Cumpre coa lexislación en todos os aspectos relacionados co proxecto. </w:t>
      </w:r>
    </w:p>
    <w:p w14:paraId="6ED1D7C8" w14:textId="6030D2AD" w:rsidR="006918F5" w:rsidRDefault="006918F5" w:rsidP="00093AC0">
      <w:pPr>
        <w:pStyle w:val="Prrafodelista"/>
        <w:numPr>
          <w:ilvl w:val="0"/>
          <w:numId w:val="29"/>
        </w:numPr>
      </w:pPr>
      <w:r>
        <w:t>Comunicará á Fundación Emalcsa a solicitude ou concesión doutras axudas por parte doutras entidades, públicas ou privadas, e, no seu caso, orixe e importe.</w:t>
      </w:r>
    </w:p>
    <w:p w14:paraId="660C418D" w14:textId="03500660" w:rsidR="006F173F" w:rsidRPr="007E674A" w:rsidRDefault="006918F5" w:rsidP="00093AC0">
      <w:pPr>
        <w:pStyle w:val="Prrafodelista"/>
        <w:numPr>
          <w:ilvl w:val="0"/>
          <w:numId w:val="29"/>
        </w:numPr>
      </w:pPr>
      <w:r>
        <w:t>Faise responsable da vixencia e veracidade de toda a información achegada ao obxecto de concorrer a esta convocatoria</w:t>
      </w:r>
      <w:r w:rsidR="006F173F" w:rsidRPr="007E674A">
        <w:t>.</w:t>
      </w:r>
    </w:p>
    <w:p w14:paraId="72B811C0" w14:textId="104AE78C" w:rsidR="0023349A" w:rsidRPr="00207E48" w:rsidRDefault="00E63EA0" w:rsidP="00CB47FC">
      <w:pPr>
        <w:pStyle w:val="Ttulo3"/>
      </w:pPr>
      <w:bookmarkStart w:id="34" w:name="_Toc85978071"/>
      <w:r>
        <w:t>5</w:t>
      </w:r>
      <w:r w:rsidR="0023349A" w:rsidRPr="006E5956">
        <w:t>.</w:t>
      </w:r>
      <w:r w:rsidR="00402FBE">
        <w:t>3</w:t>
      </w:r>
      <w:r w:rsidR="006E5956">
        <w:t>.</w:t>
      </w:r>
      <w:r w:rsidR="00D24CEC" w:rsidRPr="006E5956">
        <w:t>3</w:t>
      </w:r>
      <w:r w:rsidR="0023349A" w:rsidRPr="006E5956">
        <w:t xml:space="preserve"> </w:t>
      </w:r>
      <w:r w:rsidR="0023349A" w:rsidRPr="00207E48">
        <w:t>Documentación d</w:t>
      </w:r>
      <w:r w:rsidR="006918F5">
        <w:t>o</w:t>
      </w:r>
      <w:r w:rsidR="0023349A" w:rsidRPr="00207E48">
        <w:t xml:space="preserve"> </w:t>
      </w:r>
      <w:bookmarkEnd w:id="34"/>
      <w:r w:rsidR="006918F5" w:rsidRPr="00207E48">
        <w:t>proxecto</w:t>
      </w:r>
      <w:r w:rsidR="00AB73BF" w:rsidRPr="00207E48">
        <w:t xml:space="preserve"> (seg</w:t>
      </w:r>
      <w:r w:rsidR="006918F5">
        <w:t>undo</w:t>
      </w:r>
      <w:r w:rsidR="00AB73BF" w:rsidRPr="00207E48">
        <w:t xml:space="preserve"> modelos </w:t>
      </w:r>
      <w:r w:rsidR="007C0C0A" w:rsidRPr="00207E48">
        <w:t>establecidos</w:t>
      </w:r>
      <w:r w:rsidR="00AB73BF" w:rsidRPr="00207E48">
        <w:t>)</w:t>
      </w:r>
    </w:p>
    <w:p w14:paraId="26E62FE3" w14:textId="112B930C" w:rsidR="00D20CF9" w:rsidRDefault="000B2D0B" w:rsidP="00CB47FC">
      <w:pPr>
        <w:rPr>
          <w:spacing w:val="1"/>
        </w:rPr>
      </w:pPr>
      <w:r>
        <w:rPr>
          <w:rStyle w:val="Ttulo4Car"/>
        </w:rPr>
        <w:t xml:space="preserve">1. </w:t>
      </w:r>
      <w:r w:rsidR="006F173F" w:rsidRPr="00D20CF9">
        <w:rPr>
          <w:rStyle w:val="Ttulo4Car"/>
        </w:rPr>
        <w:t xml:space="preserve">Formulario de </w:t>
      </w:r>
      <w:r w:rsidR="006918F5">
        <w:rPr>
          <w:rStyle w:val="Ttulo4Car"/>
        </w:rPr>
        <w:t>descrición</w:t>
      </w:r>
      <w:r w:rsidR="006F173F" w:rsidRPr="00D20CF9">
        <w:rPr>
          <w:rStyle w:val="Ttulo4Car"/>
        </w:rPr>
        <w:t xml:space="preserve"> d</w:t>
      </w:r>
      <w:r w:rsidR="006918F5">
        <w:rPr>
          <w:rStyle w:val="Ttulo4Car"/>
        </w:rPr>
        <w:t>o</w:t>
      </w:r>
      <w:r w:rsidR="006F173F" w:rsidRPr="00D20CF9">
        <w:rPr>
          <w:rStyle w:val="Ttulo4Car"/>
        </w:rPr>
        <w:t xml:space="preserve"> </w:t>
      </w:r>
      <w:r w:rsidR="006918F5" w:rsidRPr="00D20CF9">
        <w:rPr>
          <w:rStyle w:val="Ttulo4Car"/>
        </w:rPr>
        <w:t>proxecto</w:t>
      </w:r>
      <w:r w:rsidR="006F173F" w:rsidRPr="00901D41">
        <w:rPr>
          <w:spacing w:val="1"/>
        </w:rPr>
        <w:t xml:space="preserve"> </w:t>
      </w:r>
    </w:p>
    <w:p w14:paraId="4160ABAD" w14:textId="77777777" w:rsidR="006918F5" w:rsidRDefault="006918F5" w:rsidP="00CB47FC">
      <w:r>
        <w:t>Deberá incluír información completa e clara que permita a súa avaliación, atendendo aos criterios de valoración que se especifican nestas bases.</w:t>
      </w:r>
    </w:p>
    <w:p w14:paraId="75965074" w14:textId="34A6D6B4" w:rsidR="003C0729" w:rsidRDefault="006918F5" w:rsidP="00CB47FC">
      <w:r>
        <w:t>Ademais da información solicitada neste formulario, poderase achegar aquela documentación complementaria que se estime oportuna para acreditar e completar a información facilitada, favorecendo valoración da solicitude</w:t>
      </w:r>
      <w:r w:rsidR="003C0729" w:rsidRPr="00726AEF">
        <w:t>.</w:t>
      </w:r>
      <w:r w:rsidR="00F035F5">
        <w:t xml:space="preserve"> </w:t>
      </w:r>
    </w:p>
    <w:p w14:paraId="585A97E9" w14:textId="3D528F8F" w:rsidR="00DF0C40" w:rsidRPr="007E674A" w:rsidRDefault="000B2D0B" w:rsidP="00CB47FC">
      <w:pPr>
        <w:pStyle w:val="Ttulo4"/>
      </w:pPr>
      <w:r w:rsidRPr="007E674A">
        <w:t xml:space="preserve">2. </w:t>
      </w:r>
      <w:r w:rsidR="00DF0C40" w:rsidRPr="007E674A">
        <w:t>Colaboración con entidades socia</w:t>
      </w:r>
      <w:r w:rsidR="006918F5">
        <w:t>i</w:t>
      </w:r>
      <w:r w:rsidR="00DF0C40" w:rsidRPr="007E674A">
        <w:t>s</w:t>
      </w:r>
    </w:p>
    <w:p w14:paraId="19DA09FE" w14:textId="77483CC9" w:rsidR="006918F5" w:rsidRDefault="006918F5" w:rsidP="00CB47FC">
      <w:r>
        <w:t>Convenio de colaboración ou carta de compromiso de colaboración de cada entidade social interesada en participar no proxecto atendendo ás seguintes especificacións.</w:t>
      </w:r>
    </w:p>
    <w:p w14:paraId="5CBE0587" w14:textId="77777777" w:rsidR="006918F5" w:rsidRDefault="006918F5" w:rsidP="00093AC0">
      <w:pPr>
        <w:pStyle w:val="Prrafodelista"/>
        <w:numPr>
          <w:ilvl w:val="0"/>
          <w:numId w:val="30"/>
        </w:numPr>
      </w:pPr>
      <w:r>
        <w:t>Se se presentou carta de compromiso, debe expresar a intención de asinar o convenio de colaboración e describir os termos da colaboración.</w:t>
      </w:r>
    </w:p>
    <w:p w14:paraId="2388CA6E" w14:textId="7925A723" w:rsidR="00DC204D" w:rsidRPr="007E674A" w:rsidRDefault="006918F5" w:rsidP="00093AC0">
      <w:pPr>
        <w:pStyle w:val="Prrafodelista"/>
        <w:numPr>
          <w:ilvl w:val="0"/>
          <w:numId w:val="30"/>
        </w:numPr>
      </w:pPr>
      <w:r>
        <w:t>Deberán ser asinados e achegados dentro do mes seguinte á firma do convenio de formalización da subvención coa Fundación Emalcsa</w:t>
      </w:r>
      <w:r w:rsidR="006F173F" w:rsidRPr="007E674A">
        <w:t>.</w:t>
      </w:r>
    </w:p>
    <w:p w14:paraId="7C6EA344" w14:textId="70DC815B" w:rsidR="0023349A" w:rsidRPr="00207E48" w:rsidRDefault="00E63EA0" w:rsidP="00CB47FC">
      <w:pPr>
        <w:pStyle w:val="Ttulo2"/>
      </w:pPr>
      <w:bookmarkStart w:id="35" w:name="_Toc85978073"/>
      <w:bookmarkStart w:id="36" w:name="_Toc102476925"/>
      <w:r>
        <w:t>5</w:t>
      </w:r>
      <w:r w:rsidR="0023349A" w:rsidRPr="006F654A">
        <w:t>.</w:t>
      </w:r>
      <w:r w:rsidR="00DF0C40">
        <w:t>4</w:t>
      </w:r>
      <w:r w:rsidR="0023349A" w:rsidRPr="006F654A">
        <w:t xml:space="preserve"> </w:t>
      </w:r>
      <w:r w:rsidR="0023349A" w:rsidRPr="00207E48">
        <w:t>Subsanación</w:t>
      </w:r>
      <w:bookmarkEnd w:id="35"/>
      <w:bookmarkEnd w:id="36"/>
    </w:p>
    <w:p w14:paraId="196D2C47" w14:textId="77777777" w:rsidR="006918F5" w:rsidRDefault="006918F5" w:rsidP="00CB47FC">
      <w:r>
        <w:t xml:space="preserve">En caso de apreciarse defectos ou carencias emendables, notificaranse por correo electrónico requirindo a súa achega no prazo de dez días naturais (a contar a partir do día seguinte á notificación). </w:t>
      </w:r>
    </w:p>
    <w:p w14:paraId="0C486541" w14:textId="77777777" w:rsidR="006918F5" w:rsidRDefault="006918F5" w:rsidP="00CB47FC">
      <w:r>
        <w:t>Tipos de requirimentos e consecuencias:</w:t>
      </w:r>
    </w:p>
    <w:p w14:paraId="506130B3" w14:textId="77777777" w:rsidR="006918F5" w:rsidRDefault="006918F5" w:rsidP="00093AC0">
      <w:pPr>
        <w:pStyle w:val="Numeracin"/>
        <w:numPr>
          <w:ilvl w:val="0"/>
          <w:numId w:val="31"/>
        </w:numPr>
      </w:pPr>
      <w:r>
        <w:t>Documentación que acredite os requisitos para ser entidade adxudicataria da subvención: Se non se atende, entenderase por desistida a solicitude</w:t>
      </w:r>
    </w:p>
    <w:p w14:paraId="4D3FD042" w14:textId="51BCF5C7" w:rsidR="00766027" w:rsidRPr="00653417" w:rsidRDefault="006918F5" w:rsidP="00653417">
      <w:pPr>
        <w:pStyle w:val="Numeracin"/>
        <w:numPr>
          <w:ilvl w:val="0"/>
          <w:numId w:val="31"/>
        </w:numPr>
      </w:pPr>
      <w:r>
        <w:t>Documentación relativa a elementos de valoración: Se non se rectifica afectará á valoración, pero non excluirá a solicitude da fase de admisión</w:t>
      </w:r>
      <w:r w:rsidR="006F173F" w:rsidRPr="007C768F">
        <w:t>.</w:t>
      </w:r>
      <w:bookmarkStart w:id="37" w:name="_Toc85978075"/>
      <w:bookmarkEnd w:id="33"/>
      <w:r w:rsidR="00766027">
        <w:br w:type="page"/>
      </w:r>
    </w:p>
    <w:p w14:paraId="62F49736" w14:textId="6B60B239" w:rsidR="00B40F9F" w:rsidRPr="00207E48" w:rsidRDefault="00E63EA0" w:rsidP="00CB47FC">
      <w:pPr>
        <w:pStyle w:val="Ttulo1"/>
      </w:pPr>
      <w:bookmarkStart w:id="38" w:name="_Toc102476926"/>
      <w:bookmarkStart w:id="39" w:name="_Hlk100159986"/>
      <w:r>
        <w:lastRenderedPageBreak/>
        <w:t>6</w:t>
      </w:r>
      <w:r w:rsidR="00B40F9F" w:rsidRPr="00207E48">
        <w:t xml:space="preserve">. </w:t>
      </w:r>
      <w:r w:rsidR="00A1142F">
        <w:t>A</w:t>
      </w:r>
      <w:r w:rsidR="002C1004">
        <w:t>val</w:t>
      </w:r>
      <w:r w:rsidR="00A1142F">
        <w:t>i</w:t>
      </w:r>
      <w:r w:rsidR="002C1004">
        <w:t xml:space="preserve">ación </w:t>
      </w:r>
      <w:r w:rsidR="00A1142F">
        <w:t>e</w:t>
      </w:r>
      <w:r w:rsidR="002C1004">
        <w:t xml:space="preserve"> R</w:t>
      </w:r>
      <w:r w:rsidR="00B40F9F" w:rsidRPr="00207E48">
        <w:t>esolución</w:t>
      </w:r>
      <w:bookmarkEnd w:id="38"/>
      <w:r w:rsidR="00B40F9F" w:rsidRPr="00207E48">
        <w:t xml:space="preserve"> </w:t>
      </w:r>
      <w:bookmarkEnd w:id="37"/>
    </w:p>
    <w:p w14:paraId="1430BEE7" w14:textId="77777777" w:rsidR="00A1142F" w:rsidRDefault="00A1142F" w:rsidP="00CB47FC">
      <w:r>
        <w:t xml:space="preserve">As solicitudes recibidas en prazo serán avaliadas pola </w:t>
      </w:r>
      <w:r w:rsidRPr="00A1142F">
        <w:rPr>
          <w:b/>
          <w:bCs/>
        </w:rPr>
        <w:t>Comisión de Avaliación</w:t>
      </w:r>
      <w:r>
        <w:t>, integrada por persoal técnico experto nas materias relativas a esta convocatoria.</w:t>
      </w:r>
    </w:p>
    <w:p w14:paraId="2D18622F" w14:textId="77777777" w:rsidR="00A1142F" w:rsidRDefault="00A1142F" w:rsidP="00CB47FC">
      <w:r>
        <w:t>Durante todo o proceso, a Comisión poderá reunirse con representantes da entidade, ou ben solicitar información adicional sobre o proxecto ou a organización, requiríndoa mediante correo electrónico. En caso de non presentarse en prazo, podería afectar á súa valoración ou, mesmo, ser motivo de desestimación.</w:t>
      </w:r>
    </w:p>
    <w:p w14:paraId="4AC72A82" w14:textId="1B7B7CBE" w:rsidR="006F173F" w:rsidRPr="005A2FAF" w:rsidRDefault="00A1142F" w:rsidP="00CB47FC">
      <w:pPr>
        <w:rPr>
          <w:spacing w:val="1"/>
        </w:rPr>
      </w:pPr>
      <w:r>
        <w:t>O proceso realizarase conforme ás etapas que se describen a continuación</w:t>
      </w:r>
      <w:r w:rsidR="006F173F" w:rsidRPr="00C65BAF">
        <w:t>.</w:t>
      </w:r>
    </w:p>
    <w:p w14:paraId="69FC772B" w14:textId="0BE161A3" w:rsidR="00B40F9F" w:rsidRDefault="00E63EA0" w:rsidP="00CB47FC">
      <w:pPr>
        <w:pStyle w:val="Ttulo2"/>
      </w:pPr>
      <w:bookmarkStart w:id="40" w:name="_Toc85978076"/>
      <w:bookmarkStart w:id="41" w:name="_Toc102476927"/>
      <w:r>
        <w:rPr>
          <w:w w:val="99"/>
        </w:rPr>
        <w:t>6</w:t>
      </w:r>
      <w:r w:rsidR="00B40F9F" w:rsidRPr="00207E48">
        <w:rPr>
          <w:w w:val="99"/>
        </w:rPr>
        <w:t>.</w:t>
      </w:r>
      <w:r w:rsidR="00D24CEC">
        <w:rPr>
          <w:w w:val="99"/>
        </w:rPr>
        <w:t>1</w:t>
      </w:r>
      <w:r w:rsidR="00B40F9F" w:rsidRPr="00207E48">
        <w:rPr>
          <w:spacing w:val="-32"/>
        </w:rPr>
        <w:t xml:space="preserve"> </w:t>
      </w:r>
      <w:r w:rsidR="00A1142F" w:rsidRPr="00207E48">
        <w:t>Proposta</w:t>
      </w:r>
      <w:r w:rsidR="00B40F9F" w:rsidRPr="00207E48">
        <w:t xml:space="preserve"> de valoración inicial</w:t>
      </w:r>
      <w:bookmarkEnd w:id="40"/>
      <w:bookmarkEnd w:id="41"/>
    </w:p>
    <w:p w14:paraId="3CDC4859" w14:textId="0488E83A" w:rsidR="008207F9" w:rsidRPr="00C65BAF" w:rsidRDefault="00BC6A4F" w:rsidP="00CB47FC">
      <w:pPr>
        <w:rPr>
          <w:spacing w:val="6"/>
        </w:rPr>
      </w:pPr>
      <w:r w:rsidRPr="00BC6A4F">
        <w:rPr>
          <w:lang w:eastAsia="en-US"/>
        </w:rPr>
        <w:t>Tras a avaliación de todos os proxectos presentados farase unha proposta de valoración inicial que incluirá</w:t>
      </w:r>
      <w:r w:rsidR="006F173F" w:rsidRPr="00C65BAF">
        <w:t>:</w:t>
      </w:r>
      <w:r w:rsidR="006F173F" w:rsidRPr="00C65BAF">
        <w:rPr>
          <w:spacing w:val="6"/>
        </w:rPr>
        <w:t xml:space="preserve"> </w:t>
      </w:r>
    </w:p>
    <w:p w14:paraId="7A62629B" w14:textId="2A5D8690" w:rsidR="00BC6A4F" w:rsidRPr="00BC6A4F" w:rsidRDefault="00BC6A4F" w:rsidP="00093AC0">
      <w:pPr>
        <w:pStyle w:val="Prrafodelista"/>
        <w:numPr>
          <w:ilvl w:val="0"/>
          <w:numId w:val="32"/>
        </w:numPr>
      </w:pPr>
      <w:r w:rsidRPr="00BC6A4F">
        <w:t xml:space="preserve">A relación ordenada de todas as solicitudes que </w:t>
      </w:r>
      <w:r w:rsidR="002B6D59" w:rsidRPr="00BC6A4F">
        <w:t>cumpran</w:t>
      </w:r>
      <w:r w:rsidRPr="00BC6A4F">
        <w:t xml:space="preserve"> os requisitos.</w:t>
      </w:r>
    </w:p>
    <w:p w14:paraId="2B6DD017" w14:textId="77777777" w:rsidR="00BC6A4F" w:rsidRPr="00BC6A4F" w:rsidRDefault="00BC6A4F" w:rsidP="00093AC0">
      <w:pPr>
        <w:pStyle w:val="Prrafodelista"/>
        <w:numPr>
          <w:ilvl w:val="0"/>
          <w:numId w:val="32"/>
        </w:numPr>
      </w:pPr>
      <w:r w:rsidRPr="00BC6A4F">
        <w:t>A indicación da puntuación outorgada.</w:t>
      </w:r>
    </w:p>
    <w:p w14:paraId="2ED4DEE5" w14:textId="7B5BB7E4" w:rsidR="00BC6A4F" w:rsidRPr="00BC6A4F" w:rsidRDefault="00BC6A4F" w:rsidP="00093AC0">
      <w:pPr>
        <w:pStyle w:val="Prrafodelista"/>
        <w:numPr>
          <w:ilvl w:val="0"/>
          <w:numId w:val="32"/>
        </w:numPr>
      </w:pPr>
      <w:r w:rsidRPr="00BC6A4F">
        <w:t>importe da axuda que se propón para cada entidade.</w:t>
      </w:r>
    </w:p>
    <w:p w14:paraId="3777B72E" w14:textId="77777777" w:rsidR="00BC6A4F" w:rsidRPr="00BC6A4F" w:rsidRDefault="00BC6A4F" w:rsidP="00093AC0">
      <w:pPr>
        <w:pStyle w:val="Prrafodelista"/>
        <w:numPr>
          <w:ilvl w:val="0"/>
          <w:numId w:val="32"/>
        </w:numPr>
      </w:pPr>
      <w:r w:rsidRPr="00BC6A4F">
        <w:t>A puntuación mínima establecida para obter a condición de entidade beneficiaria.</w:t>
      </w:r>
    </w:p>
    <w:p w14:paraId="591BD55B" w14:textId="06BB3E33" w:rsidR="006F173F" w:rsidRPr="00BC6A4F" w:rsidRDefault="00BC6A4F" w:rsidP="00093AC0">
      <w:pPr>
        <w:pStyle w:val="Prrafodelista"/>
        <w:numPr>
          <w:ilvl w:val="0"/>
          <w:numId w:val="32"/>
        </w:numPr>
      </w:pPr>
      <w:r w:rsidRPr="00BC6A4F">
        <w:t>A relación de solicitudes desestimadas por non cumprir algún dos requisitos</w:t>
      </w:r>
      <w:r w:rsidR="006F173F" w:rsidRPr="00C65BAF">
        <w:t>.</w:t>
      </w:r>
    </w:p>
    <w:p w14:paraId="64E48181" w14:textId="3FBCEB97" w:rsidR="00BC6A4F" w:rsidRDefault="00BC6A4F" w:rsidP="00CB47FC">
      <w:r>
        <w:t xml:space="preserve">A proposta presentarase á Fundación Emalcsa para a súa aprobación e será publicada na web da Fundación ao día seguinte da súa emisión. Ademais, notificarase individualmente a todas as entidades solicitantes a puntuación asignada e a decisión favorable ou desfavorable da Comisión, concedéndose un </w:t>
      </w:r>
      <w:r w:rsidRPr="00BC6A4F">
        <w:rPr>
          <w:b/>
          <w:bCs/>
        </w:rPr>
        <w:t>prazo de 5 días naturais</w:t>
      </w:r>
      <w:r>
        <w:t xml:space="preserve"> (a partir do seguinte á notificación) para consultas relacionadas.</w:t>
      </w:r>
    </w:p>
    <w:p w14:paraId="2D49257B" w14:textId="5B2E0262" w:rsidR="00BC6A4F" w:rsidRDefault="00BC6A4F" w:rsidP="00CB47FC">
      <w:r>
        <w:t xml:space="preserve">A Comisión poderá reservar unha porcentaxe dos fondos da convocatoria, á espera de consultas e alegacións, que será distribuído na proposta de concesión provisional. Se das consultas e alegacións </w:t>
      </w:r>
      <w:r w:rsidR="002B6D59">
        <w:t>derivase</w:t>
      </w:r>
      <w:r>
        <w:t xml:space="preserve"> algunha modificación sobre as puntuacións iniciais, convocaríase á Comisión para realizar unha nova cualificación das propostas e de redistribución dos fondos.</w:t>
      </w:r>
    </w:p>
    <w:p w14:paraId="6FAD5A37" w14:textId="6A2F9D92" w:rsidR="006F173F" w:rsidRPr="00207E48" w:rsidRDefault="00BC6A4F" w:rsidP="00CB47FC">
      <w:pPr>
        <w:rPr>
          <w:rFonts w:ascii="Calibri Light" w:hAnsi="Calibri Light" w:cs="Calibri Light"/>
          <w:szCs w:val="24"/>
        </w:rPr>
      </w:pPr>
      <w:r>
        <w:t>A proposta de valoración inicial non crea dereito algún a favor da entidade beneficiaria proposta fronte á Fundación</w:t>
      </w:r>
      <w:r w:rsidR="006F173F" w:rsidRPr="00C65BAF">
        <w:rPr>
          <w:rFonts w:ascii="Calibri Light" w:hAnsi="Calibri Light" w:cs="Calibri Light"/>
          <w:szCs w:val="24"/>
        </w:rPr>
        <w:t>.</w:t>
      </w:r>
    </w:p>
    <w:p w14:paraId="4EB8321D" w14:textId="59DDA1F5" w:rsidR="00B40F9F" w:rsidRPr="00207E48" w:rsidRDefault="00E63EA0" w:rsidP="00CB47FC">
      <w:pPr>
        <w:pStyle w:val="Ttulo2"/>
      </w:pPr>
      <w:bookmarkStart w:id="42" w:name="_Toc85978077"/>
      <w:bookmarkStart w:id="43" w:name="_Toc102476928"/>
      <w:r w:rsidRPr="004B7A4B">
        <w:t>6</w:t>
      </w:r>
      <w:r w:rsidR="00B40F9F" w:rsidRPr="004B7A4B">
        <w:t>.</w:t>
      </w:r>
      <w:r w:rsidR="00D24CEC" w:rsidRPr="004B7A4B">
        <w:t>2</w:t>
      </w:r>
      <w:r w:rsidR="00B40F9F" w:rsidRPr="004B7A4B">
        <w:t xml:space="preserve"> </w:t>
      </w:r>
      <w:r w:rsidR="00BC6A4F" w:rsidRPr="004B7A4B">
        <w:t>Proposta</w:t>
      </w:r>
      <w:r w:rsidR="00B40F9F" w:rsidRPr="004B7A4B">
        <w:t xml:space="preserve"> de concesión</w:t>
      </w:r>
      <w:r w:rsidR="00B40F9F" w:rsidRPr="00207E48">
        <w:t xml:space="preserve"> provisional</w:t>
      </w:r>
      <w:bookmarkEnd w:id="42"/>
      <w:bookmarkEnd w:id="43"/>
    </w:p>
    <w:p w14:paraId="66B00DB9" w14:textId="3B3C297C" w:rsidR="006F173F" w:rsidRPr="00C65BAF" w:rsidRDefault="00BC6A4F" w:rsidP="00CB47FC">
      <w:r w:rsidRPr="00BC6A4F">
        <w:t xml:space="preserve">Finalizado o prazo de consultas e respostas relativas á valoración inicial, emitirase a </w:t>
      </w:r>
      <w:r w:rsidRPr="00BC6A4F">
        <w:rPr>
          <w:b/>
          <w:bCs/>
        </w:rPr>
        <w:t>proposta de concesión provisional</w:t>
      </w:r>
      <w:r w:rsidR="006F173F" w:rsidRPr="00C65BAF">
        <w:t>:</w:t>
      </w:r>
      <w:r w:rsidR="006F173F" w:rsidRPr="00C65BAF">
        <w:rPr>
          <w:spacing w:val="-4"/>
        </w:rPr>
        <w:t xml:space="preserve"> </w:t>
      </w:r>
    </w:p>
    <w:p w14:paraId="01AA3B2A" w14:textId="77777777" w:rsidR="00BC6A4F" w:rsidRPr="00BC6A4F" w:rsidRDefault="00BC6A4F" w:rsidP="00093AC0">
      <w:pPr>
        <w:pStyle w:val="Prrafodelista"/>
        <w:numPr>
          <w:ilvl w:val="0"/>
          <w:numId w:val="33"/>
        </w:numPr>
      </w:pPr>
      <w:r w:rsidRPr="00BC6A4F">
        <w:t>A relación ordenada das entidades propostas para ser beneficiarias de axuda.</w:t>
      </w:r>
    </w:p>
    <w:p w14:paraId="7AAC7453" w14:textId="77777777" w:rsidR="00BC6A4F" w:rsidRPr="00BC6A4F" w:rsidRDefault="00BC6A4F" w:rsidP="00093AC0">
      <w:pPr>
        <w:pStyle w:val="Prrafodelista"/>
        <w:numPr>
          <w:ilvl w:val="0"/>
          <w:numId w:val="33"/>
        </w:numPr>
      </w:pPr>
      <w:r w:rsidRPr="00BC6A4F">
        <w:t>As puntuacións finais de cada entidade.</w:t>
      </w:r>
    </w:p>
    <w:p w14:paraId="44F78B97" w14:textId="4D9A4692" w:rsidR="00BC6A4F" w:rsidRPr="00BC6A4F" w:rsidRDefault="00BC6A4F" w:rsidP="00093AC0">
      <w:pPr>
        <w:pStyle w:val="Prrafodelista"/>
        <w:numPr>
          <w:ilvl w:val="0"/>
          <w:numId w:val="33"/>
        </w:numPr>
      </w:pPr>
      <w:r w:rsidRPr="00BC6A4F">
        <w:t>importe da axuda que se propón en función da valoración obtida.</w:t>
      </w:r>
    </w:p>
    <w:p w14:paraId="67B2F366" w14:textId="77777777" w:rsidR="00BC6A4F" w:rsidRPr="00BC6A4F" w:rsidRDefault="00BC6A4F" w:rsidP="00093AC0">
      <w:pPr>
        <w:pStyle w:val="Prrafodelista"/>
        <w:numPr>
          <w:ilvl w:val="0"/>
          <w:numId w:val="33"/>
        </w:numPr>
      </w:pPr>
      <w:r w:rsidRPr="00BC6A4F">
        <w:t>A puntuación mínima establecida para obter a condición de beneficiaria.</w:t>
      </w:r>
    </w:p>
    <w:p w14:paraId="1140F9BE" w14:textId="77777777" w:rsidR="00BC6A4F" w:rsidRPr="00BC6A4F" w:rsidRDefault="00BC6A4F" w:rsidP="00093AC0">
      <w:pPr>
        <w:pStyle w:val="Prrafodelista"/>
        <w:numPr>
          <w:ilvl w:val="0"/>
          <w:numId w:val="33"/>
        </w:numPr>
      </w:pPr>
      <w:r w:rsidRPr="00BC6A4F">
        <w:t>A relación de solicitudes desestimadas por non cumprir algún dos requisitos.</w:t>
      </w:r>
    </w:p>
    <w:p w14:paraId="4BB01997" w14:textId="77777777" w:rsidR="00BC6A4F" w:rsidRDefault="00BC6A4F" w:rsidP="00CB47FC">
      <w:r>
        <w:lastRenderedPageBreak/>
        <w:t xml:space="preserve">Este ditame presentarase á Fundación para a súa aprobación e publicarase na web da Fundación ao día seguinte da súa emisión. Notificarase ás entidades que se propoñen como beneficiarias a puntuación final e a correspondente axuda proposta, solicitándolles que presenten nun </w:t>
      </w:r>
      <w:r w:rsidRPr="00BC6A4F">
        <w:rPr>
          <w:b/>
          <w:bCs/>
        </w:rPr>
        <w:t>prazo máximo de 5 días naturais</w:t>
      </w:r>
      <w:r>
        <w:t xml:space="preserve"> (a partir do día seguinte da notificación) a </w:t>
      </w:r>
      <w:r w:rsidRPr="00BC6A4F">
        <w:rPr>
          <w:b/>
          <w:bCs/>
        </w:rPr>
        <w:t>reformulación dos orzamentos e os proxectos axustada á axuda asignada provisionalmente</w:t>
      </w:r>
      <w:r>
        <w:t>, naqueles casos, cando o importe da subvención concedida provisionalmente sexa inferior ao importe solicitado.</w:t>
      </w:r>
    </w:p>
    <w:p w14:paraId="4DA1C0D0" w14:textId="3DD29F21" w:rsidR="006F173F" w:rsidRPr="00207E48" w:rsidRDefault="00BC6A4F" w:rsidP="00CB47FC">
      <w:r>
        <w:t>A proposta de concesión provisional non crea dereito algún a favor da entidade beneficiaria proposta fronte á Fundación</w:t>
      </w:r>
      <w:r w:rsidR="006F173F" w:rsidRPr="00C65BAF">
        <w:t>.</w:t>
      </w:r>
    </w:p>
    <w:p w14:paraId="174700F0" w14:textId="40B4FF1C" w:rsidR="00B40F9F" w:rsidRPr="00207E48" w:rsidRDefault="00E63EA0" w:rsidP="00CB47FC">
      <w:pPr>
        <w:pStyle w:val="Ttulo2"/>
      </w:pPr>
      <w:bookmarkStart w:id="44" w:name="_Toc85978078"/>
      <w:bookmarkStart w:id="45" w:name="_Toc102476929"/>
      <w:r w:rsidRPr="004B7A4B">
        <w:t>6</w:t>
      </w:r>
      <w:r w:rsidR="00B40F9F" w:rsidRPr="004B7A4B">
        <w:t>.</w:t>
      </w:r>
      <w:r w:rsidR="00EB11F4" w:rsidRPr="004B7A4B">
        <w:t>3</w:t>
      </w:r>
      <w:r w:rsidR="00B40F9F" w:rsidRPr="004B7A4B">
        <w:t xml:space="preserve"> </w:t>
      </w:r>
      <w:r w:rsidR="00BC6A4F" w:rsidRPr="004B7A4B">
        <w:t>Proposta</w:t>
      </w:r>
      <w:r w:rsidR="00B40F9F" w:rsidRPr="004B7A4B">
        <w:t xml:space="preserve"> de resolución</w:t>
      </w:r>
      <w:r w:rsidR="00B40F9F" w:rsidRPr="00207E48">
        <w:t xml:space="preserve"> definitiva</w:t>
      </w:r>
      <w:bookmarkEnd w:id="44"/>
      <w:bookmarkEnd w:id="45"/>
    </w:p>
    <w:p w14:paraId="4BC766F7" w14:textId="77777777" w:rsidR="00BC6A4F" w:rsidRDefault="00BC6A4F" w:rsidP="00CB47FC">
      <w:bookmarkStart w:id="46" w:name="_Toc85978079"/>
      <w:r>
        <w:t xml:space="preserve">Transcorrido o prazo de presentación de reformulacións, realizarase a revisión e validación dos proxectos reformulados. Como resultado, emitirase a </w:t>
      </w:r>
      <w:r w:rsidRPr="00BC6A4F">
        <w:rPr>
          <w:b/>
          <w:bCs/>
        </w:rPr>
        <w:t>proposta de resolución definitiva</w:t>
      </w:r>
      <w:r>
        <w:t xml:space="preserve"> que conterá: </w:t>
      </w:r>
    </w:p>
    <w:p w14:paraId="3BC5E50D" w14:textId="77777777" w:rsidR="00BC6A4F" w:rsidRDefault="00BC6A4F" w:rsidP="00093AC0">
      <w:pPr>
        <w:pStyle w:val="Prrafodelista"/>
        <w:numPr>
          <w:ilvl w:val="0"/>
          <w:numId w:val="34"/>
        </w:numPr>
      </w:pPr>
      <w:r>
        <w:t>A relación ordenada das entidades que obteñen a condición de beneficiarias.</w:t>
      </w:r>
    </w:p>
    <w:p w14:paraId="31F0FCF7" w14:textId="77777777" w:rsidR="00BC6A4F" w:rsidRDefault="00BC6A4F" w:rsidP="00093AC0">
      <w:pPr>
        <w:pStyle w:val="Prrafodelista"/>
        <w:numPr>
          <w:ilvl w:val="0"/>
          <w:numId w:val="34"/>
        </w:numPr>
      </w:pPr>
      <w:r>
        <w:t>As puntuacións obtidas.</w:t>
      </w:r>
    </w:p>
    <w:p w14:paraId="05255006" w14:textId="77777777" w:rsidR="00BC6A4F" w:rsidRDefault="00BC6A4F" w:rsidP="00093AC0">
      <w:pPr>
        <w:pStyle w:val="Prrafodelista"/>
        <w:numPr>
          <w:ilvl w:val="0"/>
          <w:numId w:val="34"/>
        </w:numPr>
      </w:pPr>
      <w:r>
        <w:t>Os importes finalmente concedidos.</w:t>
      </w:r>
    </w:p>
    <w:p w14:paraId="037BA3D1" w14:textId="5768107D" w:rsidR="00BC6A4F" w:rsidRDefault="00BC6A4F" w:rsidP="00CB47FC">
      <w:r>
        <w:t xml:space="preserve">Esta proposta será presentada á Fundación Emalcsa para a súa aprobación. Ao día seguinte da súa ratificación, </w:t>
      </w:r>
      <w:r w:rsidRPr="00BC6A4F">
        <w:rPr>
          <w:b/>
          <w:bCs/>
        </w:rPr>
        <w:t>farase pública na web da Fundación</w:t>
      </w:r>
      <w:r>
        <w:t xml:space="preserve"> a acta de resolución definitiva emitida pola Comisión de Avaliación, que terá carácter executivo e inapelable.</w:t>
      </w:r>
    </w:p>
    <w:p w14:paraId="39482DCB" w14:textId="77777777" w:rsidR="00BC6A4F" w:rsidRDefault="00BC6A4F" w:rsidP="00CB47FC">
      <w:r w:rsidRPr="00BC6A4F">
        <w:rPr>
          <w:b/>
          <w:bCs/>
        </w:rPr>
        <w:t>Notificarase ás entidades correspondentes</w:t>
      </w:r>
      <w:r>
        <w:t xml:space="preserve"> a resolución definitiva con indicación do importe da axuda que lle foi concedida e os detalles da firma de convenios para que no </w:t>
      </w:r>
      <w:r w:rsidRPr="00BC6A4F">
        <w:rPr>
          <w:b/>
          <w:bCs/>
        </w:rPr>
        <w:t>prazo de 5 días naturais</w:t>
      </w:r>
      <w:r>
        <w:t xml:space="preserve"> (a partir do día seguinte á notificación) comuniquen a súa aceptación ou renuncia da axuda. Transcorrido este prazo sen producirse a renuncia expresa, a axuda entenderase tacitamente aceptada.</w:t>
      </w:r>
    </w:p>
    <w:p w14:paraId="21118650" w14:textId="689687FF" w:rsidR="00BC6A4F" w:rsidRDefault="00BC6A4F" w:rsidP="00CB47FC">
      <w:r>
        <w:t xml:space="preserve">Se algunha das entidades seleccionadas renunciase á axuda proposta durante o proceso de resolución, a Comisión acordará, sen necesidade de nova convocatoria, a repartición da contía </w:t>
      </w:r>
      <w:r w:rsidR="00273EAC">
        <w:t xml:space="preserve">da devandita </w:t>
      </w:r>
      <w:r>
        <w:t xml:space="preserve">axuda entre o resto de entidades seleccionadas en proporción á puntuación obtida, sen que se poida superar en ningún caso o </w:t>
      </w:r>
      <w:r w:rsidRPr="00653417">
        <w:t xml:space="preserve">límite de </w:t>
      </w:r>
      <w:r w:rsidR="00273EAC" w:rsidRPr="00653417">
        <w:t>2</w:t>
      </w:r>
      <w:r w:rsidRPr="00653417">
        <w:t>0.000 euros por subvención</w:t>
      </w:r>
      <w:r>
        <w:t xml:space="preserve"> nin o importe solicitado pola entidade.</w:t>
      </w:r>
    </w:p>
    <w:p w14:paraId="7B6084BD" w14:textId="7D8ACA12" w:rsidR="00B23C29" w:rsidRPr="00E861E1" w:rsidRDefault="00BC6A4F" w:rsidP="00CB47FC">
      <w:r>
        <w:t xml:space="preserve">As titulares dos </w:t>
      </w:r>
      <w:r w:rsidRPr="00273EAC">
        <w:t>proxectos que non resulten beneficiarias</w:t>
      </w:r>
      <w:r>
        <w:t xml:space="preserve"> de axuda nesta convocatoria terán </w:t>
      </w:r>
      <w:r w:rsidRPr="00273EAC">
        <w:t>8 días naturais</w:t>
      </w:r>
      <w:r>
        <w:t xml:space="preserve"> (a partir do día seguinte á resolución definitiva) </w:t>
      </w:r>
      <w:r w:rsidRPr="00273EAC">
        <w:t>para solicitar a devolución da documentación presentada</w:t>
      </w:r>
      <w:r>
        <w:t>.</w:t>
      </w:r>
    </w:p>
    <w:p w14:paraId="52B2137B" w14:textId="7D4CC78C" w:rsidR="00CF072C" w:rsidRDefault="00CF072C" w:rsidP="00CB47FC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>
        <w:br w:type="page"/>
      </w:r>
    </w:p>
    <w:p w14:paraId="5DBD5A83" w14:textId="15526853" w:rsidR="00B40F9F" w:rsidRDefault="00E63EA0" w:rsidP="00CB47FC">
      <w:pPr>
        <w:pStyle w:val="Ttulo1"/>
      </w:pPr>
      <w:bookmarkStart w:id="47" w:name="_Toc102476930"/>
      <w:r>
        <w:lastRenderedPageBreak/>
        <w:t>7</w:t>
      </w:r>
      <w:r w:rsidR="00B40F9F" w:rsidRPr="00207E48">
        <w:t>. Formalización da c</w:t>
      </w:r>
      <w:r w:rsidR="00095249">
        <w:t>oncesión</w:t>
      </w:r>
      <w:r w:rsidR="00B40F9F" w:rsidRPr="00207E48">
        <w:t xml:space="preserve">. </w:t>
      </w:r>
      <w:bookmarkEnd w:id="46"/>
      <w:r w:rsidR="00401E0C" w:rsidRPr="00401E0C">
        <w:t>Forma de Pago. Circunstancias excepcionais</w:t>
      </w:r>
      <w:bookmarkEnd w:id="47"/>
    </w:p>
    <w:p w14:paraId="1BF417D1" w14:textId="41DEC84C" w:rsidR="009C0A69" w:rsidRPr="005506B6" w:rsidRDefault="009C0A69" w:rsidP="00CB47FC">
      <w:pPr>
        <w:pStyle w:val="Ttulo4"/>
      </w:pPr>
      <w:r w:rsidRPr="005506B6">
        <w:t>Firma d</w:t>
      </w:r>
      <w:r w:rsidR="00401E0C">
        <w:t>o</w:t>
      </w:r>
      <w:r w:rsidRPr="005506B6">
        <w:t xml:space="preserve"> convenio</w:t>
      </w:r>
    </w:p>
    <w:p w14:paraId="34B1ABF5" w14:textId="60E32CDB" w:rsidR="006F173F" w:rsidRPr="00C65BAF" w:rsidRDefault="00401E0C" w:rsidP="00CB47FC">
      <w:r w:rsidRPr="00401E0C">
        <w:t>A formalización da adxudicación finalizará coa firma dun convenio entre a Fundación Emalcsa e cada unha das entidades beneficiarias. Nel reflectiranse os dereitos e obrigacións das partes, e incluirá</w:t>
      </w:r>
      <w:r w:rsidR="006F173F" w:rsidRPr="00C65BAF">
        <w:t>:</w:t>
      </w:r>
    </w:p>
    <w:p w14:paraId="6675F53D" w14:textId="093B3EF5" w:rsidR="00401E0C" w:rsidRDefault="00401E0C" w:rsidP="002B6D59">
      <w:pPr>
        <w:pStyle w:val="Prrafodelista"/>
        <w:numPr>
          <w:ilvl w:val="0"/>
          <w:numId w:val="35"/>
        </w:numPr>
        <w:spacing w:line="360" w:lineRule="auto"/>
      </w:pPr>
      <w:r>
        <w:t xml:space="preserve">O importe da axuda concedida. </w:t>
      </w:r>
    </w:p>
    <w:p w14:paraId="564E04B1" w14:textId="0F77779A" w:rsidR="00401E0C" w:rsidRDefault="00401E0C" w:rsidP="002B6D59">
      <w:pPr>
        <w:pStyle w:val="Prrafodelista"/>
        <w:numPr>
          <w:ilvl w:val="0"/>
          <w:numId w:val="35"/>
        </w:numPr>
        <w:spacing w:line="360" w:lineRule="auto"/>
      </w:pPr>
      <w:r>
        <w:t>O prazo de execución do proxecto.</w:t>
      </w:r>
    </w:p>
    <w:p w14:paraId="0A16EAD9" w14:textId="77777777" w:rsidR="00401E0C" w:rsidRDefault="00401E0C" w:rsidP="002B6D59">
      <w:pPr>
        <w:pStyle w:val="Prrafodelista"/>
        <w:numPr>
          <w:ilvl w:val="0"/>
          <w:numId w:val="35"/>
        </w:numPr>
        <w:spacing w:line="360" w:lineRule="auto"/>
      </w:pPr>
      <w:r>
        <w:t>A forma de pago.</w:t>
      </w:r>
    </w:p>
    <w:p w14:paraId="2C3C3391" w14:textId="77777777" w:rsidR="00401E0C" w:rsidRDefault="00401E0C" w:rsidP="002B6D59">
      <w:pPr>
        <w:pStyle w:val="Prrafodelista"/>
        <w:numPr>
          <w:ilvl w:val="0"/>
          <w:numId w:val="35"/>
        </w:numPr>
        <w:spacing w:line="360" w:lineRule="auto"/>
      </w:pPr>
      <w:r>
        <w:t>A xustificación do gasto.</w:t>
      </w:r>
    </w:p>
    <w:p w14:paraId="1D359948" w14:textId="1C930603" w:rsidR="006F173F" w:rsidRPr="00C65BAF" w:rsidRDefault="00401E0C" w:rsidP="002B6D59">
      <w:pPr>
        <w:pStyle w:val="Prrafodelista"/>
        <w:numPr>
          <w:ilvl w:val="0"/>
          <w:numId w:val="35"/>
        </w:numPr>
        <w:spacing w:line="360" w:lineRule="auto"/>
      </w:pPr>
      <w:r>
        <w:t>Os mecanismos de seguimento e avaliación do proxecto, así como a presentación de informes</w:t>
      </w:r>
      <w:r w:rsidR="006F173F" w:rsidRPr="00C65BAF">
        <w:t>.</w:t>
      </w:r>
    </w:p>
    <w:p w14:paraId="7E2A17C9" w14:textId="2824851A" w:rsidR="00C429FB" w:rsidRPr="00C65BAF" w:rsidRDefault="00C429FB" w:rsidP="00CB47FC">
      <w:pPr>
        <w:pStyle w:val="Ttulo4"/>
      </w:pPr>
      <w:r w:rsidRPr="00C65BAF">
        <w:t xml:space="preserve">Acreditación de representación </w:t>
      </w:r>
      <w:r w:rsidR="003D228D" w:rsidRPr="00C65BAF">
        <w:t xml:space="preserve">legal da </w:t>
      </w:r>
      <w:r w:rsidR="00401E0C" w:rsidRPr="00C65BAF">
        <w:t>entidade</w:t>
      </w:r>
      <w:r w:rsidR="003D228D" w:rsidRPr="00C65BAF">
        <w:t xml:space="preserve"> beneficiaria </w:t>
      </w:r>
      <w:r w:rsidRPr="00C65BAF">
        <w:t>para a firma</w:t>
      </w:r>
    </w:p>
    <w:p w14:paraId="79DDA575" w14:textId="337E1191" w:rsidR="000104DD" w:rsidRDefault="00401E0C" w:rsidP="00CB47FC">
      <w:r w:rsidRPr="00401E0C">
        <w:t xml:space="preserve">Realizarase nun </w:t>
      </w:r>
      <w:r w:rsidRPr="00401E0C">
        <w:rPr>
          <w:b/>
          <w:bCs/>
        </w:rPr>
        <w:t>prazo máximo de 5 días naturais</w:t>
      </w:r>
      <w:r w:rsidRPr="00401E0C">
        <w:t xml:space="preserve"> desde a comunicación da </w:t>
      </w:r>
      <w:r w:rsidRPr="00401E0C">
        <w:rPr>
          <w:b/>
          <w:bCs/>
        </w:rPr>
        <w:t>resolución definitiva</w:t>
      </w:r>
      <w:r w:rsidRPr="00401E0C">
        <w:t>, salvo que xa sexa a mesma que na convocatoria anterior. En caso de non poder acudir, presentarase carta de delegación en favor da persoa designada asinada por quen ostenta a representación legal</w:t>
      </w:r>
      <w:r w:rsidR="000104DD" w:rsidRPr="00C65BAF">
        <w:t>.</w:t>
      </w:r>
    </w:p>
    <w:p w14:paraId="6AAC667B" w14:textId="5E0F6E61" w:rsidR="009C0A69" w:rsidRPr="005506B6" w:rsidRDefault="009C0A69" w:rsidP="00CB47FC">
      <w:pPr>
        <w:pStyle w:val="Ttulo4"/>
      </w:pPr>
      <w:r w:rsidRPr="005506B6">
        <w:t>Forma de pago</w:t>
      </w:r>
    </w:p>
    <w:p w14:paraId="504842C7" w14:textId="52246079" w:rsidR="00CB47FC" w:rsidRDefault="00CB47FC" w:rsidP="00CB47FC">
      <w:r>
        <w:t>A Fundación Emalcsa realizará o abono da cantidade concedida nunha conta bancaria da entidade de acordo ao seguinte esquema de pagos:</w:t>
      </w:r>
    </w:p>
    <w:p w14:paraId="7F369D70" w14:textId="77777777" w:rsidR="00CB47FC" w:rsidRDefault="00CB47FC" w:rsidP="00093AC0">
      <w:pPr>
        <w:pStyle w:val="Prrafodelista"/>
        <w:numPr>
          <w:ilvl w:val="0"/>
          <w:numId w:val="36"/>
        </w:numPr>
      </w:pPr>
      <w:r>
        <w:t xml:space="preserve">Entidades que non obtiveron axuda </w:t>
      </w:r>
      <w:r w:rsidRPr="00653417">
        <w:t>na VIII Convocatoria: abonarase</w:t>
      </w:r>
      <w:r>
        <w:t xml:space="preserve"> o 100% do importe no prazo máximo dun mes desde a firma do convenio.</w:t>
      </w:r>
    </w:p>
    <w:p w14:paraId="6D42C706" w14:textId="77777777" w:rsidR="00CB47FC" w:rsidRDefault="00CB47FC" w:rsidP="00093AC0">
      <w:pPr>
        <w:pStyle w:val="Prrafodelista"/>
        <w:numPr>
          <w:ilvl w:val="0"/>
          <w:numId w:val="36"/>
        </w:numPr>
      </w:pPr>
      <w:r>
        <w:t>Entidades que obtiveron axuda na VIII Convocatoria e alcancen 6 ou máis puntos (sobre 10) na xustificación: abonarase o 100% do importe no prazo máximo dun mes tras a emisión da carta de conformidade da xustificación.</w:t>
      </w:r>
    </w:p>
    <w:p w14:paraId="76082573" w14:textId="35DA1C67" w:rsidR="00442D9E" w:rsidRPr="00401E0C" w:rsidRDefault="00CB47FC" w:rsidP="00093AC0">
      <w:pPr>
        <w:pStyle w:val="Prrafodelista"/>
        <w:numPr>
          <w:ilvl w:val="0"/>
          <w:numId w:val="36"/>
        </w:numPr>
      </w:pPr>
      <w:r>
        <w:t>Entidades que obtiveron axuda na VIII Convocatoria e alcancen menos de 6 puntos (sobre 10) na xustificación: abonarase o 50% do importe concedido no prazo máximo dun mes tras a emisión da carta de conformidade da xustificación, e o 50% restante tras a avaliación intermedia (establecida na base 11.1), suxeito a un adecuado desenvolvemento do proxecto</w:t>
      </w:r>
      <w:r w:rsidR="006F173F" w:rsidRPr="00401E0C">
        <w:t>.</w:t>
      </w:r>
    </w:p>
    <w:p w14:paraId="1FF59164" w14:textId="2EB5238B" w:rsidR="007909BC" w:rsidRDefault="007909BC" w:rsidP="00CB47FC">
      <w:pPr>
        <w:pStyle w:val="Ttulo4"/>
      </w:pPr>
      <w:r w:rsidRPr="005506B6">
        <w:t>Circunstancias excepciona</w:t>
      </w:r>
      <w:r w:rsidR="00CB47FC">
        <w:t>i</w:t>
      </w:r>
      <w:r w:rsidRPr="005506B6">
        <w:t>s</w:t>
      </w:r>
    </w:p>
    <w:p w14:paraId="79AA6A13" w14:textId="27D6E840" w:rsidR="00CB47FC" w:rsidRPr="00D20DBE" w:rsidRDefault="00CB47FC" w:rsidP="00CB47FC">
      <w:r w:rsidRPr="00CB47FC">
        <w:t xml:space="preserve">Se as circunstancias de saúde pública fan inviable ou dificultan por incerteza insalvable a execución dos proxectos, a Presidenta ou a Vicepresidenta do Padroado da Fundación  Emalcsa, indistintamente, poderán acordar, </w:t>
      </w:r>
      <w:r w:rsidRPr="00CB47FC">
        <w:rPr>
          <w:b/>
          <w:bCs/>
        </w:rPr>
        <w:t>en calquera momento previo á firma dos convenios</w:t>
      </w:r>
      <w:r w:rsidRPr="00CB47FC">
        <w:t xml:space="preserve">, a suspensión da tramitación ou mesmo deixar sen efecto a convocatoria. Esta </w:t>
      </w:r>
      <w:r w:rsidRPr="00CB47FC">
        <w:lastRenderedPageBreak/>
        <w:t xml:space="preserve">suspensión ou anulación será irrevogable e </w:t>
      </w:r>
      <w:r w:rsidRPr="00CB47FC">
        <w:rPr>
          <w:b/>
          <w:bCs/>
        </w:rPr>
        <w:t>non xerará dereito algún de compensación ou indemnización</w:t>
      </w:r>
      <w:r w:rsidRPr="00CB47FC">
        <w:t xml:space="preserve"> a favor das entidades que se presentaron á convocatoria ou fosen obxecto de concesión provisional ou de resolución definitiva</w:t>
      </w:r>
      <w:r w:rsidR="006F173F" w:rsidRPr="0037260E">
        <w:t>.</w:t>
      </w:r>
    </w:p>
    <w:p w14:paraId="5BB84D25" w14:textId="784AB589" w:rsidR="009A3585" w:rsidRPr="005823F7" w:rsidRDefault="00E63EA0" w:rsidP="00CB47FC">
      <w:pPr>
        <w:pStyle w:val="Ttulo1"/>
      </w:pPr>
      <w:bookmarkStart w:id="48" w:name="_Toc89375116"/>
      <w:bookmarkStart w:id="49" w:name="_Toc102476931"/>
      <w:bookmarkStart w:id="50" w:name="_Toc85978080"/>
      <w:r>
        <w:t>8</w:t>
      </w:r>
      <w:r w:rsidR="009A3585" w:rsidRPr="00855364">
        <w:t xml:space="preserve">. </w:t>
      </w:r>
      <w:r w:rsidR="00CB47FC">
        <w:t>O</w:t>
      </w:r>
      <w:r w:rsidR="00CB47FC" w:rsidRPr="00CB47FC">
        <w:t>brigacións das entidades</w:t>
      </w:r>
      <w:r w:rsidR="00CB47FC">
        <w:t xml:space="preserve"> </w:t>
      </w:r>
      <w:r w:rsidR="009A3585" w:rsidRPr="00855364">
        <w:t>beneficiarias</w:t>
      </w:r>
      <w:bookmarkEnd w:id="48"/>
      <w:bookmarkEnd w:id="49"/>
      <w:r w:rsidR="009A3585" w:rsidRPr="00855364">
        <w:t xml:space="preserve"> </w:t>
      </w:r>
      <w:bookmarkEnd w:id="50"/>
    </w:p>
    <w:p w14:paraId="0B5F4548" w14:textId="77777777" w:rsidR="00CB47FC" w:rsidRDefault="00CB47FC" w:rsidP="00CB47FC">
      <w:r>
        <w:t xml:space="preserve">A presentación a esta convocatoria implica a plena aceptación das súas bases e, en caso de ser beneficiaria de subvención, o cumprimento das obrigacións que delas derívanse. </w:t>
      </w:r>
    </w:p>
    <w:p w14:paraId="60F19F7D" w14:textId="77777777" w:rsidR="00CB47FC" w:rsidRDefault="00CB47FC" w:rsidP="00CB47FC">
      <w:r>
        <w:t>Estas obrigacións refírense a:</w:t>
      </w:r>
    </w:p>
    <w:p w14:paraId="3080716D" w14:textId="77777777" w:rsidR="00CB47FC" w:rsidRDefault="00CB47FC" w:rsidP="00093AC0">
      <w:pPr>
        <w:pStyle w:val="Prrafodelista"/>
        <w:numPr>
          <w:ilvl w:val="0"/>
          <w:numId w:val="37"/>
        </w:numPr>
      </w:pPr>
      <w:r>
        <w:t>Os requisitos e condicións de execución do proxecto.</w:t>
      </w:r>
    </w:p>
    <w:p w14:paraId="4A8C3578" w14:textId="0E7E9C64" w:rsidR="00CB47FC" w:rsidRDefault="00CB47FC" w:rsidP="00093AC0">
      <w:pPr>
        <w:pStyle w:val="Prrafodelista"/>
        <w:numPr>
          <w:ilvl w:val="0"/>
          <w:numId w:val="37"/>
        </w:numPr>
      </w:pPr>
      <w:r>
        <w:t xml:space="preserve">O procedemento de seguimento e avaliación. </w:t>
      </w:r>
    </w:p>
    <w:p w14:paraId="7FEC1262" w14:textId="77777777" w:rsidR="00CB47FC" w:rsidRDefault="00CB47FC" w:rsidP="00093AC0">
      <w:pPr>
        <w:pStyle w:val="Prrafodelista"/>
        <w:numPr>
          <w:ilvl w:val="0"/>
          <w:numId w:val="37"/>
        </w:numPr>
      </w:pPr>
      <w:r>
        <w:t>A protección de datos e dereitos de imaxe.</w:t>
      </w:r>
    </w:p>
    <w:p w14:paraId="1E8A38FB" w14:textId="77777777" w:rsidR="00CB47FC" w:rsidRDefault="00CB47FC" w:rsidP="00093AC0">
      <w:pPr>
        <w:pStyle w:val="Prrafodelista"/>
        <w:numPr>
          <w:ilvl w:val="0"/>
          <w:numId w:val="37"/>
        </w:numPr>
      </w:pPr>
      <w:r>
        <w:t>As accións de publicidade e difusión.</w:t>
      </w:r>
    </w:p>
    <w:p w14:paraId="37B8C6EE" w14:textId="77777777" w:rsidR="00CB47FC" w:rsidRDefault="00CB47FC" w:rsidP="00CB47FC">
      <w:r>
        <w:t>O incumprimento das obrigacións adquiridas pode levar á perda da subvención.</w:t>
      </w:r>
    </w:p>
    <w:p w14:paraId="698340F1" w14:textId="7A98B0D8" w:rsidR="0072168D" w:rsidRPr="00855364" w:rsidRDefault="00CB47FC" w:rsidP="00CB47FC">
      <w:r>
        <w:t>Para todos aqueles aspectos que non estean expresamente regulados nas presentes bases, será de aplicación o establecido na Lei 38/2003, do 17 de novembro, Xeneral de Subvencións</w:t>
      </w:r>
      <w:r w:rsidR="0072168D" w:rsidRPr="00726AEF">
        <w:t>.</w:t>
      </w:r>
    </w:p>
    <w:p w14:paraId="39C66CE2" w14:textId="5A1918E0" w:rsidR="009A3585" w:rsidRPr="00207E48" w:rsidRDefault="00E63EA0" w:rsidP="00CB47FC">
      <w:pPr>
        <w:pStyle w:val="Ttulo2"/>
      </w:pPr>
      <w:bookmarkStart w:id="51" w:name="_Toc102476932"/>
      <w:r>
        <w:t>8</w:t>
      </w:r>
      <w:r w:rsidR="009A3585">
        <w:t>.1 Sobre as condici</w:t>
      </w:r>
      <w:r w:rsidR="00CB47FC">
        <w:t>óns</w:t>
      </w:r>
      <w:r w:rsidR="009A3585">
        <w:t xml:space="preserve"> de </w:t>
      </w:r>
      <w:r w:rsidR="00CB47FC">
        <w:t>execución</w:t>
      </w:r>
      <w:r w:rsidR="009A3585">
        <w:t xml:space="preserve"> d</w:t>
      </w:r>
      <w:r w:rsidR="00CB47FC">
        <w:t>o</w:t>
      </w:r>
      <w:r w:rsidR="009A3585">
        <w:t xml:space="preserve"> </w:t>
      </w:r>
      <w:r w:rsidR="00CB47FC">
        <w:t>proxecto</w:t>
      </w:r>
      <w:bookmarkEnd w:id="51"/>
    </w:p>
    <w:p w14:paraId="486D0958" w14:textId="77777777" w:rsidR="00CB47FC" w:rsidRDefault="00CB47FC" w:rsidP="00093AC0">
      <w:pPr>
        <w:pStyle w:val="Prrafodelista"/>
        <w:numPr>
          <w:ilvl w:val="0"/>
          <w:numId w:val="38"/>
        </w:numPr>
        <w:ind w:left="714" w:hanging="357"/>
        <w:contextualSpacing w:val="0"/>
      </w:pPr>
      <w:bookmarkStart w:id="52" w:name="_Hlk85888775"/>
      <w:r>
        <w:t>Executar o proxecto nos termos, prazos e requisitos estipulados nestas bases e os estipulados no convenio co que se formalizará a concesión.</w:t>
      </w:r>
    </w:p>
    <w:p w14:paraId="1A0C5D59" w14:textId="77777777" w:rsidR="00CB47FC" w:rsidRDefault="00CB47FC" w:rsidP="00093AC0">
      <w:pPr>
        <w:pStyle w:val="Prrafodelista"/>
        <w:numPr>
          <w:ilvl w:val="0"/>
          <w:numId w:val="38"/>
        </w:numPr>
        <w:ind w:left="714" w:hanging="357"/>
        <w:contextualSpacing w:val="0"/>
      </w:pPr>
      <w:r>
        <w:t>Asumir ao seu cargo a exclusiva responsabilidade do funcionamento da entidade e da realización do proxecto subvencionado.</w:t>
      </w:r>
    </w:p>
    <w:p w14:paraId="6765D3C8" w14:textId="77777777" w:rsidR="00CB47FC" w:rsidRDefault="00CB47FC" w:rsidP="00093AC0">
      <w:pPr>
        <w:pStyle w:val="Prrafodelista"/>
        <w:numPr>
          <w:ilvl w:val="0"/>
          <w:numId w:val="38"/>
        </w:numPr>
        <w:ind w:left="714" w:hanging="357"/>
        <w:contextualSpacing w:val="0"/>
      </w:pPr>
      <w:r>
        <w:t>Cumprir con todos os requisitos manifestados na declaración responsable presentada coa solicitude da axuda.</w:t>
      </w:r>
    </w:p>
    <w:p w14:paraId="266864E0" w14:textId="487A7F31" w:rsidR="009A3585" w:rsidRPr="00D650CE" w:rsidRDefault="00CB47FC" w:rsidP="00093AC0">
      <w:pPr>
        <w:pStyle w:val="Prrafodelista"/>
        <w:numPr>
          <w:ilvl w:val="0"/>
          <w:numId w:val="38"/>
        </w:numPr>
        <w:ind w:left="714" w:hanging="357"/>
        <w:contextualSpacing w:val="0"/>
      </w:pPr>
      <w:r>
        <w:t>Comunicar calquera eventualidade que altere ou dificulte gravemente o desenvolvemento do proxecto aprobado</w:t>
      </w:r>
      <w:r w:rsidR="009A3585" w:rsidRPr="00D650CE">
        <w:t>.</w:t>
      </w:r>
    </w:p>
    <w:p w14:paraId="5A2CB331" w14:textId="7705F4B1" w:rsidR="00CB47FC" w:rsidRPr="00CB47FC" w:rsidRDefault="00CB47FC" w:rsidP="00093AC0">
      <w:pPr>
        <w:pStyle w:val="Prrafodelista"/>
        <w:numPr>
          <w:ilvl w:val="0"/>
          <w:numId w:val="38"/>
        </w:numPr>
        <w:ind w:left="714" w:hanging="357"/>
        <w:contextualSpacing w:val="0"/>
      </w:pPr>
      <w:bookmarkStart w:id="53" w:name="_Hlk85888940"/>
      <w:bookmarkEnd w:id="52"/>
      <w:r w:rsidRPr="002B6D59">
        <w:rPr>
          <w:b/>
          <w:bCs/>
        </w:rPr>
        <w:t xml:space="preserve">Solicitar autorización previa e expresa </w:t>
      </w:r>
      <w:r w:rsidRPr="00CB47FC">
        <w:t xml:space="preserve">á Fundación Emalcsa para realizar calquera </w:t>
      </w:r>
      <w:r w:rsidRPr="002B6D59">
        <w:rPr>
          <w:b/>
          <w:bCs/>
        </w:rPr>
        <w:t>modificación substancial</w:t>
      </w:r>
      <w:r w:rsidRPr="00CB47FC">
        <w:t xml:space="preserve"> sobre o proxecto, entendendo por tal aquela que afecte a:</w:t>
      </w:r>
    </w:p>
    <w:p w14:paraId="7FE34D04" w14:textId="77777777" w:rsidR="00CB47FC" w:rsidRPr="00CB47FC" w:rsidRDefault="00CB47FC" w:rsidP="00093AC0">
      <w:pPr>
        <w:pStyle w:val="Prrafodelista"/>
        <w:numPr>
          <w:ilvl w:val="0"/>
          <w:numId w:val="39"/>
        </w:numPr>
        <w:contextualSpacing w:val="0"/>
      </w:pPr>
      <w:r w:rsidRPr="00CB47FC">
        <w:t>Obxectivos e actividades que afecten os obxectivos do proxecto</w:t>
      </w:r>
    </w:p>
    <w:p w14:paraId="4E0E9A13" w14:textId="77777777" w:rsidR="00CB47FC" w:rsidRPr="00CB47FC" w:rsidRDefault="00CB47FC" w:rsidP="00093AC0">
      <w:pPr>
        <w:pStyle w:val="Prrafodelista"/>
        <w:numPr>
          <w:ilvl w:val="0"/>
          <w:numId w:val="39"/>
        </w:numPr>
        <w:contextualSpacing w:val="0"/>
      </w:pPr>
      <w:r w:rsidRPr="00CB47FC">
        <w:t>Beneficiarios/ as aos que se dirixen as actividades</w:t>
      </w:r>
    </w:p>
    <w:p w14:paraId="21399C0D" w14:textId="77777777" w:rsidR="00CB47FC" w:rsidRPr="00CB47FC" w:rsidRDefault="00CB47FC" w:rsidP="00093AC0">
      <w:pPr>
        <w:pStyle w:val="Prrafodelista"/>
        <w:numPr>
          <w:ilvl w:val="0"/>
          <w:numId w:val="39"/>
        </w:numPr>
        <w:contextualSpacing w:val="0"/>
      </w:pPr>
      <w:r w:rsidRPr="00CB47FC">
        <w:t>Variacións entre partidas do orzamento aprobado, se estas supoñen cambios superiores a 1.000€ ou que superen o 20% da axuda concedida.</w:t>
      </w:r>
    </w:p>
    <w:p w14:paraId="3A246DB3" w14:textId="77777777" w:rsidR="00CB47FC" w:rsidRPr="00CB47FC" w:rsidRDefault="00CB47FC" w:rsidP="008C131C">
      <w:pPr>
        <w:pStyle w:val="Prrafodelista"/>
        <w:ind w:left="714"/>
        <w:contextualSpacing w:val="0"/>
      </w:pPr>
      <w:r w:rsidRPr="00CB47FC">
        <w:t xml:space="preserve">As solicitudes deberán estar </w:t>
      </w:r>
      <w:r w:rsidRPr="008C131C">
        <w:rPr>
          <w:b/>
          <w:bCs/>
        </w:rPr>
        <w:t>suficientemente motivadas</w:t>
      </w:r>
      <w:r w:rsidRPr="00CB47FC">
        <w:t xml:space="preserve"> e hanse de realizar:</w:t>
      </w:r>
    </w:p>
    <w:p w14:paraId="229130BD" w14:textId="77777777" w:rsidR="00CB47FC" w:rsidRPr="00CB47FC" w:rsidRDefault="00CB47FC" w:rsidP="00093AC0">
      <w:pPr>
        <w:pStyle w:val="Prrafodelista"/>
        <w:numPr>
          <w:ilvl w:val="0"/>
          <w:numId w:val="40"/>
        </w:numPr>
        <w:contextualSpacing w:val="0"/>
      </w:pPr>
      <w:r w:rsidRPr="00CB47FC">
        <w:t xml:space="preserve">con carácter inmediato á aparición das circunstancias que as xustifiquen, se se trata de modificacións de obxectivos, actividades ou beneficiarios (puntos 1 e 2). </w:t>
      </w:r>
    </w:p>
    <w:p w14:paraId="37078BCB" w14:textId="77777777" w:rsidR="00CB47FC" w:rsidRPr="00CB47FC" w:rsidRDefault="00CB47FC" w:rsidP="00093AC0">
      <w:pPr>
        <w:pStyle w:val="Prrafodelista"/>
        <w:numPr>
          <w:ilvl w:val="0"/>
          <w:numId w:val="40"/>
        </w:numPr>
        <w:contextualSpacing w:val="0"/>
      </w:pPr>
      <w:r w:rsidRPr="00CB47FC">
        <w:lastRenderedPageBreak/>
        <w:t>con antelación á presentación do Informe Final de xustificación para as variacións no orzamento (punto 3).</w:t>
      </w:r>
    </w:p>
    <w:p w14:paraId="378AA903" w14:textId="77777777" w:rsidR="00CB47FC" w:rsidRPr="00CB47FC" w:rsidRDefault="00CB47FC" w:rsidP="008C131C">
      <w:pPr>
        <w:pStyle w:val="Prrafodelista"/>
        <w:ind w:left="714"/>
        <w:contextualSpacing w:val="0"/>
      </w:pPr>
      <w:r w:rsidRPr="00CB47FC">
        <w:t>A autorización ou denegación será comunicada no prazo máximo dun mes desde a solicitude.</w:t>
      </w:r>
    </w:p>
    <w:p w14:paraId="5D82AFC1" w14:textId="77777777" w:rsidR="00CB47FC" w:rsidRPr="00CB47FC" w:rsidRDefault="00CB47FC" w:rsidP="008C131C">
      <w:pPr>
        <w:pStyle w:val="Prrafodelista"/>
        <w:ind w:left="714"/>
        <w:contextualSpacing w:val="0"/>
      </w:pPr>
      <w:r w:rsidRPr="00CB47FC">
        <w:t>No caso de modificacións menores, non incluídas nas categorías descritas, bastará coa súa comunicación durante a execución do proxecto no informe final.</w:t>
      </w:r>
    </w:p>
    <w:p w14:paraId="799D6CE1" w14:textId="77777777" w:rsidR="00CB47FC" w:rsidRPr="00CB47FC" w:rsidRDefault="00CB47FC" w:rsidP="00093AC0">
      <w:pPr>
        <w:pStyle w:val="Prrafodelista"/>
        <w:numPr>
          <w:ilvl w:val="0"/>
          <w:numId w:val="38"/>
        </w:numPr>
        <w:contextualSpacing w:val="0"/>
      </w:pPr>
      <w:r w:rsidRPr="00CB47FC">
        <w:t>Conservar os documentos xustificativos dos gastos realizados cos fondos concedidos (incluídos documentos electrónicos) para as actuacións de comprobación e control financeiro, durante un período de catro anos a contar desde a data límite de presentación de xustificacións.</w:t>
      </w:r>
    </w:p>
    <w:p w14:paraId="58A9ED2A" w14:textId="2766F7EA" w:rsidR="0084604C" w:rsidRPr="00CB47FC" w:rsidRDefault="00CB47FC" w:rsidP="00093AC0">
      <w:pPr>
        <w:pStyle w:val="Prrafodelista"/>
        <w:numPr>
          <w:ilvl w:val="0"/>
          <w:numId w:val="38"/>
        </w:numPr>
        <w:contextualSpacing w:val="0"/>
      </w:pPr>
      <w:r w:rsidRPr="00CB47FC">
        <w:t>Proceder ao reintegro dos fondos percibidos en caso de incumprimento segundo os supostos establecidos na base 10.</w:t>
      </w:r>
    </w:p>
    <w:p w14:paraId="29A9D9D6" w14:textId="1D329B58" w:rsidR="009A3585" w:rsidRDefault="00E63EA0" w:rsidP="00CB47FC">
      <w:pPr>
        <w:pStyle w:val="Ttulo2"/>
      </w:pPr>
      <w:bookmarkStart w:id="54" w:name="_Toc102476933"/>
      <w:r>
        <w:t>8</w:t>
      </w:r>
      <w:r w:rsidR="009A3585">
        <w:t xml:space="preserve">.2 Sobre </w:t>
      </w:r>
      <w:r w:rsidR="008C131C">
        <w:t>o</w:t>
      </w:r>
      <w:r w:rsidR="009A3585">
        <w:t xml:space="preserve"> proceso de </w:t>
      </w:r>
      <w:r w:rsidR="004D53E3" w:rsidRPr="00A11FF7">
        <w:t>seguimento</w:t>
      </w:r>
      <w:r w:rsidR="009A3585" w:rsidRPr="00A11FF7">
        <w:t xml:space="preserve"> </w:t>
      </w:r>
      <w:r w:rsidR="008C131C">
        <w:t>e</w:t>
      </w:r>
      <w:r w:rsidR="009A3585" w:rsidRPr="00A11FF7">
        <w:t xml:space="preserve"> </w:t>
      </w:r>
      <w:r w:rsidR="008C131C">
        <w:t>a</w:t>
      </w:r>
      <w:r w:rsidR="009B059F" w:rsidRPr="00A11FF7">
        <w:t>val</w:t>
      </w:r>
      <w:r w:rsidR="008C131C">
        <w:t>i</w:t>
      </w:r>
      <w:r w:rsidR="009B059F" w:rsidRPr="00A11FF7">
        <w:t>ación</w:t>
      </w:r>
      <w:bookmarkEnd w:id="54"/>
    </w:p>
    <w:p w14:paraId="1066BCB8" w14:textId="7199B9B1" w:rsidR="008C131C" w:rsidRDefault="008C131C" w:rsidP="008C131C">
      <w:r>
        <w:t xml:space="preserve">A Fundación Emalcsa, ben directamente ou ben a través da subcontratación de terceiros, realizará o seguimento, control técnico e avaliación dos proxectos, así como ao exame dos informes de xustificación presentados. </w:t>
      </w:r>
    </w:p>
    <w:p w14:paraId="6D400E27" w14:textId="0820A9A8" w:rsidR="001F6AA3" w:rsidRDefault="008C131C" w:rsidP="008C131C">
      <w:pPr>
        <w:rPr>
          <w:spacing w:val="-8"/>
        </w:rPr>
      </w:pPr>
      <w:r>
        <w:t xml:space="preserve">Para iso, poderá realizar avaliacións </w:t>
      </w:r>
      <w:r w:rsidRPr="002B6D59">
        <w:rPr>
          <w:i/>
          <w:iCs/>
        </w:rPr>
        <w:t>in situ</w:t>
      </w:r>
      <w:r>
        <w:t xml:space="preserve"> do proxecto ou solicitar información complementaria. Poderase requirir, por exemplo, información relativa ás actividades, os gastos executados, a publicidade realizada e a solicitude/concesión doutras axudas e subvencións</w:t>
      </w:r>
      <w:r w:rsidR="004D53E3" w:rsidRPr="00DE3DCD">
        <w:t>.</w:t>
      </w:r>
      <w:r w:rsidR="009A3585" w:rsidRPr="0018745E">
        <w:rPr>
          <w:spacing w:val="-8"/>
        </w:rPr>
        <w:t xml:space="preserve"> </w:t>
      </w:r>
    </w:p>
    <w:p w14:paraId="64D173FE" w14:textId="3C087291" w:rsidR="009A3585" w:rsidRDefault="008C131C" w:rsidP="00CB47FC">
      <w:pPr>
        <w:pStyle w:val="Ttulo4"/>
      </w:pPr>
      <w:bookmarkStart w:id="55" w:name="_Toc85978082"/>
      <w:r w:rsidRPr="00713206">
        <w:t>Avaliación</w:t>
      </w:r>
      <w:r w:rsidR="009A3585" w:rsidRPr="00713206">
        <w:t xml:space="preserve"> intermedia</w:t>
      </w:r>
      <w:bookmarkEnd w:id="55"/>
    </w:p>
    <w:p w14:paraId="7440A1BB" w14:textId="77777777" w:rsidR="008C131C" w:rsidRDefault="008C131C" w:rsidP="008C131C">
      <w:r>
        <w:t xml:space="preserve">Realizarase un informe de avaliación intermedia, segundo modelo facilitado pola Fundación, co fin de comprobar o desenvolvemento do proxecto. </w:t>
      </w:r>
    </w:p>
    <w:p w14:paraId="269769D1" w14:textId="6E897486" w:rsidR="009A3585" w:rsidRDefault="008C131C" w:rsidP="008C131C">
      <w:r>
        <w:t>Quedarán eximidos deste trámite, aqueles proxectos, cuxo período de execución e finalización prodúzanse de forma anterior á data establecida pola Fundación  Emalcsa para levar a cabo a avaliación intermedia</w:t>
      </w:r>
      <w:r w:rsidR="009A3585" w:rsidRPr="00DE3DCD">
        <w:t>.</w:t>
      </w:r>
    </w:p>
    <w:p w14:paraId="19C33545" w14:textId="0470F063" w:rsidR="009A3585" w:rsidRDefault="00E63EA0" w:rsidP="00CB47FC">
      <w:pPr>
        <w:pStyle w:val="Ttulo2"/>
      </w:pPr>
      <w:bookmarkStart w:id="56" w:name="_Toc89375118"/>
      <w:bookmarkStart w:id="57" w:name="_Toc102476934"/>
      <w:r>
        <w:t>8</w:t>
      </w:r>
      <w:r w:rsidR="009A3585">
        <w:t>.3</w:t>
      </w:r>
      <w:r w:rsidR="009A3585" w:rsidRPr="00207E48">
        <w:t xml:space="preserve"> </w:t>
      </w:r>
      <w:r w:rsidR="009A3585">
        <w:t xml:space="preserve">Sobre </w:t>
      </w:r>
      <w:r w:rsidR="008C131C">
        <w:t>a</w:t>
      </w:r>
      <w:r w:rsidR="009A3585">
        <w:t xml:space="preserve"> </w:t>
      </w:r>
      <w:r w:rsidR="009A3585" w:rsidRPr="00207E48">
        <w:t xml:space="preserve">Protección de datos </w:t>
      </w:r>
      <w:bookmarkEnd w:id="56"/>
      <w:r w:rsidR="008C131C">
        <w:t>e</w:t>
      </w:r>
      <w:r w:rsidR="009A3585">
        <w:t xml:space="preserve"> Dere</w:t>
      </w:r>
      <w:r w:rsidR="008C131C">
        <w:t>itos</w:t>
      </w:r>
      <w:r w:rsidR="009A3585">
        <w:t xml:space="preserve"> de ima</w:t>
      </w:r>
      <w:r w:rsidR="008C131C">
        <w:t>x</w:t>
      </w:r>
      <w:r w:rsidR="009A3585">
        <w:t>e</w:t>
      </w:r>
      <w:bookmarkEnd w:id="57"/>
    </w:p>
    <w:p w14:paraId="0F610A92" w14:textId="77777777" w:rsidR="008C131C" w:rsidRDefault="008C131C" w:rsidP="008C131C">
      <w:pPr>
        <w:rPr>
          <w:lang w:eastAsia="en-US"/>
        </w:rPr>
      </w:pPr>
      <w:r>
        <w:rPr>
          <w:lang w:eastAsia="en-US"/>
        </w:rPr>
        <w:t xml:space="preserve">De acordo coa lexislación vixente, as entidades beneficiarias están obrigadas a cumprir, en toda a súa actividade, coa normativa en materia de </w:t>
      </w:r>
      <w:r w:rsidRPr="008C131C">
        <w:rPr>
          <w:b/>
          <w:bCs/>
          <w:lang w:eastAsia="en-US"/>
        </w:rPr>
        <w:t>protección de datos</w:t>
      </w:r>
      <w:r>
        <w:rPr>
          <w:lang w:eastAsia="en-US"/>
        </w:rPr>
        <w:t xml:space="preserve">. </w:t>
      </w:r>
    </w:p>
    <w:p w14:paraId="18DF2F66" w14:textId="2FCCCFDC" w:rsidR="008C131C" w:rsidRDefault="008C131C" w:rsidP="008C131C">
      <w:pPr>
        <w:rPr>
          <w:lang w:eastAsia="en-US"/>
        </w:rPr>
      </w:pPr>
      <w:r>
        <w:rPr>
          <w:lang w:eastAsia="en-US"/>
        </w:rPr>
        <w:t xml:space="preserve">Cando os datos das persoas participantes nos proxectos subvencionados nesta convocatoria haxan de ser facilitados </w:t>
      </w:r>
      <w:r w:rsidRPr="008C131C">
        <w:rPr>
          <w:b/>
          <w:bCs/>
          <w:lang w:eastAsia="en-US"/>
        </w:rPr>
        <w:t>á Fundación Emalcsa</w:t>
      </w:r>
      <w:r>
        <w:rPr>
          <w:lang w:eastAsia="en-US"/>
        </w:rPr>
        <w:t xml:space="preserve">, ha de informar e </w:t>
      </w:r>
      <w:r w:rsidRPr="008C131C">
        <w:rPr>
          <w:b/>
          <w:bCs/>
          <w:lang w:eastAsia="en-US"/>
        </w:rPr>
        <w:t>solicitar formalmente o seu consentimento</w:t>
      </w:r>
      <w:r>
        <w:rPr>
          <w:lang w:eastAsia="en-US"/>
        </w:rPr>
        <w:t>.</w:t>
      </w:r>
    </w:p>
    <w:p w14:paraId="452A23E9" w14:textId="569E64F4" w:rsidR="008C131C" w:rsidRDefault="008C131C" w:rsidP="008C131C">
      <w:pPr>
        <w:rPr>
          <w:lang w:eastAsia="en-US"/>
        </w:rPr>
      </w:pPr>
      <w:r>
        <w:rPr>
          <w:lang w:eastAsia="en-US"/>
        </w:rPr>
        <w:t>Dout</w:t>
      </w:r>
      <w:r w:rsidRPr="00653417">
        <w:rPr>
          <w:lang w:eastAsia="en-US"/>
        </w:rPr>
        <w:t xml:space="preserve">ra banda, sendo esta unha convocatoria para o </w:t>
      </w:r>
      <w:r w:rsidRPr="00653417">
        <w:rPr>
          <w:b/>
          <w:bCs/>
          <w:lang w:eastAsia="en-US"/>
        </w:rPr>
        <w:t>fomento do deporte solidario e inclusivo</w:t>
      </w:r>
      <w:r w:rsidRPr="00653417">
        <w:rPr>
          <w:lang w:eastAsia="en-US"/>
        </w:rPr>
        <w:t>, unha</w:t>
      </w:r>
      <w:r>
        <w:rPr>
          <w:lang w:eastAsia="en-US"/>
        </w:rPr>
        <w:t xml:space="preserve"> parte da actividade dos proxectos subvencionados está enfocada á sensibilización social, o que implica </w:t>
      </w:r>
      <w:r w:rsidRPr="008C131C">
        <w:rPr>
          <w:b/>
          <w:bCs/>
          <w:lang w:eastAsia="en-US"/>
        </w:rPr>
        <w:t>actuacións de información, difusión e publicidade das actividades</w:t>
      </w:r>
      <w:r>
        <w:rPr>
          <w:lang w:eastAsia="en-US"/>
        </w:rPr>
        <w:t>.</w:t>
      </w:r>
    </w:p>
    <w:p w14:paraId="7CB082E6" w14:textId="3EC8A3F4" w:rsidR="008C131C" w:rsidRDefault="008C131C" w:rsidP="008C131C">
      <w:pPr>
        <w:rPr>
          <w:lang w:eastAsia="en-US"/>
        </w:rPr>
      </w:pPr>
      <w:r>
        <w:rPr>
          <w:lang w:eastAsia="en-US"/>
        </w:rPr>
        <w:lastRenderedPageBreak/>
        <w:t xml:space="preserve">Para cumprir coa </w:t>
      </w:r>
      <w:r w:rsidRPr="008C131C">
        <w:rPr>
          <w:b/>
          <w:bCs/>
          <w:lang w:eastAsia="en-US"/>
        </w:rPr>
        <w:t>normativa en materia de dereitos de imaxe</w:t>
      </w:r>
      <w:r>
        <w:rPr>
          <w:lang w:eastAsia="en-US"/>
        </w:rPr>
        <w:t>, as entidades beneficiarias da subvención están obrigadas a f</w:t>
      </w:r>
      <w:r w:rsidRPr="00093AC0">
        <w:rPr>
          <w:b/>
          <w:bCs/>
          <w:lang w:eastAsia="en-US"/>
        </w:rPr>
        <w:t>ormalizar a autorización e cesión dos dereitos de imaxe</w:t>
      </w:r>
      <w:r>
        <w:rPr>
          <w:lang w:eastAsia="en-US"/>
        </w:rPr>
        <w:t xml:space="preserve"> de todas as persoas participantes nos proxectos. Neste documento deben figurar de forma clara e específica: os datos da entidade, os do proxecto, os identificativos de cada persoa participante, o tipo de imaxes e a súa finalidade, os destinatarios e canles de difusión a empregar e os das obrigacións contractuais que implica. </w:t>
      </w:r>
    </w:p>
    <w:p w14:paraId="1A9AA8EB" w14:textId="230C551E" w:rsidR="008C131C" w:rsidRDefault="008C131C" w:rsidP="008C131C">
      <w:pPr>
        <w:rPr>
          <w:lang w:eastAsia="en-US"/>
        </w:rPr>
      </w:pPr>
      <w:r>
        <w:rPr>
          <w:lang w:eastAsia="en-US"/>
        </w:rPr>
        <w:t xml:space="preserve">No caso de que no proxecto participen </w:t>
      </w:r>
      <w:r w:rsidRPr="008C131C">
        <w:rPr>
          <w:b/>
          <w:bCs/>
          <w:lang w:eastAsia="en-US"/>
        </w:rPr>
        <w:t>persoas menores de idade ou con incapacidade legal recoñecida</w:t>
      </w:r>
      <w:r>
        <w:rPr>
          <w:lang w:eastAsia="en-US"/>
        </w:rPr>
        <w:t xml:space="preserve">, a autorización ha de estar asinada tamén pola persoa ou entidade que exerza a súa </w:t>
      </w:r>
      <w:r w:rsidRPr="008C131C">
        <w:rPr>
          <w:b/>
          <w:bCs/>
          <w:lang w:eastAsia="en-US"/>
        </w:rPr>
        <w:t>titoría legal</w:t>
      </w:r>
      <w:r>
        <w:rPr>
          <w:lang w:eastAsia="en-US"/>
        </w:rPr>
        <w:t xml:space="preserve"> a efectos do proxecto.</w:t>
      </w:r>
    </w:p>
    <w:p w14:paraId="1B3812DA" w14:textId="3246981D" w:rsidR="009A3585" w:rsidRDefault="008C131C" w:rsidP="008C131C">
      <w:pPr>
        <w:rPr>
          <w:lang w:eastAsia="en-US"/>
        </w:rPr>
      </w:pPr>
      <w:r>
        <w:rPr>
          <w:lang w:eastAsia="en-US"/>
        </w:rPr>
        <w:t>A Fundación Emalcsa poderá facer uso das imaxes remitidas polas entidades para a elaboración da memoria, así como para a difusión dos proxectos e o desenvolvemento de boas prácticas en materia de fomento do deporte e a inclusión.  A responsabilidade das imaxes recibidas recae sobre a entidade que as facilita</w:t>
      </w:r>
      <w:r w:rsidR="009A3585" w:rsidRPr="00DE3DCD">
        <w:rPr>
          <w:lang w:eastAsia="en-US"/>
        </w:rPr>
        <w:t>.</w:t>
      </w:r>
    </w:p>
    <w:p w14:paraId="6E78B1F5" w14:textId="0497E324" w:rsidR="008C131C" w:rsidRDefault="008C131C" w:rsidP="00CB47FC">
      <w:pPr>
        <w:rPr>
          <w:lang w:eastAsia="en-US"/>
        </w:rPr>
      </w:pPr>
    </w:p>
    <w:p w14:paraId="5137E539" w14:textId="78187FA4" w:rsidR="009A3585" w:rsidRPr="00A51E46" w:rsidRDefault="00E63EA0" w:rsidP="00CB47FC">
      <w:pPr>
        <w:pStyle w:val="Ttulo2"/>
      </w:pPr>
      <w:bookmarkStart w:id="58" w:name="_Toc102476935"/>
      <w:r>
        <w:t>8</w:t>
      </w:r>
      <w:r w:rsidR="009A3585">
        <w:t xml:space="preserve">.4 Sobre </w:t>
      </w:r>
      <w:r w:rsidR="00093AC0">
        <w:t>a</w:t>
      </w:r>
      <w:r w:rsidR="009A3585">
        <w:t xml:space="preserve"> </w:t>
      </w:r>
      <w:r w:rsidR="00093AC0">
        <w:t>publicidade</w:t>
      </w:r>
      <w:r w:rsidR="009A3585">
        <w:t xml:space="preserve"> </w:t>
      </w:r>
      <w:r w:rsidR="00093AC0">
        <w:t>e</w:t>
      </w:r>
      <w:r w:rsidR="009A3585">
        <w:t xml:space="preserve"> difusión</w:t>
      </w:r>
      <w:bookmarkEnd w:id="58"/>
    </w:p>
    <w:p w14:paraId="20A9EB9F" w14:textId="0243ACDC" w:rsidR="00093AC0" w:rsidRDefault="00093AC0" w:rsidP="00093AC0">
      <w:bookmarkStart w:id="59" w:name="_Hlk99449125"/>
      <w:r>
        <w:t xml:space="preserve">A entidade beneficiaria deberá </w:t>
      </w:r>
      <w:r w:rsidRPr="00093AC0">
        <w:rPr>
          <w:b/>
          <w:bCs/>
        </w:rPr>
        <w:t>facer pública no prazo máximo dun mes</w:t>
      </w:r>
      <w:r>
        <w:t xml:space="preserve"> a concesión da subvención a través da publicación na súa web ou en calquera das súas redes sociais.</w:t>
      </w:r>
    </w:p>
    <w:p w14:paraId="31C0E4E4" w14:textId="77777777" w:rsidR="00093AC0" w:rsidRDefault="00093AC0" w:rsidP="00093AC0">
      <w:r>
        <w:t xml:space="preserve">Así mesmo, a fin de reforzar as accións de difusión a través das redes sociais da Fundación  Emalcsa, durante a execución do proxecto comunicará á Secretaría Técnica por correo electrónico a </w:t>
      </w:r>
      <w:r w:rsidRPr="00093AC0">
        <w:rPr>
          <w:b/>
          <w:bCs/>
        </w:rPr>
        <w:t>programación de actividades</w:t>
      </w:r>
      <w:r>
        <w:t>.</w:t>
      </w:r>
    </w:p>
    <w:p w14:paraId="482FC425" w14:textId="794B3328" w:rsidR="009A3585" w:rsidRPr="00A31B9E" w:rsidRDefault="00093AC0" w:rsidP="00093AC0">
      <w:r>
        <w:t xml:space="preserve">A entidade beneficiaria tamén adquire a </w:t>
      </w:r>
      <w:r w:rsidRPr="00093AC0">
        <w:rPr>
          <w:b/>
          <w:bCs/>
        </w:rPr>
        <w:t>obrigación de facer constar a colaboración da Fundación  Emalcsa</w:t>
      </w:r>
      <w:r>
        <w:t xml:space="preserve">, e dos patrocinios da actual convocatoria, </w:t>
      </w:r>
      <w:r w:rsidRPr="00093AC0">
        <w:rPr>
          <w:b/>
          <w:bCs/>
        </w:rPr>
        <w:t>en toda a documentación informativa e accións de difusión e publicidade</w:t>
      </w:r>
      <w:r>
        <w:t xml:space="preserve"> (en calquera formato e soporte) relacionada co proxecto. A tal fin, tras a firma do convenio coa Fundación Emalcsa, facilitarase ás entidades beneficiarias o seguinte</w:t>
      </w:r>
      <w:r w:rsidR="00493F1B" w:rsidRPr="00A31B9E">
        <w:t>:</w:t>
      </w:r>
    </w:p>
    <w:p w14:paraId="6B84A68A" w14:textId="72F2E146" w:rsidR="009A3585" w:rsidRPr="00A31B9E" w:rsidRDefault="00093AC0" w:rsidP="00093AC0">
      <w:pPr>
        <w:pStyle w:val="Prrafodelista"/>
        <w:numPr>
          <w:ilvl w:val="0"/>
          <w:numId w:val="5"/>
        </w:numPr>
        <w:ind w:left="714" w:hanging="357"/>
        <w:contextualSpacing w:val="0"/>
      </w:pPr>
      <w:r w:rsidRPr="00093AC0">
        <w:rPr>
          <w:b/>
        </w:rPr>
        <w:t>Logotipos oficiais e proporcións</w:t>
      </w:r>
      <w:r w:rsidRPr="00093AC0">
        <w:rPr>
          <w:bCs/>
        </w:rPr>
        <w:t xml:space="preserve"> nas que deberán ser incluídos en todos os elementos de difusión: cartelería, folletos e papelería, portadas e créditos no material audiovisual, comunicacións cos medios, serigrafía en roupa e equipamento, etc. Este contido tamén está dispoñible na web da Fundación Emalcsa</w:t>
      </w:r>
      <w:r w:rsidRPr="00093AC0">
        <w:rPr>
          <w:b/>
        </w:rPr>
        <w:t xml:space="preserve"> </w:t>
      </w:r>
      <w:r w:rsidR="007F5C1C" w:rsidRPr="00A31B9E">
        <w:t>(</w:t>
      </w:r>
      <w:hyperlink r:id="rId14" w:history="1">
        <w:r w:rsidR="007F5C1C" w:rsidRPr="00A31B9E">
          <w:rPr>
            <w:rStyle w:val="Hipervnculo"/>
          </w:rPr>
          <w:t>https://fundacionemalcsa.org/identidad-corporativa/</w:t>
        </w:r>
      </w:hyperlink>
      <w:r w:rsidR="007F5C1C" w:rsidRPr="00A31B9E">
        <w:t>)</w:t>
      </w:r>
    </w:p>
    <w:p w14:paraId="5AF5F9F0" w14:textId="290E7824" w:rsidR="009A3585" w:rsidRPr="00375893" w:rsidRDefault="009A3585" w:rsidP="00093AC0">
      <w:pPr>
        <w:pStyle w:val="Prrafodelista"/>
        <w:numPr>
          <w:ilvl w:val="0"/>
          <w:numId w:val="5"/>
        </w:numPr>
        <w:ind w:left="714" w:hanging="357"/>
        <w:contextualSpacing w:val="0"/>
      </w:pPr>
      <w:r w:rsidRPr="00A31B9E">
        <w:t xml:space="preserve">Perfiles das </w:t>
      </w:r>
      <w:r w:rsidRPr="00A31B9E">
        <w:rPr>
          <w:b/>
        </w:rPr>
        <w:t>redes socia</w:t>
      </w:r>
      <w:r w:rsidR="00093AC0">
        <w:rPr>
          <w:b/>
        </w:rPr>
        <w:t>i</w:t>
      </w:r>
      <w:r w:rsidRPr="00A31B9E">
        <w:rPr>
          <w:b/>
        </w:rPr>
        <w:t xml:space="preserve">s da Fundación Emalcsa </w:t>
      </w:r>
      <w:r w:rsidRPr="00A31B9E">
        <w:t>que deberán ser</w:t>
      </w:r>
      <w:r w:rsidRPr="00375893">
        <w:t xml:space="preserve"> mencionados en todas as </w:t>
      </w:r>
      <w:r w:rsidR="00093AC0" w:rsidRPr="00375893">
        <w:t>publicacións</w:t>
      </w:r>
      <w:r w:rsidRPr="00375893">
        <w:t xml:space="preserve"> relacionadas co </w:t>
      </w:r>
      <w:r w:rsidR="00093AC0" w:rsidRPr="00375893">
        <w:t>proxecto</w:t>
      </w:r>
      <w:r w:rsidRPr="00375893">
        <w:t xml:space="preserve"> por parte da </w:t>
      </w:r>
      <w:r w:rsidR="00093AC0" w:rsidRPr="00375893">
        <w:t>entidade</w:t>
      </w:r>
      <w:r w:rsidRPr="00375893">
        <w:t xml:space="preserve">: Instagram, Facebook, Twitter </w:t>
      </w:r>
      <w:r w:rsidR="00093AC0">
        <w:t>e</w:t>
      </w:r>
      <w:r w:rsidRPr="00375893">
        <w:t xml:space="preserve"> </w:t>
      </w:r>
      <w:r w:rsidR="00442CFD" w:rsidRPr="00375893">
        <w:t>YouTube</w:t>
      </w:r>
      <w:r w:rsidRPr="00375893">
        <w:t>.</w:t>
      </w:r>
    </w:p>
    <w:p w14:paraId="6AADF848" w14:textId="327A4850" w:rsidR="00093AC0" w:rsidRDefault="00093AC0" w:rsidP="00093AC0">
      <w:pPr>
        <w:pStyle w:val="Prrafodelista"/>
        <w:numPr>
          <w:ilvl w:val="0"/>
          <w:numId w:val="5"/>
        </w:numPr>
        <w:ind w:left="714" w:hanging="357"/>
        <w:contextualSpacing w:val="0"/>
      </w:pPr>
      <w:r w:rsidRPr="00375893">
        <w:t>Descrición</w:t>
      </w:r>
      <w:r w:rsidR="009A3585" w:rsidRPr="00375893">
        <w:t xml:space="preserve"> </w:t>
      </w:r>
      <w:r>
        <w:t>e</w:t>
      </w:r>
      <w:r w:rsidR="009A3585" w:rsidRPr="00375893">
        <w:t xml:space="preserve"> forma de </w:t>
      </w:r>
      <w:r w:rsidRPr="00375893">
        <w:t>solicitude</w:t>
      </w:r>
      <w:r>
        <w:t>o</w:t>
      </w:r>
      <w:r w:rsidR="009A3585" w:rsidRPr="00375893">
        <w:t xml:space="preserve">el </w:t>
      </w:r>
      <w:r w:rsidR="009A3585" w:rsidRPr="00375893">
        <w:rPr>
          <w:spacing w:val="2"/>
        </w:rPr>
        <w:t>r</w:t>
      </w:r>
      <w:r w:rsidR="009A3585" w:rsidRPr="00375893">
        <w:t xml:space="preserve">oll up </w:t>
      </w:r>
      <w:r w:rsidR="009A3585" w:rsidRPr="00375893">
        <w:rPr>
          <w:spacing w:val="1"/>
        </w:rPr>
        <w:t>c</w:t>
      </w:r>
      <w:r w:rsidR="009A3585" w:rsidRPr="00375893">
        <w:t>o logo</w:t>
      </w:r>
      <w:r w:rsidR="009A3585" w:rsidRPr="00375893">
        <w:rPr>
          <w:spacing w:val="1"/>
        </w:rPr>
        <w:t xml:space="preserve"> </w:t>
      </w:r>
      <w:r w:rsidR="009A3585" w:rsidRPr="00375893">
        <w:t>da Funda</w:t>
      </w:r>
      <w:r w:rsidR="009A3585" w:rsidRPr="00375893">
        <w:rPr>
          <w:spacing w:val="2"/>
        </w:rPr>
        <w:t>c</w:t>
      </w:r>
      <w:r w:rsidR="009A3585" w:rsidRPr="00375893">
        <w:t xml:space="preserve">ión </w:t>
      </w:r>
      <w:r w:rsidR="009A3585" w:rsidRPr="00375893">
        <w:rPr>
          <w:spacing w:val="-2"/>
        </w:rPr>
        <w:t>E</w:t>
      </w:r>
      <w:r w:rsidR="009A3585" w:rsidRPr="00375893">
        <w:t>malc</w:t>
      </w:r>
      <w:r w:rsidR="009A3585" w:rsidRPr="00375893">
        <w:rPr>
          <w:spacing w:val="1"/>
        </w:rPr>
        <w:t>s</w:t>
      </w:r>
      <w:r w:rsidR="009A3585" w:rsidRPr="00375893">
        <w:t>a</w:t>
      </w:r>
      <w:bookmarkEnd w:id="39"/>
      <w:r w:rsidR="009A3585" w:rsidRPr="00375893">
        <w:t>.</w:t>
      </w:r>
      <w:bookmarkEnd w:id="53"/>
      <w:bookmarkEnd w:id="59"/>
    </w:p>
    <w:p w14:paraId="7370F3C9" w14:textId="1B937D63" w:rsidR="00B40F9F" w:rsidRPr="00580417" w:rsidRDefault="00B40F9F" w:rsidP="00093AC0">
      <w:pPr>
        <w:pStyle w:val="Prrafodelista"/>
        <w:numPr>
          <w:ilvl w:val="0"/>
          <w:numId w:val="5"/>
        </w:numPr>
      </w:pPr>
      <w:r w:rsidRPr="00580417">
        <w:br w:type="page"/>
      </w:r>
    </w:p>
    <w:p w14:paraId="57D025F5" w14:textId="77777777" w:rsidR="00B92DED" w:rsidRPr="007A509A" w:rsidRDefault="00B92DED" w:rsidP="00B92DED">
      <w:pPr>
        <w:pStyle w:val="Ttulo1"/>
      </w:pPr>
      <w:bookmarkStart w:id="60" w:name="_Toc100159753"/>
      <w:bookmarkStart w:id="61" w:name="_Toc102476936"/>
      <w:bookmarkStart w:id="62" w:name="_Toc85978083"/>
      <w:bookmarkEnd w:id="2"/>
      <w:r w:rsidRPr="007A509A">
        <w:lastRenderedPageBreak/>
        <w:t>9. Xustificación</w:t>
      </w:r>
      <w:bookmarkEnd w:id="60"/>
      <w:bookmarkEnd w:id="61"/>
      <w:r w:rsidRPr="007A509A">
        <w:t xml:space="preserve"> </w:t>
      </w:r>
      <w:bookmarkEnd w:id="62"/>
    </w:p>
    <w:p w14:paraId="674D01B1" w14:textId="46CE90B8" w:rsidR="00B92DED" w:rsidRPr="007A509A" w:rsidRDefault="00B92DED" w:rsidP="00B92DED">
      <w:bookmarkStart w:id="63" w:name="_Hlk99382546"/>
      <w:r w:rsidRPr="00C91C97">
        <w:t xml:space="preserve">Con </w:t>
      </w:r>
      <w:r w:rsidRPr="00C91C97">
        <w:rPr>
          <w:b/>
        </w:rPr>
        <w:t>data límite 15 de setembro</w:t>
      </w:r>
      <w:r w:rsidR="006868AE">
        <w:rPr>
          <w:b/>
        </w:rPr>
        <w:t xml:space="preserve"> de 2023</w:t>
      </w:r>
      <w:r w:rsidRPr="00C91C97">
        <w:t>, a entidade deberá realizar a xustificación.</w:t>
      </w:r>
    </w:p>
    <w:tbl>
      <w:tblPr>
        <w:tblStyle w:val="Tablaconcuadrcula"/>
        <w:tblpPr w:leftFromText="141" w:rightFromText="141" w:vertAnchor="text" w:horzAnchor="margin" w:tblpY="-51"/>
        <w:tblW w:w="0" w:type="auto"/>
        <w:tblLook w:val="04A0" w:firstRow="1" w:lastRow="0" w:firstColumn="1" w:lastColumn="0" w:noHBand="0" w:noVBand="1"/>
      </w:tblPr>
      <w:tblGrid>
        <w:gridCol w:w="8488"/>
      </w:tblGrid>
      <w:tr w:rsidR="00B92DED" w:rsidRPr="007A509A" w14:paraId="0742A3B1" w14:textId="77777777" w:rsidTr="00151692">
        <w:trPr>
          <w:trHeight w:val="1016"/>
        </w:trPr>
        <w:tc>
          <w:tcPr>
            <w:tcW w:w="8488" w:type="dxa"/>
          </w:tcPr>
          <w:p w14:paraId="1046CD67" w14:textId="66CAFD70" w:rsidR="00B92DED" w:rsidRPr="007A509A" w:rsidRDefault="00B92DED" w:rsidP="00151692">
            <w:r w:rsidRPr="00C91C97">
              <w:t xml:space="preserve">O mesmo deberá presentarse en formato dixital (ao correo </w:t>
            </w:r>
            <w:r w:rsidR="00945713" w:rsidRPr="00945713">
              <w:t>deportesolidario</w:t>
            </w:r>
            <w:r w:rsidRPr="00945713">
              <w:t>secretaria@gmail.com</w:t>
            </w:r>
            <w:r w:rsidRPr="00C91C97">
              <w:t xml:space="preserve">) e en formato físico nas oficinas da </w:t>
            </w:r>
            <w:r w:rsidR="002B6D59">
              <w:t>S</w:t>
            </w:r>
            <w:r w:rsidRPr="00C91C97">
              <w:t>ecretaría técnica do programa, sitas en  Av</w:t>
            </w:r>
            <w:r w:rsidR="002B6D59">
              <w:t>d</w:t>
            </w:r>
            <w:r w:rsidRPr="00C91C97">
              <w:t>a. Calvo Sotelo, Nº19 -baixo (A Coruña).</w:t>
            </w:r>
          </w:p>
        </w:tc>
      </w:tr>
    </w:tbl>
    <w:p w14:paraId="228E646A" w14:textId="77777777" w:rsidR="00B92DED" w:rsidRPr="007A509A" w:rsidRDefault="00B92DED" w:rsidP="00B92DED">
      <w:pPr>
        <w:pStyle w:val="Ttulo2"/>
      </w:pPr>
      <w:bookmarkStart w:id="64" w:name="_Toc100159754"/>
      <w:bookmarkStart w:id="65" w:name="_Toc102476937"/>
      <w:bookmarkEnd w:id="63"/>
      <w:r>
        <w:t>9.1 Documentación do</w:t>
      </w:r>
      <w:r w:rsidRPr="007A509A">
        <w:t xml:space="preserve"> proxecto</w:t>
      </w:r>
      <w:bookmarkEnd w:id="64"/>
      <w:bookmarkEnd w:id="65"/>
    </w:p>
    <w:p w14:paraId="4BAF094E" w14:textId="77777777" w:rsidR="00B92DED" w:rsidRPr="007A509A" w:rsidRDefault="00B92DED" w:rsidP="00B92DED">
      <w:r w:rsidRPr="007A509A">
        <w:rPr>
          <w:rStyle w:val="Ttulo4Car"/>
        </w:rPr>
        <w:t>1. Informe final</w:t>
      </w:r>
      <w:r w:rsidRPr="007A509A">
        <w:rPr>
          <w:spacing w:val="4"/>
        </w:rPr>
        <w:t xml:space="preserve"> (</w:t>
      </w:r>
      <w:r w:rsidRPr="007A509A">
        <w:t>seg</w:t>
      </w:r>
      <w:r>
        <w:rPr>
          <w:spacing w:val="-2"/>
        </w:rPr>
        <w:t xml:space="preserve">undo </w:t>
      </w:r>
      <w:r w:rsidRPr="007A509A">
        <w:t>modelo</w:t>
      </w:r>
      <w:r w:rsidRPr="007A509A">
        <w:rPr>
          <w:spacing w:val="2"/>
        </w:rPr>
        <w:t xml:space="preserve"> </w:t>
      </w:r>
      <w:r w:rsidRPr="007A509A">
        <w:t>fa</w:t>
      </w:r>
      <w:r w:rsidRPr="007A509A">
        <w:rPr>
          <w:spacing w:val="1"/>
        </w:rPr>
        <w:t>c</w:t>
      </w:r>
      <w:r w:rsidRPr="007A509A">
        <w:t>ilitado</w:t>
      </w:r>
      <w:r w:rsidRPr="007A509A">
        <w:rPr>
          <w:spacing w:val="2"/>
        </w:rPr>
        <w:t xml:space="preserve"> </w:t>
      </w:r>
      <w:r>
        <w:t>pol</w:t>
      </w:r>
      <w:r w:rsidRPr="007A509A">
        <w:t>a</w:t>
      </w:r>
      <w:r w:rsidRPr="007A509A">
        <w:rPr>
          <w:spacing w:val="2"/>
        </w:rPr>
        <w:t xml:space="preserve"> </w:t>
      </w:r>
      <w:r w:rsidRPr="007A509A">
        <w:t>Funda</w:t>
      </w:r>
      <w:r w:rsidRPr="007A509A">
        <w:rPr>
          <w:spacing w:val="1"/>
        </w:rPr>
        <w:t>c</w:t>
      </w:r>
      <w:r w:rsidRPr="007A509A">
        <w:t>ión)</w:t>
      </w:r>
    </w:p>
    <w:p w14:paraId="1504C42A" w14:textId="77777777" w:rsidR="00B92DED" w:rsidRPr="007A509A" w:rsidRDefault="00B92DED" w:rsidP="00B92DED">
      <w:r w:rsidRPr="00C91C97">
        <w:t>Este informe debe conter a información das actividades realizadas, os resultados obtidos e as accións de difusión levadas a cabo. Débese especificar:</w:t>
      </w:r>
    </w:p>
    <w:p w14:paraId="72E63607" w14:textId="77777777" w:rsidR="00B92DED" w:rsidRPr="00C91C97" w:rsidRDefault="00B92DED" w:rsidP="00945713">
      <w:pPr>
        <w:pStyle w:val="Prrafodelista"/>
        <w:numPr>
          <w:ilvl w:val="0"/>
          <w:numId w:val="6"/>
        </w:numPr>
        <w:ind w:left="714" w:hanging="357"/>
        <w:contextualSpacing w:val="0"/>
      </w:pPr>
      <w:r>
        <w:t>O</w:t>
      </w:r>
      <w:r w:rsidRPr="00C91C97">
        <w:t xml:space="preserve"> número de persoas beneficiarias das accións realizadas</w:t>
      </w:r>
    </w:p>
    <w:p w14:paraId="04B3A248" w14:textId="77777777" w:rsidR="00B92DED" w:rsidRPr="00C91C97" w:rsidRDefault="00B92DED" w:rsidP="00945713">
      <w:pPr>
        <w:pStyle w:val="Prrafodelista"/>
        <w:numPr>
          <w:ilvl w:val="0"/>
          <w:numId w:val="6"/>
        </w:numPr>
        <w:ind w:left="714" w:hanging="357"/>
        <w:contextualSpacing w:val="0"/>
      </w:pPr>
      <w:r>
        <w:t>O</w:t>
      </w:r>
      <w:r w:rsidRPr="00C91C97">
        <w:t xml:space="preserve"> tipo de colectivo ao que pertencen as beneficiarias</w:t>
      </w:r>
    </w:p>
    <w:p w14:paraId="7A6561D2" w14:textId="77777777" w:rsidR="00B92DED" w:rsidRPr="007A509A" w:rsidRDefault="00B92DED" w:rsidP="00945713">
      <w:pPr>
        <w:pStyle w:val="Prrafodelista"/>
        <w:numPr>
          <w:ilvl w:val="0"/>
          <w:numId w:val="6"/>
        </w:numPr>
        <w:ind w:left="714" w:hanging="357"/>
        <w:contextualSpacing w:val="0"/>
      </w:pPr>
      <w:r>
        <w:t>A</w:t>
      </w:r>
      <w:r w:rsidRPr="00C91C97">
        <w:t>s modificacións non substanciais en relación ao proxecto presentado.</w:t>
      </w:r>
    </w:p>
    <w:p w14:paraId="1E66A1F0" w14:textId="77777777" w:rsidR="00B92DED" w:rsidRPr="007A509A" w:rsidRDefault="00B92DED" w:rsidP="00B92DED">
      <w:r w:rsidRPr="007A509A">
        <w:t>2. Do</w:t>
      </w:r>
      <w:r w:rsidRPr="007A509A">
        <w:rPr>
          <w:spacing w:val="1"/>
        </w:rPr>
        <w:t>c</w:t>
      </w:r>
      <w:r w:rsidRPr="007A509A">
        <w:t>umenta</w:t>
      </w:r>
      <w:r w:rsidRPr="007A509A">
        <w:rPr>
          <w:spacing w:val="1"/>
        </w:rPr>
        <w:t>c</w:t>
      </w:r>
      <w:r w:rsidRPr="007A509A">
        <w:t xml:space="preserve">ión </w:t>
      </w:r>
      <w:r w:rsidRPr="002B6D59">
        <w:rPr>
          <w:b/>
          <w:bCs/>
        </w:rPr>
        <w:t>ac</w:t>
      </w:r>
      <w:r w:rsidRPr="002B6D59">
        <w:rPr>
          <w:b/>
          <w:bCs/>
          <w:spacing w:val="1"/>
        </w:rPr>
        <w:t>r</w:t>
      </w:r>
      <w:r w:rsidRPr="002B6D59">
        <w:rPr>
          <w:b/>
          <w:bCs/>
        </w:rPr>
        <w:t>editativa</w:t>
      </w:r>
      <w:r w:rsidRPr="002B6D59">
        <w:rPr>
          <w:b/>
          <w:bCs/>
          <w:spacing w:val="1"/>
        </w:rPr>
        <w:t xml:space="preserve"> </w:t>
      </w:r>
      <w:r w:rsidRPr="002B6D59">
        <w:rPr>
          <w:b/>
          <w:bCs/>
        </w:rPr>
        <w:t xml:space="preserve">da </w:t>
      </w:r>
      <w:r w:rsidRPr="002B6D59">
        <w:rPr>
          <w:b/>
          <w:bCs/>
          <w:spacing w:val="1"/>
        </w:rPr>
        <w:t>r</w:t>
      </w:r>
      <w:r w:rsidRPr="002B6D59">
        <w:rPr>
          <w:b/>
          <w:bCs/>
        </w:rPr>
        <w:t>ea</w:t>
      </w:r>
      <w:r w:rsidRPr="002B6D59">
        <w:rPr>
          <w:b/>
          <w:bCs/>
          <w:spacing w:val="-3"/>
        </w:rPr>
        <w:t>l</w:t>
      </w:r>
      <w:r w:rsidRPr="002B6D59">
        <w:rPr>
          <w:b/>
          <w:bCs/>
        </w:rPr>
        <w:t>i</w:t>
      </w:r>
      <w:r w:rsidRPr="002B6D59">
        <w:rPr>
          <w:b/>
          <w:bCs/>
          <w:spacing w:val="3"/>
        </w:rPr>
        <w:t>z</w:t>
      </w:r>
      <w:r w:rsidRPr="002B6D59">
        <w:rPr>
          <w:b/>
          <w:bCs/>
        </w:rPr>
        <w:t>a</w:t>
      </w:r>
      <w:r w:rsidRPr="002B6D59">
        <w:rPr>
          <w:b/>
          <w:bCs/>
          <w:spacing w:val="1"/>
        </w:rPr>
        <w:t>c</w:t>
      </w:r>
      <w:r w:rsidRPr="002B6D59">
        <w:rPr>
          <w:b/>
          <w:bCs/>
        </w:rPr>
        <w:t>ión:</w:t>
      </w:r>
      <w:r w:rsidRPr="007A509A">
        <w:t xml:space="preserve"> </w:t>
      </w:r>
    </w:p>
    <w:p w14:paraId="625F3659" w14:textId="77777777" w:rsidR="00B92DED" w:rsidRPr="00C91C97" w:rsidRDefault="00B92DED" w:rsidP="00945713">
      <w:pPr>
        <w:pStyle w:val="Prrafodelista"/>
        <w:numPr>
          <w:ilvl w:val="0"/>
          <w:numId w:val="6"/>
        </w:numPr>
        <w:ind w:left="714" w:hanging="357"/>
        <w:contextualSpacing w:val="0"/>
      </w:pPr>
      <w:r w:rsidRPr="00C91C97">
        <w:t>Fotos das actividades. Como mínimo deben presentarse 4 imaxes.</w:t>
      </w:r>
    </w:p>
    <w:p w14:paraId="79B4DD14" w14:textId="77777777" w:rsidR="00B92DED" w:rsidRPr="00C91C97" w:rsidRDefault="00B92DED" w:rsidP="00945713">
      <w:pPr>
        <w:pStyle w:val="Prrafodelista"/>
        <w:numPr>
          <w:ilvl w:val="0"/>
          <w:numId w:val="6"/>
        </w:numPr>
        <w:ind w:left="714" w:hanging="357"/>
        <w:contextualSpacing w:val="0"/>
      </w:pPr>
      <w:r w:rsidRPr="00C91C97">
        <w:t>Mostras da publicidade e difusión: notas de prensa, mostras de publicacións en redes sociais, vídeos…</w:t>
      </w:r>
    </w:p>
    <w:p w14:paraId="2A9245EC" w14:textId="77777777" w:rsidR="00B92DED" w:rsidRPr="007A509A" w:rsidRDefault="00B92DED" w:rsidP="00945713">
      <w:pPr>
        <w:pStyle w:val="Prrafodelista"/>
        <w:numPr>
          <w:ilvl w:val="0"/>
          <w:numId w:val="6"/>
        </w:numPr>
        <w:ind w:left="714" w:hanging="357"/>
        <w:contextualSpacing w:val="0"/>
      </w:pPr>
      <w:r w:rsidRPr="00C91C97">
        <w:t>Mostras da difusión de colaboración da Fundación Emalcsa e entidades patrocinadoras.</w:t>
      </w:r>
    </w:p>
    <w:p w14:paraId="489139BD" w14:textId="77777777" w:rsidR="00B92DED" w:rsidRPr="007A509A" w:rsidRDefault="00B92DED" w:rsidP="00B92DED">
      <w:r w:rsidRPr="002B6D59">
        <w:rPr>
          <w:rStyle w:val="Ttulo4Car"/>
          <w:b w:val="0"/>
          <w:bCs w:val="0"/>
        </w:rPr>
        <w:t>3</w:t>
      </w:r>
      <w:r w:rsidRPr="007A509A">
        <w:rPr>
          <w:rStyle w:val="Ttulo4Car"/>
        </w:rPr>
        <w:t xml:space="preserve">. </w:t>
      </w:r>
      <w:r w:rsidRPr="00C91C97">
        <w:rPr>
          <w:b/>
        </w:rPr>
        <w:t>Carta de conformidade e/ou informe</w:t>
      </w:r>
      <w:r w:rsidRPr="00C91C97">
        <w:t xml:space="preserve"> sobre o desenvolvemento do proxecto de cada unha das entidades colaboradoras do mesmo, conforme ao modelo facilitado pola Fundación Emalcsa.</w:t>
      </w:r>
    </w:p>
    <w:p w14:paraId="0660DAAF" w14:textId="77777777" w:rsidR="00B92DED" w:rsidRPr="007A509A" w:rsidRDefault="00B92DED" w:rsidP="00B92DED">
      <w:pPr>
        <w:pStyle w:val="Ttulo2"/>
      </w:pPr>
      <w:bookmarkStart w:id="66" w:name="_Toc100159755"/>
      <w:bookmarkStart w:id="67" w:name="_Toc102476938"/>
      <w:r w:rsidRPr="007A509A">
        <w:t>9.2 Documentación económica</w:t>
      </w:r>
      <w:bookmarkEnd w:id="66"/>
      <w:bookmarkEnd w:id="67"/>
    </w:p>
    <w:p w14:paraId="4CB228F1" w14:textId="77777777" w:rsidR="00B92DED" w:rsidRPr="007A509A" w:rsidRDefault="00B92DED" w:rsidP="00B92DED">
      <w:r w:rsidRPr="007A509A">
        <w:rPr>
          <w:rStyle w:val="Ttulo4Car"/>
        </w:rPr>
        <w:t xml:space="preserve">1. </w:t>
      </w:r>
      <w:r w:rsidRPr="00C91C97">
        <w:rPr>
          <w:b/>
        </w:rPr>
        <w:t>Relación clasificada dos gastos</w:t>
      </w:r>
      <w:r w:rsidRPr="00C91C97">
        <w:t xml:space="preserve"> (segundo modelo facilitado pola Fundación)</w:t>
      </w:r>
    </w:p>
    <w:p w14:paraId="69D97652" w14:textId="77777777" w:rsidR="00B92DED" w:rsidRPr="007A509A" w:rsidRDefault="00B92DED" w:rsidP="00B92DED">
      <w:r w:rsidRPr="00C91C97">
        <w:t xml:space="preserve">Esta relación debe incluír todos os gastos que foron obxecto de subvención e incluirá: </w:t>
      </w:r>
      <w:r w:rsidRPr="007A509A">
        <w:t xml:space="preserve"> </w:t>
      </w:r>
    </w:p>
    <w:p w14:paraId="569D20A6" w14:textId="77777777" w:rsidR="00B92DED" w:rsidRPr="007A509A" w:rsidRDefault="00B92DED" w:rsidP="00B92DED">
      <w:pPr>
        <w:pStyle w:val="Prrafodelista"/>
        <w:numPr>
          <w:ilvl w:val="0"/>
          <w:numId w:val="7"/>
        </w:numPr>
      </w:pPr>
      <w:r w:rsidRPr="00C91C97">
        <w:t>A identificación do provedor, importe total do gasto, tipo de documento xustificativo e a súa codificación, data de emisión e de pago.</w:t>
      </w:r>
    </w:p>
    <w:p w14:paraId="64FA599E" w14:textId="77777777" w:rsidR="00B92DED" w:rsidRPr="007A509A" w:rsidRDefault="00B92DED" w:rsidP="00B92DED">
      <w:bookmarkStart w:id="68" w:name="_Hlk99382618"/>
      <w:r w:rsidRPr="001F168D">
        <w:t>Os gastos xerais deberán incluírse na relación de gastos imputados á subvención, sen que sexa preceptivo presentar os xustificantes.</w:t>
      </w:r>
    </w:p>
    <w:bookmarkEnd w:id="68"/>
    <w:p w14:paraId="734CF004" w14:textId="77777777" w:rsidR="00B92DED" w:rsidRPr="007A509A" w:rsidRDefault="00B92DED" w:rsidP="00B92DED">
      <w:pPr>
        <w:pStyle w:val="Ttulo4"/>
      </w:pPr>
      <w:r w:rsidRPr="007A509A">
        <w:t xml:space="preserve">2. </w:t>
      </w:r>
      <w:r w:rsidRPr="001F168D">
        <w:t>Xustificantes de gasto e acreditación do pago</w:t>
      </w:r>
    </w:p>
    <w:p w14:paraId="69A0BFB0" w14:textId="77777777" w:rsidR="00B92DED" w:rsidRPr="001F168D" w:rsidRDefault="00B92DED" w:rsidP="00B92DED">
      <w:bookmarkStart w:id="69" w:name="_Hlk99382725"/>
      <w:r w:rsidRPr="001F168D">
        <w:t xml:space="preserve">Presentaranse as </w:t>
      </w:r>
      <w:r w:rsidRPr="001F168D">
        <w:rPr>
          <w:b/>
        </w:rPr>
        <w:t>facturas</w:t>
      </w:r>
      <w:r w:rsidRPr="001F168D">
        <w:t xml:space="preserve"> axustadas á normativa legal ou </w:t>
      </w:r>
      <w:r w:rsidRPr="001F168D">
        <w:rPr>
          <w:b/>
        </w:rPr>
        <w:t>documentos de carácter  probatorio equivalente</w:t>
      </w:r>
      <w:r w:rsidRPr="001F168D">
        <w:t xml:space="preserve"> no tráfico xurídico mercantil ou con eficacia administrativa, acompañadas da acreditación do seu pago</w:t>
      </w:r>
    </w:p>
    <w:p w14:paraId="56E6B50D" w14:textId="77777777" w:rsidR="00B92DED" w:rsidRPr="007A509A" w:rsidRDefault="00B92DED" w:rsidP="00B92DED">
      <w:r w:rsidRPr="001F168D">
        <w:t>Admitirase a xustificación de gastos pagos en efectivo ata un límite total de 250 €.</w:t>
      </w:r>
    </w:p>
    <w:bookmarkEnd w:id="69"/>
    <w:p w14:paraId="6BBCA610" w14:textId="77777777" w:rsidR="00B92DED" w:rsidRPr="007A509A" w:rsidRDefault="00B92DED" w:rsidP="00B92DED">
      <w:r w:rsidRPr="007A509A">
        <w:rPr>
          <w:rStyle w:val="Ttulo4Car"/>
        </w:rPr>
        <w:lastRenderedPageBreak/>
        <w:t xml:space="preserve">3. </w:t>
      </w:r>
      <w:r w:rsidRPr="001F168D">
        <w:rPr>
          <w:b/>
        </w:rPr>
        <w:t>Declaración responsable</w:t>
      </w:r>
      <w:r w:rsidRPr="001F168D">
        <w:t xml:space="preserve"> de quen ostente a representación legal da entidade conforme as facturas presentadas, imputadas ao proxecto subvencionado ao amparo desta convocatoria, non se empregarán para xustificar outras subvencións recibidas por outras institucións públicas ou privadas.</w:t>
      </w:r>
    </w:p>
    <w:p w14:paraId="3F3B94B2" w14:textId="77777777" w:rsidR="00B92DED" w:rsidRPr="007A509A" w:rsidRDefault="00B92DED" w:rsidP="00B92DED">
      <w:pPr>
        <w:pStyle w:val="Ttulo4"/>
      </w:pPr>
      <w:r w:rsidRPr="007A509A">
        <w:t xml:space="preserve">4. </w:t>
      </w:r>
      <w:r w:rsidRPr="001F168D">
        <w:t>Requisitos e obrigacións da acreditación do gasto</w:t>
      </w:r>
    </w:p>
    <w:p w14:paraId="6BC44541" w14:textId="77777777" w:rsidR="00B92DED" w:rsidRPr="001F168D" w:rsidRDefault="00B92DED" w:rsidP="00B92DED">
      <w:pPr>
        <w:pStyle w:val="Prrafodelista"/>
        <w:numPr>
          <w:ilvl w:val="0"/>
          <w:numId w:val="11"/>
        </w:numPr>
      </w:pPr>
      <w:r w:rsidRPr="001F168D">
        <w:t xml:space="preserve">A entidade queda obrigada a dispoñer dos </w:t>
      </w:r>
      <w:r w:rsidRPr="001F168D">
        <w:rPr>
          <w:b/>
        </w:rPr>
        <w:t>orixinais dos xustificantes de gastos cun selo ou dilixencia</w:t>
      </w:r>
      <w:r w:rsidRPr="001F168D">
        <w:t xml:space="preserve"> na que se faga constar que se empregaron para a xustificación da presente convocatoria, así como o importe ou porcentaxe imputado a esta.</w:t>
      </w:r>
    </w:p>
    <w:p w14:paraId="63A1D196" w14:textId="77777777" w:rsidR="00B92DED" w:rsidRPr="007A509A" w:rsidRDefault="00B92DED" w:rsidP="00B92DED">
      <w:pPr>
        <w:pStyle w:val="Prrafodelista"/>
        <w:numPr>
          <w:ilvl w:val="0"/>
          <w:numId w:val="11"/>
        </w:numPr>
      </w:pPr>
      <w:r w:rsidRPr="001F168D">
        <w:t xml:space="preserve">Da </w:t>
      </w:r>
      <w:r w:rsidRPr="001F168D">
        <w:rPr>
          <w:b/>
        </w:rPr>
        <w:t>descrición do concepto facturado</w:t>
      </w:r>
      <w:r w:rsidRPr="001F168D">
        <w:t xml:space="preserve"> debe deducirse se é un gasto  el</w:t>
      </w:r>
      <w:r>
        <w:t>ixibl</w:t>
      </w:r>
      <w:r w:rsidRPr="001F168D">
        <w:t>e nos termos establecidos na base 3. De non ser así, a entidade deberá presentar xunto coa factura unha breve explicación sobre os conceptos sinalados na mesma.</w:t>
      </w:r>
    </w:p>
    <w:p w14:paraId="51F254D0" w14:textId="77777777" w:rsidR="00B92DED" w:rsidRPr="007A509A" w:rsidRDefault="00B92DED" w:rsidP="00B92DED">
      <w:pPr>
        <w:pStyle w:val="Ttulo2"/>
      </w:pPr>
      <w:bookmarkStart w:id="70" w:name="_Toc100159756"/>
      <w:bookmarkStart w:id="71" w:name="_Toc102476939"/>
      <w:r w:rsidRPr="007A509A">
        <w:t xml:space="preserve">9.3 </w:t>
      </w:r>
      <w:r w:rsidRPr="001F168D">
        <w:t>Proceso de revisión e extinción do convenio</w:t>
      </w:r>
      <w:bookmarkEnd w:id="70"/>
      <w:bookmarkEnd w:id="71"/>
    </w:p>
    <w:p w14:paraId="58AC89ED" w14:textId="77777777" w:rsidR="00B92DED" w:rsidRPr="001F168D" w:rsidRDefault="00B92DED" w:rsidP="00B92DED">
      <w:r w:rsidRPr="001F168D">
        <w:t>Toda a documentación xustificativa, unha vez comprobada, será obxecto de fiscalización por parte da Secretaría Técnica de forma previa á súa aprobación.</w:t>
      </w:r>
    </w:p>
    <w:p w14:paraId="6E34252F" w14:textId="77777777" w:rsidR="00B92DED" w:rsidRPr="001F168D" w:rsidRDefault="00B92DED" w:rsidP="00B92DED">
      <w:r w:rsidRPr="001F168D">
        <w:t xml:space="preserve">Se se apreciase insuficiencia ou a existencia de defectos emendables, comunicarase á entidade concedéndoselle </w:t>
      </w:r>
      <w:r w:rsidRPr="002B6D59">
        <w:rPr>
          <w:b/>
          <w:bCs/>
        </w:rPr>
        <w:t>un prazo para a súa corrección</w:t>
      </w:r>
      <w:r w:rsidRPr="001F168D">
        <w:t xml:space="preserve"> para partir do día seguinte á notificación. No seu caso, realizaranse novamente as actuacións de comprobación sobre a documentación emendada. Este proceso poderá repetirse en caso de detectar novos erros ou deficiencias na corrección.</w:t>
      </w:r>
    </w:p>
    <w:p w14:paraId="61835EFA" w14:textId="77777777" w:rsidR="00B92DED" w:rsidRPr="001F168D" w:rsidRDefault="00B92DED" w:rsidP="00B92DED">
      <w:r w:rsidRPr="001F168D">
        <w:t>Reunida toda a documentación xustificativa correcta, procederase á súa revisión e avaliación final emitindo o correspondente informe.</w:t>
      </w:r>
    </w:p>
    <w:p w14:paraId="07DF9409" w14:textId="77777777" w:rsidR="00B92DED" w:rsidRPr="007A509A" w:rsidRDefault="00B92DED" w:rsidP="00B92DED">
      <w:r w:rsidRPr="001F168D">
        <w:t>A xustificación parcial implicará a devolución da parte proporcional ou do total da axuda percibida:</w:t>
      </w:r>
    </w:p>
    <w:p w14:paraId="273ED05F" w14:textId="77777777" w:rsidR="00B92DED" w:rsidRPr="001F168D" w:rsidRDefault="00B92DED" w:rsidP="00B92DED">
      <w:pPr>
        <w:pStyle w:val="Prrafodelista"/>
        <w:numPr>
          <w:ilvl w:val="0"/>
          <w:numId w:val="43"/>
        </w:numPr>
        <w:ind w:left="714" w:hanging="357"/>
        <w:contextualSpacing w:val="0"/>
      </w:pPr>
      <w:r w:rsidRPr="001F168D">
        <w:t>No caso de que se xustifique gasto inferior ao 100% e, máis do 50% do orzamento subvencionado, devolverase a parte proporcional da subvención.</w:t>
      </w:r>
    </w:p>
    <w:p w14:paraId="2FCCA1B5" w14:textId="77777777" w:rsidR="00B92DED" w:rsidRPr="007A509A" w:rsidRDefault="00B92DED" w:rsidP="00B92DED">
      <w:pPr>
        <w:pStyle w:val="Prrafodelista"/>
        <w:numPr>
          <w:ilvl w:val="0"/>
          <w:numId w:val="43"/>
        </w:numPr>
        <w:ind w:left="714" w:hanging="357"/>
        <w:contextualSpacing w:val="0"/>
      </w:pPr>
      <w:r w:rsidRPr="001F168D">
        <w:t>No caso de que se xustifique gasto inferior ao 50% do orzamento subvencionado, non se considerará cumprida a finalidade básica da subvención, polo que se devolverá o importe completo.</w:t>
      </w:r>
    </w:p>
    <w:p w14:paraId="58646462" w14:textId="77777777" w:rsidR="00B92DED" w:rsidRPr="007A509A" w:rsidRDefault="00B92DED" w:rsidP="00B92DED">
      <w:r w:rsidRPr="001F168D">
        <w:t xml:space="preserve">A Fundación Emalcsa comunicará formalmente nun </w:t>
      </w:r>
      <w:r w:rsidRPr="001F168D">
        <w:rPr>
          <w:b/>
        </w:rPr>
        <w:t>prazo de catro meses tras a recepción do informe final a aprobación ou non, no seu caso</w:t>
      </w:r>
      <w:r w:rsidRPr="001F168D">
        <w:t>. Dita aprobación dará lugar á extinción do convenio. Se non se recibise no prazo máximo de catro meses, considerarase extinguido.</w:t>
      </w:r>
    </w:p>
    <w:p w14:paraId="1E6BF652" w14:textId="77777777" w:rsidR="00B92DED" w:rsidRPr="007A509A" w:rsidRDefault="00B92DED" w:rsidP="00B92DED">
      <w:r w:rsidRPr="007A509A">
        <w:br w:type="page"/>
      </w:r>
    </w:p>
    <w:p w14:paraId="2ED55ECA" w14:textId="77777777" w:rsidR="00B92DED" w:rsidRPr="007A509A" w:rsidRDefault="00B92DED" w:rsidP="00B92DED">
      <w:pPr>
        <w:pStyle w:val="Ttulo1"/>
        <w:rPr>
          <w:sz w:val="32"/>
        </w:rPr>
      </w:pPr>
      <w:bookmarkStart w:id="72" w:name="_Toc85978085"/>
      <w:bookmarkStart w:id="73" w:name="_Toc100159757"/>
      <w:bookmarkStart w:id="74" w:name="_Toc102476940"/>
      <w:r w:rsidRPr="007A509A">
        <w:lastRenderedPageBreak/>
        <w:t xml:space="preserve">10. </w:t>
      </w:r>
      <w:bookmarkEnd w:id="72"/>
      <w:r w:rsidRPr="007A509A">
        <w:t>Incumprimentos</w:t>
      </w:r>
      <w:bookmarkEnd w:id="73"/>
      <w:bookmarkEnd w:id="74"/>
    </w:p>
    <w:p w14:paraId="4AA22B4C" w14:textId="77777777" w:rsidR="00B92DED" w:rsidRPr="007A509A" w:rsidRDefault="00B92DED" w:rsidP="00B92DED">
      <w:r w:rsidRPr="001F168D">
        <w:t xml:space="preserve">As entidades beneficiarias das axudas comprométense ao </w:t>
      </w:r>
      <w:r w:rsidRPr="001F168D">
        <w:rPr>
          <w:b/>
        </w:rPr>
        <w:t>reintegro das cantidades recibidas nos seguintes casos:</w:t>
      </w:r>
    </w:p>
    <w:p w14:paraId="4A63DA20" w14:textId="77777777" w:rsidR="00B92DED" w:rsidRPr="001F168D" w:rsidRDefault="00B92DED" w:rsidP="00B92DED">
      <w:pPr>
        <w:pStyle w:val="Prrafodelista"/>
        <w:numPr>
          <w:ilvl w:val="0"/>
          <w:numId w:val="3"/>
        </w:numPr>
        <w:ind w:left="714" w:hanging="357"/>
        <w:contextualSpacing w:val="0"/>
      </w:pPr>
      <w:r w:rsidRPr="001F168D">
        <w:t>Incumprimento da obrigación de presentación de informes das actuacións realizadas e de xustificación do gasto.</w:t>
      </w:r>
    </w:p>
    <w:p w14:paraId="73B3DD75" w14:textId="77777777" w:rsidR="00B92DED" w:rsidRPr="001F168D" w:rsidRDefault="00B92DED" w:rsidP="00B92DED">
      <w:pPr>
        <w:pStyle w:val="Prrafodelista"/>
        <w:numPr>
          <w:ilvl w:val="0"/>
          <w:numId w:val="3"/>
        </w:numPr>
        <w:ind w:left="714" w:hanging="357"/>
        <w:contextualSpacing w:val="0"/>
      </w:pPr>
      <w:r w:rsidRPr="001F168D">
        <w:t>Incumprimento grave de obxectivos para os que foi concedida a subvención.</w:t>
      </w:r>
    </w:p>
    <w:p w14:paraId="5643B78E" w14:textId="77777777" w:rsidR="00B92DED" w:rsidRPr="001F168D" w:rsidRDefault="00B92DED" w:rsidP="00B92DED">
      <w:pPr>
        <w:pStyle w:val="Prrafodelista"/>
        <w:numPr>
          <w:ilvl w:val="0"/>
          <w:numId w:val="3"/>
        </w:numPr>
        <w:ind w:left="714" w:hanging="357"/>
        <w:contextualSpacing w:val="0"/>
      </w:pPr>
      <w:r w:rsidRPr="001F168D">
        <w:t>Supostos en que os gastos non levasen a cabo por calquera causa ou se modificasen substancialmente os proxectos sen autorización expresa da Fundación  Emalcsa.</w:t>
      </w:r>
    </w:p>
    <w:p w14:paraId="7EE5ABB5" w14:textId="77777777" w:rsidR="00B92DED" w:rsidRPr="001F168D" w:rsidRDefault="00B92DED" w:rsidP="00B92DED">
      <w:pPr>
        <w:pStyle w:val="Prrafodelista"/>
        <w:numPr>
          <w:ilvl w:val="0"/>
          <w:numId w:val="3"/>
        </w:numPr>
        <w:ind w:left="714" w:hanging="357"/>
        <w:contextualSpacing w:val="0"/>
      </w:pPr>
      <w:r w:rsidRPr="001F168D">
        <w:t>A  inobservancia de calquera outra condición imposta con motivo da concesión da axuda.</w:t>
      </w:r>
    </w:p>
    <w:p w14:paraId="4BF938E3" w14:textId="77777777" w:rsidR="00B92DED" w:rsidRPr="001F168D" w:rsidRDefault="00B92DED" w:rsidP="00B92DED">
      <w:pPr>
        <w:pStyle w:val="Prrafodelista"/>
        <w:numPr>
          <w:ilvl w:val="0"/>
          <w:numId w:val="3"/>
        </w:numPr>
        <w:ind w:left="714" w:hanging="357"/>
        <w:contextualSpacing w:val="0"/>
      </w:pPr>
      <w:r w:rsidRPr="001F168D">
        <w:t>Obtención da axuda sen reunir as condicións requiridas para iso.</w:t>
      </w:r>
    </w:p>
    <w:p w14:paraId="3308394D" w14:textId="77777777" w:rsidR="00B92DED" w:rsidRPr="001F168D" w:rsidRDefault="00B92DED" w:rsidP="00B92DED">
      <w:pPr>
        <w:pStyle w:val="Prrafodelista"/>
        <w:numPr>
          <w:ilvl w:val="0"/>
          <w:numId w:val="3"/>
        </w:numPr>
        <w:ind w:left="714" w:hanging="357"/>
        <w:contextualSpacing w:val="0"/>
      </w:pPr>
      <w:r w:rsidRPr="001F168D">
        <w:t>Resistencia, escusa e obstrución ás actuacións de seguimento e control.</w:t>
      </w:r>
    </w:p>
    <w:p w14:paraId="5D8B1AD5" w14:textId="77777777" w:rsidR="00B92DED" w:rsidRPr="007A509A" w:rsidRDefault="00B92DED" w:rsidP="00B92DED">
      <w:pPr>
        <w:pStyle w:val="Prrafodelista"/>
        <w:numPr>
          <w:ilvl w:val="0"/>
          <w:numId w:val="3"/>
        </w:numPr>
        <w:ind w:left="714" w:hanging="357"/>
        <w:contextualSpacing w:val="0"/>
      </w:pPr>
      <w:r w:rsidRPr="001F168D">
        <w:t>Incumprimentos graves ou falsidade no informe final do proxecto, postos de manifesto nas accións de seguimento a que se refire a base 8.2, e durante a xustificación das axudas referida na base 9.</w:t>
      </w:r>
    </w:p>
    <w:p w14:paraId="3C9151BE" w14:textId="6F2EDC02" w:rsidR="00B92DED" w:rsidRPr="007A509A" w:rsidRDefault="00B92DED" w:rsidP="00B92DED">
      <w:r w:rsidRPr="001F168D">
        <w:t xml:space="preserve">Cando se constate un incumprimento reiterado dos prazos concedidos nos actos de trámite ou se produciron outras deficiencias durante o proceso de xustificación ou na información presentada, que non estean recollidas nas causas de reintegro precedentes, terá como consecuencia a imposibilidade de obter colaboración económica da Fundación  Emalcsa na seguinte </w:t>
      </w:r>
      <w:r w:rsidRPr="00945713">
        <w:t xml:space="preserve">Convocatoria de </w:t>
      </w:r>
      <w:r w:rsidR="00945713" w:rsidRPr="00945713">
        <w:t>Deporte Solidario</w:t>
      </w:r>
      <w:r w:rsidRPr="00945713">
        <w:t xml:space="preserve"> e Inclusiv</w:t>
      </w:r>
      <w:r w:rsidR="00945713" w:rsidRPr="00945713">
        <w:t>o</w:t>
      </w:r>
      <w:r w:rsidRPr="00945713">
        <w:t>.</w:t>
      </w:r>
    </w:p>
    <w:p w14:paraId="2DF9C33C" w14:textId="77777777" w:rsidR="00B92DED" w:rsidRPr="007A509A" w:rsidRDefault="00B92DED" w:rsidP="00B92DED"/>
    <w:p w14:paraId="61C3AD23" w14:textId="77777777" w:rsidR="00B92DED" w:rsidRPr="007A509A" w:rsidRDefault="00B92DED" w:rsidP="00B92DED"/>
    <w:p w14:paraId="2AD5F77A" w14:textId="77777777" w:rsidR="00B92DED" w:rsidRPr="007A509A" w:rsidRDefault="00B92DED" w:rsidP="00B92DED"/>
    <w:p w14:paraId="6D83BC0A" w14:textId="77777777" w:rsidR="00B92DED" w:rsidRPr="007A509A" w:rsidRDefault="00B92DED" w:rsidP="00B92DE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7A509A">
        <w:br w:type="page"/>
      </w:r>
    </w:p>
    <w:p w14:paraId="71D1B8BA" w14:textId="77777777" w:rsidR="00B92DED" w:rsidRPr="007A509A" w:rsidRDefault="00B92DED" w:rsidP="00B92DED">
      <w:pPr>
        <w:pStyle w:val="Ttulo1"/>
      </w:pPr>
      <w:bookmarkStart w:id="75" w:name="_Toc85978087"/>
      <w:bookmarkStart w:id="76" w:name="_Toc100159758"/>
      <w:bookmarkStart w:id="77" w:name="_Toc102476941"/>
      <w:bookmarkStart w:id="78" w:name="_Hlk89187509"/>
      <w:r w:rsidRPr="007A509A">
        <w:lastRenderedPageBreak/>
        <w:t xml:space="preserve">12. </w:t>
      </w:r>
      <w:bookmarkEnd w:id="75"/>
      <w:r w:rsidRPr="001F168D">
        <w:t>Protección de datos de carácter persoal</w:t>
      </w:r>
      <w:bookmarkEnd w:id="76"/>
      <w:bookmarkEnd w:id="77"/>
    </w:p>
    <w:bookmarkEnd w:id="78"/>
    <w:p w14:paraId="15A8A365" w14:textId="6A515A89" w:rsidR="00B92DED" w:rsidRPr="001F168D" w:rsidRDefault="00B92DED" w:rsidP="00B92DED">
      <w:r w:rsidRPr="001F168D">
        <w:t>Os datos persoais obtidos neste procedemento serán tratados, na súa condición de responsable, pola Fundación  Emalcsa coa finalidade de levar a cabo a tramitación administrativa que derive da xestión deste procedemento.</w:t>
      </w:r>
    </w:p>
    <w:p w14:paraId="01911BDB" w14:textId="77777777" w:rsidR="00B92DED" w:rsidRPr="001F168D" w:rsidRDefault="00B92DED" w:rsidP="00B92DED">
      <w:r w:rsidRPr="001F168D">
        <w:t>O tratamento dos datos relativos a este procedemento baséase no cumprimento dunha misión de interese público. Con todo, determinados tratamentos poderán fundamentarse no consentimento das persoas interesadas.</w:t>
      </w:r>
    </w:p>
    <w:p w14:paraId="36E662F2" w14:textId="77777777" w:rsidR="00B92DED" w:rsidRPr="001F168D" w:rsidRDefault="00B92DED" w:rsidP="00B92DED">
      <w:r w:rsidRPr="001F168D">
        <w:t>Os datos serán comunicados ás administracións públicas no exercicio das súas competencias, cando sexa necesario para a tramitación e resolución dos seus procedementos por obrigación legal.</w:t>
      </w:r>
    </w:p>
    <w:p w14:paraId="3F6EB535" w14:textId="77777777" w:rsidR="00B92DED" w:rsidRPr="007A509A" w:rsidRDefault="00B92DED" w:rsidP="00B92DED">
      <w:pPr>
        <w:rPr>
          <w:rFonts w:ascii="Times New Roman" w:eastAsia="Times New Roman" w:hAnsi="Times New Roman" w:cs="Times New Roman"/>
          <w:lang w:eastAsia="es-ES_tradnl"/>
        </w:rPr>
      </w:pPr>
      <w:r w:rsidRPr="001F168D">
        <w:t xml:space="preserve">As persoas interesadas poderán exercer os dereitos de acceso, rectificación, supresión, oposición, limitación ao tratamento e  portabilidad dos datos comunicándoo na sede da Fundación  Emalcsa Manuel Murguía s/n - Casa da auga, distrito postal 15011, da Coruña, ou por correo electrónico a </w:t>
      </w:r>
      <w:hyperlink r:id="rId15" w:history="1">
        <w:r w:rsidRPr="007A7A84">
          <w:rPr>
            <w:rStyle w:val="Hipervnculo"/>
          </w:rPr>
          <w:t>secretaria@fundacionemalcsa.org</w:t>
        </w:r>
      </w:hyperlink>
      <w:r>
        <w:t xml:space="preserve">. </w:t>
      </w:r>
    </w:p>
    <w:p w14:paraId="64B294E9" w14:textId="5A4F5DA8" w:rsidR="006F173F" w:rsidRPr="00207E48" w:rsidRDefault="006F173F" w:rsidP="00B92DED"/>
    <w:sectPr w:rsidR="006F173F" w:rsidRPr="00207E48" w:rsidSect="00B92DED">
      <w:headerReference w:type="default" r:id="rId16"/>
      <w:footerReference w:type="even" r:id="rId17"/>
      <w:footerReference w:type="default" r:id="rId18"/>
      <w:pgSz w:w="11900" w:h="16840"/>
      <w:pgMar w:top="1417" w:right="1701" w:bottom="993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D25BD" w14:textId="77777777" w:rsidR="00D17BA7" w:rsidRDefault="00D17BA7" w:rsidP="00CB47FC">
      <w:r>
        <w:separator/>
      </w:r>
    </w:p>
    <w:p w14:paraId="003D999B" w14:textId="77777777" w:rsidR="00D17BA7" w:rsidRDefault="00D17BA7" w:rsidP="00CB47FC"/>
    <w:p w14:paraId="563A8FE5" w14:textId="77777777" w:rsidR="00D17BA7" w:rsidRDefault="00D17BA7" w:rsidP="00CB47FC"/>
    <w:p w14:paraId="1FAF3410" w14:textId="77777777" w:rsidR="00D17BA7" w:rsidRDefault="00D17BA7" w:rsidP="00CB47FC"/>
    <w:p w14:paraId="41D45ADA" w14:textId="77777777" w:rsidR="00184305" w:rsidRDefault="00184305" w:rsidP="00CB47FC"/>
    <w:p w14:paraId="38388501" w14:textId="77777777" w:rsidR="00184305" w:rsidRDefault="00184305" w:rsidP="00CB47FC"/>
  </w:endnote>
  <w:endnote w:type="continuationSeparator" w:id="0">
    <w:p w14:paraId="367C8C2E" w14:textId="77777777" w:rsidR="00D17BA7" w:rsidRDefault="00D17BA7" w:rsidP="00CB47FC">
      <w:r>
        <w:continuationSeparator/>
      </w:r>
    </w:p>
    <w:p w14:paraId="631A9860" w14:textId="77777777" w:rsidR="00D17BA7" w:rsidRDefault="00D17BA7" w:rsidP="00CB47FC"/>
    <w:p w14:paraId="0E5488A6" w14:textId="77777777" w:rsidR="00D17BA7" w:rsidRDefault="00D17BA7" w:rsidP="00CB47FC"/>
    <w:p w14:paraId="5C0AFFC0" w14:textId="77777777" w:rsidR="00D17BA7" w:rsidRDefault="00D17BA7" w:rsidP="00CB47FC"/>
    <w:p w14:paraId="3BD1FBA5" w14:textId="77777777" w:rsidR="00184305" w:rsidRDefault="00184305" w:rsidP="00CB47FC"/>
    <w:p w14:paraId="40274E0F" w14:textId="77777777" w:rsidR="00184305" w:rsidRDefault="00184305" w:rsidP="00CB47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7710443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B884C6E" w14:textId="2BC6840C" w:rsidR="007B4260" w:rsidRDefault="007B4260" w:rsidP="00CB47FC">
        <w:pPr>
          <w:pStyle w:val="Piedepgina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7E0B6D2" w14:textId="2F8BD00E" w:rsidR="007B4260" w:rsidRDefault="007B4260" w:rsidP="00CB47FC">
    <w:pPr>
      <w:pStyle w:val="Piedepgina"/>
    </w:pPr>
  </w:p>
  <w:p w14:paraId="1E20545C" w14:textId="77777777" w:rsidR="007B4260" w:rsidRDefault="007B4260" w:rsidP="00CB47FC"/>
  <w:p w14:paraId="7C398689" w14:textId="77777777" w:rsidR="007B4260" w:rsidRDefault="007B4260" w:rsidP="00CB47FC"/>
  <w:p w14:paraId="7C1E5E70" w14:textId="77777777" w:rsidR="007B4260" w:rsidRDefault="007B4260" w:rsidP="00CB47FC"/>
  <w:p w14:paraId="4812C1BB" w14:textId="77777777" w:rsidR="00184305" w:rsidRDefault="00184305" w:rsidP="00CB47FC"/>
  <w:p w14:paraId="7BF9930A" w14:textId="77777777" w:rsidR="00184305" w:rsidRDefault="00184305" w:rsidP="00CB47F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7338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246E061" w14:textId="5D1A611F" w:rsidR="007B4260" w:rsidRPr="00B22E13" w:rsidRDefault="007B4260" w:rsidP="00CB47FC">
            <w:pPr>
              <w:pStyle w:val="Piedepgina"/>
            </w:pPr>
            <w:r w:rsidRPr="00B22E13">
              <w:t>Pá</w:t>
            </w:r>
            <w:r w:rsidR="002C38CD">
              <w:t>x</w:t>
            </w:r>
            <w:r w:rsidRPr="00B22E13">
              <w:t xml:space="preserve">ina </w:t>
            </w:r>
            <w:r w:rsidRPr="00B22E13">
              <w:fldChar w:fldCharType="begin"/>
            </w:r>
            <w:r w:rsidRPr="00B22E13">
              <w:instrText>PAGE</w:instrText>
            </w:r>
            <w:r w:rsidRPr="00B22E13">
              <w:fldChar w:fldCharType="separate"/>
            </w:r>
            <w:r w:rsidR="009115E9">
              <w:rPr>
                <w:noProof/>
              </w:rPr>
              <w:t>24</w:t>
            </w:r>
            <w:r w:rsidRPr="00B22E13">
              <w:fldChar w:fldCharType="end"/>
            </w:r>
            <w:r w:rsidRPr="00B22E13">
              <w:t xml:space="preserve"> de </w:t>
            </w:r>
            <w:r w:rsidRPr="00B22E13">
              <w:fldChar w:fldCharType="begin"/>
            </w:r>
            <w:r w:rsidRPr="00B22E13">
              <w:instrText>NUMPAGES</w:instrText>
            </w:r>
            <w:r w:rsidRPr="00B22E13">
              <w:fldChar w:fldCharType="separate"/>
            </w:r>
            <w:r w:rsidR="009115E9">
              <w:rPr>
                <w:noProof/>
              </w:rPr>
              <w:t>25</w:t>
            </w:r>
            <w:r w:rsidRPr="00B22E13">
              <w:fldChar w:fldCharType="end"/>
            </w:r>
          </w:p>
        </w:sdtContent>
      </w:sdt>
    </w:sdtContent>
  </w:sdt>
  <w:p w14:paraId="1325DC6F" w14:textId="77777777" w:rsidR="00184305" w:rsidRDefault="00184305" w:rsidP="00CB47FC"/>
  <w:p w14:paraId="77E62DC4" w14:textId="77777777" w:rsidR="00184305" w:rsidRDefault="00184305" w:rsidP="00CB47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3E533" w14:textId="77777777" w:rsidR="00D17BA7" w:rsidRDefault="00D17BA7" w:rsidP="00CB47FC">
      <w:r>
        <w:separator/>
      </w:r>
    </w:p>
    <w:p w14:paraId="17BC8D5A" w14:textId="77777777" w:rsidR="00D17BA7" w:rsidRDefault="00D17BA7" w:rsidP="00CB47FC"/>
    <w:p w14:paraId="37877589" w14:textId="77777777" w:rsidR="00D17BA7" w:rsidRDefault="00D17BA7" w:rsidP="00CB47FC"/>
    <w:p w14:paraId="62B4D951" w14:textId="77777777" w:rsidR="00D17BA7" w:rsidRDefault="00D17BA7" w:rsidP="00CB47FC"/>
    <w:p w14:paraId="23C5D960" w14:textId="77777777" w:rsidR="00184305" w:rsidRDefault="00184305" w:rsidP="00CB47FC"/>
    <w:p w14:paraId="6EBA1136" w14:textId="77777777" w:rsidR="00184305" w:rsidRDefault="00184305" w:rsidP="00CB47FC"/>
  </w:footnote>
  <w:footnote w:type="continuationSeparator" w:id="0">
    <w:p w14:paraId="15705AEB" w14:textId="77777777" w:rsidR="00D17BA7" w:rsidRDefault="00D17BA7" w:rsidP="00CB47FC">
      <w:r>
        <w:continuationSeparator/>
      </w:r>
    </w:p>
    <w:p w14:paraId="125CAF82" w14:textId="77777777" w:rsidR="00D17BA7" w:rsidRDefault="00D17BA7" w:rsidP="00CB47FC"/>
    <w:p w14:paraId="08C5C24E" w14:textId="77777777" w:rsidR="00D17BA7" w:rsidRDefault="00D17BA7" w:rsidP="00CB47FC"/>
    <w:p w14:paraId="25BBE708" w14:textId="77777777" w:rsidR="00D17BA7" w:rsidRDefault="00D17BA7" w:rsidP="00CB47FC"/>
    <w:p w14:paraId="0D78992D" w14:textId="77777777" w:rsidR="00184305" w:rsidRDefault="00184305" w:rsidP="00CB47FC"/>
    <w:p w14:paraId="749AE293" w14:textId="77777777" w:rsidR="00184305" w:rsidRDefault="00184305" w:rsidP="00CB47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EF61D" w14:textId="106B1D04" w:rsidR="007B4260" w:rsidRDefault="00653417" w:rsidP="00CB47FC">
    <w:pPr>
      <w:pStyle w:val="Encabezado"/>
    </w:pPr>
    <w:r w:rsidRPr="008B6318">
      <w:rPr>
        <w:noProof/>
      </w:rPr>
      <w:drawing>
        <wp:anchor distT="0" distB="0" distL="114300" distR="114300" simplePos="0" relativeHeight="251657216" behindDoc="0" locked="0" layoutInCell="1" allowOverlap="1" wp14:anchorId="4A7BEAC7" wp14:editId="6649C26A">
          <wp:simplePos x="0" y="0"/>
          <wp:positionH relativeFrom="margin">
            <wp:posOffset>-272415</wp:posOffset>
          </wp:positionH>
          <wp:positionV relativeFrom="topMargin">
            <wp:posOffset>358140</wp:posOffset>
          </wp:positionV>
          <wp:extent cx="1799590" cy="930275"/>
          <wp:effectExtent l="0" t="0" r="0" b="317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Fundación-emalcs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930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1433BF" w14:textId="77777777" w:rsidR="00184305" w:rsidRDefault="00184305" w:rsidP="00CB47FC"/>
  <w:p w14:paraId="7B4534B2" w14:textId="77777777" w:rsidR="00184305" w:rsidRDefault="00184305" w:rsidP="00CB47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429C2"/>
    <w:multiLevelType w:val="hybridMultilevel"/>
    <w:tmpl w:val="0AC45A3A"/>
    <w:lvl w:ilvl="0" w:tplc="BB8C77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F0D54"/>
    <w:multiLevelType w:val="hybridMultilevel"/>
    <w:tmpl w:val="1B863C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9740F"/>
    <w:multiLevelType w:val="multilevel"/>
    <w:tmpl w:val="A24247FA"/>
    <w:styleLink w:val="Estilo1"/>
    <w:lvl w:ilvl="0">
      <w:start w:val="1"/>
      <w:numFmt w:val="bullet"/>
      <w:lvlText w:val="-"/>
      <w:lvlJc w:val="left"/>
      <w:pPr>
        <w:ind w:left="1080" w:hanging="360"/>
      </w:pPr>
      <w:rPr>
        <w:rFonts w:ascii="Courier New" w:eastAsia="Courier New" w:hAnsi="Courier New" w:hint="default"/>
        <w:b w:val="0"/>
      </w:rPr>
    </w:lvl>
    <w:lvl w:ilvl="1">
      <w:start w:val="1"/>
      <w:numFmt w:val="ordinal"/>
      <w:lvlText w:val="%2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BB0C09"/>
    <w:multiLevelType w:val="hybridMultilevel"/>
    <w:tmpl w:val="B77C89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01BB9"/>
    <w:multiLevelType w:val="hybridMultilevel"/>
    <w:tmpl w:val="44968BB4"/>
    <w:lvl w:ilvl="0" w:tplc="236E87BA">
      <w:numFmt w:val="bullet"/>
      <w:lvlText w:val="-"/>
      <w:lvlJc w:val="left"/>
      <w:pPr>
        <w:ind w:left="720" w:hanging="360"/>
      </w:pPr>
      <w:rPr>
        <w:rFonts w:ascii="Calibri" w:eastAsia="Calibri Light" w:hAnsi="Calibri" w:cs="Calibri" w:hint="default"/>
        <w:b w:val="0"/>
        <w:bCs w:val="0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52F5E"/>
    <w:multiLevelType w:val="hybridMultilevel"/>
    <w:tmpl w:val="95AEC36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600C"/>
    <w:multiLevelType w:val="hybridMultilevel"/>
    <w:tmpl w:val="E27A076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1A339A"/>
    <w:multiLevelType w:val="hybridMultilevel"/>
    <w:tmpl w:val="8BDAAF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3735C"/>
    <w:multiLevelType w:val="hybridMultilevel"/>
    <w:tmpl w:val="B58A14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9E3735"/>
    <w:multiLevelType w:val="hybridMultilevel"/>
    <w:tmpl w:val="5386C6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1206A"/>
    <w:multiLevelType w:val="hybridMultilevel"/>
    <w:tmpl w:val="6C60FB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07BA5"/>
    <w:multiLevelType w:val="multilevel"/>
    <w:tmpl w:val="0C0A001F"/>
    <w:styleLink w:val="Estilo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9D171FE"/>
    <w:multiLevelType w:val="hybridMultilevel"/>
    <w:tmpl w:val="6938E8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755E9D"/>
    <w:multiLevelType w:val="hybridMultilevel"/>
    <w:tmpl w:val="0E24C216"/>
    <w:lvl w:ilvl="0" w:tplc="0C0A0001">
      <w:start w:val="1"/>
      <w:numFmt w:val="bullet"/>
      <w:pStyle w:val="Esquema"/>
      <w:lvlText w:val=""/>
      <w:lvlJc w:val="left"/>
      <w:pPr>
        <w:ind w:left="1068" w:hanging="360"/>
      </w:pPr>
      <w:rPr>
        <w:rFonts w:ascii="Symbol" w:hAnsi="Symbol" w:hint="default"/>
        <w:b w:val="0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C904D5D"/>
    <w:multiLevelType w:val="hybridMultilevel"/>
    <w:tmpl w:val="76D069D0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6C7472"/>
    <w:multiLevelType w:val="hybridMultilevel"/>
    <w:tmpl w:val="0FDE13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6A71E8"/>
    <w:multiLevelType w:val="hybridMultilevel"/>
    <w:tmpl w:val="2EF24D48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2B3A12"/>
    <w:multiLevelType w:val="hybridMultilevel"/>
    <w:tmpl w:val="0B8E84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46127B"/>
    <w:multiLevelType w:val="hybridMultilevel"/>
    <w:tmpl w:val="59E88BFC"/>
    <w:lvl w:ilvl="0" w:tplc="0C0A000F">
      <w:start w:val="1"/>
      <w:numFmt w:val="decimal"/>
      <w:lvlText w:val="%1."/>
      <w:lvlJc w:val="left"/>
      <w:pPr>
        <w:ind w:left="1791" w:hanging="360"/>
      </w:pPr>
    </w:lvl>
    <w:lvl w:ilvl="1" w:tplc="0C0A0019" w:tentative="1">
      <w:start w:val="1"/>
      <w:numFmt w:val="lowerLetter"/>
      <w:lvlText w:val="%2."/>
      <w:lvlJc w:val="left"/>
      <w:pPr>
        <w:ind w:left="2511" w:hanging="360"/>
      </w:pPr>
    </w:lvl>
    <w:lvl w:ilvl="2" w:tplc="0C0A001B" w:tentative="1">
      <w:start w:val="1"/>
      <w:numFmt w:val="lowerRoman"/>
      <w:lvlText w:val="%3."/>
      <w:lvlJc w:val="right"/>
      <w:pPr>
        <w:ind w:left="3231" w:hanging="180"/>
      </w:pPr>
    </w:lvl>
    <w:lvl w:ilvl="3" w:tplc="0C0A000F" w:tentative="1">
      <w:start w:val="1"/>
      <w:numFmt w:val="decimal"/>
      <w:lvlText w:val="%4."/>
      <w:lvlJc w:val="left"/>
      <w:pPr>
        <w:ind w:left="3951" w:hanging="360"/>
      </w:pPr>
    </w:lvl>
    <w:lvl w:ilvl="4" w:tplc="0C0A0019" w:tentative="1">
      <w:start w:val="1"/>
      <w:numFmt w:val="lowerLetter"/>
      <w:lvlText w:val="%5."/>
      <w:lvlJc w:val="left"/>
      <w:pPr>
        <w:ind w:left="4671" w:hanging="360"/>
      </w:pPr>
    </w:lvl>
    <w:lvl w:ilvl="5" w:tplc="0C0A001B" w:tentative="1">
      <w:start w:val="1"/>
      <w:numFmt w:val="lowerRoman"/>
      <w:lvlText w:val="%6."/>
      <w:lvlJc w:val="right"/>
      <w:pPr>
        <w:ind w:left="5391" w:hanging="180"/>
      </w:pPr>
    </w:lvl>
    <w:lvl w:ilvl="6" w:tplc="0C0A000F" w:tentative="1">
      <w:start w:val="1"/>
      <w:numFmt w:val="decimal"/>
      <w:lvlText w:val="%7."/>
      <w:lvlJc w:val="left"/>
      <w:pPr>
        <w:ind w:left="6111" w:hanging="360"/>
      </w:pPr>
    </w:lvl>
    <w:lvl w:ilvl="7" w:tplc="0C0A0019" w:tentative="1">
      <w:start w:val="1"/>
      <w:numFmt w:val="lowerLetter"/>
      <w:lvlText w:val="%8."/>
      <w:lvlJc w:val="left"/>
      <w:pPr>
        <w:ind w:left="6831" w:hanging="360"/>
      </w:pPr>
    </w:lvl>
    <w:lvl w:ilvl="8" w:tplc="0C0A001B" w:tentative="1">
      <w:start w:val="1"/>
      <w:numFmt w:val="lowerRoman"/>
      <w:lvlText w:val="%9."/>
      <w:lvlJc w:val="right"/>
      <w:pPr>
        <w:ind w:left="7551" w:hanging="180"/>
      </w:pPr>
    </w:lvl>
  </w:abstractNum>
  <w:abstractNum w:abstractNumId="19" w15:restartNumberingAfterBreak="0">
    <w:nsid w:val="395E1663"/>
    <w:multiLevelType w:val="hybridMultilevel"/>
    <w:tmpl w:val="1E40D32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282A3D"/>
    <w:multiLevelType w:val="hybridMultilevel"/>
    <w:tmpl w:val="2AE0473A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B43C0E"/>
    <w:multiLevelType w:val="hybridMultilevel"/>
    <w:tmpl w:val="2A4AD28C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723BC2"/>
    <w:multiLevelType w:val="hybridMultilevel"/>
    <w:tmpl w:val="691E3D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E65414"/>
    <w:multiLevelType w:val="hybridMultilevel"/>
    <w:tmpl w:val="4CAAADE4"/>
    <w:lvl w:ilvl="0" w:tplc="AFCC9C20">
      <w:start w:val="1"/>
      <w:numFmt w:val="lowerLetter"/>
      <w:pStyle w:val="Numeracin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EA0F9C"/>
    <w:multiLevelType w:val="hybridMultilevel"/>
    <w:tmpl w:val="17B4B12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5F44A3"/>
    <w:multiLevelType w:val="hybridMultilevel"/>
    <w:tmpl w:val="82604102"/>
    <w:lvl w:ilvl="0" w:tplc="0C0A000F">
      <w:start w:val="1"/>
      <w:numFmt w:val="decimal"/>
      <w:lvlText w:val="%1."/>
      <w:lvlJc w:val="left"/>
      <w:pPr>
        <w:ind w:left="1422" w:hanging="360"/>
      </w:pPr>
    </w:lvl>
    <w:lvl w:ilvl="1" w:tplc="FFFFFFFF" w:tentative="1">
      <w:start w:val="1"/>
      <w:numFmt w:val="lowerLetter"/>
      <w:lvlText w:val="%2."/>
      <w:lvlJc w:val="left"/>
      <w:pPr>
        <w:ind w:left="2142" w:hanging="360"/>
      </w:pPr>
    </w:lvl>
    <w:lvl w:ilvl="2" w:tplc="FFFFFFFF" w:tentative="1">
      <w:start w:val="1"/>
      <w:numFmt w:val="lowerRoman"/>
      <w:lvlText w:val="%3."/>
      <w:lvlJc w:val="right"/>
      <w:pPr>
        <w:ind w:left="2862" w:hanging="180"/>
      </w:pPr>
    </w:lvl>
    <w:lvl w:ilvl="3" w:tplc="FFFFFFFF" w:tentative="1">
      <w:start w:val="1"/>
      <w:numFmt w:val="decimal"/>
      <w:lvlText w:val="%4."/>
      <w:lvlJc w:val="left"/>
      <w:pPr>
        <w:ind w:left="3582" w:hanging="360"/>
      </w:pPr>
    </w:lvl>
    <w:lvl w:ilvl="4" w:tplc="FFFFFFFF" w:tentative="1">
      <w:start w:val="1"/>
      <w:numFmt w:val="lowerLetter"/>
      <w:lvlText w:val="%5."/>
      <w:lvlJc w:val="left"/>
      <w:pPr>
        <w:ind w:left="4302" w:hanging="360"/>
      </w:pPr>
    </w:lvl>
    <w:lvl w:ilvl="5" w:tplc="FFFFFFFF" w:tentative="1">
      <w:start w:val="1"/>
      <w:numFmt w:val="lowerRoman"/>
      <w:lvlText w:val="%6."/>
      <w:lvlJc w:val="right"/>
      <w:pPr>
        <w:ind w:left="5022" w:hanging="180"/>
      </w:pPr>
    </w:lvl>
    <w:lvl w:ilvl="6" w:tplc="FFFFFFFF" w:tentative="1">
      <w:start w:val="1"/>
      <w:numFmt w:val="decimal"/>
      <w:lvlText w:val="%7."/>
      <w:lvlJc w:val="left"/>
      <w:pPr>
        <w:ind w:left="5742" w:hanging="360"/>
      </w:pPr>
    </w:lvl>
    <w:lvl w:ilvl="7" w:tplc="FFFFFFFF" w:tentative="1">
      <w:start w:val="1"/>
      <w:numFmt w:val="lowerLetter"/>
      <w:lvlText w:val="%8."/>
      <w:lvlJc w:val="left"/>
      <w:pPr>
        <w:ind w:left="6462" w:hanging="360"/>
      </w:pPr>
    </w:lvl>
    <w:lvl w:ilvl="8" w:tplc="FFFFFFFF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26" w15:restartNumberingAfterBreak="0">
    <w:nsid w:val="4D25489F"/>
    <w:multiLevelType w:val="hybridMultilevel"/>
    <w:tmpl w:val="6FDCB0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6653BB"/>
    <w:multiLevelType w:val="hybridMultilevel"/>
    <w:tmpl w:val="F926CCE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F07AA3"/>
    <w:multiLevelType w:val="hybridMultilevel"/>
    <w:tmpl w:val="EA50BFA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E5967"/>
    <w:multiLevelType w:val="hybridMultilevel"/>
    <w:tmpl w:val="29C607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02449B"/>
    <w:multiLevelType w:val="hybridMultilevel"/>
    <w:tmpl w:val="6BF4F4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0A6269"/>
    <w:multiLevelType w:val="hybridMultilevel"/>
    <w:tmpl w:val="5FACBC72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482DEB"/>
    <w:multiLevelType w:val="hybridMultilevel"/>
    <w:tmpl w:val="AF4A1D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96180B"/>
    <w:multiLevelType w:val="hybridMultilevel"/>
    <w:tmpl w:val="313E6FB0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E65832"/>
    <w:multiLevelType w:val="hybridMultilevel"/>
    <w:tmpl w:val="68C271BA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7">
      <w:start w:val="1"/>
      <w:numFmt w:val="lowerLetter"/>
      <w:lvlText w:val="%2)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5B2A08"/>
    <w:multiLevelType w:val="hybridMultilevel"/>
    <w:tmpl w:val="60FC1E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7E2650"/>
    <w:multiLevelType w:val="hybridMultilevel"/>
    <w:tmpl w:val="04686D9E"/>
    <w:lvl w:ilvl="0" w:tplc="0C0A001B">
      <w:start w:val="1"/>
      <w:numFmt w:val="lowerRoman"/>
      <w:lvlText w:val="%1."/>
      <w:lvlJc w:val="right"/>
      <w:pPr>
        <w:ind w:left="1422" w:hanging="360"/>
      </w:pPr>
    </w:lvl>
    <w:lvl w:ilvl="1" w:tplc="FFFFFFFF" w:tentative="1">
      <w:start w:val="1"/>
      <w:numFmt w:val="lowerLetter"/>
      <w:lvlText w:val="%2."/>
      <w:lvlJc w:val="left"/>
      <w:pPr>
        <w:ind w:left="2142" w:hanging="360"/>
      </w:pPr>
    </w:lvl>
    <w:lvl w:ilvl="2" w:tplc="FFFFFFFF" w:tentative="1">
      <w:start w:val="1"/>
      <w:numFmt w:val="lowerRoman"/>
      <w:lvlText w:val="%3."/>
      <w:lvlJc w:val="right"/>
      <w:pPr>
        <w:ind w:left="2862" w:hanging="180"/>
      </w:pPr>
    </w:lvl>
    <w:lvl w:ilvl="3" w:tplc="FFFFFFFF" w:tentative="1">
      <w:start w:val="1"/>
      <w:numFmt w:val="decimal"/>
      <w:lvlText w:val="%4."/>
      <w:lvlJc w:val="left"/>
      <w:pPr>
        <w:ind w:left="3582" w:hanging="360"/>
      </w:pPr>
    </w:lvl>
    <w:lvl w:ilvl="4" w:tplc="FFFFFFFF" w:tentative="1">
      <w:start w:val="1"/>
      <w:numFmt w:val="lowerLetter"/>
      <w:lvlText w:val="%5."/>
      <w:lvlJc w:val="left"/>
      <w:pPr>
        <w:ind w:left="4302" w:hanging="360"/>
      </w:pPr>
    </w:lvl>
    <w:lvl w:ilvl="5" w:tplc="FFFFFFFF" w:tentative="1">
      <w:start w:val="1"/>
      <w:numFmt w:val="lowerRoman"/>
      <w:lvlText w:val="%6."/>
      <w:lvlJc w:val="right"/>
      <w:pPr>
        <w:ind w:left="5022" w:hanging="180"/>
      </w:pPr>
    </w:lvl>
    <w:lvl w:ilvl="6" w:tplc="FFFFFFFF" w:tentative="1">
      <w:start w:val="1"/>
      <w:numFmt w:val="decimal"/>
      <w:lvlText w:val="%7."/>
      <w:lvlJc w:val="left"/>
      <w:pPr>
        <w:ind w:left="5742" w:hanging="360"/>
      </w:pPr>
    </w:lvl>
    <w:lvl w:ilvl="7" w:tplc="FFFFFFFF" w:tentative="1">
      <w:start w:val="1"/>
      <w:numFmt w:val="lowerLetter"/>
      <w:lvlText w:val="%8."/>
      <w:lvlJc w:val="left"/>
      <w:pPr>
        <w:ind w:left="6462" w:hanging="360"/>
      </w:pPr>
    </w:lvl>
    <w:lvl w:ilvl="8" w:tplc="FFFFFFFF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37" w15:restartNumberingAfterBreak="0">
    <w:nsid w:val="6AC858CA"/>
    <w:multiLevelType w:val="hybridMultilevel"/>
    <w:tmpl w:val="FC3E780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316A7E"/>
    <w:multiLevelType w:val="multilevel"/>
    <w:tmpl w:val="0C0A001D"/>
    <w:styleLink w:val="Estilo3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ordin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13D7858"/>
    <w:multiLevelType w:val="hybridMultilevel"/>
    <w:tmpl w:val="333850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455CD0"/>
    <w:multiLevelType w:val="hybridMultilevel"/>
    <w:tmpl w:val="BF98BE1A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A725DF"/>
    <w:multiLevelType w:val="hybridMultilevel"/>
    <w:tmpl w:val="3C5620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6E3A0F"/>
    <w:multiLevelType w:val="hybridMultilevel"/>
    <w:tmpl w:val="470C2BD2"/>
    <w:lvl w:ilvl="0" w:tplc="B9987AD4">
      <w:start w:val="3"/>
      <w:numFmt w:val="bullet"/>
      <w:lvlText w:val="-"/>
      <w:lvlJc w:val="left"/>
      <w:pPr>
        <w:ind w:left="1080" w:hanging="360"/>
      </w:pPr>
      <w:rPr>
        <w:rFonts w:ascii="Courier New" w:eastAsia="Courier New" w:hAnsi="Courier New" w:cs="Courier New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5441563">
    <w:abstractNumId w:val="13"/>
  </w:num>
  <w:num w:numId="2" w16cid:durableId="1089037696">
    <w:abstractNumId w:val="37"/>
  </w:num>
  <w:num w:numId="3" w16cid:durableId="1531455904">
    <w:abstractNumId w:val="21"/>
  </w:num>
  <w:num w:numId="4" w16cid:durableId="864832269">
    <w:abstractNumId w:val="34"/>
  </w:num>
  <w:num w:numId="5" w16cid:durableId="1765493977">
    <w:abstractNumId w:val="27"/>
  </w:num>
  <w:num w:numId="6" w16cid:durableId="1093430327">
    <w:abstractNumId w:val="20"/>
  </w:num>
  <w:num w:numId="7" w16cid:durableId="983004656">
    <w:abstractNumId w:val="16"/>
  </w:num>
  <w:num w:numId="8" w16cid:durableId="344137572">
    <w:abstractNumId w:val="2"/>
  </w:num>
  <w:num w:numId="9" w16cid:durableId="1252666456">
    <w:abstractNumId w:val="11"/>
  </w:num>
  <w:num w:numId="10" w16cid:durableId="935360927">
    <w:abstractNumId w:val="38"/>
  </w:num>
  <w:num w:numId="11" w16cid:durableId="210925314">
    <w:abstractNumId w:val="30"/>
  </w:num>
  <w:num w:numId="12" w16cid:durableId="1163935092">
    <w:abstractNumId w:val="4"/>
  </w:num>
  <w:num w:numId="13" w16cid:durableId="635795643">
    <w:abstractNumId w:val="23"/>
  </w:num>
  <w:num w:numId="14" w16cid:durableId="1586692567">
    <w:abstractNumId w:val="33"/>
  </w:num>
  <w:num w:numId="15" w16cid:durableId="935865103">
    <w:abstractNumId w:val="7"/>
  </w:num>
  <w:num w:numId="16" w16cid:durableId="528951042">
    <w:abstractNumId w:val="19"/>
  </w:num>
  <w:num w:numId="17" w16cid:durableId="939484773">
    <w:abstractNumId w:val="39"/>
  </w:num>
  <w:num w:numId="18" w16cid:durableId="289290380">
    <w:abstractNumId w:val="1"/>
  </w:num>
  <w:num w:numId="19" w16cid:durableId="1469710705">
    <w:abstractNumId w:val="3"/>
  </w:num>
  <w:num w:numId="20" w16cid:durableId="1673410742">
    <w:abstractNumId w:val="35"/>
  </w:num>
  <w:num w:numId="21" w16cid:durableId="238714032">
    <w:abstractNumId w:val="22"/>
  </w:num>
  <w:num w:numId="22" w16cid:durableId="806972002">
    <w:abstractNumId w:val="0"/>
  </w:num>
  <w:num w:numId="23" w16cid:durableId="936641586">
    <w:abstractNumId w:val="9"/>
  </w:num>
  <w:num w:numId="24" w16cid:durableId="1617832964">
    <w:abstractNumId w:val="32"/>
  </w:num>
  <w:num w:numId="25" w16cid:durableId="2054695122">
    <w:abstractNumId w:val="12"/>
  </w:num>
  <w:num w:numId="26" w16cid:durableId="963735417">
    <w:abstractNumId w:val="24"/>
  </w:num>
  <w:num w:numId="27" w16cid:durableId="1711103196">
    <w:abstractNumId w:val="15"/>
  </w:num>
  <w:num w:numId="28" w16cid:durableId="1838301084">
    <w:abstractNumId w:val="41"/>
  </w:num>
  <w:num w:numId="29" w16cid:durableId="1798834841">
    <w:abstractNumId w:val="18"/>
  </w:num>
  <w:num w:numId="30" w16cid:durableId="908615671">
    <w:abstractNumId w:val="26"/>
  </w:num>
  <w:num w:numId="31" w16cid:durableId="336687764">
    <w:abstractNumId w:val="28"/>
  </w:num>
  <w:num w:numId="32" w16cid:durableId="2144882025">
    <w:abstractNumId w:val="42"/>
  </w:num>
  <w:num w:numId="33" w16cid:durableId="1082097473">
    <w:abstractNumId w:val="14"/>
  </w:num>
  <w:num w:numId="34" w16cid:durableId="1344743752">
    <w:abstractNumId w:val="31"/>
  </w:num>
  <w:num w:numId="35" w16cid:durableId="1110507859">
    <w:abstractNumId w:val="40"/>
  </w:num>
  <w:num w:numId="36" w16cid:durableId="1781878395">
    <w:abstractNumId w:val="8"/>
  </w:num>
  <w:num w:numId="37" w16cid:durableId="1824616576">
    <w:abstractNumId w:val="17"/>
  </w:num>
  <w:num w:numId="38" w16cid:durableId="2035114404">
    <w:abstractNumId w:val="5"/>
  </w:num>
  <w:num w:numId="39" w16cid:durableId="1895004302">
    <w:abstractNumId w:val="25"/>
  </w:num>
  <w:num w:numId="40" w16cid:durableId="158691248">
    <w:abstractNumId w:val="36"/>
  </w:num>
  <w:num w:numId="41" w16cid:durableId="1058210575">
    <w:abstractNumId w:val="6"/>
  </w:num>
  <w:num w:numId="42" w16cid:durableId="2055539337">
    <w:abstractNumId w:val="29"/>
  </w:num>
  <w:num w:numId="43" w16cid:durableId="818304458">
    <w:abstractNumId w:val="1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73F"/>
    <w:rsid w:val="00001404"/>
    <w:rsid w:val="00002D39"/>
    <w:rsid w:val="000063C3"/>
    <w:rsid w:val="00006C67"/>
    <w:rsid w:val="000104DD"/>
    <w:rsid w:val="00012070"/>
    <w:rsid w:val="0001319C"/>
    <w:rsid w:val="0001585F"/>
    <w:rsid w:val="00022030"/>
    <w:rsid w:val="00024DBE"/>
    <w:rsid w:val="000267DC"/>
    <w:rsid w:val="000277F0"/>
    <w:rsid w:val="000328E8"/>
    <w:rsid w:val="00033E8B"/>
    <w:rsid w:val="000363C8"/>
    <w:rsid w:val="00036990"/>
    <w:rsid w:val="000403AB"/>
    <w:rsid w:val="00040412"/>
    <w:rsid w:val="0004107C"/>
    <w:rsid w:val="00041261"/>
    <w:rsid w:val="00043176"/>
    <w:rsid w:val="00047604"/>
    <w:rsid w:val="000550F6"/>
    <w:rsid w:val="000615B7"/>
    <w:rsid w:val="00064249"/>
    <w:rsid w:val="00066E8B"/>
    <w:rsid w:val="0007050D"/>
    <w:rsid w:val="000735A4"/>
    <w:rsid w:val="000741F6"/>
    <w:rsid w:val="00080EB3"/>
    <w:rsid w:val="0008320B"/>
    <w:rsid w:val="00084AB6"/>
    <w:rsid w:val="00090AB4"/>
    <w:rsid w:val="000920AF"/>
    <w:rsid w:val="000927FE"/>
    <w:rsid w:val="00093796"/>
    <w:rsid w:val="00093A8C"/>
    <w:rsid w:val="00093AC0"/>
    <w:rsid w:val="00093F49"/>
    <w:rsid w:val="000940DC"/>
    <w:rsid w:val="000948CD"/>
    <w:rsid w:val="00095249"/>
    <w:rsid w:val="000A125F"/>
    <w:rsid w:val="000A4DBD"/>
    <w:rsid w:val="000A5A99"/>
    <w:rsid w:val="000B0ECA"/>
    <w:rsid w:val="000B2D0B"/>
    <w:rsid w:val="000B4FFE"/>
    <w:rsid w:val="000B5614"/>
    <w:rsid w:val="000B5B6A"/>
    <w:rsid w:val="000C078F"/>
    <w:rsid w:val="000C0D6A"/>
    <w:rsid w:val="000C228E"/>
    <w:rsid w:val="000C529B"/>
    <w:rsid w:val="000D0DE0"/>
    <w:rsid w:val="000D1CCB"/>
    <w:rsid w:val="000D2046"/>
    <w:rsid w:val="000D3A95"/>
    <w:rsid w:val="000E2A41"/>
    <w:rsid w:val="000E3363"/>
    <w:rsid w:val="000E4EB5"/>
    <w:rsid w:val="000E661C"/>
    <w:rsid w:val="000E74D1"/>
    <w:rsid w:val="000E7B4C"/>
    <w:rsid w:val="000F2F7F"/>
    <w:rsid w:val="000F389F"/>
    <w:rsid w:val="000F5D41"/>
    <w:rsid w:val="000F6BF7"/>
    <w:rsid w:val="000F6EA1"/>
    <w:rsid w:val="0010145F"/>
    <w:rsid w:val="001018F9"/>
    <w:rsid w:val="00102182"/>
    <w:rsid w:val="001039D4"/>
    <w:rsid w:val="001051A7"/>
    <w:rsid w:val="00107C05"/>
    <w:rsid w:val="001137F9"/>
    <w:rsid w:val="001147CC"/>
    <w:rsid w:val="0011596E"/>
    <w:rsid w:val="0011644A"/>
    <w:rsid w:val="00117837"/>
    <w:rsid w:val="00117B83"/>
    <w:rsid w:val="00117FEF"/>
    <w:rsid w:val="0012005C"/>
    <w:rsid w:val="00121428"/>
    <w:rsid w:val="00123F0B"/>
    <w:rsid w:val="00125BA7"/>
    <w:rsid w:val="00127236"/>
    <w:rsid w:val="00132E26"/>
    <w:rsid w:val="00134121"/>
    <w:rsid w:val="00134C18"/>
    <w:rsid w:val="0013767A"/>
    <w:rsid w:val="00140021"/>
    <w:rsid w:val="001418C9"/>
    <w:rsid w:val="00142130"/>
    <w:rsid w:val="0014429D"/>
    <w:rsid w:val="00146181"/>
    <w:rsid w:val="00150CF4"/>
    <w:rsid w:val="00150F7F"/>
    <w:rsid w:val="00154976"/>
    <w:rsid w:val="00157C0C"/>
    <w:rsid w:val="00161B0B"/>
    <w:rsid w:val="00165102"/>
    <w:rsid w:val="0016551A"/>
    <w:rsid w:val="00165B31"/>
    <w:rsid w:val="00165E0A"/>
    <w:rsid w:val="00166324"/>
    <w:rsid w:val="001670E4"/>
    <w:rsid w:val="001702AD"/>
    <w:rsid w:val="001707D2"/>
    <w:rsid w:val="001712E5"/>
    <w:rsid w:val="00171828"/>
    <w:rsid w:val="00172A48"/>
    <w:rsid w:val="00173C1F"/>
    <w:rsid w:val="001764EE"/>
    <w:rsid w:val="00176849"/>
    <w:rsid w:val="001800AE"/>
    <w:rsid w:val="00181E9E"/>
    <w:rsid w:val="00182209"/>
    <w:rsid w:val="00183095"/>
    <w:rsid w:val="001838AE"/>
    <w:rsid w:val="00184277"/>
    <w:rsid w:val="00184305"/>
    <w:rsid w:val="00184658"/>
    <w:rsid w:val="0018689D"/>
    <w:rsid w:val="0018745E"/>
    <w:rsid w:val="0019078E"/>
    <w:rsid w:val="00192547"/>
    <w:rsid w:val="00193DE5"/>
    <w:rsid w:val="001943ED"/>
    <w:rsid w:val="00194B11"/>
    <w:rsid w:val="001A390D"/>
    <w:rsid w:val="001A429B"/>
    <w:rsid w:val="001A5B57"/>
    <w:rsid w:val="001B0CFB"/>
    <w:rsid w:val="001B2930"/>
    <w:rsid w:val="001B3DF6"/>
    <w:rsid w:val="001B70EF"/>
    <w:rsid w:val="001B7E84"/>
    <w:rsid w:val="001C64A1"/>
    <w:rsid w:val="001D7BAD"/>
    <w:rsid w:val="001E0B3C"/>
    <w:rsid w:val="001E1820"/>
    <w:rsid w:val="001E2AA6"/>
    <w:rsid w:val="001E319F"/>
    <w:rsid w:val="001E3803"/>
    <w:rsid w:val="001E3825"/>
    <w:rsid w:val="001E4644"/>
    <w:rsid w:val="001E6F60"/>
    <w:rsid w:val="001E7B50"/>
    <w:rsid w:val="001F6AA3"/>
    <w:rsid w:val="00203E9F"/>
    <w:rsid w:val="00206240"/>
    <w:rsid w:val="00207E48"/>
    <w:rsid w:val="00221042"/>
    <w:rsid w:val="00221E68"/>
    <w:rsid w:val="00226442"/>
    <w:rsid w:val="0023349A"/>
    <w:rsid w:val="00233A73"/>
    <w:rsid w:val="00233E1B"/>
    <w:rsid w:val="00234628"/>
    <w:rsid w:val="00234B8A"/>
    <w:rsid w:val="00235C6E"/>
    <w:rsid w:val="00236F4D"/>
    <w:rsid w:val="0024048B"/>
    <w:rsid w:val="00240EF9"/>
    <w:rsid w:val="00241B98"/>
    <w:rsid w:val="00242F50"/>
    <w:rsid w:val="002443B7"/>
    <w:rsid w:val="00244C56"/>
    <w:rsid w:val="00245887"/>
    <w:rsid w:val="002531D0"/>
    <w:rsid w:val="00255D9B"/>
    <w:rsid w:val="002606AF"/>
    <w:rsid w:val="002614C7"/>
    <w:rsid w:val="00262C68"/>
    <w:rsid w:val="00263D8E"/>
    <w:rsid w:val="00265D00"/>
    <w:rsid w:val="0026785F"/>
    <w:rsid w:val="00267EFF"/>
    <w:rsid w:val="00270279"/>
    <w:rsid w:val="00270F59"/>
    <w:rsid w:val="00271843"/>
    <w:rsid w:val="00273EAC"/>
    <w:rsid w:val="00274A7D"/>
    <w:rsid w:val="0027685F"/>
    <w:rsid w:val="00277A48"/>
    <w:rsid w:val="00277F7F"/>
    <w:rsid w:val="00280C4A"/>
    <w:rsid w:val="002838F6"/>
    <w:rsid w:val="00284C43"/>
    <w:rsid w:val="0029128B"/>
    <w:rsid w:val="002916D8"/>
    <w:rsid w:val="00291F0E"/>
    <w:rsid w:val="00292C69"/>
    <w:rsid w:val="00294509"/>
    <w:rsid w:val="002973C1"/>
    <w:rsid w:val="002A03B4"/>
    <w:rsid w:val="002A152C"/>
    <w:rsid w:val="002A15A4"/>
    <w:rsid w:val="002A1A7D"/>
    <w:rsid w:val="002A4F56"/>
    <w:rsid w:val="002A7202"/>
    <w:rsid w:val="002A7744"/>
    <w:rsid w:val="002B0526"/>
    <w:rsid w:val="002B55BF"/>
    <w:rsid w:val="002B57A9"/>
    <w:rsid w:val="002B57FD"/>
    <w:rsid w:val="002B6D59"/>
    <w:rsid w:val="002C0E41"/>
    <w:rsid w:val="002C1004"/>
    <w:rsid w:val="002C10BE"/>
    <w:rsid w:val="002C231B"/>
    <w:rsid w:val="002C38CD"/>
    <w:rsid w:val="002C7AF8"/>
    <w:rsid w:val="002D0970"/>
    <w:rsid w:val="002D2F48"/>
    <w:rsid w:val="002D4364"/>
    <w:rsid w:val="002D73EB"/>
    <w:rsid w:val="002E00DB"/>
    <w:rsid w:val="002E11D4"/>
    <w:rsid w:val="002E1B8E"/>
    <w:rsid w:val="002E3823"/>
    <w:rsid w:val="002E44E3"/>
    <w:rsid w:val="002F075D"/>
    <w:rsid w:val="002F2FB6"/>
    <w:rsid w:val="002F3F56"/>
    <w:rsid w:val="002F45AA"/>
    <w:rsid w:val="002F62FE"/>
    <w:rsid w:val="002F6FAC"/>
    <w:rsid w:val="00311659"/>
    <w:rsid w:val="00313D4F"/>
    <w:rsid w:val="003217C9"/>
    <w:rsid w:val="00325FC5"/>
    <w:rsid w:val="00327435"/>
    <w:rsid w:val="0032780B"/>
    <w:rsid w:val="00335862"/>
    <w:rsid w:val="00335CD7"/>
    <w:rsid w:val="00336F0C"/>
    <w:rsid w:val="0034067F"/>
    <w:rsid w:val="003408FF"/>
    <w:rsid w:val="00341FAB"/>
    <w:rsid w:val="00344F0B"/>
    <w:rsid w:val="003450C2"/>
    <w:rsid w:val="00345493"/>
    <w:rsid w:val="003475AA"/>
    <w:rsid w:val="003475CE"/>
    <w:rsid w:val="003550DB"/>
    <w:rsid w:val="003552E7"/>
    <w:rsid w:val="00355370"/>
    <w:rsid w:val="00362462"/>
    <w:rsid w:val="00363D2D"/>
    <w:rsid w:val="0036623C"/>
    <w:rsid w:val="0037056D"/>
    <w:rsid w:val="0037260E"/>
    <w:rsid w:val="00372A24"/>
    <w:rsid w:val="00372B39"/>
    <w:rsid w:val="003757ED"/>
    <w:rsid w:val="00375893"/>
    <w:rsid w:val="00375ADB"/>
    <w:rsid w:val="00377BB5"/>
    <w:rsid w:val="003822A0"/>
    <w:rsid w:val="00384358"/>
    <w:rsid w:val="00385CDF"/>
    <w:rsid w:val="00386291"/>
    <w:rsid w:val="00386BB7"/>
    <w:rsid w:val="0039003D"/>
    <w:rsid w:val="003938C5"/>
    <w:rsid w:val="003969F7"/>
    <w:rsid w:val="00396C04"/>
    <w:rsid w:val="003A49AC"/>
    <w:rsid w:val="003A4D87"/>
    <w:rsid w:val="003A5AE1"/>
    <w:rsid w:val="003A5C26"/>
    <w:rsid w:val="003A69F7"/>
    <w:rsid w:val="003B0490"/>
    <w:rsid w:val="003B0BFA"/>
    <w:rsid w:val="003B3000"/>
    <w:rsid w:val="003B3002"/>
    <w:rsid w:val="003C0729"/>
    <w:rsid w:val="003C1B60"/>
    <w:rsid w:val="003C3385"/>
    <w:rsid w:val="003C60EA"/>
    <w:rsid w:val="003C72C5"/>
    <w:rsid w:val="003D10DB"/>
    <w:rsid w:val="003D114C"/>
    <w:rsid w:val="003D13C0"/>
    <w:rsid w:val="003D228D"/>
    <w:rsid w:val="003D3505"/>
    <w:rsid w:val="003D612B"/>
    <w:rsid w:val="003D7CFB"/>
    <w:rsid w:val="003E0095"/>
    <w:rsid w:val="003E05FE"/>
    <w:rsid w:val="003E5E50"/>
    <w:rsid w:val="003F258C"/>
    <w:rsid w:val="003F26C8"/>
    <w:rsid w:val="003F35BB"/>
    <w:rsid w:val="003F3D43"/>
    <w:rsid w:val="003F61A9"/>
    <w:rsid w:val="003F622C"/>
    <w:rsid w:val="003F6772"/>
    <w:rsid w:val="00401E0C"/>
    <w:rsid w:val="00402A15"/>
    <w:rsid w:val="00402FBE"/>
    <w:rsid w:val="00406119"/>
    <w:rsid w:val="00406C3D"/>
    <w:rsid w:val="00414374"/>
    <w:rsid w:val="00414925"/>
    <w:rsid w:val="0041736B"/>
    <w:rsid w:val="00421D1D"/>
    <w:rsid w:val="00424F3F"/>
    <w:rsid w:val="004306B9"/>
    <w:rsid w:val="00431763"/>
    <w:rsid w:val="004429B8"/>
    <w:rsid w:val="00442CFD"/>
    <w:rsid w:val="00442D9E"/>
    <w:rsid w:val="004432B5"/>
    <w:rsid w:val="00453FA6"/>
    <w:rsid w:val="004560F4"/>
    <w:rsid w:val="00462AED"/>
    <w:rsid w:val="00466393"/>
    <w:rsid w:val="0047009A"/>
    <w:rsid w:val="00471F5E"/>
    <w:rsid w:val="00474F67"/>
    <w:rsid w:val="00476FAA"/>
    <w:rsid w:val="004770BB"/>
    <w:rsid w:val="00482EE5"/>
    <w:rsid w:val="0048439E"/>
    <w:rsid w:val="00486BFC"/>
    <w:rsid w:val="0049005E"/>
    <w:rsid w:val="00491F0A"/>
    <w:rsid w:val="004923CF"/>
    <w:rsid w:val="00492796"/>
    <w:rsid w:val="00493F1B"/>
    <w:rsid w:val="00497BCA"/>
    <w:rsid w:val="004A3D22"/>
    <w:rsid w:val="004B00C7"/>
    <w:rsid w:val="004B5C5E"/>
    <w:rsid w:val="004B6908"/>
    <w:rsid w:val="004B7A4B"/>
    <w:rsid w:val="004C01AE"/>
    <w:rsid w:val="004C2BF9"/>
    <w:rsid w:val="004C2FBE"/>
    <w:rsid w:val="004C5421"/>
    <w:rsid w:val="004C5D76"/>
    <w:rsid w:val="004D53E3"/>
    <w:rsid w:val="004D7932"/>
    <w:rsid w:val="004E0B5E"/>
    <w:rsid w:val="004E7EA0"/>
    <w:rsid w:val="004E7F30"/>
    <w:rsid w:val="004F00E1"/>
    <w:rsid w:val="004F0C1D"/>
    <w:rsid w:val="004F2C27"/>
    <w:rsid w:val="004F7451"/>
    <w:rsid w:val="00502683"/>
    <w:rsid w:val="00502A2B"/>
    <w:rsid w:val="005059C3"/>
    <w:rsid w:val="00507621"/>
    <w:rsid w:val="005077D9"/>
    <w:rsid w:val="00507978"/>
    <w:rsid w:val="00512D2D"/>
    <w:rsid w:val="005136B3"/>
    <w:rsid w:val="00515110"/>
    <w:rsid w:val="00516EA7"/>
    <w:rsid w:val="005223C9"/>
    <w:rsid w:val="00522779"/>
    <w:rsid w:val="005243ED"/>
    <w:rsid w:val="00526872"/>
    <w:rsid w:val="0053015C"/>
    <w:rsid w:val="00530222"/>
    <w:rsid w:val="00531541"/>
    <w:rsid w:val="005378EF"/>
    <w:rsid w:val="00543012"/>
    <w:rsid w:val="005506B6"/>
    <w:rsid w:val="005511B2"/>
    <w:rsid w:val="00551D1A"/>
    <w:rsid w:val="00551FA2"/>
    <w:rsid w:val="00552CA4"/>
    <w:rsid w:val="00553AD0"/>
    <w:rsid w:val="0055471C"/>
    <w:rsid w:val="00562C86"/>
    <w:rsid w:val="00563253"/>
    <w:rsid w:val="005649CD"/>
    <w:rsid w:val="00574525"/>
    <w:rsid w:val="00577973"/>
    <w:rsid w:val="00580417"/>
    <w:rsid w:val="00581BF9"/>
    <w:rsid w:val="005823BF"/>
    <w:rsid w:val="00583271"/>
    <w:rsid w:val="00585202"/>
    <w:rsid w:val="00585305"/>
    <w:rsid w:val="0058641F"/>
    <w:rsid w:val="005873A3"/>
    <w:rsid w:val="0059279E"/>
    <w:rsid w:val="005928EA"/>
    <w:rsid w:val="00597705"/>
    <w:rsid w:val="005A1431"/>
    <w:rsid w:val="005A2193"/>
    <w:rsid w:val="005A2FAF"/>
    <w:rsid w:val="005A50D0"/>
    <w:rsid w:val="005A58D0"/>
    <w:rsid w:val="005B023F"/>
    <w:rsid w:val="005B1C04"/>
    <w:rsid w:val="005B5E77"/>
    <w:rsid w:val="005B66E8"/>
    <w:rsid w:val="005B7CF3"/>
    <w:rsid w:val="005C17C9"/>
    <w:rsid w:val="005D336B"/>
    <w:rsid w:val="005D76D4"/>
    <w:rsid w:val="005E1191"/>
    <w:rsid w:val="005E4B4C"/>
    <w:rsid w:val="005E6FA8"/>
    <w:rsid w:val="005F05A7"/>
    <w:rsid w:val="005F3A34"/>
    <w:rsid w:val="005F43D5"/>
    <w:rsid w:val="005F5815"/>
    <w:rsid w:val="006012F5"/>
    <w:rsid w:val="00601F4D"/>
    <w:rsid w:val="00602EC8"/>
    <w:rsid w:val="00606684"/>
    <w:rsid w:val="006101AE"/>
    <w:rsid w:val="006129D5"/>
    <w:rsid w:val="00615FC8"/>
    <w:rsid w:val="00623D06"/>
    <w:rsid w:val="0062617D"/>
    <w:rsid w:val="006261A8"/>
    <w:rsid w:val="00630AB2"/>
    <w:rsid w:val="006341C7"/>
    <w:rsid w:val="00636265"/>
    <w:rsid w:val="0064454C"/>
    <w:rsid w:val="00653003"/>
    <w:rsid w:val="00653417"/>
    <w:rsid w:val="00653E0B"/>
    <w:rsid w:val="006560C6"/>
    <w:rsid w:val="00660174"/>
    <w:rsid w:val="00660CEF"/>
    <w:rsid w:val="00661082"/>
    <w:rsid w:val="006639D2"/>
    <w:rsid w:val="00670A31"/>
    <w:rsid w:val="006716F4"/>
    <w:rsid w:val="00672A07"/>
    <w:rsid w:val="00673AED"/>
    <w:rsid w:val="00673F05"/>
    <w:rsid w:val="00675D13"/>
    <w:rsid w:val="00676D67"/>
    <w:rsid w:val="00681B80"/>
    <w:rsid w:val="00681E58"/>
    <w:rsid w:val="006868AE"/>
    <w:rsid w:val="00690AA7"/>
    <w:rsid w:val="006918F5"/>
    <w:rsid w:val="0069395D"/>
    <w:rsid w:val="00697428"/>
    <w:rsid w:val="00697AF7"/>
    <w:rsid w:val="006A048D"/>
    <w:rsid w:val="006A1A18"/>
    <w:rsid w:val="006A3E36"/>
    <w:rsid w:val="006A5A8E"/>
    <w:rsid w:val="006B36EF"/>
    <w:rsid w:val="006B4152"/>
    <w:rsid w:val="006B5234"/>
    <w:rsid w:val="006B52E5"/>
    <w:rsid w:val="006B5D9C"/>
    <w:rsid w:val="006B7594"/>
    <w:rsid w:val="006C1770"/>
    <w:rsid w:val="006C487F"/>
    <w:rsid w:val="006C5233"/>
    <w:rsid w:val="006C7402"/>
    <w:rsid w:val="006E16F0"/>
    <w:rsid w:val="006E208E"/>
    <w:rsid w:val="006E333C"/>
    <w:rsid w:val="006E3D38"/>
    <w:rsid w:val="006E5956"/>
    <w:rsid w:val="006F050E"/>
    <w:rsid w:val="006F173F"/>
    <w:rsid w:val="006F1D07"/>
    <w:rsid w:val="006F27AE"/>
    <w:rsid w:val="006F654A"/>
    <w:rsid w:val="006F71A9"/>
    <w:rsid w:val="0070170C"/>
    <w:rsid w:val="00702770"/>
    <w:rsid w:val="0071091C"/>
    <w:rsid w:val="00711A7E"/>
    <w:rsid w:val="0071209F"/>
    <w:rsid w:val="007122DE"/>
    <w:rsid w:val="00713736"/>
    <w:rsid w:val="007147A4"/>
    <w:rsid w:val="0071792D"/>
    <w:rsid w:val="00717B24"/>
    <w:rsid w:val="007207B6"/>
    <w:rsid w:val="00720D8B"/>
    <w:rsid w:val="00721582"/>
    <w:rsid w:val="0072168D"/>
    <w:rsid w:val="00722619"/>
    <w:rsid w:val="00724B1C"/>
    <w:rsid w:val="00726AEF"/>
    <w:rsid w:val="00731436"/>
    <w:rsid w:val="007407BB"/>
    <w:rsid w:val="0074211A"/>
    <w:rsid w:val="00745D6E"/>
    <w:rsid w:val="0075230B"/>
    <w:rsid w:val="00754064"/>
    <w:rsid w:val="007540FB"/>
    <w:rsid w:val="007547D6"/>
    <w:rsid w:val="00761603"/>
    <w:rsid w:val="00761963"/>
    <w:rsid w:val="007644EC"/>
    <w:rsid w:val="00766027"/>
    <w:rsid w:val="00770B3C"/>
    <w:rsid w:val="007751A9"/>
    <w:rsid w:val="00776411"/>
    <w:rsid w:val="00782B83"/>
    <w:rsid w:val="00787494"/>
    <w:rsid w:val="0079085B"/>
    <w:rsid w:val="007909BC"/>
    <w:rsid w:val="00790E8A"/>
    <w:rsid w:val="0079446C"/>
    <w:rsid w:val="00797A66"/>
    <w:rsid w:val="007A7199"/>
    <w:rsid w:val="007B13C1"/>
    <w:rsid w:val="007B2CD4"/>
    <w:rsid w:val="007B4260"/>
    <w:rsid w:val="007B455A"/>
    <w:rsid w:val="007B5E77"/>
    <w:rsid w:val="007C0AC0"/>
    <w:rsid w:val="007C0C0A"/>
    <w:rsid w:val="007C1E64"/>
    <w:rsid w:val="007C3F01"/>
    <w:rsid w:val="007C4690"/>
    <w:rsid w:val="007C59D8"/>
    <w:rsid w:val="007C61B9"/>
    <w:rsid w:val="007C722C"/>
    <w:rsid w:val="007C744B"/>
    <w:rsid w:val="007C768F"/>
    <w:rsid w:val="007D0E25"/>
    <w:rsid w:val="007D3460"/>
    <w:rsid w:val="007D5497"/>
    <w:rsid w:val="007D6974"/>
    <w:rsid w:val="007D69CE"/>
    <w:rsid w:val="007D6A05"/>
    <w:rsid w:val="007E2029"/>
    <w:rsid w:val="007E55A8"/>
    <w:rsid w:val="007E674A"/>
    <w:rsid w:val="007E6FB9"/>
    <w:rsid w:val="007F102A"/>
    <w:rsid w:val="007F1A18"/>
    <w:rsid w:val="007F358B"/>
    <w:rsid w:val="007F3689"/>
    <w:rsid w:val="007F3FF1"/>
    <w:rsid w:val="007F5C1C"/>
    <w:rsid w:val="007F60BA"/>
    <w:rsid w:val="00800E52"/>
    <w:rsid w:val="008018D7"/>
    <w:rsid w:val="00811D13"/>
    <w:rsid w:val="00811E26"/>
    <w:rsid w:val="00814F19"/>
    <w:rsid w:val="00817372"/>
    <w:rsid w:val="008207F9"/>
    <w:rsid w:val="008229E7"/>
    <w:rsid w:val="008240D6"/>
    <w:rsid w:val="00824B13"/>
    <w:rsid w:val="00826B84"/>
    <w:rsid w:val="0082780D"/>
    <w:rsid w:val="00832305"/>
    <w:rsid w:val="00832BB5"/>
    <w:rsid w:val="00836235"/>
    <w:rsid w:val="008406F4"/>
    <w:rsid w:val="00841A5E"/>
    <w:rsid w:val="00841FBB"/>
    <w:rsid w:val="0084204C"/>
    <w:rsid w:val="00843851"/>
    <w:rsid w:val="0084604C"/>
    <w:rsid w:val="008462D5"/>
    <w:rsid w:val="00846534"/>
    <w:rsid w:val="00846971"/>
    <w:rsid w:val="00850197"/>
    <w:rsid w:val="008502C4"/>
    <w:rsid w:val="00855350"/>
    <w:rsid w:val="00861F20"/>
    <w:rsid w:val="00870FF1"/>
    <w:rsid w:val="00872FE3"/>
    <w:rsid w:val="00873E7C"/>
    <w:rsid w:val="00874CAE"/>
    <w:rsid w:val="0087510F"/>
    <w:rsid w:val="00875EDF"/>
    <w:rsid w:val="00875F95"/>
    <w:rsid w:val="008769E3"/>
    <w:rsid w:val="008773FB"/>
    <w:rsid w:val="00887D33"/>
    <w:rsid w:val="00890BAF"/>
    <w:rsid w:val="00890D06"/>
    <w:rsid w:val="008962A3"/>
    <w:rsid w:val="008977EF"/>
    <w:rsid w:val="008A2596"/>
    <w:rsid w:val="008A5081"/>
    <w:rsid w:val="008A654D"/>
    <w:rsid w:val="008B23F4"/>
    <w:rsid w:val="008B6318"/>
    <w:rsid w:val="008B7A87"/>
    <w:rsid w:val="008C063B"/>
    <w:rsid w:val="008C131C"/>
    <w:rsid w:val="008C4781"/>
    <w:rsid w:val="008C742A"/>
    <w:rsid w:val="008D0854"/>
    <w:rsid w:val="008D1621"/>
    <w:rsid w:val="008D232B"/>
    <w:rsid w:val="008D3DDE"/>
    <w:rsid w:val="008D4822"/>
    <w:rsid w:val="008E24A6"/>
    <w:rsid w:val="008E2CA6"/>
    <w:rsid w:val="008E5D5D"/>
    <w:rsid w:val="008E7296"/>
    <w:rsid w:val="008F3BF3"/>
    <w:rsid w:val="008F5070"/>
    <w:rsid w:val="00900839"/>
    <w:rsid w:val="00900A8C"/>
    <w:rsid w:val="0090131F"/>
    <w:rsid w:val="00901D41"/>
    <w:rsid w:val="00902B66"/>
    <w:rsid w:val="009032A0"/>
    <w:rsid w:val="00904227"/>
    <w:rsid w:val="009074EC"/>
    <w:rsid w:val="0090750F"/>
    <w:rsid w:val="00907D82"/>
    <w:rsid w:val="009115E9"/>
    <w:rsid w:val="00913472"/>
    <w:rsid w:val="0091348D"/>
    <w:rsid w:val="00917383"/>
    <w:rsid w:val="0091793D"/>
    <w:rsid w:val="009230DD"/>
    <w:rsid w:val="009269B0"/>
    <w:rsid w:val="00934B24"/>
    <w:rsid w:val="009375C4"/>
    <w:rsid w:val="00937ED4"/>
    <w:rsid w:val="00942208"/>
    <w:rsid w:val="00942530"/>
    <w:rsid w:val="00943808"/>
    <w:rsid w:val="00944D42"/>
    <w:rsid w:val="00945713"/>
    <w:rsid w:val="00945AE7"/>
    <w:rsid w:val="00952301"/>
    <w:rsid w:val="0095512C"/>
    <w:rsid w:val="00955358"/>
    <w:rsid w:val="0095563F"/>
    <w:rsid w:val="00971524"/>
    <w:rsid w:val="00972065"/>
    <w:rsid w:val="00972391"/>
    <w:rsid w:val="00975B08"/>
    <w:rsid w:val="00975B8C"/>
    <w:rsid w:val="0098074C"/>
    <w:rsid w:val="00981375"/>
    <w:rsid w:val="009864F4"/>
    <w:rsid w:val="009865BF"/>
    <w:rsid w:val="009919BD"/>
    <w:rsid w:val="009949EE"/>
    <w:rsid w:val="009A3585"/>
    <w:rsid w:val="009B0077"/>
    <w:rsid w:val="009B059F"/>
    <w:rsid w:val="009B0D90"/>
    <w:rsid w:val="009C0A69"/>
    <w:rsid w:val="009C4BE3"/>
    <w:rsid w:val="009D094D"/>
    <w:rsid w:val="009D1961"/>
    <w:rsid w:val="009D2DED"/>
    <w:rsid w:val="009D5603"/>
    <w:rsid w:val="009E0571"/>
    <w:rsid w:val="009E1B9F"/>
    <w:rsid w:val="009E2C14"/>
    <w:rsid w:val="009E327C"/>
    <w:rsid w:val="009F016D"/>
    <w:rsid w:val="009F07BF"/>
    <w:rsid w:val="00A01094"/>
    <w:rsid w:val="00A01AC8"/>
    <w:rsid w:val="00A1142F"/>
    <w:rsid w:val="00A11FF7"/>
    <w:rsid w:val="00A13797"/>
    <w:rsid w:val="00A20083"/>
    <w:rsid w:val="00A25240"/>
    <w:rsid w:val="00A25ED4"/>
    <w:rsid w:val="00A27391"/>
    <w:rsid w:val="00A27890"/>
    <w:rsid w:val="00A27A00"/>
    <w:rsid w:val="00A31B9E"/>
    <w:rsid w:val="00A34C27"/>
    <w:rsid w:val="00A36ECB"/>
    <w:rsid w:val="00A40480"/>
    <w:rsid w:val="00A4180F"/>
    <w:rsid w:val="00A41DFD"/>
    <w:rsid w:val="00A425A5"/>
    <w:rsid w:val="00A4347C"/>
    <w:rsid w:val="00A44007"/>
    <w:rsid w:val="00A45B8B"/>
    <w:rsid w:val="00A46195"/>
    <w:rsid w:val="00A461A7"/>
    <w:rsid w:val="00A51214"/>
    <w:rsid w:val="00A51965"/>
    <w:rsid w:val="00A533FA"/>
    <w:rsid w:val="00A570CC"/>
    <w:rsid w:val="00A57D86"/>
    <w:rsid w:val="00A57FC3"/>
    <w:rsid w:val="00A60679"/>
    <w:rsid w:val="00A63D97"/>
    <w:rsid w:val="00A6410C"/>
    <w:rsid w:val="00A65078"/>
    <w:rsid w:val="00A66750"/>
    <w:rsid w:val="00A67D94"/>
    <w:rsid w:val="00A70F43"/>
    <w:rsid w:val="00A7233B"/>
    <w:rsid w:val="00A731F4"/>
    <w:rsid w:val="00A77AD5"/>
    <w:rsid w:val="00A80AB2"/>
    <w:rsid w:val="00A811C6"/>
    <w:rsid w:val="00A818B3"/>
    <w:rsid w:val="00A830F5"/>
    <w:rsid w:val="00A91463"/>
    <w:rsid w:val="00AA2814"/>
    <w:rsid w:val="00AA2B94"/>
    <w:rsid w:val="00AA4F28"/>
    <w:rsid w:val="00AA565B"/>
    <w:rsid w:val="00AA7077"/>
    <w:rsid w:val="00AA7AFF"/>
    <w:rsid w:val="00AB36D4"/>
    <w:rsid w:val="00AB4F41"/>
    <w:rsid w:val="00AB73BF"/>
    <w:rsid w:val="00AC061C"/>
    <w:rsid w:val="00AC1E97"/>
    <w:rsid w:val="00AC225C"/>
    <w:rsid w:val="00AC5A89"/>
    <w:rsid w:val="00AC5C16"/>
    <w:rsid w:val="00AC600E"/>
    <w:rsid w:val="00AC65FD"/>
    <w:rsid w:val="00AC7A79"/>
    <w:rsid w:val="00AD3497"/>
    <w:rsid w:val="00AD7ABE"/>
    <w:rsid w:val="00AD7C80"/>
    <w:rsid w:val="00AE31E7"/>
    <w:rsid w:val="00AE3346"/>
    <w:rsid w:val="00AE36F2"/>
    <w:rsid w:val="00AE4C44"/>
    <w:rsid w:val="00AF100C"/>
    <w:rsid w:val="00AF14B5"/>
    <w:rsid w:val="00AF2986"/>
    <w:rsid w:val="00AF2AD7"/>
    <w:rsid w:val="00AF4FBB"/>
    <w:rsid w:val="00AF6333"/>
    <w:rsid w:val="00B007DF"/>
    <w:rsid w:val="00B03F54"/>
    <w:rsid w:val="00B04DCB"/>
    <w:rsid w:val="00B055DA"/>
    <w:rsid w:val="00B10D65"/>
    <w:rsid w:val="00B12344"/>
    <w:rsid w:val="00B12D48"/>
    <w:rsid w:val="00B15F6E"/>
    <w:rsid w:val="00B16654"/>
    <w:rsid w:val="00B1771B"/>
    <w:rsid w:val="00B21860"/>
    <w:rsid w:val="00B22E13"/>
    <w:rsid w:val="00B23723"/>
    <w:rsid w:val="00B23C29"/>
    <w:rsid w:val="00B24B01"/>
    <w:rsid w:val="00B30C72"/>
    <w:rsid w:val="00B3282B"/>
    <w:rsid w:val="00B40F9F"/>
    <w:rsid w:val="00B4307A"/>
    <w:rsid w:val="00B4516F"/>
    <w:rsid w:val="00B50FBA"/>
    <w:rsid w:val="00B512F6"/>
    <w:rsid w:val="00B54C9A"/>
    <w:rsid w:val="00B61C74"/>
    <w:rsid w:val="00B64521"/>
    <w:rsid w:val="00B67E41"/>
    <w:rsid w:val="00B70B84"/>
    <w:rsid w:val="00B711B3"/>
    <w:rsid w:val="00B7231D"/>
    <w:rsid w:val="00B74661"/>
    <w:rsid w:val="00B74707"/>
    <w:rsid w:val="00B85A2D"/>
    <w:rsid w:val="00B92DED"/>
    <w:rsid w:val="00B93709"/>
    <w:rsid w:val="00B9374C"/>
    <w:rsid w:val="00B93F2D"/>
    <w:rsid w:val="00BA18B1"/>
    <w:rsid w:val="00BA2FA9"/>
    <w:rsid w:val="00BA3326"/>
    <w:rsid w:val="00BA55C4"/>
    <w:rsid w:val="00BB124F"/>
    <w:rsid w:val="00BB3798"/>
    <w:rsid w:val="00BB3DBA"/>
    <w:rsid w:val="00BB4E83"/>
    <w:rsid w:val="00BC2F62"/>
    <w:rsid w:val="00BC5BF9"/>
    <w:rsid w:val="00BC6A4F"/>
    <w:rsid w:val="00BD02E9"/>
    <w:rsid w:val="00BD093F"/>
    <w:rsid w:val="00BD2555"/>
    <w:rsid w:val="00BD3347"/>
    <w:rsid w:val="00BD3918"/>
    <w:rsid w:val="00BD431A"/>
    <w:rsid w:val="00BD5092"/>
    <w:rsid w:val="00BD5996"/>
    <w:rsid w:val="00BD7224"/>
    <w:rsid w:val="00BE28E1"/>
    <w:rsid w:val="00BE294F"/>
    <w:rsid w:val="00BE333C"/>
    <w:rsid w:val="00BE6171"/>
    <w:rsid w:val="00BE7974"/>
    <w:rsid w:val="00BF0E27"/>
    <w:rsid w:val="00BF1A59"/>
    <w:rsid w:val="00BF600B"/>
    <w:rsid w:val="00BF6543"/>
    <w:rsid w:val="00BF6C71"/>
    <w:rsid w:val="00C00136"/>
    <w:rsid w:val="00C04A73"/>
    <w:rsid w:val="00C06F2D"/>
    <w:rsid w:val="00C0721A"/>
    <w:rsid w:val="00C102E5"/>
    <w:rsid w:val="00C13BA4"/>
    <w:rsid w:val="00C13EC8"/>
    <w:rsid w:val="00C165F7"/>
    <w:rsid w:val="00C20859"/>
    <w:rsid w:val="00C23F53"/>
    <w:rsid w:val="00C25F75"/>
    <w:rsid w:val="00C26D96"/>
    <w:rsid w:val="00C26E11"/>
    <w:rsid w:val="00C27E20"/>
    <w:rsid w:val="00C36E48"/>
    <w:rsid w:val="00C42754"/>
    <w:rsid w:val="00C429FB"/>
    <w:rsid w:val="00C43061"/>
    <w:rsid w:val="00C45033"/>
    <w:rsid w:val="00C45339"/>
    <w:rsid w:val="00C4563E"/>
    <w:rsid w:val="00C4668D"/>
    <w:rsid w:val="00C4694A"/>
    <w:rsid w:val="00C5206D"/>
    <w:rsid w:val="00C5719E"/>
    <w:rsid w:val="00C60375"/>
    <w:rsid w:val="00C617EC"/>
    <w:rsid w:val="00C6333C"/>
    <w:rsid w:val="00C63354"/>
    <w:rsid w:val="00C6454A"/>
    <w:rsid w:val="00C652B3"/>
    <w:rsid w:val="00C65BAF"/>
    <w:rsid w:val="00C710C5"/>
    <w:rsid w:val="00C721A8"/>
    <w:rsid w:val="00C760CD"/>
    <w:rsid w:val="00C800A8"/>
    <w:rsid w:val="00C810F8"/>
    <w:rsid w:val="00C84742"/>
    <w:rsid w:val="00C85C36"/>
    <w:rsid w:val="00C86098"/>
    <w:rsid w:val="00C8665A"/>
    <w:rsid w:val="00C871F8"/>
    <w:rsid w:val="00C91E63"/>
    <w:rsid w:val="00C9572D"/>
    <w:rsid w:val="00C95DAA"/>
    <w:rsid w:val="00C978E2"/>
    <w:rsid w:val="00CA032B"/>
    <w:rsid w:val="00CA2183"/>
    <w:rsid w:val="00CA3BE6"/>
    <w:rsid w:val="00CA58B1"/>
    <w:rsid w:val="00CA6EBD"/>
    <w:rsid w:val="00CB35B4"/>
    <w:rsid w:val="00CB47FC"/>
    <w:rsid w:val="00CB54D4"/>
    <w:rsid w:val="00CC45D6"/>
    <w:rsid w:val="00CC64C1"/>
    <w:rsid w:val="00CC6D22"/>
    <w:rsid w:val="00CD1507"/>
    <w:rsid w:val="00CD4A9B"/>
    <w:rsid w:val="00CD7AC2"/>
    <w:rsid w:val="00CE229B"/>
    <w:rsid w:val="00CE3514"/>
    <w:rsid w:val="00CE3691"/>
    <w:rsid w:val="00CE4B30"/>
    <w:rsid w:val="00CE52B1"/>
    <w:rsid w:val="00CE5885"/>
    <w:rsid w:val="00CE78B3"/>
    <w:rsid w:val="00CF072C"/>
    <w:rsid w:val="00CF17DB"/>
    <w:rsid w:val="00CF1CFB"/>
    <w:rsid w:val="00CF2C0A"/>
    <w:rsid w:val="00CF395E"/>
    <w:rsid w:val="00CF629B"/>
    <w:rsid w:val="00CF7015"/>
    <w:rsid w:val="00CF73C3"/>
    <w:rsid w:val="00D0192F"/>
    <w:rsid w:val="00D02670"/>
    <w:rsid w:val="00D05B9E"/>
    <w:rsid w:val="00D06144"/>
    <w:rsid w:val="00D12BFE"/>
    <w:rsid w:val="00D13712"/>
    <w:rsid w:val="00D14990"/>
    <w:rsid w:val="00D14FF1"/>
    <w:rsid w:val="00D17BA7"/>
    <w:rsid w:val="00D20168"/>
    <w:rsid w:val="00D20CF9"/>
    <w:rsid w:val="00D20DBE"/>
    <w:rsid w:val="00D215E3"/>
    <w:rsid w:val="00D2210C"/>
    <w:rsid w:val="00D22EE5"/>
    <w:rsid w:val="00D23808"/>
    <w:rsid w:val="00D238B4"/>
    <w:rsid w:val="00D24380"/>
    <w:rsid w:val="00D24CEC"/>
    <w:rsid w:val="00D30110"/>
    <w:rsid w:val="00D302CB"/>
    <w:rsid w:val="00D30557"/>
    <w:rsid w:val="00D30743"/>
    <w:rsid w:val="00D3394F"/>
    <w:rsid w:val="00D37A06"/>
    <w:rsid w:val="00D40D07"/>
    <w:rsid w:val="00D43038"/>
    <w:rsid w:val="00D5499D"/>
    <w:rsid w:val="00D5549A"/>
    <w:rsid w:val="00D5550C"/>
    <w:rsid w:val="00D55C5F"/>
    <w:rsid w:val="00D61AA0"/>
    <w:rsid w:val="00D627E5"/>
    <w:rsid w:val="00D650CE"/>
    <w:rsid w:val="00D656EC"/>
    <w:rsid w:val="00D71817"/>
    <w:rsid w:val="00D71FBA"/>
    <w:rsid w:val="00D80D25"/>
    <w:rsid w:val="00D80D2C"/>
    <w:rsid w:val="00D81729"/>
    <w:rsid w:val="00D904DF"/>
    <w:rsid w:val="00D9237F"/>
    <w:rsid w:val="00D942DD"/>
    <w:rsid w:val="00D959A9"/>
    <w:rsid w:val="00D96FCB"/>
    <w:rsid w:val="00DA3BE2"/>
    <w:rsid w:val="00DB0B70"/>
    <w:rsid w:val="00DB2F4A"/>
    <w:rsid w:val="00DB3723"/>
    <w:rsid w:val="00DB4930"/>
    <w:rsid w:val="00DC0111"/>
    <w:rsid w:val="00DC04D8"/>
    <w:rsid w:val="00DC1FE4"/>
    <w:rsid w:val="00DC204D"/>
    <w:rsid w:val="00DC64EB"/>
    <w:rsid w:val="00DC64F0"/>
    <w:rsid w:val="00DC6696"/>
    <w:rsid w:val="00DD06B6"/>
    <w:rsid w:val="00DE052A"/>
    <w:rsid w:val="00DE38AB"/>
    <w:rsid w:val="00DE3DB5"/>
    <w:rsid w:val="00DE3DCD"/>
    <w:rsid w:val="00DE6E16"/>
    <w:rsid w:val="00DE7B09"/>
    <w:rsid w:val="00DF0C40"/>
    <w:rsid w:val="00DF0E1F"/>
    <w:rsid w:val="00DF3F3F"/>
    <w:rsid w:val="00DF4DD9"/>
    <w:rsid w:val="00DF77D1"/>
    <w:rsid w:val="00DF7962"/>
    <w:rsid w:val="00E00335"/>
    <w:rsid w:val="00E03595"/>
    <w:rsid w:val="00E03B88"/>
    <w:rsid w:val="00E04822"/>
    <w:rsid w:val="00E0633E"/>
    <w:rsid w:val="00E06AD2"/>
    <w:rsid w:val="00E10639"/>
    <w:rsid w:val="00E14421"/>
    <w:rsid w:val="00E16D56"/>
    <w:rsid w:val="00E239D3"/>
    <w:rsid w:val="00E23DB7"/>
    <w:rsid w:val="00E26319"/>
    <w:rsid w:val="00E2692F"/>
    <w:rsid w:val="00E3013E"/>
    <w:rsid w:val="00E331F8"/>
    <w:rsid w:val="00E367AE"/>
    <w:rsid w:val="00E368FC"/>
    <w:rsid w:val="00E41A92"/>
    <w:rsid w:val="00E42E1F"/>
    <w:rsid w:val="00E44103"/>
    <w:rsid w:val="00E44C61"/>
    <w:rsid w:val="00E506D2"/>
    <w:rsid w:val="00E5357E"/>
    <w:rsid w:val="00E55DFC"/>
    <w:rsid w:val="00E62FE7"/>
    <w:rsid w:val="00E63EA0"/>
    <w:rsid w:val="00E640AA"/>
    <w:rsid w:val="00E65213"/>
    <w:rsid w:val="00E728A1"/>
    <w:rsid w:val="00E7513B"/>
    <w:rsid w:val="00E75C34"/>
    <w:rsid w:val="00E80FAE"/>
    <w:rsid w:val="00E827EA"/>
    <w:rsid w:val="00E82A39"/>
    <w:rsid w:val="00E83184"/>
    <w:rsid w:val="00E861E1"/>
    <w:rsid w:val="00E862C0"/>
    <w:rsid w:val="00E86766"/>
    <w:rsid w:val="00E86AFB"/>
    <w:rsid w:val="00E91790"/>
    <w:rsid w:val="00E94B48"/>
    <w:rsid w:val="00E96FFF"/>
    <w:rsid w:val="00EA1B8A"/>
    <w:rsid w:val="00EA31F2"/>
    <w:rsid w:val="00EA37B2"/>
    <w:rsid w:val="00EA4085"/>
    <w:rsid w:val="00EA6352"/>
    <w:rsid w:val="00EA6853"/>
    <w:rsid w:val="00EB04B1"/>
    <w:rsid w:val="00EB11F4"/>
    <w:rsid w:val="00EB1D03"/>
    <w:rsid w:val="00EB3BFE"/>
    <w:rsid w:val="00EB6125"/>
    <w:rsid w:val="00EB766B"/>
    <w:rsid w:val="00EC0F3A"/>
    <w:rsid w:val="00EC51BC"/>
    <w:rsid w:val="00ED0DC8"/>
    <w:rsid w:val="00ED22E4"/>
    <w:rsid w:val="00ED2593"/>
    <w:rsid w:val="00ED2A52"/>
    <w:rsid w:val="00ED55B5"/>
    <w:rsid w:val="00EE285C"/>
    <w:rsid w:val="00EF26F1"/>
    <w:rsid w:val="00EF3FDB"/>
    <w:rsid w:val="00EF46AA"/>
    <w:rsid w:val="00EF6426"/>
    <w:rsid w:val="00F0320A"/>
    <w:rsid w:val="00F035F5"/>
    <w:rsid w:val="00F042CE"/>
    <w:rsid w:val="00F042EC"/>
    <w:rsid w:val="00F04BB0"/>
    <w:rsid w:val="00F058FF"/>
    <w:rsid w:val="00F070C0"/>
    <w:rsid w:val="00F0726F"/>
    <w:rsid w:val="00F138A6"/>
    <w:rsid w:val="00F1396A"/>
    <w:rsid w:val="00F1506D"/>
    <w:rsid w:val="00F15413"/>
    <w:rsid w:val="00F208EC"/>
    <w:rsid w:val="00F2463E"/>
    <w:rsid w:val="00F24D93"/>
    <w:rsid w:val="00F26638"/>
    <w:rsid w:val="00F27CFA"/>
    <w:rsid w:val="00F30B82"/>
    <w:rsid w:val="00F35A6C"/>
    <w:rsid w:val="00F35CEB"/>
    <w:rsid w:val="00F36A7A"/>
    <w:rsid w:val="00F371BE"/>
    <w:rsid w:val="00F37893"/>
    <w:rsid w:val="00F4150E"/>
    <w:rsid w:val="00F41B79"/>
    <w:rsid w:val="00F475E9"/>
    <w:rsid w:val="00F53E4C"/>
    <w:rsid w:val="00F57B17"/>
    <w:rsid w:val="00F63C6D"/>
    <w:rsid w:val="00F676B6"/>
    <w:rsid w:val="00F6787C"/>
    <w:rsid w:val="00F7194C"/>
    <w:rsid w:val="00F74828"/>
    <w:rsid w:val="00F76DFA"/>
    <w:rsid w:val="00F7732C"/>
    <w:rsid w:val="00F85A05"/>
    <w:rsid w:val="00F873F8"/>
    <w:rsid w:val="00F90922"/>
    <w:rsid w:val="00F91F0A"/>
    <w:rsid w:val="00F95A73"/>
    <w:rsid w:val="00F96042"/>
    <w:rsid w:val="00F96F27"/>
    <w:rsid w:val="00FA30D2"/>
    <w:rsid w:val="00FA7326"/>
    <w:rsid w:val="00FA7D05"/>
    <w:rsid w:val="00FB03F0"/>
    <w:rsid w:val="00FB322C"/>
    <w:rsid w:val="00FB7DCD"/>
    <w:rsid w:val="00FC17F9"/>
    <w:rsid w:val="00FC3681"/>
    <w:rsid w:val="00FC3DF9"/>
    <w:rsid w:val="00FC7411"/>
    <w:rsid w:val="00FD26A1"/>
    <w:rsid w:val="00FD7F61"/>
    <w:rsid w:val="00FE1974"/>
    <w:rsid w:val="00FE3C82"/>
    <w:rsid w:val="00FE5936"/>
    <w:rsid w:val="00FE7DC2"/>
    <w:rsid w:val="00FF1502"/>
    <w:rsid w:val="00FF316D"/>
    <w:rsid w:val="00FF32FF"/>
    <w:rsid w:val="00FF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4D8F06D"/>
  <w15:chartTrackingRefBased/>
  <w15:docId w15:val="{D4633733-4B6E-FB4A-8DC1-1D96839D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7FC"/>
    <w:pPr>
      <w:spacing w:before="120" w:after="120"/>
      <w:jc w:val="both"/>
    </w:pPr>
    <w:rPr>
      <w:rFonts w:eastAsia="Calibri Light" w:cs="Arial"/>
      <w:spacing w:val="-1"/>
      <w:szCs w:val="18"/>
      <w:lang w:val="gl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A1142F"/>
    <w:pPr>
      <w:keepNext/>
      <w:keepLines/>
      <w:spacing w:before="360" w:after="24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6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17837"/>
    <w:pPr>
      <w:keepNext/>
      <w:tabs>
        <w:tab w:val="num" w:pos="1440"/>
      </w:tabs>
      <w:spacing w:before="240" w:after="240"/>
      <w:outlineLvl w:val="1"/>
    </w:pPr>
    <w:rPr>
      <w:rFonts w:asciiTheme="majorHAnsi" w:eastAsia="Calibri" w:hAnsiTheme="majorHAnsi" w:cstheme="majorBidi"/>
      <w:b/>
      <w:bCs/>
      <w:iCs/>
      <w:color w:val="2F5496" w:themeColor="accent1" w:themeShade="BF"/>
      <w:sz w:val="30"/>
      <w:szCs w:val="28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A7077"/>
    <w:pPr>
      <w:keepNext/>
      <w:tabs>
        <w:tab w:val="num" w:pos="2160"/>
      </w:tabs>
      <w:spacing w:before="240"/>
      <w:outlineLvl w:val="2"/>
    </w:pPr>
    <w:rPr>
      <w:rFonts w:asciiTheme="majorHAnsi" w:eastAsiaTheme="majorEastAsia" w:hAnsiTheme="majorHAnsi" w:cstheme="majorBidi"/>
      <w:b/>
      <w:bCs/>
      <w:color w:val="2F5496" w:themeColor="accent1" w:themeShade="BF"/>
      <w:sz w:val="26"/>
      <w:szCs w:val="26"/>
      <w:lang w:eastAsia="en-U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F0C40"/>
    <w:pPr>
      <w:keepNext/>
      <w:tabs>
        <w:tab w:val="num" w:pos="2880"/>
      </w:tabs>
      <w:spacing w:before="240"/>
      <w:jc w:val="left"/>
      <w:outlineLvl w:val="3"/>
    </w:pPr>
    <w:rPr>
      <w:rFonts w:eastAsiaTheme="minorEastAsia" w:cstheme="minorBidi"/>
      <w:b/>
      <w:bCs/>
      <w:szCs w:val="28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73F"/>
    <w:pPr>
      <w:tabs>
        <w:tab w:val="num" w:pos="3600"/>
      </w:tabs>
      <w:spacing w:before="240" w:after="60"/>
      <w:ind w:left="3600" w:hanging="720"/>
      <w:outlineLvl w:val="4"/>
    </w:pPr>
    <w:rPr>
      <w:rFonts w:eastAsiaTheme="minorEastAsia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6F173F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 w:cs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73F"/>
    <w:pPr>
      <w:tabs>
        <w:tab w:val="num" w:pos="5040"/>
      </w:tabs>
      <w:spacing w:before="240" w:after="60"/>
      <w:ind w:left="5040" w:hanging="720"/>
      <w:outlineLvl w:val="6"/>
    </w:pPr>
    <w:rPr>
      <w:rFonts w:eastAsiaTheme="minorEastAsia" w:cstheme="minorBidi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73F"/>
    <w:pPr>
      <w:tabs>
        <w:tab w:val="num" w:pos="5760"/>
      </w:tabs>
      <w:spacing w:before="240" w:after="60"/>
      <w:ind w:left="5760" w:hanging="720"/>
      <w:outlineLvl w:val="7"/>
    </w:pPr>
    <w:rPr>
      <w:rFonts w:eastAsiaTheme="minorEastAsia" w:cstheme="minorBidi"/>
      <w:i/>
      <w:iCs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73F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1142F"/>
    <w:rPr>
      <w:rFonts w:asciiTheme="majorHAnsi" w:eastAsiaTheme="majorEastAsia" w:hAnsiTheme="majorHAnsi" w:cstheme="majorBidi"/>
      <w:b/>
      <w:color w:val="2F5496" w:themeColor="accent1" w:themeShade="BF"/>
      <w:spacing w:val="-1"/>
      <w:sz w:val="36"/>
      <w:szCs w:val="32"/>
      <w:lang w:val="gl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17837"/>
    <w:rPr>
      <w:rFonts w:asciiTheme="majorHAnsi" w:eastAsia="Calibri" w:hAnsiTheme="majorHAnsi" w:cstheme="majorBidi"/>
      <w:b/>
      <w:bCs/>
      <w:iCs/>
      <w:color w:val="2F5496" w:themeColor="accent1" w:themeShade="BF"/>
      <w:spacing w:val="-1"/>
      <w:sz w:val="30"/>
      <w:szCs w:val="28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rsid w:val="00AA7077"/>
    <w:rPr>
      <w:rFonts w:asciiTheme="majorHAnsi" w:eastAsiaTheme="majorEastAsia" w:hAnsiTheme="majorHAnsi" w:cstheme="majorBidi"/>
      <w:b/>
      <w:bCs/>
      <w:color w:val="2F5496" w:themeColor="accent1" w:themeShade="BF"/>
      <w:spacing w:val="-1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DF0C40"/>
    <w:rPr>
      <w:rFonts w:eastAsiaTheme="minorEastAsia"/>
      <w:b/>
      <w:bCs/>
      <w:spacing w:val="-1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73F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6F173F"/>
    <w:rPr>
      <w:rFonts w:ascii="Times New Roman" w:eastAsia="Times New Roman" w:hAnsi="Times New Roman" w:cs="Times New Roman"/>
      <w:b/>
      <w:bCs/>
      <w:sz w:val="22"/>
      <w:szCs w:val="22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73F"/>
    <w:rPr>
      <w:rFonts w:eastAsiaTheme="minorEastAsia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73F"/>
    <w:rPr>
      <w:rFonts w:eastAsiaTheme="minorEastAsia"/>
      <w:i/>
      <w:iCs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73F"/>
    <w:rPr>
      <w:rFonts w:asciiTheme="majorHAnsi" w:eastAsiaTheme="majorEastAsia" w:hAnsiTheme="majorHAnsi" w:cstheme="majorBidi"/>
      <w:sz w:val="22"/>
      <w:szCs w:val="22"/>
      <w:lang w:val="en-US"/>
    </w:rPr>
  </w:style>
  <w:style w:type="character" w:styleId="Hipervnculo">
    <w:name w:val="Hyperlink"/>
    <w:basedOn w:val="Fuentedeprrafopredeter"/>
    <w:uiPriority w:val="99"/>
    <w:unhideWhenUsed/>
    <w:rsid w:val="006F173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F173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F173F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39"/>
    <w:rsid w:val="006F173F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F173F"/>
    <w:pPr>
      <w:tabs>
        <w:tab w:val="center" w:pos="4252"/>
        <w:tab w:val="right" w:pos="8504"/>
      </w:tabs>
    </w:pPr>
    <w:rPr>
      <w:rFonts w:ascii="Calibri" w:hAnsi="Calibri" w:cs="Times New Roman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6F173F"/>
    <w:rPr>
      <w:rFonts w:ascii="Calibri" w:eastAsia="Times New Roman" w:hAnsi="Calibri" w:cs="Times New Roman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F173F"/>
    <w:pPr>
      <w:tabs>
        <w:tab w:val="center" w:pos="4252"/>
        <w:tab w:val="right" w:pos="8504"/>
      </w:tabs>
    </w:pPr>
    <w:rPr>
      <w:rFonts w:ascii="Calibri" w:hAnsi="Calibri" w:cs="Times New Roman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173F"/>
    <w:rPr>
      <w:rFonts w:ascii="Calibri" w:eastAsia="Times New Roman" w:hAnsi="Calibri" w:cs="Times New Roman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F17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F173F"/>
    <w:pPr>
      <w:spacing w:before="80" w:after="80"/>
    </w:pPr>
    <w:rPr>
      <w:rFonts w:ascii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F173F"/>
    <w:rPr>
      <w:rFonts w:ascii="Calibri" w:eastAsia="Times New Roman" w:hAnsi="Calibri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17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173F"/>
    <w:rPr>
      <w:rFonts w:ascii="Calibri" w:eastAsia="Times New Roman" w:hAnsi="Calibri" w:cs="Times New Roman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F173F"/>
    <w:pPr>
      <w:spacing w:before="80" w:after="80"/>
      <w:ind w:left="720"/>
      <w:contextualSpacing/>
    </w:pPr>
    <w:rPr>
      <w:rFonts w:ascii="Calibri" w:hAnsi="Calibri" w:cs="Times New Roman"/>
      <w:szCs w:val="20"/>
    </w:rPr>
  </w:style>
  <w:style w:type="paragraph" w:styleId="TDC1">
    <w:name w:val="toc 1"/>
    <w:basedOn w:val="Normal"/>
    <w:next w:val="Normal"/>
    <w:autoRedefine/>
    <w:uiPriority w:val="39"/>
    <w:unhideWhenUsed/>
    <w:rsid w:val="006F173F"/>
    <w:pPr>
      <w:spacing w:after="0"/>
      <w:jc w:val="left"/>
    </w:pPr>
    <w:rPr>
      <w:b/>
      <w:bCs/>
      <w:i/>
      <w:iCs/>
      <w:szCs w:val="24"/>
    </w:rPr>
  </w:style>
  <w:style w:type="paragraph" w:styleId="NormalWeb">
    <w:name w:val="Normal (Web)"/>
    <w:basedOn w:val="Normal"/>
    <w:uiPriority w:val="99"/>
    <w:unhideWhenUsed/>
    <w:rsid w:val="006F173F"/>
    <w:pPr>
      <w:spacing w:before="100" w:beforeAutospacing="1" w:after="100" w:afterAutospacing="1"/>
    </w:pPr>
    <w:rPr>
      <w:rFonts w:ascii="Times New Roman" w:hAnsi="Times New Roman" w:cs="Times New Roman"/>
      <w:szCs w:val="24"/>
      <w:lang w:eastAsia="es-ES_tradnl"/>
    </w:rPr>
  </w:style>
  <w:style w:type="paragraph" w:styleId="TDC2">
    <w:name w:val="toc 2"/>
    <w:basedOn w:val="Normal"/>
    <w:next w:val="Normal"/>
    <w:autoRedefine/>
    <w:uiPriority w:val="39"/>
    <w:unhideWhenUsed/>
    <w:rsid w:val="006F173F"/>
    <w:pPr>
      <w:spacing w:after="0"/>
      <w:ind w:left="240"/>
      <w:jc w:val="left"/>
    </w:pPr>
    <w:rPr>
      <w:b/>
      <w:bCs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6F173F"/>
    <w:pPr>
      <w:spacing w:before="0" w:after="0"/>
      <w:ind w:left="480"/>
      <w:jc w:val="left"/>
    </w:pPr>
    <w:rPr>
      <w:sz w:val="20"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6F173F"/>
    <w:pPr>
      <w:spacing w:before="0" w:after="0"/>
      <w:ind w:left="720"/>
      <w:jc w:val="left"/>
    </w:pPr>
    <w:rPr>
      <w:sz w:val="20"/>
      <w:szCs w:val="20"/>
    </w:rPr>
  </w:style>
  <w:style w:type="paragraph" w:styleId="TDC5">
    <w:name w:val="toc 5"/>
    <w:basedOn w:val="Normal"/>
    <w:next w:val="Normal"/>
    <w:autoRedefine/>
    <w:uiPriority w:val="39"/>
    <w:unhideWhenUsed/>
    <w:rsid w:val="006F173F"/>
    <w:pPr>
      <w:spacing w:before="0" w:after="0"/>
      <w:ind w:left="960"/>
      <w:jc w:val="left"/>
    </w:pPr>
    <w:rPr>
      <w:sz w:val="20"/>
      <w:szCs w:val="20"/>
    </w:rPr>
  </w:style>
  <w:style w:type="paragraph" w:styleId="TDC6">
    <w:name w:val="toc 6"/>
    <w:basedOn w:val="Normal"/>
    <w:next w:val="Normal"/>
    <w:autoRedefine/>
    <w:uiPriority w:val="39"/>
    <w:unhideWhenUsed/>
    <w:rsid w:val="006F173F"/>
    <w:pPr>
      <w:spacing w:before="0" w:after="0"/>
      <w:ind w:left="1200"/>
      <w:jc w:val="left"/>
    </w:pPr>
    <w:rPr>
      <w:sz w:val="20"/>
      <w:szCs w:val="20"/>
    </w:rPr>
  </w:style>
  <w:style w:type="paragraph" w:styleId="TDC7">
    <w:name w:val="toc 7"/>
    <w:basedOn w:val="Normal"/>
    <w:next w:val="Normal"/>
    <w:autoRedefine/>
    <w:uiPriority w:val="39"/>
    <w:unhideWhenUsed/>
    <w:rsid w:val="006F173F"/>
    <w:pPr>
      <w:spacing w:before="0" w:after="0"/>
      <w:ind w:left="1440"/>
      <w:jc w:val="left"/>
    </w:pPr>
    <w:rPr>
      <w:sz w:val="20"/>
      <w:szCs w:val="20"/>
    </w:rPr>
  </w:style>
  <w:style w:type="paragraph" w:styleId="TDC8">
    <w:name w:val="toc 8"/>
    <w:basedOn w:val="Normal"/>
    <w:next w:val="Normal"/>
    <w:autoRedefine/>
    <w:uiPriority w:val="39"/>
    <w:unhideWhenUsed/>
    <w:rsid w:val="006F173F"/>
    <w:pPr>
      <w:spacing w:before="0" w:after="0"/>
      <w:ind w:left="1680"/>
      <w:jc w:val="left"/>
    </w:pPr>
    <w:rPr>
      <w:sz w:val="20"/>
      <w:szCs w:val="20"/>
    </w:rPr>
  </w:style>
  <w:style w:type="paragraph" w:styleId="TDC9">
    <w:name w:val="toc 9"/>
    <w:basedOn w:val="Normal"/>
    <w:next w:val="Normal"/>
    <w:autoRedefine/>
    <w:uiPriority w:val="39"/>
    <w:unhideWhenUsed/>
    <w:rsid w:val="006F173F"/>
    <w:pPr>
      <w:spacing w:before="0" w:after="0"/>
      <w:ind w:left="1920"/>
      <w:jc w:val="left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173F"/>
    <w:rPr>
      <w:rFonts w:ascii="Times New Roman" w:hAnsi="Times New Roman" w:cs="Times New Roma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173F"/>
    <w:rPr>
      <w:rFonts w:ascii="Times New Roman" w:eastAsia="Times New Roman" w:hAnsi="Times New Roman" w:cs="Times New Roman"/>
      <w:szCs w:val="18"/>
      <w:lang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6F173F"/>
    <w:pPr>
      <w:spacing w:before="480" w:after="0" w:line="276" w:lineRule="auto"/>
      <w:outlineLvl w:val="9"/>
    </w:pPr>
    <w:rPr>
      <w:bCs/>
      <w:sz w:val="28"/>
      <w:szCs w:val="28"/>
      <w:lang w:eastAsia="es-ES_tradnl"/>
    </w:rPr>
  </w:style>
  <w:style w:type="character" w:styleId="nfasis">
    <w:name w:val="Emphasis"/>
    <w:basedOn w:val="Fuentedeprrafopredeter"/>
    <w:uiPriority w:val="20"/>
    <w:qFormat/>
    <w:rsid w:val="00875EDF"/>
    <w:rPr>
      <w:i/>
      <w:iCs/>
    </w:rPr>
  </w:style>
  <w:style w:type="character" w:styleId="Textoennegrita">
    <w:name w:val="Strong"/>
    <w:basedOn w:val="Fuentedeprrafopredeter"/>
    <w:uiPriority w:val="22"/>
    <w:qFormat/>
    <w:rsid w:val="00A27391"/>
    <w:rPr>
      <w:b/>
      <w:bCs/>
    </w:rPr>
  </w:style>
  <w:style w:type="paragraph" w:customStyle="1" w:styleId="level1">
    <w:name w:val="level1"/>
    <w:basedOn w:val="Normal"/>
    <w:rsid w:val="00A2739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pacing w:val="0"/>
      <w:szCs w:val="24"/>
      <w:lang w:eastAsia="es-ES_tradnl"/>
    </w:rPr>
  </w:style>
  <w:style w:type="character" w:customStyle="1" w:styleId="markedcontent">
    <w:name w:val="markedcontent"/>
    <w:basedOn w:val="Fuentedeprrafopredeter"/>
    <w:rsid w:val="003E05FE"/>
  </w:style>
  <w:style w:type="numbering" w:customStyle="1" w:styleId="Estilo1">
    <w:name w:val="Estilo1"/>
    <w:uiPriority w:val="99"/>
    <w:rsid w:val="00A533FA"/>
    <w:pPr>
      <w:numPr>
        <w:numId w:val="8"/>
      </w:numPr>
    </w:pPr>
  </w:style>
  <w:style w:type="numbering" w:customStyle="1" w:styleId="Estilo2">
    <w:name w:val="Estilo2"/>
    <w:uiPriority w:val="99"/>
    <w:rsid w:val="00D22EE5"/>
    <w:pPr>
      <w:numPr>
        <w:numId w:val="9"/>
      </w:numPr>
    </w:pPr>
  </w:style>
  <w:style w:type="numbering" w:customStyle="1" w:styleId="Estilo3">
    <w:name w:val="Estilo3"/>
    <w:uiPriority w:val="99"/>
    <w:rsid w:val="00D22EE5"/>
    <w:pPr>
      <w:numPr>
        <w:numId w:val="10"/>
      </w:numPr>
    </w:pPr>
  </w:style>
  <w:style w:type="paragraph" w:customStyle="1" w:styleId="Vietas">
    <w:name w:val="Viññetas"/>
    <w:basedOn w:val="Prrafodelista"/>
    <w:link w:val="VietasCar"/>
    <w:autoRedefine/>
    <w:qFormat/>
    <w:rsid w:val="00402A15"/>
    <w:pPr>
      <w:spacing w:before="120" w:after="120"/>
      <w:ind w:left="360"/>
      <w:contextualSpacing w:val="0"/>
    </w:pPr>
  </w:style>
  <w:style w:type="paragraph" w:customStyle="1" w:styleId="Numeracin">
    <w:name w:val="Numeración"/>
    <w:basedOn w:val="Normal"/>
    <w:next w:val="Normal"/>
    <w:link w:val="NumeracinCar"/>
    <w:autoRedefine/>
    <w:qFormat/>
    <w:rsid w:val="009D5603"/>
    <w:pPr>
      <w:numPr>
        <w:numId w:val="13"/>
      </w:numPr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0948CD"/>
    <w:rPr>
      <w:rFonts w:ascii="Calibri" w:eastAsia="Calibri Light" w:hAnsi="Calibri" w:cs="Times New Roman"/>
      <w:spacing w:val="-1"/>
      <w:szCs w:val="20"/>
      <w:lang w:eastAsia="es-ES"/>
    </w:rPr>
  </w:style>
  <w:style w:type="character" w:customStyle="1" w:styleId="VietasCar">
    <w:name w:val="Viññetas Car"/>
    <w:basedOn w:val="PrrafodelistaCar"/>
    <w:link w:val="Vietas"/>
    <w:rsid w:val="00402A15"/>
    <w:rPr>
      <w:rFonts w:ascii="Calibri" w:eastAsia="Calibri Light" w:hAnsi="Calibri" w:cs="Times New Roman"/>
      <w:spacing w:val="-1"/>
      <w:szCs w:val="20"/>
      <w:lang w:val="gl-ES" w:eastAsia="es-ES"/>
    </w:rPr>
  </w:style>
  <w:style w:type="paragraph" w:customStyle="1" w:styleId="Esquema">
    <w:name w:val="Esquema"/>
    <w:basedOn w:val="Prrafodelista"/>
    <w:link w:val="EsquemaCar"/>
    <w:autoRedefine/>
    <w:qFormat/>
    <w:rsid w:val="00BD2555"/>
    <w:pPr>
      <w:numPr>
        <w:numId w:val="1"/>
      </w:numPr>
      <w:spacing w:before="120" w:after="120"/>
      <w:contextualSpacing w:val="0"/>
    </w:pPr>
  </w:style>
  <w:style w:type="character" w:customStyle="1" w:styleId="NumeracinCar">
    <w:name w:val="Numeración Car"/>
    <w:basedOn w:val="Fuentedeprrafopredeter"/>
    <w:link w:val="Numeracin"/>
    <w:rsid w:val="009D5603"/>
    <w:rPr>
      <w:rFonts w:eastAsia="Calibri Light" w:cs="Arial"/>
      <w:spacing w:val="-1"/>
      <w:szCs w:val="18"/>
      <w:lang w:val="gl-ES" w:eastAsia="es-ES"/>
    </w:rPr>
  </w:style>
  <w:style w:type="character" w:customStyle="1" w:styleId="EsquemaCar">
    <w:name w:val="Esquema Car"/>
    <w:basedOn w:val="PrrafodelistaCar"/>
    <w:link w:val="Esquema"/>
    <w:rsid w:val="00BD2555"/>
    <w:rPr>
      <w:rFonts w:ascii="Calibri" w:eastAsia="Calibri Light" w:hAnsi="Calibri" w:cs="Times New Roman"/>
      <w:spacing w:val="-1"/>
      <w:szCs w:val="20"/>
      <w:lang w:val="gl-ES" w:eastAsia="es-ES"/>
    </w:rPr>
  </w:style>
  <w:style w:type="paragraph" w:styleId="Sinespaciado">
    <w:name w:val="No Spacing"/>
    <w:link w:val="SinespaciadoCar"/>
    <w:uiPriority w:val="1"/>
    <w:qFormat/>
    <w:rsid w:val="006E333C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6E333C"/>
    <w:rPr>
      <w:rFonts w:eastAsiaTheme="minorEastAsia"/>
      <w:sz w:val="22"/>
      <w:szCs w:val="22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D3394F"/>
  </w:style>
  <w:style w:type="paragraph" w:styleId="Revisin">
    <w:name w:val="Revision"/>
    <w:hidden/>
    <w:uiPriority w:val="99"/>
    <w:semiHidden/>
    <w:rsid w:val="00F91F0A"/>
    <w:rPr>
      <w:rFonts w:eastAsia="Calibri Light" w:cs="Arial"/>
      <w:spacing w:val="-1"/>
      <w:szCs w:val="18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51D1A"/>
    <w:rPr>
      <w:color w:val="605E5C"/>
      <w:shd w:val="clear" w:color="auto" w:fill="E1DFDD"/>
    </w:rPr>
  </w:style>
  <w:style w:type="paragraph" w:customStyle="1" w:styleId="Default">
    <w:name w:val="Default"/>
    <w:rsid w:val="00244C56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631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76" w:lineRule="auto"/>
      <w:ind w:left="864" w:right="864"/>
      <w:jc w:val="center"/>
    </w:pPr>
    <w:rPr>
      <w:rFonts w:eastAsiaTheme="minorEastAsia" w:cstheme="minorBidi"/>
      <w:i/>
      <w:iCs/>
      <w:color w:val="4472C4" w:themeColor="accent1"/>
      <w:spacing w:val="0"/>
      <w:sz w:val="22"/>
      <w:szCs w:val="22"/>
      <w:lang w:val="es-E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6318"/>
    <w:rPr>
      <w:rFonts w:eastAsiaTheme="minorEastAsia"/>
      <w:i/>
      <w:iCs/>
      <w:color w:val="4472C4" w:themeColor="accent1"/>
      <w:sz w:val="22"/>
      <w:szCs w:val="22"/>
      <w:lang w:eastAsia="es-ES"/>
    </w:rPr>
  </w:style>
  <w:style w:type="character" w:styleId="Referenciaintensa">
    <w:name w:val="Intense Reference"/>
    <w:basedOn w:val="Fuentedeprrafopredeter"/>
    <w:uiPriority w:val="32"/>
    <w:qFormat/>
    <w:rsid w:val="008B6318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8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69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0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0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fundacionemalcsa.org/viii-convocatoria-deporte-solidario-e-inclusivo-2021-2/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deportesolidariosecretaria@gmail.co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secretaria@fundacionemalcsa.org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fundacionemalcsa.org/identidad-corporativa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5169586-505C-4EF8-A5B5-F2C56D9D3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24</Pages>
  <Words>7174</Words>
  <Characters>39460</Characters>
  <Application>Microsoft Office Word</Application>
  <DocSecurity>0</DocSecurity>
  <Lines>328</Lines>
  <Paragraphs>93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Andrea Garcia</cp:lastModifiedBy>
  <cp:revision>6</cp:revision>
  <cp:lastPrinted>2022-05-03T12:14:00Z</cp:lastPrinted>
  <dcterms:created xsi:type="dcterms:W3CDTF">2022-05-03T10:57:00Z</dcterms:created>
  <dcterms:modified xsi:type="dcterms:W3CDTF">2022-05-03T12:14:00Z</dcterms:modified>
</cp:coreProperties>
</file>