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DFC95" w14:textId="77777777" w:rsidR="009176EA" w:rsidRPr="006748CE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  <w:lang w:val="gl-ES"/>
        </w:rPr>
      </w:pPr>
    </w:p>
    <w:p w14:paraId="15EFA225" w14:textId="31F9431C" w:rsidR="00871AF9" w:rsidRPr="006748CE" w:rsidRDefault="006748CE" w:rsidP="00871AF9">
      <w:pPr>
        <w:jc w:val="center"/>
        <w:rPr>
          <w:rFonts w:ascii="Neo Sans Std" w:hAnsi="Neo Sans Std"/>
          <w:b/>
          <w:color w:val="1F497D"/>
          <w:sz w:val="28"/>
          <w:szCs w:val="22"/>
          <w:lang w:val="gl-ES"/>
        </w:rPr>
      </w:pPr>
      <w:r w:rsidRPr="006748CE">
        <w:rPr>
          <w:rFonts w:ascii="Neo Sans Std" w:hAnsi="Neo Sans Std"/>
          <w:b/>
          <w:color w:val="1F497D"/>
          <w:sz w:val="28"/>
          <w:szCs w:val="22"/>
          <w:lang w:val="gl-ES"/>
        </w:rPr>
        <w:t>MODELO 4. DECLARACIÓN RESPONSABLE RELATIVA Á INTEGRACIÓN LABORAL DE PERSOAS CON DISCAPACIDADE</w:t>
      </w:r>
    </w:p>
    <w:p w14:paraId="252C19E5" w14:textId="77777777" w:rsidR="00606EDC" w:rsidRPr="006748CE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  <w:lang w:val="gl-ES"/>
        </w:rPr>
      </w:pPr>
    </w:p>
    <w:p w14:paraId="27EA1F5D" w14:textId="77777777" w:rsidR="009176EA" w:rsidRPr="006748CE" w:rsidRDefault="009176EA" w:rsidP="009176EA">
      <w:pPr>
        <w:spacing w:line="240" w:lineRule="exact"/>
        <w:ind w:left="1134" w:hanging="1134"/>
        <w:jc w:val="both"/>
        <w:rPr>
          <w:rFonts w:ascii="Calibri" w:hAnsi="Calibri"/>
          <w:sz w:val="22"/>
          <w:szCs w:val="22"/>
          <w:lang w:val="gl-ES"/>
        </w:rPr>
      </w:pPr>
    </w:p>
    <w:p w14:paraId="76AC542C" w14:textId="77777777" w:rsidR="006748CE" w:rsidRPr="006748CE" w:rsidRDefault="006748CE" w:rsidP="006748CE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D./Dª.:………………………………………………………………………………………………………………………………………..con NIF …………………………, na súa calidade de………………..………………………………………………………… da Entidade……………………………………………………..………………………………………………………………….con domicilio na rúa…….. ………………………………………………………………………………………………………………da  localidade de ………………………………………………….y CIF…………………………………………………………………..</w:t>
      </w:r>
    </w:p>
    <w:p w14:paraId="4C261A63" w14:textId="77777777" w:rsidR="006748CE" w:rsidRPr="006748CE" w:rsidRDefault="006748CE" w:rsidP="006748CE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6CCF3249" w14:textId="77777777" w:rsidR="006748CE" w:rsidRPr="006748CE" w:rsidRDefault="006748CE" w:rsidP="006748CE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63C9110E" w14:textId="77777777" w:rsidR="006748CE" w:rsidRPr="006748CE" w:rsidRDefault="006748CE" w:rsidP="006748CE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6748CE">
        <w:rPr>
          <w:rFonts w:ascii="Calibri" w:hAnsi="Calibri"/>
          <w:sz w:val="22"/>
          <w:szCs w:val="22"/>
          <w:lang w:val="gl-ES"/>
        </w:rPr>
        <w:t xml:space="preserve">En relación a  </w:t>
      </w:r>
      <w:r w:rsidRPr="006748CE">
        <w:rPr>
          <w:rFonts w:ascii="Calibri" w:hAnsi="Calibri"/>
          <w:b/>
          <w:color w:val="1F4E79" w:themeColor="accent1" w:themeShade="80"/>
          <w:sz w:val="22"/>
          <w:szCs w:val="22"/>
          <w:lang w:val="gl-ES" w:eastAsia="de-DE"/>
        </w:rPr>
        <w:t>VII Convocatoria Cultura Accesible e Inclusiva 2022-2023 da Fundación Emalcsa</w:t>
      </w:r>
    </w:p>
    <w:p w14:paraId="71670058" w14:textId="77777777" w:rsidR="009176EA" w:rsidRPr="006748CE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17852935" w14:textId="77777777" w:rsidR="009176EA" w:rsidRPr="006748CE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6A8A85D5" w14:textId="77777777" w:rsidR="009176EA" w:rsidRPr="006748CE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6748CE">
        <w:rPr>
          <w:rFonts w:ascii="Calibri" w:hAnsi="Calibri"/>
          <w:b/>
          <w:color w:val="1F497D"/>
          <w:sz w:val="22"/>
          <w:szCs w:val="22"/>
          <w:lang w:val="gl-ES"/>
        </w:rPr>
        <w:t>DECLARO RESPONSABLEMENTE</w:t>
      </w:r>
      <w:r w:rsidR="009176EA" w:rsidRPr="006748CE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5F3D2354" w14:textId="77777777" w:rsidR="00BE0CBC" w:rsidRPr="006748CE" w:rsidRDefault="00BE0CBC" w:rsidP="009176EA">
      <w:pPr>
        <w:spacing w:line="280" w:lineRule="exact"/>
        <w:jc w:val="both"/>
        <w:rPr>
          <w:lang w:val="gl-ES"/>
        </w:rPr>
      </w:pPr>
      <w:r w:rsidRPr="006748CE">
        <w:rPr>
          <w:lang w:val="gl-ES"/>
        </w:rPr>
        <w:t xml:space="preserve"> </w:t>
      </w:r>
    </w:p>
    <w:p w14:paraId="21E9CDC1" w14:textId="642D0C5D" w:rsidR="006748CE" w:rsidRPr="006748CE" w:rsidRDefault="006748CE" w:rsidP="006748CE">
      <w:pPr>
        <w:pStyle w:val="Prrafodelista"/>
        <w:numPr>
          <w:ilvl w:val="0"/>
          <w:numId w:val="2"/>
        </w:numPr>
        <w:spacing w:after="120" w:line="280" w:lineRule="exact"/>
        <w:ind w:left="425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Que a entidade á que represento dispón de……. (Nº de traballadores)………….traballadores que posúe un grao de discapacidade do 33% ou superior, cuxa relación laboral establéc</w:t>
      </w:r>
      <w:r w:rsidR="00705132">
        <w:rPr>
          <w:rFonts w:ascii="Calibri" w:hAnsi="Calibri"/>
          <w:sz w:val="22"/>
          <w:szCs w:val="22"/>
          <w:lang w:val="gl-ES"/>
        </w:rPr>
        <w:t>ese desde o 1 de xaneiro do 2022</w:t>
      </w:r>
      <w:bookmarkStart w:id="0" w:name="_GoBack"/>
      <w:bookmarkEnd w:id="0"/>
      <w:r w:rsidRPr="006748CE">
        <w:rPr>
          <w:rFonts w:ascii="Calibri" w:hAnsi="Calibri"/>
          <w:sz w:val="22"/>
          <w:szCs w:val="22"/>
          <w:lang w:val="gl-ES"/>
        </w:rPr>
        <w:t xml:space="preserve"> ata o actual período de presentación das solicitudes.</w:t>
      </w:r>
    </w:p>
    <w:p w14:paraId="441CB9B5" w14:textId="77777777" w:rsidR="00871AF9" w:rsidRPr="006748CE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238"/>
      </w:tblGrid>
      <w:tr w:rsidR="00871AF9" w:rsidRPr="006748CE" w14:paraId="3532637A" w14:textId="77777777" w:rsidTr="006748CE">
        <w:trPr>
          <w:trHeight w:val="279"/>
        </w:trPr>
        <w:tc>
          <w:tcPr>
            <w:tcW w:w="3256" w:type="dxa"/>
            <w:shd w:val="clear" w:color="auto" w:fill="auto"/>
          </w:tcPr>
          <w:p w14:paraId="1D0D3E2E" w14:textId="2EA62337" w:rsidR="00871AF9" w:rsidRPr="006748CE" w:rsidRDefault="006748CE" w:rsidP="00B64529">
            <w:pPr>
              <w:spacing w:after="120" w:line="280" w:lineRule="exact"/>
              <w:rPr>
                <w:rFonts w:ascii="Calibri" w:hAnsi="Calibri"/>
                <w:b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Traball</w:t>
            </w:r>
            <w:r w:rsidR="00B64529"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adores con discapacidad</w:t>
            </w:r>
            <w:r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e</w:t>
            </w:r>
          </w:p>
        </w:tc>
        <w:tc>
          <w:tcPr>
            <w:tcW w:w="5238" w:type="dxa"/>
            <w:shd w:val="clear" w:color="auto" w:fill="auto"/>
          </w:tcPr>
          <w:p w14:paraId="201733FE" w14:textId="0148314E" w:rsidR="00871AF9" w:rsidRPr="006748CE" w:rsidRDefault="00B64529" w:rsidP="00133F4F">
            <w:pPr>
              <w:spacing w:after="120" w:line="280" w:lineRule="exact"/>
              <w:jc w:val="center"/>
              <w:rPr>
                <w:rFonts w:ascii="Calibri" w:hAnsi="Calibri"/>
                <w:b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Función que des</w:t>
            </w:r>
            <w:r w:rsidR="006748CE"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empeña na</w:t>
            </w:r>
            <w:r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 xml:space="preserve"> entidad</w:t>
            </w:r>
            <w:r w:rsidR="006748CE" w:rsidRPr="006748CE">
              <w:rPr>
                <w:rFonts w:ascii="Calibri" w:hAnsi="Calibri"/>
                <w:b/>
                <w:sz w:val="22"/>
                <w:szCs w:val="22"/>
                <w:lang w:val="gl-ES"/>
              </w:rPr>
              <w:t>e</w:t>
            </w:r>
          </w:p>
        </w:tc>
      </w:tr>
      <w:tr w:rsidR="00871AF9" w:rsidRPr="006748CE" w14:paraId="072E1444" w14:textId="77777777" w:rsidTr="006748CE">
        <w:trPr>
          <w:trHeight w:val="279"/>
        </w:trPr>
        <w:tc>
          <w:tcPr>
            <w:tcW w:w="3256" w:type="dxa"/>
            <w:shd w:val="clear" w:color="auto" w:fill="auto"/>
          </w:tcPr>
          <w:p w14:paraId="691F0EBE" w14:textId="77777777" w:rsidR="00871AF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 xml:space="preserve">Nº1 </w:t>
            </w:r>
          </w:p>
        </w:tc>
        <w:tc>
          <w:tcPr>
            <w:tcW w:w="5238" w:type="dxa"/>
            <w:shd w:val="clear" w:color="auto" w:fill="auto"/>
          </w:tcPr>
          <w:p w14:paraId="67857D8A" w14:textId="77777777" w:rsidR="00871AF9" w:rsidRPr="006748CE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871AF9" w:rsidRPr="006748CE" w14:paraId="38F807F8" w14:textId="77777777" w:rsidTr="006748CE">
        <w:trPr>
          <w:trHeight w:val="289"/>
        </w:trPr>
        <w:tc>
          <w:tcPr>
            <w:tcW w:w="3256" w:type="dxa"/>
            <w:shd w:val="clear" w:color="auto" w:fill="auto"/>
          </w:tcPr>
          <w:p w14:paraId="0DCC3538" w14:textId="77777777" w:rsidR="00871AF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>Nº2</w:t>
            </w:r>
          </w:p>
        </w:tc>
        <w:tc>
          <w:tcPr>
            <w:tcW w:w="5238" w:type="dxa"/>
            <w:shd w:val="clear" w:color="auto" w:fill="auto"/>
          </w:tcPr>
          <w:p w14:paraId="6E2267E1" w14:textId="77777777" w:rsidR="00871AF9" w:rsidRPr="006748CE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871AF9" w:rsidRPr="006748CE" w14:paraId="31EAD334" w14:textId="77777777" w:rsidTr="006748CE">
        <w:trPr>
          <w:trHeight w:val="289"/>
        </w:trPr>
        <w:tc>
          <w:tcPr>
            <w:tcW w:w="3256" w:type="dxa"/>
            <w:shd w:val="clear" w:color="auto" w:fill="auto"/>
          </w:tcPr>
          <w:p w14:paraId="1E5677DB" w14:textId="77777777" w:rsidR="00871AF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 xml:space="preserve">Nº3 </w:t>
            </w:r>
          </w:p>
        </w:tc>
        <w:tc>
          <w:tcPr>
            <w:tcW w:w="5238" w:type="dxa"/>
            <w:shd w:val="clear" w:color="auto" w:fill="auto"/>
          </w:tcPr>
          <w:p w14:paraId="7640E053" w14:textId="77777777" w:rsidR="00871AF9" w:rsidRPr="006748CE" w:rsidRDefault="00871AF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B64529" w:rsidRPr="006748CE" w14:paraId="2D25B6FA" w14:textId="77777777" w:rsidTr="006748CE">
        <w:trPr>
          <w:trHeight w:val="289"/>
        </w:trPr>
        <w:tc>
          <w:tcPr>
            <w:tcW w:w="3256" w:type="dxa"/>
            <w:shd w:val="clear" w:color="auto" w:fill="auto"/>
          </w:tcPr>
          <w:p w14:paraId="18B53FE5" w14:textId="550D2BC8" w:rsidR="00B6452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>N</w:t>
            </w:r>
            <w:r w:rsidR="00850396">
              <w:rPr>
                <w:rFonts w:ascii="Calibri" w:hAnsi="Calibri"/>
                <w:sz w:val="22"/>
                <w:szCs w:val="22"/>
                <w:lang w:val="gl-ES"/>
              </w:rPr>
              <w:t>º</w:t>
            </w:r>
            <w:r w:rsidRPr="006748CE">
              <w:rPr>
                <w:rFonts w:ascii="Calibri" w:hAnsi="Calibri"/>
                <w:sz w:val="22"/>
                <w:szCs w:val="22"/>
                <w:lang w:val="gl-ES"/>
              </w:rPr>
              <w:t>n…</w:t>
            </w:r>
          </w:p>
        </w:tc>
        <w:tc>
          <w:tcPr>
            <w:tcW w:w="5238" w:type="dxa"/>
            <w:shd w:val="clear" w:color="auto" w:fill="auto"/>
          </w:tcPr>
          <w:p w14:paraId="7C60EB09" w14:textId="77777777" w:rsidR="00B64529" w:rsidRPr="006748CE" w:rsidRDefault="00B64529" w:rsidP="00133F4F">
            <w:pPr>
              <w:spacing w:after="120" w:line="280" w:lineRule="exact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</w:tbl>
    <w:p w14:paraId="1AE94E4B" w14:textId="77777777" w:rsidR="00871AF9" w:rsidRPr="006748CE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76F7AC74" w14:textId="28E414ED" w:rsidR="006748CE" w:rsidRPr="006748CE" w:rsidRDefault="006748CE" w:rsidP="006748CE">
      <w:pPr>
        <w:pStyle w:val="Prrafodelista"/>
        <w:numPr>
          <w:ilvl w:val="0"/>
          <w:numId w:val="2"/>
        </w:numPr>
        <w:spacing w:before="240" w:after="120" w:line="280" w:lineRule="exact"/>
        <w:ind w:left="419" w:hanging="357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A entidade comprométese a poñer ao dispor da Fundación  Emalcsa, no caso de que lle sexa requirida, a documentación acreditativa correspondente, co fin de realizar as comprobacións oportunas en relación á integración laboral de persoas con discapacidade</w:t>
      </w:r>
    </w:p>
    <w:p w14:paraId="141383CD" w14:textId="77777777" w:rsidR="00871AF9" w:rsidRPr="006748CE" w:rsidRDefault="00871AF9" w:rsidP="00871AF9">
      <w:pPr>
        <w:spacing w:after="120"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4BB4154E" w14:textId="77777777" w:rsidR="009176EA" w:rsidRPr="006748CE" w:rsidRDefault="009176EA" w:rsidP="009176EA">
      <w:pPr>
        <w:spacing w:line="28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56A23643" w14:textId="77777777" w:rsidR="009176EA" w:rsidRPr="006748CE" w:rsidRDefault="009176EA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28089BE2" w14:textId="6E0FC27F" w:rsidR="009176EA" w:rsidRPr="006748CE" w:rsidRDefault="008164FC" w:rsidP="009176EA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En........................a</w:t>
      </w:r>
      <w:r w:rsidR="009176EA" w:rsidRPr="006748CE">
        <w:rPr>
          <w:rFonts w:ascii="Calibri" w:hAnsi="Calibri"/>
          <w:sz w:val="22"/>
          <w:szCs w:val="22"/>
          <w:lang w:val="gl-ES"/>
        </w:rPr>
        <w:t>.................de ..................20</w:t>
      </w:r>
      <w:r w:rsidR="00BE0CBC" w:rsidRPr="006748CE">
        <w:rPr>
          <w:rFonts w:ascii="Calibri" w:hAnsi="Calibri"/>
          <w:sz w:val="22"/>
          <w:szCs w:val="22"/>
          <w:lang w:val="gl-ES"/>
        </w:rPr>
        <w:t>2</w:t>
      </w:r>
      <w:r w:rsidR="00CB10BD" w:rsidRPr="006748CE">
        <w:rPr>
          <w:rFonts w:ascii="Calibri" w:hAnsi="Calibri"/>
          <w:sz w:val="22"/>
          <w:szCs w:val="22"/>
          <w:lang w:val="gl-ES"/>
        </w:rPr>
        <w:t>2</w:t>
      </w:r>
    </w:p>
    <w:p w14:paraId="6D50E406" w14:textId="77777777" w:rsidR="009176EA" w:rsidRPr="006748CE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5348997D" w14:textId="77777777" w:rsidR="009176EA" w:rsidRPr="006748CE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23352C0D" w14:textId="77777777" w:rsidR="009176EA" w:rsidRPr="006748CE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49E7A7D1" w14:textId="77777777" w:rsidR="009176EA" w:rsidRPr="006748CE" w:rsidRDefault="009176EA" w:rsidP="009176EA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571DE680" w14:textId="26DED962" w:rsidR="009176EA" w:rsidRPr="006748CE" w:rsidRDefault="009176EA" w:rsidP="009176EA">
      <w:pPr>
        <w:rPr>
          <w:rFonts w:ascii="Calibri" w:hAnsi="Calibri"/>
          <w:sz w:val="22"/>
          <w:szCs w:val="22"/>
          <w:lang w:val="gl-ES"/>
        </w:rPr>
      </w:pPr>
      <w:r w:rsidRPr="006748CE">
        <w:rPr>
          <w:rFonts w:ascii="Calibri" w:hAnsi="Calibri"/>
          <w:sz w:val="22"/>
          <w:szCs w:val="22"/>
          <w:lang w:val="gl-ES"/>
        </w:rPr>
        <w:t>Firma d</w:t>
      </w:r>
      <w:r w:rsidR="006748CE" w:rsidRPr="006748CE">
        <w:rPr>
          <w:rFonts w:ascii="Calibri" w:hAnsi="Calibri"/>
          <w:sz w:val="22"/>
          <w:szCs w:val="22"/>
          <w:lang w:val="gl-ES"/>
        </w:rPr>
        <w:t>o</w:t>
      </w:r>
      <w:r w:rsidRPr="006748CE">
        <w:rPr>
          <w:rFonts w:ascii="Calibri" w:hAnsi="Calibri"/>
          <w:sz w:val="22"/>
          <w:szCs w:val="22"/>
          <w:lang w:val="gl-ES"/>
        </w:rPr>
        <w:t xml:space="preserve"> representante legal </w:t>
      </w:r>
      <w:r w:rsidR="006748CE" w:rsidRPr="006748CE">
        <w:rPr>
          <w:rFonts w:ascii="Calibri" w:hAnsi="Calibri"/>
          <w:sz w:val="22"/>
          <w:szCs w:val="22"/>
          <w:lang w:val="gl-ES"/>
        </w:rPr>
        <w:t>da</w:t>
      </w:r>
      <w:r w:rsidRPr="006748CE">
        <w:rPr>
          <w:rFonts w:ascii="Calibri" w:hAnsi="Calibri"/>
          <w:sz w:val="22"/>
          <w:szCs w:val="22"/>
          <w:lang w:val="gl-ES"/>
        </w:rPr>
        <w:t xml:space="preserve"> entidad</w:t>
      </w:r>
      <w:r w:rsidR="006748CE" w:rsidRPr="006748CE">
        <w:rPr>
          <w:rFonts w:ascii="Calibri" w:hAnsi="Calibri"/>
          <w:sz w:val="22"/>
          <w:szCs w:val="22"/>
          <w:lang w:val="gl-ES"/>
        </w:rPr>
        <w:t>e</w:t>
      </w:r>
    </w:p>
    <w:p w14:paraId="312093B8" w14:textId="77777777" w:rsidR="009176EA" w:rsidRPr="006748CE" w:rsidRDefault="009176EA">
      <w:pPr>
        <w:rPr>
          <w:lang w:val="gl-ES"/>
        </w:rPr>
      </w:pPr>
    </w:p>
    <w:sectPr w:rsidR="009176EA" w:rsidRPr="006748CE" w:rsidSect="00C8465B">
      <w:headerReference w:type="default" r:id="rId7"/>
      <w:footerReference w:type="default" r:id="rId8"/>
      <w:pgSz w:w="11906" w:h="16838"/>
      <w:pgMar w:top="17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15E1D3" w14:textId="77777777" w:rsidR="003B6AEC" w:rsidRDefault="003B6AEC" w:rsidP="003B6AEC">
      <w:r>
        <w:separator/>
      </w:r>
    </w:p>
  </w:endnote>
  <w:endnote w:type="continuationSeparator" w:id="0">
    <w:p w14:paraId="475CB73C" w14:textId="77777777" w:rsidR="003B6AEC" w:rsidRDefault="003B6AEC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EndPr/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26B4D1" w14:textId="62D26C71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proofErr w:type="spellStart"/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Pá</w:t>
            </w:r>
            <w:r w:rsidR="009F7F29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x</w:t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>ina</w:t>
            </w:r>
            <w:proofErr w:type="spellEnd"/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05132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05132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FBDCE" w14:textId="77777777" w:rsidR="003B6AEC" w:rsidRDefault="003B6AEC" w:rsidP="003B6AEC">
      <w:r>
        <w:separator/>
      </w:r>
    </w:p>
  </w:footnote>
  <w:footnote w:type="continuationSeparator" w:id="0">
    <w:p w14:paraId="4B8A2C34" w14:textId="77777777" w:rsidR="003B6AEC" w:rsidRDefault="003B6AEC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B7085" w14:textId="474781D7" w:rsidR="003B6AEC" w:rsidRDefault="00CB10BD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D4D0294" wp14:editId="16EA30AF">
          <wp:simplePos x="0" y="0"/>
          <wp:positionH relativeFrom="column">
            <wp:posOffset>-5715</wp:posOffset>
          </wp:positionH>
          <wp:positionV relativeFrom="paragraph">
            <wp:posOffset>-60960</wp:posOffset>
          </wp:positionV>
          <wp:extent cx="1439545" cy="677545"/>
          <wp:effectExtent l="0" t="0" r="8255" b="8255"/>
          <wp:wrapNone/>
          <wp:docPr id="12" name="Imagen 12" descr="http://www.5corunafs.com/web2014/wp-content/uploads/2016/02/Fundacion-Emalcsa-2-1030x48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http://www.5corunafs.com/web2014/wp-content/uploads/2016/02/Fundacion-Emalcsa-2-1030x486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1A687B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D22FE"/>
    <w:multiLevelType w:val="hybridMultilevel"/>
    <w:tmpl w:val="20C69F7E"/>
    <w:lvl w:ilvl="0" w:tplc="8B98D904">
      <w:numFmt w:val="bullet"/>
      <w:lvlText w:val="-"/>
      <w:lvlJc w:val="left"/>
      <w:pPr>
        <w:ind w:left="71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DA6"/>
    <w:rsid w:val="000416A3"/>
    <w:rsid w:val="00043F8F"/>
    <w:rsid w:val="0009281A"/>
    <w:rsid w:val="0012153A"/>
    <w:rsid w:val="003B6AEC"/>
    <w:rsid w:val="00414DA6"/>
    <w:rsid w:val="005C459D"/>
    <w:rsid w:val="00603C4B"/>
    <w:rsid w:val="00606EDC"/>
    <w:rsid w:val="006748CE"/>
    <w:rsid w:val="00705132"/>
    <w:rsid w:val="00794940"/>
    <w:rsid w:val="008164FC"/>
    <w:rsid w:val="00850396"/>
    <w:rsid w:val="00871AF9"/>
    <w:rsid w:val="009176EA"/>
    <w:rsid w:val="009F7F29"/>
    <w:rsid w:val="00B64529"/>
    <w:rsid w:val="00BA03CC"/>
    <w:rsid w:val="00BA061B"/>
    <w:rsid w:val="00BE0CBC"/>
    <w:rsid w:val="00C8465B"/>
    <w:rsid w:val="00CB10BD"/>
    <w:rsid w:val="00CE373A"/>
    <w:rsid w:val="00D537EB"/>
    <w:rsid w:val="00DC726D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03022E0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Parafita Bestilleiro</cp:lastModifiedBy>
  <cp:revision>14</cp:revision>
  <dcterms:created xsi:type="dcterms:W3CDTF">2020-07-13T08:14:00Z</dcterms:created>
  <dcterms:modified xsi:type="dcterms:W3CDTF">2022-05-03T14:32:00Z</dcterms:modified>
</cp:coreProperties>
</file>