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9" w14:textId="0D40EDE4" w:rsidR="00BE75AD" w:rsidRPr="005A3D87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5A3D87">
        <w:rPr>
          <w:rFonts w:cs="Arial"/>
          <w:sz w:val="22"/>
          <w:szCs w:val="22"/>
        </w:rPr>
        <w:t xml:space="preserve"> o trabajador/a autónomo/a,</w:t>
      </w:r>
      <w:r w:rsidRPr="005A3D87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5A3D87">
        <w:rPr>
          <w:rFonts w:cs="Arial"/>
          <w:sz w:val="22"/>
          <w:szCs w:val="22"/>
        </w:rPr>
        <w:t xml:space="preserve"> de acu</w:t>
      </w:r>
      <w:r w:rsidR="008605F7" w:rsidRPr="005A3D87">
        <w:rPr>
          <w:rFonts w:cs="Arial"/>
          <w:sz w:val="22"/>
          <w:szCs w:val="22"/>
        </w:rPr>
        <w:t>erdo a lo recogido en el punto 6</w:t>
      </w:r>
      <w:r w:rsidR="00C139B8" w:rsidRPr="005A3D87">
        <w:rPr>
          <w:rFonts w:cs="Arial"/>
          <w:sz w:val="22"/>
          <w:szCs w:val="22"/>
        </w:rPr>
        <w:t xml:space="preserve">.2 </w:t>
      </w:r>
      <w:r w:rsidR="008F7F97" w:rsidRPr="005A3D87">
        <w:rPr>
          <w:rFonts w:cs="Arial"/>
          <w:sz w:val="22"/>
          <w:szCs w:val="22"/>
        </w:rPr>
        <w:t>“Ayuda económica a las pymes participantes” de la convocatoria pública de ayuda para la participación en</w:t>
      </w:r>
      <w:r w:rsidR="005A3D87">
        <w:rPr>
          <w:rFonts w:cs="Arial"/>
          <w:sz w:val="22"/>
          <w:szCs w:val="22"/>
        </w:rPr>
        <w:t xml:space="preserve"> la </w:t>
      </w:r>
      <w:r w:rsidR="002438C3">
        <w:rPr>
          <w:rFonts w:cs="Arial"/>
          <w:sz w:val="22"/>
          <w:szCs w:val="22"/>
        </w:rPr>
        <w:t>Visita a la Feria Farnborough International Airshow</w:t>
      </w:r>
      <w:r w:rsidR="005A3D87" w:rsidRPr="00CB2B05">
        <w:rPr>
          <w:rFonts w:cs="Arial"/>
          <w:sz w:val="22"/>
          <w:szCs w:val="22"/>
        </w:rPr>
        <w:t xml:space="preserve"> 2022</w:t>
      </w:r>
      <w:r w:rsidR="008F7F97" w:rsidRPr="005A3D87">
        <w:rPr>
          <w:rFonts w:cs="Arial"/>
          <w:sz w:val="22"/>
          <w:szCs w:val="22"/>
        </w:rPr>
        <w:t>, solicita la segunda bolsa de viaje prevista, al ser necesaria la presencia de dos representantes de la empresa en la actuación.</w:t>
      </w:r>
    </w:p>
    <w:p w14:paraId="32F512EA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5A3D87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5A3D87" w:rsidRDefault="00910B47" w:rsidP="00BE75AD">
      <w:pPr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5A3D87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5A3D87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5A3D87" w:rsidRDefault="00833B48" w:rsidP="00833B48">
      <w:pPr>
        <w:pStyle w:val="Textoindependiente"/>
        <w:rPr>
          <w:rFonts w:cs="Arial"/>
          <w:sz w:val="22"/>
          <w:szCs w:val="22"/>
        </w:rPr>
      </w:pPr>
      <w:r w:rsidRPr="005A3D87">
        <w:rPr>
          <w:rFonts w:cs="Arial"/>
          <w:sz w:val="22"/>
          <w:szCs w:val="22"/>
        </w:rPr>
        <w:t>Firma</w:t>
      </w:r>
    </w:p>
    <w:p w14:paraId="32F512F2" w14:textId="77777777" w:rsidR="00833B48" w:rsidRPr="00CB2B0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 xml:space="preserve">D. / Dña. </w:t>
      </w:r>
    </w:p>
    <w:p w14:paraId="32F512F3" w14:textId="77777777" w:rsidR="00833B48" w:rsidRPr="005A3D87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CB2B05">
        <w:rPr>
          <w:rFonts w:cs="Arial"/>
          <w:sz w:val="22"/>
          <w:szCs w:val="22"/>
        </w:rPr>
        <w:t>Cargo</w:t>
      </w:r>
    </w:p>
    <w:p w14:paraId="32F512F4" w14:textId="77777777" w:rsidR="00570FD6" w:rsidRPr="005A3D87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5A3D87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429BB" w14:textId="77777777" w:rsidR="007D1098" w:rsidRDefault="007D1098">
      <w:r>
        <w:separator/>
      </w:r>
    </w:p>
  </w:endnote>
  <w:endnote w:type="continuationSeparator" w:id="0">
    <w:p w14:paraId="3FE3C154" w14:textId="77777777" w:rsidR="007D1098" w:rsidRDefault="007D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C7A02" w14:textId="77777777" w:rsidR="007D1098" w:rsidRDefault="007D1098">
      <w:r>
        <w:separator/>
      </w:r>
    </w:p>
  </w:footnote>
  <w:footnote w:type="continuationSeparator" w:id="0">
    <w:p w14:paraId="2CD2DBC2" w14:textId="77777777" w:rsidR="007D1098" w:rsidRDefault="007D1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5A3D87">
      <w:tc>
        <w:tcPr>
          <w:tcW w:w="2410" w:type="dxa"/>
          <w:shd w:val="clear" w:color="auto" w:fill="auto"/>
        </w:tcPr>
        <w:p w14:paraId="32F512FB" w14:textId="520E1020" w:rsidR="008D73E4" w:rsidRPr="00F85BAF" w:rsidRDefault="002A2CF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0CF46CA" wp14:editId="40A34154">
                <wp:simplePos x="0" y="0"/>
                <wp:positionH relativeFrom="column">
                  <wp:posOffset>346075</wp:posOffset>
                </wp:positionH>
                <wp:positionV relativeFrom="paragraph">
                  <wp:posOffset>-5080</wp:posOffset>
                </wp:positionV>
                <wp:extent cx="837565" cy="708660"/>
                <wp:effectExtent l="0" t="0" r="0" b="0"/>
                <wp:wrapNone/>
                <wp:docPr id="6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32F512FC" w14:textId="3A34D205" w:rsidR="008D73E4" w:rsidRPr="00F85BAF" w:rsidRDefault="002A2CF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EC57E37" wp14:editId="2B92CFA6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l="0" t="0" r="0" b="0"/>
                <wp:wrapNone/>
                <wp:docPr id="60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</w:tcPr>
        <w:p w14:paraId="32F512FD" w14:textId="5EC2EBF1" w:rsidR="008D73E4" w:rsidRPr="00F85BAF" w:rsidRDefault="002A2CF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C4A6331" wp14:editId="3DBEE0CD">
                <wp:simplePos x="0" y="0"/>
                <wp:positionH relativeFrom="column">
                  <wp:posOffset>553085</wp:posOffset>
                </wp:positionH>
                <wp:positionV relativeFrom="paragraph">
                  <wp:posOffset>113030</wp:posOffset>
                </wp:positionV>
                <wp:extent cx="1345565" cy="507365"/>
                <wp:effectExtent l="0" t="0" r="0" b="0"/>
                <wp:wrapNone/>
                <wp:docPr id="61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86B0F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22518"/>
    <w:rsid w:val="0023211C"/>
    <w:rsid w:val="00236752"/>
    <w:rsid w:val="0024193E"/>
    <w:rsid w:val="00241C75"/>
    <w:rsid w:val="002438C3"/>
    <w:rsid w:val="002507E3"/>
    <w:rsid w:val="00274C8E"/>
    <w:rsid w:val="0028634C"/>
    <w:rsid w:val="002929A5"/>
    <w:rsid w:val="002A0184"/>
    <w:rsid w:val="002A1C9A"/>
    <w:rsid w:val="002A2CFF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A3D87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77D95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1098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2B05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A4D"/>
    <w:rsid w:val="00FC2C6A"/>
    <w:rsid w:val="00FC4074"/>
    <w:rsid w:val="00FC4DE9"/>
    <w:rsid w:val="00FD279F"/>
    <w:rsid w:val="00FD3E04"/>
    <w:rsid w:val="00FE421C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JOSE MARIA VEGA</cp:lastModifiedBy>
  <cp:revision>4</cp:revision>
  <cp:lastPrinted>2008-07-29T09:01:00Z</cp:lastPrinted>
  <dcterms:created xsi:type="dcterms:W3CDTF">2022-03-08T15:57:00Z</dcterms:created>
  <dcterms:modified xsi:type="dcterms:W3CDTF">2022-03-23T14:56:00Z</dcterms:modified>
</cp:coreProperties>
</file>