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D580C" w14:textId="77777777" w:rsidR="008B5829" w:rsidRPr="000A26EF" w:rsidRDefault="00F72910" w:rsidP="00794D9E">
      <w:pPr>
        <w:jc w:val="center"/>
        <w:rPr>
          <w:b/>
        </w:rPr>
      </w:pPr>
      <w:r w:rsidRPr="000A26EF">
        <w:rPr>
          <w:b/>
        </w:rPr>
        <w:t xml:space="preserve">ANEXO </w:t>
      </w:r>
      <w:r w:rsidR="00C61F70">
        <w:rPr>
          <w:b/>
        </w:rPr>
        <w:t>A</w:t>
      </w:r>
    </w:p>
    <w:p w14:paraId="68A79701" w14:textId="77777777" w:rsidR="008B5829" w:rsidRPr="000A26EF" w:rsidRDefault="008B5829" w:rsidP="00794D9E">
      <w:pPr>
        <w:jc w:val="center"/>
        <w:rPr>
          <w:b/>
        </w:rPr>
      </w:pPr>
    </w:p>
    <w:p w14:paraId="0058E89E" w14:textId="77777777" w:rsidR="00794D9E" w:rsidRPr="000A26EF" w:rsidRDefault="00794D9E" w:rsidP="00794D9E">
      <w:pPr>
        <w:jc w:val="center"/>
        <w:rPr>
          <w:b/>
        </w:rPr>
      </w:pPr>
      <w:r w:rsidRPr="000A26EF">
        <w:rPr>
          <w:b/>
        </w:rPr>
        <w:t>DECLARACIÓN RESPONSABLE</w:t>
      </w:r>
    </w:p>
    <w:p w14:paraId="6DE0B469" w14:textId="77777777" w:rsidR="00794D9E" w:rsidRPr="000A26EF" w:rsidRDefault="00794D9E" w:rsidP="00794D9E">
      <w:pPr>
        <w:jc w:val="center"/>
        <w:rPr>
          <w:b/>
        </w:rPr>
      </w:pPr>
    </w:p>
    <w:p w14:paraId="60761721" w14:textId="77777777" w:rsidR="00794D9E" w:rsidRDefault="00794D9E" w:rsidP="00794D9E">
      <w:pPr>
        <w:spacing w:line="360" w:lineRule="auto"/>
        <w:jc w:val="both"/>
      </w:pPr>
    </w:p>
    <w:p w14:paraId="2D62464C" w14:textId="77777777" w:rsidR="00794D9E" w:rsidRDefault="00794D9E" w:rsidP="00794D9E">
      <w:pPr>
        <w:spacing w:line="360" w:lineRule="auto"/>
        <w:jc w:val="both"/>
      </w:pPr>
      <w:r>
        <w:tab/>
        <w:t xml:space="preserve">D/Dña.__________________________________________________________, </w:t>
      </w:r>
    </w:p>
    <w:p w14:paraId="2E2FAE5F" w14:textId="77777777" w:rsidR="00794D9E" w:rsidRDefault="00794D9E" w:rsidP="00794D9E">
      <w:pPr>
        <w:spacing w:line="360" w:lineRule="auto"/>
        <w:jc w:val="both"/>
      </w:pPr>
      <w:r>
        <w:t>Con DNI/NIE__________________________ y en calidad de_____________________</w:t>
      </w:r>
    </w:p>
    <w:p w14:paraId="76414767" w14:textId="77777777" w:rsidR="00794D9E" w:rsidRDefault="00794D9E" w:rsidP="00794D9E">
      <w:pPr>
        <w:spacing w:line="360" w:lineRule="auto"/>
        <w:jc w:val="both"/>
      </w:pPr>
      <w:r>
        <w:t>de la Asociación_________________________</w:t>
      </w:r>
      <w:r w:rsidR="00A90FA5">
        <w:t>____________________________con CIF____________________________________</w:t>
      </w:r>
    </w:p>
    <w:p w14:paraId="415D32E7" w14:textId="77777777" w:rsidR="00794D9E" w:rsidRDefault="00794D9E" w:rsidP="00794D9E">
      <w:pPr>
        <w:spacing w:line="360" w:lineRule="auto"/>
        <w:jc w:val="both"/>
      </w:pPr>
    </w:p>
    <w:p w14:paraId="2F76A4C1" w14:textId="77777777" w:rsidR="00794D9E" w:rsidRDefault="00794D9E" w:rsidP="00794D9E">
      <w:pPr>
        <w:spacing w:line="360" w:lineRule="auto"/>
        <w:jc w:val="center"/>
        <w:rPr>
          <w:b/>
        </w:rPr>
      </w:pPr>
      <w:r>
        <w:rPr>
          <w:b/>
        </w:rPr>
        <w:t>DECLARA</w:t>
      </w:r>
    </w:p>
    <w:p w14:paraId="759B5BF9" w14:textId="77777777" w:rsidR="00794D9E" w:rsidRDefault="00794D9E" w:rsidP="00794D9E">
      <w:pPr>
        <w:spacing w:line="360" w:lineRule="auto"/>
        <w:jc w:val="center"/>
        <w:rPr>
          <w:b/>
        </w:rPr>
      </w:pPr>
    </w:p>
    <w:p w14:paraId="642453D2" w14:textId="77777777" w:rsidR="00794D9E" w:rsidRDefault="00794D9E" w:rsidP="00794D9E">
      <w:pPr>
        <w:spacing w:line="360" w:lineRule="auto"/>
        <w:jc w:val="both"/>
      </w:pPr>
      <w:r>
        <w:tab/>
        <w:t>1.- Que esta Asociación está al corriente de las obligaciones tributarias con el Ayuntamiento de Albacete.</w:t>
      </w:r>
    </w:p>
    <w:p w14:paraId="60B07C93" w14:textId="77777777" w:rsidR="00794D9E" w:rsidRDefault="00794D9E" w:rsidP="00794D9E">
      <w:pPr>
        <w:spacing w:line="360" w:lineRule="auto"/>
        <w:jc w:val="both"/>
      </w:pPr>
      <w:r>
        <w:tab/>
        <w:t>2.- Que esta Asociación se encuentra al corriente de las obligaciones tributarias frente a la Hacienda estatal y autonómica y frente a la Seguridad Social.</w:t>
      </w:r>
    </w:p>
    <w:p w14:paraId="6DA7F2B5" w14:textId="77777777" w:rsidR="00520C7B" w:rsidRDefault="00794D9E" w:rsidP="00794D9E">
      <w:pPr>
        <w:spacing w:line="360" w:lineRule="auto"/>
        <w:jc w:val="both"/>
      </w:pPr>
      <w:r>
        <w:tab/>
        <w:t xml:space="preserve">3.- </w:t>
      </w:r>
      <w:r w:rsidR="008575C2">
        <w:t>Q</w:t>
      </w:r>
      <w:r>
        <w:t>ue esta Asociación no figura incursa en ninguna de las prohibiciones señaladas en los puntos 2 y 3 del art. 13 de la Ley 38/2003</w:t>
      </w:r>
      <w:r w:rsidR="00520C7B">
        <w:t xml:space="preserve">, </w:t>
      </w:r>
      <w:r>
        <w:t xml:space="preserve"> de</w:t>
      </w:r>
      <w:r w:rsidR="00520C7B">
        <w:t xml:space="preserve"> 17 de noviembre, General de Asociaciones.</w:t>
      </w:r>
    </w:p>
    <w:p w14:paraId="5F170BC1" w14:textId="77777777" w:rsidR="00520C7B" w:rsidRDefault="00520C7B" w:rsidP="00794D9E">
      <w:pPr>
        <w:spacing w:line="360" w:lineRule="auto"/>
        <w:jc w:val="both"/>
      </w:pPr>
      <w:r>
        <w:tab/>
        <w:t>4.- Que esta Asociación está al corriente de pago de las obligaciones por reintegro de  subvenciones.</w:t>
      </w:r>
    </w:p>
    <w:p w14:paraId="122ACAA6" w14:textId="77777777" w:rsidR="00520C7B" w:rsidRDefault="00520C7B" w:rsidP="00794D9E">
      <w:pPr>
        <w:spacing w:line="360" w:lineRule="auto"/>
        <w:jc w:val="both"/>
      </w:pPr>
      <w:r>
        <w:tab/>
        <w:t>5.- Que la Asociación ha adaptado sus estatutos al régimen de la LO 1/2002, reguladora del  Derecho de asociación, de conformidad con la Disposición Transitoria 1ª de la citada  ley.</w:t>
      </w:r>
    </w:p>
    <w:p w14:paraId="0EAD0C7D" w14:textId="77777777" w:rsidR="00520C7B" w:rsidRDefault="00520C7B" w:rsidP="00794D9E">
      <w:pPr>
        <w:spacing w:line="360" w:lineRule="auto"/>
        <w:jc w:val="both"/>
      </w:pPr>
    </w:p>
    <w:p w14:paraId="1FC4C425" w14:textId="77777777" w:rsidR="00520C7B" w:rsidRDefault="00520C7B" w:rsidP="00794D9E">
      <w:pPr>
        <w:spacing w:line="360" w:lineRule="auto"/>
        <w:jc w:val="both"/>
      </w:pPr>
      <w:r>
        <w:tab/>
        <w:t>Y para que conste a los efectos oportunos, firmo el presente documento.</w:t>
      </w:r>
    </w:p>
    <w:p w14:paraId="5AA583C6" w14:textId="77777777" w:rsidR="00520C7B" w:rsidRDefault="00520C7B" w:rsidP="00794D9E">
      <w:pPr>
        <w:spacing w:line="360" w:lineRule="auto"/>
        <w:jc w:val="both"/>
      </w:pPr>
    </w:p>
    <w:p w14:paraId="1ABD35F2" w14:textId="77777777" w:rsidR="00794D9E" w:rsidRPr="00794D9E" w:rsidRDefault="00520C7B" w:rsidP="00F4205C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94D9E">
        <w:t xml:space="preserve"> </w:t>
      </w:r>
    </w:p>
    <w:p w14:paraId="67CB57C8" w14:textId="77777777" w:rsidR="00794D9E" w:rsidRDefault="00794D9E" w:rsidP="00794D9E">
      <w:pPr>
        <w:spacing w:line="360" w:lineRule="auto"/>
        <w:jc w:val="both"/>
      </w:pPr>
    </w:p>
    <w:p w14:paraId="7EF38FCF" w14:textId="77777777" w:rsidR="00794D9E" w:rsidRPr="00794D9E" w:rsidRDefault="00794D9E" w:rsidP="00794D9E">
      <w:pPr>
        <w:spacing w:line="360" w:lineRule="auto"/>
        <w:jc w:val="both"/>
      </w:pPr>
    </w:p>
    <w:sectPr w:rsidR="00794D9E" w:rsidRPr="00794D9E" w:rsidSect="000A26EF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67053" w14:textId="77777777" w:rsidR="001F373D" w:rsidRDefault="001F373D" w:rsidP="000A26EF">
      <w:r>
        <w:separator/>
      </w:r>
    </w:p>
  </w:endnote>
  <w:endnote w:type="continuationSeparator" w:id="0">
    <w:p w14:paraId="52F6C719" w14:textId="77777777" w:rsidR="001F373D" w:rsidRDefault="001F373D" w:rsidP="000A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153F5" w14:textId="77777777" w:rsidR="001F373D" w:rsidRDefault="001F373D" w:rsidP="000A26EF">
      <w:r>
        <w:separator/>
      </w:r>
    </w:p>
  </w:footnote>
  <w:footnote w:type="continuationSeparator" w:id="0">
    <w:p w14:paraId="1C4EBCCA" w14:textId="77777777" w:rsidR="001F373D" w:rsidRDefault="001F373D" w:rsidP="000A2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056C" w14:textId="77777777" w:rsidR="000A26EF" w:rsidRDefault="002C38D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70390B1" wp14:editId="0ED2C041">
              <wp:simplePos x="0" y="0"/>
              <wp:positionH relativeFrom="column">
                <wp:posOffset>-512445</wp:posOffset>
              </wp:positionH>
              <wp:positionV relativeFrom="paragraph">
                <wp:posOffset>615315</wp:posOffset>
              </wp:positionV>
              <wp:extent cx="2194560" cy="274320"/>
              <wp:effectExtent l="1905" t="0" r="381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45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262AF2" w14:textId="77777777" w:rsidR="000A26EF" w:rsidRDefault="000A26EF" w:rsidP="000A26EF">
                          <w:pPr>
                            <w:pStyle w:val="Ttulo2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0.35pt;margin-top:48.45pt;width:172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" o:allowincell="f" stroked="f">
              <v:textbox>
                <w:txbxContent>
                  <w:p w:rsidR="000A26EF" w:rsidRDefault="000A26EF" w:rsidP="000A26EF">
                    <w:pPr>
                      <w:pStyle w:val="Ttulo2"/>
                      <w:rPr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D9E"/>
    <w:rsid w:val="000568DC"/>
    <w:rsid w:val="000A26EF"/>
    <w:rsid w:val="000F2161"/>
    <w:rsid w:val="001F373D"/>
    <w:rsid w:val="002C38DE"/>
    <w:rsid w:val="00300186"/>
    <w:rsid w:val="00305748"/>
    <w:rsid w:val="003C537F"/>
    <w:rsid w:val="0045265B"/>
    <w:rsid w:val="005062BC"/>
    <w:rsid w:val="00520C7B"/>
    <w:rsid w:val="00650202"/>
    <w:rsid w:val="006818A9"/>
    <w:rsid w:val="006D085A"/>
    <w:rsid w:val="006E4A54"/>
    <w:rsid w:val="00794D9E"/>
    <w:rsid w:val="008575C2"/>
    <w:rsid w:val="00892786"/>
    <w:rsid w:val="008B5829"/>
    <w:rsid w:val="008D3133"/>
    <w:rsid w:val="00A4365E"/>
    <w:rsid w:val="00A90FA5"/>
    <w:rsid w:val="00B47457"/>
    <w:rsid w:val="00C544A8"/>
    <w:rsid w:val="00C61F70"/>
    <w:rsid w:val="00D51849"/>
    <w:rsid w:val="00DE6AF3"/>
    <w:rsid w:val="00EB4E61"/>
    <w:rsid w:val="00F4029E"/>
    <w:rsid w:val="00F4205C"/>
    <w:rsid w:val="00F72910"/>
    <w:rsid w:val="00FC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1DA737"/>
  <w15:docId w15:val="{4C1AE50A-D9DC-4C18-98AD-E0D3442BC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0A26EF"/>
    <w:pPr>
      <w:keepNext/>
      <w:outlineLvl w:val="1"/>
    </w:pPr>
    <w:rPr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26E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0A26EF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26E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0A26EF"/>
    <w:rPr>
      <w:sz w:val="24"/>
      <w:szCs w:val="24"/>
    </w:rPr>
  </w:style>
  <w:style w:type="character" w:customStyle="1" w:styleId="Ttulo2Car">
    <w:name w:val="Título 2 Car"/>
    <w:link w:val="Ttulo2"/>
    <w:rsid w:val="000A26EF"/>
    <w:rPr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</vt:lpstr>
    </vt:vector>
  </TitlesOfParts>
  <Company>Ayto de Albacete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</dc:title>
  <dc:creator>educador sectoriales</dc:creator>
  <cp:lastModifiedBy>Francisco Javier Villaescusa García Quijada</cp:lastModifiedBy>
  <cp:revision>2</cp:revision>
  <dcterms:created xsi:type="dcterms:W3CDTF">2022-04-28T09:20:00Z</dcterms:created>
  <dcterms:modified xsi:type="dcterms:W3CDTF">2022-04-28T09:20:00Z</dcterms:modified>
</cp:coreProperties>
</file>