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DD8" w:rsidRPr="00AC3A64" w:rsidRDefault="00EE1DD8" w:rsidP="00AC3A64">
      <w:pPr>
        <w:pStyle w:val="Ttulo1"/>
        <w:numPr>
          <w:ilvl w:val="0"/>
          <w:numId w:val="0"/>
        </w:numPr>
        <w:spacing w:after="410" w:line="360" w:lineRule="auto"/>
        <w:jc w:val="center"/>
        <w:rPr>
          <w:rFonts w:ascii="Century Gothic" w:hAnsi="Century Gothic"/>
        </w:rPr>
      </w:pPr>
    </w:p>
    <w:p w:rsidR="00E94F24" w:rsidRPr="001D2C58" w:rsidRDefault="0043473A" w:rsidP="00AC3A64">
      <w:pPr>
        <w:spacing w:after="0" w:line="360" w:lineRule="auto"/>
        <w:ind w:left="0" w:right="1389" w:firstLine="0"/>
        <w:rPr>
          <w:rFonts w:ascii="Century Gothic" w:hAnsi="Century Gothic"/>
          <w:b/>
          <w:sz w:val="18"/>
          <w:szCs w:val="18"/>
        </w:rPr>
      </w:pPr>
      <w:r w:rsidRPr="001D2C58">
        <w:rPr>
          <w:rFonts w:ascii="Century Gothic" w:hAnsi="Century Gothic"/>
          <w:b/>
          <w:sz w:val="18"/>
          <w:szCs w:val="18"/>
        </w:rPr>
        <w:t>BASES REGULADORAS DE CONCESIÓN DE SUBVENCIONES DE FOMENTO DE EMPLEO</w:t>
      </w:r>
      <w:r w:rsidR="00FC034C">
        <w:rPr>
          <w:rFonts w:ascii="Century Gothic" w:hAnsi="Century Gothic"/>
          <w:b/>
          <w:sz w:val="18"/>
          <w:szCs w:val="18"/>
        </w:rPr>
        <w:t xml:space="preserve"> DIRIGIDO A EMPRENDEDORES -  202</w:t>
      </w:r>
      <w:r w:rsidR="00994B76">
        <w:rPr>
          <w:rFonts w:ascii="Century Gothic" w:hAnsi="Century Gothic"/>
          <w:b/>
          <w:sz w:val="18"/>
          <w:szCs w:val="18"/>
        </w:rPr>
        <w:t>2</w:t>
      </w:r>
    </w:p>
    <w:p w:rsidR="00676AF1" w:rsidRPr="001D2C58" w:rsidRDefault="00676AF1" w:rsidP="00AC3A64">
      <w:pPr>
        <w:spacing w:line="360" w:lineRule="auto"/>
        <w:rPr>
          <w:rFonts w:ascii="Century Gothic" w:hAnsi="Century Gothic"/>
          <w:sz w:val="18"/>
          <w:szCs w:val="18"/>
        </w:rPr>
      </w:pPr>
    </w:p>
    <w:p w:rsidR="00EE1DD8" w:rsidRPr="001D2C58" w:rsidRDefault="0043473A" w:rsidP="00AC3A64">
      <w:pPr>
        <w:pStyle w:val="Ttulo1"/>
        <w:numPr>
          <w:ilvl w:val="0"/>
          <w:numId w:val="0"/>
        </w:numPr>
        <w:spacing w:line="360" w:lineRule="auto"/>
        <w:ind w:left="20" w:right="0"/>
        <w:rPr>
          <w:rFonts w:ascii="Century Gothic" w:hAnsi="Century Gothic"/>
          <w:sz w:val="18"/>
          <w:szCs w:val="18"/>
        </w:rPr>
      </w:pPr>
      <w:r w:rsidRPr="001D2C58">
        <w:rPr>
          <w:rFonts w:ascii="Century Gothic" w:hAnsi="Century Gothic"/>
          <w:sz w:val="18"/>
          <w:szCs w:val="18"/>
        </w:rPr>
        <w:t>1.- OBJETO Y ÁMBITO</w:t>
      </w:r>
    </w:p>
    <w:p w:rsidR="00EE1DD8" w:rsidRPr="001D2C58" w:rsidRDefault="0043473A" w:rsidP="00AC3A64">
      <w:pPr>
        <w:spacing w:line="360" w:lineRule="auto"/>
        <w:ind w:right="1238"/>
        <w:rPr>
          <w:rFonts w:ascii="Century Gothic" w:hAnsi="Century Gothic"/>
          <w:sz w:val="18"/>
          <w:szCs w:val="18"/>
        </w:rPr>
      </w:pPr>
      <w:r w:rsidRPr="001D2C58">
        <w:rPr>
          <w:rFonts w:ascii="Century Gothic" w:hAnsi="Century Gothic"/>
          <w:sz w:val="18"/>
          <w:szCs w:val="18"/>
        </w:rPr>
        <w:t>El objeto de esta convocatoria es favorecer la generación de empleo a través de la promoción del establecimiento del trabajador por cuenta propia, mediante la concesión de subvenciones por la creación de actividad empresarial independiente.</w:t>
      </w:r>
    </w:p>
    <w:p w:rsidR="00EE1DD8" w:rsidRPr="001D2C58" w:rsidRDefault="0043473A" w:rsidP="00AC3A64">
      <w:pPr>
        <w:spacing w:after="254" w:line="360" w:lineRule="auto"/>
        <w:ind w:right="1238"/>
        <w:rPr>
          <w:rFonts w:ascii="Century Gothic" w:hAnsi="Century Gothic"/>
          <w:sz w:val="18"/>
          <w:szCs w:val="18"/>
        </w:rPr>
      </w:pPr>
      <w:r w:rsidRPr="001D2C58">
        <w:rPr>
          <w:rFonts w:ascii="Century Gothic" w:hAnsi="Century Gothic"/>
          <w:sz w:val="18"/>
          <w:szCs w:val="18"/>
        </w:rPr>
        <w:t>Las ayudas sólo se concederán para la creación de empleo en centros de trabajo domiciliados en</w:t>
      </w:r>
      <w:r w:rsidR="00541280" w:rsidRPr="001D2C58">
        <w:rPr>
          <w:rFonts w:ascii="Century Gothic" w:hAnsi="Century Gothic"/>
          <w:sz w:val="18"/>
          <w:szCs w:val="18"/>
        </w:rPr>
        <w:t xml:space="preserve"> </w:t>
      </w:r>
      <w:r w:rsidRPr="001D2C58">
        <w:rPr>
          <w:rFonts w:ascii="Century Gothic" w:hAnsi="Century Gothic"/>
          <w:sz w:val="18"/>
          <w:szCs w:val="18"/>
        </w:rPr>
        <w:t xml:space="preserve"> el municipio de </w:t>
      </w:r>
      <w:r w:rsidR="00E94F24" w:rsidRPr="001D2C58">
        <w:rPr>
          <w:rFonts w:ascii="Century Gothic" w:hAnsi="Century Gothic"/>
          <w:sz w:val="18"/>
          <w:szCs w:val="18"/>
        </w:rPr>
        <w:t>Illueca</w:t>
      </w:r>
      <w:r w:rsidRPr="001D2C58">
        <w:rPr>
          <w:rFonts w:ascii="Century Gothic" w:hAnsi="Century Gothic"/>
          <w:sz w:val="18"/>
          <w:szCs w:val="18"/>
        </w:rPr>
        <w:t>.</w:t>
      </w:r>
    </w:p>
    <w:p w:rsidR="00EE1DD8" w:rsidRPr="001D2C58" w:rsidRDefault="0043473A" w:rsidP="00AC3A64">
      <w:pPr>
        <w:pStyle w:val="Ttulo1"/>
        <w:numPr>
          <w:ilvl w:val="0"/>
          <w:numId w:val="0"/>
        </w:numPr>
        <w:spacing w:line="360" w:lineRule="auto"/>
        <w:ind w:left="20" w:right="0"/>
        <w:rPr>
          <w:rFonts w:ascii="Century Gothic" w:hAnsi="Century Gothic"/>
          <w:sz w:val="18"/>
          <w:szCs w:val="18"/>
        </w:rPr>
      </w:pPr>
      <w:r w:rsidRPr="001D2C58">
        <w:rPr>
          <w:rFonts w:ascii="Century Gothic" w:hAnsi="Century Gothic"/>
          <w:sz w:val="18"/>
          <w:szCs w:val="18"/>
        </w:rPr>
        <w:t>2.- BENEFICIARIOS</w:t>
      </w:r>
    </w:p>
    <w:p w:rsidR="00EE1DD8" w:rsidRPr="001D2C58" w:rsidRDefault="0043473A" w:rsidP="00AC3A64">
      <w:pPr>
        <w:spacing w:line="360" w:lineRule="auto"/>
        <w:ind w:right="1238"/>
        <w:rPr>
          <w:rFonts w:ascii="Century Gothic" w:hAnsi="Century Gothic"/>
          <w:sz w:val="18"/>
          <w:szCs w:val="18"/>
        </w:rPr>
      </w:pPr>
      <w:r w:rsidRPr="001D2C58">
        <w:rPr>
          <w:rFonts w:ascii="Century Gothic" w:hAnsi="Century Gothic"/>
          <w:sz w:val="18"/>
          <w:szCs w:val="18"/>
        </w:rPr>
        <w:t xml:space="preserve">Podrán acogerse a esta convocatoria aquellas personas físicas o jurídicas que se hayan establecido como trabajadores autónomos, </w:t>
      </w:r>
      <w:r w:rsidRPr="001D2C58">
        <w:rPr>
          <w:rFonts w:ascii="Century Gothic" w:hAnsi="Century Gothic"/>
          <w:color w:val="0F243E"/>
          <w:sz w:val="18"/>
          <w:szCs w:val="18"/>
        </w:rPr>
        <w:t xml:space="preserve">desde el </w:t>
      </w:r>
      <w:r w:rsidRPr="001D2C58">
        <w:rPr>
          <w:rFonts w:ascii="Century Gothic" w:hAnsi="Century Gothic"/>
          <w:sz w:val="18"/>
          <w:szCs w:val="18"/>
        </w:rPr>
        <w:t xml:space="preserve">día </w:t>
      </w:r>
      <w:r w:rsidRPr="00994B76">
        <w:rPr>
          <w:rFonts w:ascii="Century Gothic" w:hAnsi="Century Gothic"/>
          <w:b/>
          <w:sz w:val="18"/>
          <w:szCs w:val="18"/>
        </w:rPr>
        <w:t xml:space="preserve">1 de </w:t>
      </w:r>
      <w:r w:rsidR="00676AF1" w:rsidRPr="00994B76">
        <w:rPr>
          <w:rFonts w:ascii="Century Gothic" w:hAnsi="Century Gothic"/>
          <w:b/>
          <w:sz w:val="18"/>
          <w:szCs w:val="18"/>
        </w:rPr>
        <w:t>enero</w:t>
      </w:r>
      <w:r w:rsidRPr="00994B76">
        <w:rPr>
          <w:rFonts w:ascii="Century Gothic" w:hAnsi="Century Gothic"/>
          <w:b/>
          <w:sz w:val="18"/>
          <w:szCs w:val="18"/>
        </w:rPr>
        <w:t xml:space="preserve"> de </w:t>
      </w:r>
      <w:r w:rsidR="00FC034C" w:rsidRPr="00994B76">
        <w:rPr>
          <w:rFonts w:ascii="Century Gothic" w:hAnsi="Century Gothic"/>
          <w:b/>
          <w:sz w:val="18"/>
          <w:szCs w:val="18"/>
        </w:rPr>
        <w:t>202</w:t>
      </w:r>
      <w:r w:rsidR="00994B76" w:rsidRPr="00994B76">
        <w:rPr>
          <w:rFonts w:ascii="Century Gothic" w:hAnsi="Century Gothic"/>
          <w:b/>
          <w:sz w:val="18"/>
          <w:szCs w:val="18"/>
        </w:rPr>
        <w:t>2</w:t>
      </w:r>
      <w:r w:rsidR="00FC034C" w:rsidRPr="00994B76">
        <w:rPr>
          <w:rFonts w:ascii="Century Gothic" w:hAnsi="Century Gothic"/>
          <w:b/>
          <w:sz w:val="18"/>
          <w:szCs w:val="18"/>
        </w:rPr>
        <w:t xml:space="preserve"> </w:t>
      </w:r>
      <w:r w:rsidRPr="00994B76">
        <w:rPr>
          <w:rFonts w:ascii="Century Gothic" w:hAnsi="Century Gothic"/>
          <w:b/>
          <w:sz w:val="18"/>
          <w:szCs w:val="18"/>
        </w:rPr>
        <w:t xml:space="preserve">hasta el día </w:t>
      </w:r>
      <w:r w:rsidR="00FC034C" w:rsidRPr="00994B76">
        <w:rPr>
          <w:rFonts w:ascii="Century Gothic" w:hAnsi="Century Gothic"/>
          <w:b/>
          <w:sz w:val="18"/>
          <w:szCs w:val="18"/>
        </w:rPr>
        <w:t>1 de noviembre de 202</w:t>
      </w:r>
      <w:r w:rsidR="00994B76" w:rsidRPr="00994B76">
        <w:rPr>
          <w:rFonts w:ascii="Century Gothic" w:hAnsi="Century Gothic"/>
          <w:b/>
          <w:sz w:val="18"/>
          <w:szCs w:val="18"/>
        </w:rPr>
        <w:t>2</w:t>
      </w:r>
      <w:r w:rsidR="00FC034C" w:rsidRPr="00994B76">
        <w:rPr>
          <w:rFonts w:ascii="Century Gothic" w:hAnsi="Century Gothic"/>
          <w:b/>
          <w:sz w:val="18"/>
          <w:szCs w:val="18"/>
        </w:rPr>
        <w:t>.</w:t>
      </w:r>
      <w:r w:rsidR="00FC034C">
        <w:rPr>
          <w:rFonts w:ascii="Century Gothic" w:hAnsi="Century Gothic"/>
          <w:sz w:val="18"/>
          <w:szCs w:val="18"/>
        </w:rPr>
        <w:t xml:space="preserve"> </w:t>
      </w:r>
    </w:p>
    <w:p w:rsidR="00EE1DD8" w:rsidRPr="001D2C58" w:rsidRDefault="0043473A" w:rsidP="00AC3A64">
      <w:pPr>
        <w:spacing w:after="26" w:line="360" w:lineRule="auto"/>
        <w:ind w:right="1238"/>
        <w:rPr>
          <w:rFonts w:ascii="Century Gothic" w:hAnsi="Century Gothic"/>
          <w:sz w:val="18"/>
          <w:szCs w:val="18"/>
        </w:rPr>
      </w:pPr>
      <w:r w:rsidRPr="001D2C58">
        <w:rPr>
          <w:rFonts w:ascii="Century Gothic" w:hAnsi="Century Gothic"/>
          <w:sz w:val="18"/>
          <w:szCs w:val="18"/>
        </w:rPr>
        <w:t xml:space="preserve">Los beneficiarios deberán cumplir, entre otros, los siguientes requisitos: </w:t>
      </w:r>
    </w:p>
    <w:p w:rsidR="00EE1DD8" w:rsidRPr="001D2C58" w:rsidRDefault="0043473A" w:rsidP="00AC3A64">
      <w:pPr>
        <w:numPr>
          <w:ilvl w:val="0"/>
          <w:numId w:val="1"/>
        </w:numPr>
        <w:spacing w:line="360" w:lineRule="auto"/>
        <w:ind w:right="1238" w:hanging="360"/>
        <w:rPr>
          <w:rFonts w:ascii="Century Gothic" w:hAnsi="Century Gothic"/>
          <w:sz w:val="18"/>
          <w:szCs w:val="18"/>
        </w:rPr>
      </w:pPr>
      <w:r w:rsidRPr="001D2C58">
        <w:rPr>
          <w:rFonts w:ascii="Century Gothic" w:hAnsi="Century Gothic"/>
          <w:sz w:val="18"/>
          <w:szCs w:val="18"/>
        </w:rPr>
        <w:t>Haberse dado de alta en el régimen especial de trabajadores autónomos, en el régimen especial por cuenta propia que corresponda o mutualidad del colegio profesional en la  Comunidad Autónoma de Aragón. Dicha fecha se considerará como inicio de la actividad.</w:t>
      </w:r>
    </w:p>
    <w:p w:rsidR="00EE1DD8" w:rsidRPr="001D2C58" w:rsidRDefault="0043473A" w:rsidP="00AC3A64">
      <w:pPr>
        <w:numPr>
          <w:ilvl w:val="0"/>
          <w:numId w:val="1"/>
        </w:numPr>
        <w:spacing w:line="360" w:lineRule="auto"/>
        <w:ind w:right="1238" w:hanging="360"/>
        <w:rPr>
          <w:rFonts w:ascii="Century Gothic" w:hAnsi="Century Gothic"/>
          <w:sz w:val="18"/>
          <w:szCs w:val="18"/>
        </w:rPr>
      </w:pPr>
      <w:r w:rsidRPr="001D2C58">
        <w:rPr>
          <w:rFonts w:ascii="Century Gothic" w:hAnsi="Century Gothic"/>
          <w:sz w:val="18"/>
          <w:szCs w:val="18"/>
        </w:rPr>
        <w:t xml:space="preserve">Estar empadronado en el municipio de </w:t>
      </w:r>
      <w:r w:rsidR="00E94F24" w:rsidRPr="001D2C58">
        <w:rPr>
          <w:rFonts w:ascii="Century Gothic" w:hAnsi="Century Gothic"/>
          <w:sz w:val="18"/>
          <w:szCs w:val="18"/>
        </w:rPr>
        <w:t>Illueca</w:t>
      </w:r>
      <w:r w:rsidRPr="001D2C58">
        <w:rPr>
          <w:rFonts w:ascii="Century Gothic" w:hAnsi="Century Gothic"/>
          <w:sz w:val="18"/>
          <w:szCs w:val="18"/>
        </w:rPr>
        <w:t xml:space="preserve"> (el certificado debe haber</w:t>
      </w:r>
      <w:r w:rsidR="00575DD1">
        <w:rPr>
          <w:rFonts w:ascii="Century Gothic" w:hAnsi="Century Gothic"/>
          <w:sz w:val="18"/>
          <w:szCs w:val="18"/>
        </w:rPr>
        <w:t xml:space="preserve"> sido emitido dentro del </w:t>
      </w:r>
      <w:r w:rsidR="00575DD1" w:rsidRPr="00994B76">
        <w:rPr>
          <w:rFonts w:ascii="Century Gothic" w:hAnsi="Century Gothic"/>
          <w:b/>
          <w:sz w:val="18"/>
          <w:szCs w:val="18"/>
        </w:rPr>
        <w:t>año 202</w:t>
      </w:r>
      <w:r w:rsidR="00994B76" w:rsidRPr="00994B76">
        <w:rPr>
          <w:rFonts w:ascii="Century Gothic" w:hAnsi="Century Gothic"/>
          <w:b/>
          <w:sz w:val="18"/>
          <w:szCs w:val="18"/>
        </w:rPr>
        <w:t>2</w:t>
      </w:r>
      <w:r w:rsidRPr="001D2C58">
        <w:rPr>
          <w:rFonts w:ascii="Century Gothic" w:hAnsi="Century Gothic"/>
          <w:sz w:val="18"/>
          <w:szCs w:val="18"/>
        </w:rPr>
        <w:t>).</w:t>
      </w:r>
    </w:p>
    <w:p w:rsidR="00EE1DD8" w:rsidRPr="001D2C58" w:rsidRDefault="0043473A" w:rsidP="00AC3A64">
      <w:pPr>
        <w:numPr>
          <w:ilvl w:val="0"/>
          <w:numId w:val="1"/>
        </w:numPr>
        <w:spacing w:after="26" w:line="360" w:lineRule="auto"/>
        <w:ind w:right="1238" w:hanging="360"/>
        <w:rPr>
          <w:rFonts w:ascii="Century Gothic" w:hAnsi="Century Gothic"/>
          <w:sz w:val="18"/>
          <w:szCs w:val="18"/>
        </w:rPr>
      </w:pPr>
      <w:r w:rsidRPr="001D2C58">
        <w:rPr>
          <w:rFonts w:ascii="Century Gothic" w:hAnsi="Century Gothic"/>
          <w:sz w:val="18"/>
          <w:szCs w:val="18"/>
        </w:rPr>
        <w:t>Darse de alta en el censo de actividades económicas.</w:t>
      </w:r>
    </w:p>
    <w:p w:rsidR="00EE1DD8" w:rsidRPr="001D2C58" w:rsidRDefault="0043473A" w:rsidP="00AC3A64">
      <w:pPr>
        <w:numPr>
          <w:ilvl w:val="0"/>
          <w:numId w:val="1"/>
        </w:numPr>
        <w:spacing w:line="360" w:lineRule="auto"/>
        <w:ind w:right="1238" w:hanging="360"/>
        <w:rPr>
          <w:rFonts w:ascii="Century Gothic" w:hAnsi="Century Gothic"/>
          <w:sz w:val="18"/>
          <w:szCs w:val="18"/>
        </w:rPr>
      </w:pPr>
      <w:r w:rsidRPr="001D2C58">
        <w:rPr>
          <w:rFonts w:ascii="Century Gothic" w:hAnsi="Century Gothic"/>
          <w:sz w:val="18"/>
          <w:szCs w:val="18"/>
        </w:rPr>
        <w:t>Estar desempleado previamente durante al menos treinta días naturales</w:t>
      </w:r>
      <w:r w:rsidRPr="001D2C58">
        <w:rPr>
          <w:rFonts w:ascii="Century Gothic" w:hAnsi="Century Gothic"/>
          <w:color w:val="FF0000"/>
          <w:sz w:val="18"/>
          <w:szCs w:val="18"/>
        </w:rPr>
        <w:t xml:space="preserve">  </w:t>
      </w:r>
      <w:r w:rsidRPr="001D2C58">
        <w:rPr>
          <w:rFonts w:ascii="Century Gothic" w:hAnsi="Century Gothic"/>
          <w:sz w:val="18"/>
          <w:szCs w:val="18"/>
        </w:rPr>
        <w:t xml:space="preserve">al inicio de la actividad. A los efectos de estas bases se considerarán trabajadores desempleados a los demandantes de empleo, no ocupados, que estén registrados en los Servicios Públicos de Empleo. </w:t>
      </w:r>
    </w:p>
    <w:p w:rsidR="00EE1DD8" w:rsidRPr="001D2C58" w:rsidRDefault="0043473A" w:rsidP="00AC3A64">
      <w:pPr>
        <w:numPr>
          <w:ilvl w:val="0"/>
          <w:numId w:val="1"/>
        </w:numPr>
        <w:spacing w:after="253" w:line="360" w:lineRule="auto"/>
        <w:ind w:right="1238" w:hanging="360"/>
        <w:rPr>
          <w:rFonts w:ascii="Century Gothic" w:hAnsi="Century Gothic"/>
          <w:sz w:val="18"/>
          <w:szCs w:val="18"/>
        </w:rPr>
      </w:pPr>
      <w:r w:rsidRPr="001D2C58">
        <w:rPr>
          <w:rFonts w:ascii="Century Gothic" w:hAnsi="Century Gothic"/>
          <w:sz w:val="18"/>
          <w:szCs w:val="18"/>
        </w:rPr>
        <w:t>No podrán obtener la condición de beneficiarios las personas o entidades en quienes concurra alguna de las prohibiciones previstas en la Ley 38/2003, General de Subvenciones.</w:t>
      </w:r>
    </w:p>
    <w:p w:rsidR="00EE1DD8" w:rsidRPr="001D2C58" w:rsidRDefault="0043473A" w:rsidP="00AC3A64">
      <w:pPr>
        <w:spacing w:after="258" w:line="360" w:lineRule="auto"/>
        <w:ind w:left="728" w:right="1238"/>
        <w:rPr>
          <w:rFonts w:ascii="Century Gothic" w:hAnsi="Century Gothic"/>
          <w:sz w:val="18"/>
          <w:szCs w:val="18"/>
        </w:rPr>
      </w:pPr>
      <w:r w:rsidRPr="001D2C58">
        <w:rPr>
          <w:rFonts w:ascii="Century Gothic" w:hAnsi="Century Gothic"/>
          <w:sz w:val="18"/>
          <w:szCs w:val="18"/>
        </w:rPr>
        <w:t xml:space="preserve"> Obligaciones de los beneficiarios:</w:t>
      </w:r>
    </w:p>
    <w:p w:rsidR="00EE1DD8" w:rsidRPr="001D2C58" w:rsidRDefault="0043473A" w:rsidP="00AC3A64">
      <w:pPr>
        <w:numPr>
          <w:ilvl w:val="0"/>
          <w:numId w:val="1"/>
        </w:numPr>
        <w:spacing w:line="360" w:lineRule="auto"/>
        <w:ind w:right="1238" w:hanging="360"/>
        <w:rPr>
          <w:rFonts w:ascii="Century Gothic" w:hAnsi="Century Gothic"/>
          <w:sz w:val="18"/>
          <w:szCs w:val="18"/>
        </w:rPr>
      </w:pPr>
      <w:r w:rsidRPr="001D2C58">
        <w:rPr>
          <w:rFonts w:ascii="Century Gothic" w:hAnsi="Century Gothic"/>
          <w:sz w:val="18"/>
          <w:szCs w:val="18"/>
        </w:rPr>
        <w:t xml:space="preserve">Realización de la actividad. Los beneficiarios deberán realizar la actividad que fundamenta la concesión de la subvención ajustada a la solicitud que la motivó y </w:t>
      </w:r>
      <w:r w:rsidRPr="001D2C58">
        <w:rPr>
          <w:rFonts w:ascii="Century Gothic" w:hAnsi="Century Gothic"/>
          <w:sz w:val="18"/>
          <w:szCs w:val="18"/>
        </w:rPr>
        <w:lastRenderedPageBreak/>
        <w:t xml:space="preserve">acreditarla debidamente ante el Ayuntamiento de </w:t>
      </w:r>
      <w:r w:rsidR="00E94F24" w:rsidRPr="001D2C58">
        <w:rPr>
          <w:rFonts w:ascii="Century Gothic" w:hAnsi="Century Gothic"/>
          <w:sz w:val="18"/>
          <w:szCs w:val="18"/>
        </w:rPr>
        <w:t>Illueca</w:t>
      </w:r>
      <w:r w:rsidRPr="001D2C58">
        <w:rPr>
          <w:rFonts w:ascii="Century Gothic" w:hAnsi="Century Gothic"/>
          <w:sz w:val="18"/>
          <w:szCs w:val="18"/>
        </w:rPr>
        <w:t>, así como el cumplimiento de las condiciones y requisitos que determinan la concesión y disfrute de la misma.</w:t>
      </w:r>
    </w:p>
    <w:p w:rsidR="00EE1DD8" w:rsidRPr="001D2C58" w:rsidRDefault="0043473A" w:rsidP="00AC3A64">
      <w:pPr>
        <w:numPr>
          <w:ilvl w:val="0"/>
          <w:numId w:val="1"/>
        </w:numPr>
        <w:spacing w:line="360" w:lineRule="auto"/>
        <w:ind w:right="1238" w:hanging="360"/>
        <w:rPr>
          <w:rFonts w:ascii="Century Gothic" w:hAnsi="Century Gothic"/>
          <w:sz w:val="18"/>
          <w:szCs w:val="18"/>
        </w:rPr>
      </w:pPr>
      <w:r w:rsidRPr="001D2C58">
        <w:rPr>
          <w:rFonts w:ascii="Century Gothic" w:hAnsi="Century Gothic"/>
          <w:sz w:val="18"/>
          <w:szCs w:val="18"/>
        </w:rPr>
        <w:t>Mantenimiento de la actividad. Estará obligado a mantener su actividad empresarial y su alta en Seguridad Social o equivalente durante al menos un año, debiendo comunicar por escrito, en el caso de darse de baja con anterioridad, esta circunstancia a lo largo de los dos meses posteriores a dicha baja. En caso de incumplimiento el beneficiario vendrá obligado a reintegrar las ayudas percibidas conforme a lo previsto en la Ley 38/2003, General de Subvenciones. El solicitante deberá justificar el mantenimiento de la actividad durante al menos un año, transcurrido el cual, y en el plazo de sesenta días naturales, deberá presentar copia de los documentos que así lo acrediten ante el Registro General de las Oficinas del Ayuntamiento.</w:t>
      </w:r>
    </w:p>
    <w:p w:rsidR="00EE1DD8" w:rsidRPr="001D2C58" w:rsidRDefault="0043473A" w:rsidP="00AC3A64">
      <w:pPr>
        <w:numPr>
          <w:ilvl w:val="0"/>
          <w:numId w:val="1"/>
        </w:numPr>
        <w:spacing w:after="253" w:line="360" w:lineRule="auto"/>
        <w:ind w:right="1238" w:hanging="360"/>
        <w:rPr>
          <w:rFonts w:ascii="Century Gothic" w:hAnsi="Century Gothic"/>
          <w:sz w:val="18"/>
          <w:szCs w:val="18"/>
        </w:rPr>
      </w:pPr>
      <w:r w:rsidRPr="001D2C58">
        <w:rPr>
          <w:rFonts w:ascii="Century Gothic" w:hAnsi="Century Gothic"/>
          <w:sz w:val="18"/>
          <w:szCs w:val="18"/>
        </w:rPr>
        <w:t>Actuaciones de control. Los beneficiarios deberán someterse a las actuaciones de comprobación por parte de los Servicios Técnicos Municipales.</w:t>
      </w:r>
    </w:p>
    <w:p w:rsidR="00EE1DD8" w:rsidRPr="001D2C58" w:rsidRDefault="0043473A" w:rsidP="00AC3A64">
      <w:pPr>
        <w:pStyle w:val="Ttulo1"/>
        <w:numPr>
          <w:ilvl w:val="0"/>
          <w:numId w:val="0"/>
        </w:numPr>
        <w:spacing w:line="360" w:lineRule="auto"/>
        <w:ind w:left="20" w:right="0"/>
        <w:rPr>
          <w:rFonts w:ascii="Century Gothic" w:hAnsi="Century Gothic"/>
          <w:sz w:val="18"/>
          <w:szCs w:val="18"/>
        </w:rPr>
      </w:pPr>
      <w:r w:rsidRPr="001D2C58">
        <w:rPr>
          <w:rFonts w:ascii="Century Gothic" w:hAnsi="Century Gothic"/>
          <w:sz w:val="18"/>
          <w:szCs w:val="18"/>
        </w:rPr>
        <w:t>3.- COMPATIBILIDAD CON OTRAS AYUDAS</w:t>
      </w:r>
    </w:p>
    <w:p w:rsidR="00EE1DD8" w:rsidRPr="001D2C58" w:rsidRDefault="0043473A" w:rsidP="00AC3A64">
      <w:pPr>
        <w:spacing w:line="360" w:lineRule="auto"/>
        <w:ind w:right="1238"/>
        <w:rPr>
          <w:rFonts w:ascii="Century Gothic" w:hAnsi="Century Gothic"/>
          <w:sz w:val="18"/>
          <w:szCs w:val="18"/>
        </w:rPr>
      </w:pPr>
      <w:r w:rsidRPr="001D2C58">
        <w:rPr>
          <w:rFonts w:ascii="Century Gothic" w:hAnsi="Century Gothic"/>
          <w:sz w:val="18"/>
          <w:szCs w:val="18"/>
        </w:rPr>
        <w:t>Las subvenciones concedidas serán compatibles con otras ayudas otorgadas por otras Administraciones Públicas, Instituciones y Diputación Provincial de Zaragoza.</w:t>
      </w:r>
    </w:p>
    <w:p w:rsidR="00EE1DD8" w:rsidRPr="001D2C58" w:rsidRDefault="0043473A" w:rsidP="00AC3A64">
      <w:pPr>
        <w:spacing w:after="254" w:line="360" w:lineRule="auto"/>
        <w:ind w:right="1238"/>
        <w:rPr>
          <w:rFonts w:ascii="Century Gothic" w:hAnsi="Century Gothic"/>
          <w:sz w:val="18"/>
          <w:szCs w:val="18"/>
        </w:rPr>
      </w:pPr>
      <w:r w:rsidRPr="001D2C58">
        <w:rPr>
          <w:rFonts w:ascii="Century Gothic" w:hAnsi="Century Gothic"/>
          <w:sz w:val="18"/>
          <w:szCs w:val="18"/>
        </w:rPr>
        <w:t xml:space="preserve">En el caso de que se hayan solicitado otras subvenciones se hará constar en la instancia y su otorgamiento será comunicado al Ayuntamiento de </w:t>
      </w:r>
      <w:r w:rsidR="00D2488B" w:rsidRPr="001D2C58">
        <w:rPr>
          <w:rFonts w:ascii="Century Gothic" w:hAnsi="Century Gothic"/>
          <w:sz w:val="18"/>
          <w:szCs w:val="18"/>
        </w:rPr>
        <w:t>Illueca</w:t>
      </w:r>
      <w:r w:rsidRPr="001D2C58">
        <w:rPr>
          <w:rFonts w:ascii="Century Gothic" w:hAnsi="Century Gothic"/>
          <w:sz w:val="18"/>
          <w:szCs w:val="18"/>
        </w:rPr>
        <w:t xml:space="preserve">. El importe de las subvenciones en ningún caso podrá ser de cuantía que, aisladamente o en concurrencia con otras subvenciones o ayudas, supere el coste de la actividad, de conformidad con la Ley General de Subvenciones. </w:t>
      </w:r>
    </w:p>
    <w:p w:rsidR="00EE1DD8" w:rsidRPr="001D2C58" w:rsidRDefault="0043473A" w:rsidP="00AC3A64">
      <w:pPr>
        <w:pStyle w:val="Ttulo1"/>
        <w:numPr>
          <w:ilvl w:val="0"/>
          <w:numId w:val="0"/>
        </w:numPr>
        <w:spacing w:line="360" w:lineRule="auto"/>
        <w:ind w:left="20" w:right="0"/>
        <w:rPr>
          <w:rFonts w:ascii="Century Gothic" w:hAnsi="Century Gothic"/>
          <w:sz w:val="18"/>
          <w:szCs w:val="18"/>
        </w:rPr>
      </w:pPr>
      <w:r w:rsidRPr="001D2C58">
        <w:rPr>
          <w:rFonts w:ascii="Century Gothic" w:hAnsi="Century Gothic"/>
          <w:sz w:val="18"/>
          <w:szCs w:val="18"/>
        </w:rPr>
        <w:t>4.- SUBVENCIONES Y CUANTÍAS</w:t>
      </w:r>
    </w:p>
    <w:p w:rsidR="00EE1DD8" w:rsidRPr="001D2C58" w:rsidRDefault="0043473A" w:rsidP="00AC3A64">
      <w:pPr>
        <w:spacing w:line="360" w:lineRule="auto"/>
        <w:ind w:right="1238"/>
        <w:rPr>
          <w:rFonts w:ascii="Century Gothic" w:hAnsi="Century Gothic"/>
          <w:sz w:val="18"/>
          <w:szCs w:val="18"/>
        </w:rPr>
      </w:pPr>
      <w:r w:rsidRPr="001D2C58">
        <w:rPr>
          <w:rFonts w:ascii="Century Gothic" w:hAnsi="Century Gothic"/>
          <w:sz w:val="18"/>
          <w:szCs w:val="18"/>
        </w:rPr>
        <w:t>Por el establecimiento por cuenta propia, las personas desempleadas inscritas como demandante de empleo en los Servicios  Públicos de Empleo, podrán solicitar las siguientes ayudas:</w:t>
      </w:r>
    </w:p>
    <w:p w:rsidR="00EE1DD8" w:rsidRPr="001D2C58" w:rsidRDefault="0043473A" w:rsidP="00AC3A64">
      <w:pPr>
        <w:numPr>
          <w:ilvl w:val="0"/>
          <w:numId w:val="2"/>
        </w:numPr>
        <w:spacing w:line="360" w:lineRule="auto"/>
        <w:ind w:right="1238" w:hanging="360"/>
        <w:rPr>
          <w:rFonts w:ascii="Century Gothic" w:hAnsi="Century Gothic"/>
          <w:sz w:val="18"/>
          <w:szCs w:val="18"/>
        </w:rPr>
      </w:pPr>
      <w:r w:rsidRPr="001D2C58">
        <w:rPr>
          <w:rFonts w:ascii="Century Gothic" w:hAnsi="Century Gothic"/>
          <w:sz w:val="18"/>
          <w:szCs w:val="18"/>
        </w:rPr>
        <w:t xml:space="preserve">Gastos por puesta en marcha e inicio de la actividad. El importe de la subvención será del </w:t>
      </w:r>
      <w:r w:rsidR="00676AF1" w:rsidRPr="001D2C58">
        <w:rPr>
          <w:rFonts w:ascii="Century Gothic" w:hAnsi="Century Gothic"/>
          <w:sz w:val="18"/>
          <w:szCs w:val="18"/>
        </w:rPr>
        <w:t xml:space="preserve"> </w:t>
      </w:r>
      <w:r w:rsidRPr="001D2C58">
        <w:rPr>
          <w:rFonts w:ascii="Century Gothic" w:hAnsi="Century Gothic"/>
          <w:sz w:val="18"/>
          <w:szCs w:val="18"/>
        </w:rPr>
        <w:t>5</w:t>
      </w:r>
      <w:r w:rsidR="00C47FA1">
        <w:rPr>
          <w:rFonts w:ascii="Century Gothic" w:hAnsi="Century Gothic"/>
          <w:sz w:val="18"/>
          <w:szCs w:val="18"/>
        </w:rPr>
        <w:t>0 %</w:t>
      </w:r>
      <w:r w:rsidR="00E823D4">
        <w:rPr>
          <w:rFonts w:ascii="Century Gothic" w:hAnsi="Century Gothic"/>
          <w:sz w:val="18"/>
          <w:szCs w:val="18"/>
        </w:rPr>
        <w:t xml:space="preserve">  de la inversión realizada.</w:t>
      </w:r>
    </w:p>
    <w:p w:rsidR="00EE1DD8" w:rsidRDefault="0043473A" w:rsidP="00AC3A64">
      <w:pPr>
        <w:numPr>
          <w:ilvl w:val="0"/>
          <w:numId w:val="2"/>
        </w:numPr>
        <w:spacing w:line="360" w:lineRule="auto"/>
        <w:ind w:right="1238" w:hanging="360"/>
        <w:rPr>
          <w:rFonts w:ascii="Century Gothic" w:hAnsi="Century Gothic"/>
          <w:sz w:val="18"/>
          <w:szCs w:val="18"/>
        </w:rPr>
      </w:pPr>
      <w:r w:rsidRPr="001D2C58">
        <w:rPr>
          <w:rFonts w:ascii="Century Gothic" w:hAnsi="Century Gothic"/>
          <w:sz w:val="18"/>
          <w:szCs w:val="18"/>
        </w:rPr>
        <w:t>La cuota correspondiente a la cotización ante la Seguridad</w:t>
      </w:r>
      <w:r w:rsidR="00676AF1" w:rsidRPr="001D2C58">
        <w:rPr>
          <w:rFonts w:ascii="Century Gothic" w:hAnsi="Century Gothic"/>
          <w:sz w:val="18"/>
          <w:szCs w:val="18"/>
        </w:rPr>
        <w:t xml:space="preserve"> Social</w:t>
      </w:r>
      <w:r w:rsidRPr="001D2C58">
        <w:rPr>
          <w:rFonts w:ascii="Century Gothic" w:hAnsi="Century Gothic"/>
          <w:sz w:val="18"/>
          <w:szCs w:val="18"/>
        </w:rPr>
        <w:t xml:space="preserve">, entendiendo como tal  </w:t>
      </w:r>
      <w:r w:rsidR="00676AF1" w:rsidRPr="001D2C58">
        <w:rPr>
          <w:rFonts w:ascii="Century Gothic" w:hAnsi="Century Gothic"/>
          <w:sz w:val="18"/>
          <w:szCs w:val="18"/>
        </w:rPr>
        <w:t xml:space="preserve">la </w:t>
      </w:r>
      <w:r w:rsidRPr="001D2C58">
        <w:rPr>
          <w:rFonts w:ascii="Century Gothic" w:hAnsi="Century Gothic"/>
          <w:sz w:val="18"/>
          <w:szCs w:val="18"/>
        </w:rPr>
        <w:t xml:space="preserve">que resulte de la aplicación de la base mínima para cada uno de los supuestos que contempla la ley, hasta un máximo de </w:t>
      </w:r>
      <w:r w:rsidR="00B2602C">
        <w:rPr>
          <w:rFonts w:ascii="Century Gothic" w:hAnsi="Century Gothic"/>
          <w:sz w:val="18"/>
          <w:szCs w:val="18"/>
        </w:rPr>
        <w:t>3</w:t>
      </w:r>
      <w:r w:rsidRPr="001D2C58">
        <w:rPr>
          <w:rFonts w:ascii="Century Gothic" w:hAnsi="Century Gothic"/>
          <w:sz w:val="18"/>
          <w:szCs w:val="18"/>
        </w:rPr>
        <w:t xml:space="preserve"> meses. En el caso de profesionales, la cuota correspondiente a la Mutualidad que pudiera tener establecida el correspondiente Colegio Profesional, hasta un máximo de la cuota de autónomo ante la Seguridad Social.</w:t>
      </w:r>
      <w:r w:rsidR="00676AF1" w:rsidRPr="001D2C58">
        <w:rPr>
          <w:rFonts w:ascii="Century Gothic" w:hAnsi="Century Gothic"/>
          <w:sz w:val="18"/>
          <w:szCs w:val="18"/>
        </w:rPr>
        <w:t xml:space="preserve"> </w:t>
      </w:r>
      <w:r w:rsidR="00C47FA1">
        <w:rPr>
          <w:rFonts w:ascii="Century Gothic" w:hAnsi="Century Gothic"/>
          <w:sz w:val="18"/>
          <w:szCs w:val="18"/>
        </w:rPr>
        <w:t>.</w:t>
      </w:r>
    </w:p>
    <w:p w:rsidR="00C47FA1" w:rsidRPr="001D2C58" w:rsidRDefault="00C47FA1" w:rsidP="00C47FA1">
      <w:pPr>
        <w:spacing w:line="360" w:lineRule="auto"/>
        <w:ind w:left="355" w:right="1238" w:firstLine="0"/>
        <w:rPr>
          <w:rFonts w:ascii="Century Gothic" w:hAnsi="Century Gothic"/>
          <w:sz w:val="18"/>
          <w:szCs w:val="18"/>
        </w:rPr>
      </w:pPr>
      <w:r>
        <w:rPr>
          <w:rFonts w:ascii="Century Gothic" w:hAnsi="Century Gothic"/>
          <w:sz w:val="18"/>
          <w:szCs w:val="18"/>
        </w:rPr>
        <w:t xml:space="preserve">Todo ello hasta un máximo de 2.500 € por solicitante. </w:t>
      </w:r>
    </w:p>
    <w:p w:rsidR="00EE1DD8" w:rsidRPr="001D2C58" w:rsidRDefault="00EE1DD8" w:rsidP="00AC3A64">
      <w:pPr>
        <w:spacing w:after="254" w:line="360" w:lineRule="auto"/>
        <w:ind w:left="715" w:right="1238" w:firstLine="0"/>
        <w:rPr>
          <w:rFonts w:ascii="Century Gothic" w:hAnsi="Century Gothic"/>
          <w:sz w:val="18"/>
          <w:szCs w:val="18"/>
        </w:rPr>
      </w:pPr>
    </w:p>
    <w:p w:rsidR="00EE1DD8" w:rsidRPr="001D2C58" w:rsidRDefault="0043473A" w:rsidP="00AC3A64">
      <w:pPr>
        <w:pStyle w:val="Ttulo1"/>
        <w:numPr>
          <w:ilvl w:val="0"/>
          <w:numId w:val="0"/>
        </w:numPr>
        <w:spacing w:line="360" w:lineRule="auto"/>
        <w:ind w:left="20" w:right="0"/>
        <w:rPr>
          <w:rFonts w:ascii="Century Gothic" w:hAnsi="Century Gothic"/>
          <w:sz w:val="18"/>
          <w:szCs w:val="18"/>
        </w:rPr>
      </w:pPr>
      <w:r w:rsidRPr="001D2C58">
        <w:rPr>
          <w:rFonts w:ascii="Century Gothic" w:hAnsi="Century Gothic"/>
          <w:sz w:val="18"/>
          <w:szCs w:val="18"/>
        </w:rPr>
        <w:lastRenderedPageBreak/>
        <w:t xml:space="preserve">5.- CONDICIONES DE LAS AYUDAS </w:t>
      </w:r>
    </w:p>
    <w:p w:rsidR="00EE1DD8" w:rsidRPr="001D2C58" w:rsidRDefault="0043473A" w:rsidP="00AC3A64">
      <w:pPr>
        <w:numPr>
          <w:ilvl w:val="0"/>
          <w:numId w:val="3"/>
        </w:numPr>
        <w:spacing w:line="360" w:lineRule="auto"/>
        <w:ind w:right="1238" w:hanging="360"/>
        <w:rPr>
          <w:rFonts w:ascii="Century Gothic" w:hAnsi="Century Gothic"/>
          <w:sz w:val="18"/>
          <w:szCs w:val="18"/>
        </w:rPr>
      </w:pPr>
      <w:r w:rsidRPr="001D2C58">
        <w:rPr>
          <w:rFonts w:ascii="Century Gothic" w:hAnsi="Century Gothic"/>
          <w:sz w:val="18"/>
          <w:szCs w:val="18"/>
        </w:rPr>
        <w:t xml:space="preserve">El inicio de la actividad deberá producirse entre el </w:t>
      </w:r>
      <w:r w:rsidRPr="00994B76">
        <w:rPr>
          <w:rFonts w:ascii="Century Gothic" w:hAnsi="Century Gothic"/>
          <w:b/>
          <w:sz w:val="18"/>
          <w:szCs w:val="18"/>
        </w:rPr>
        <w:t xml:space="preserve">1 de </w:t>
      </w:r>
      <w:r w:rsidR="00676AF1" w:rsidRPr="00994B76">
        <w:rPr>
          <w:rFonts w:ascii="Century Gothic" w:hAnsi="Century Gothic"/>
          <w:b/>
          <w:sz w:val="18"/>
          <w:szCs w:val="18"/>
        </w:rPr>
        <w:t>enero</w:t>
      </w:r>
      <w:r w:rsidR="00B2602C" w:rsidRPr="00994B76">
        <w:rPr>
          <w:rFonts w:ascii="Century Gothic" w:hAnsi="Century Gothic"/>
          <w:b/>
          <w:sz w:val="18"/>
          <w:szCs w:val="18"/>
        </w:rPr>
        <w:t xml:space="preserve"> de 202</w:t>
      </w:r>
      <w:r w:rsidR="00994B76" w:rsidRPr="00994B76">
        <w:rPr>
          <w:rFonts w:ascii="Century Gothic" w:hAnsi="Century Gothic"/>
          <w:b/>
          <w:sz w:val="18"/>
          <w:szCs w:val="18"/>
        </w:rPr>
        <w:t>2</w:t>
      </w:r>
      <w:r w:rsidRPr="00994B76">
        <w:rPr>
          <w:rFonts w:ascii="Century Gothic" w:hAnsi="Century Gothic"/>
          <w:b/>
          <w:sz w:val="18"/>
          <w:szCs w:val="18"/>
        </w:rPr>
        <w:t xml:space="preserve"> y el </w:t>
      </w:r>
      <w:r w:rsidR="00B2602C" w:rsidRPr="00994B76">
        <w:rPr>
          <w:rFonts w:ascii="Century Gothic" w:hAnsi="Century Gothic"/>
          <w:b/>
          <w:sz w:val="18"/>
          <w:szCs w:val="18"/>
        </w:rPr>
        <w:t>1 de noviembre de 202</w:t>
      </w:r>
      <w:r w:rsidR="00994B76" w:rsidRPr="00994B76">
        <w:rPr>
          <w:rFonts w:ascii="Century Gothic" w:hAnsi="Century Gothic"/>
          <w:b/>
          <w:sz w:val="18"/>
          <w:szCs w:val="18"/>
        </w:rPr>
        <w:t>2</w:t>
      </w:r>
      <w:r w:rsidRPr="00994B76">
        <w:rPr>
          <w:rFonts w:ascii="Century Gothic" w:hAnsi="Century Gothic"/>
          <w:b/>
          <w:sz w:val="18"/>
          <w:szCs w:val="18"/>
        </w:rPr>
        <w:t xml:space="preserve"> </w:t>
      </w:r>
      <w:r w:rsidRPr="001D2C58">
        <w:rPr>
          <w:rFonts w:ascii="Century Gothic" w:hAnsi="Century Gothic"/>
          <w:sz w:val="18"/>
          <w:szCs w:val="18"/>
        </w:rPr>
        <w:t xml:space="preserve">y como máximo hasta la finalización del plazo de presentación de solicitudes. A estos efectos se considerará  como fecha de inicio la que conste en el documento de alta en el régimen especial de trabajadores autónomos, en el régimen especial por cuenta propia que corresponda o mutualidad del colegio profesional en la  Comunidad Autónoma de Aragón. </w:t>
      </w:r>
    </w:p>
    <w:p w:rsidR="00EE1DD8" w:rsidRPr="001D2C58" w:rsidRDefault="0043473A" w:rsidP="00AC3A64">
      <w:pPr>
        <w:numPr>
          <w:ilvl w:val="0"/>
          <w:numId w:val="3"/>
        </w:numPr>
        <w:spacing w:line="360" w:lineRule="auto"/>
        <w:ind w:right="1238" w:hanging="360"/>
        <w:rPr>
          <w:rFonts w:ascii="Century Gothic" w:hAnsi="Century Gothic"/>
          <w:sz w:val="18"/>
          <w:szCs w:val="18"/>
        </w:rPr>
      </w:pPr>
      <w:r w:rsidRPr="001D2C58">
        <w:rPr>
          <w:rFonts w:ascii="Century Gothic" w:hAnsi="Century Gothic"/>
          <w:sz w:val="18"/>
          <w:szCs w:val="18"/>
        </w:rPr>
        <w:t>Estar desempleado previamente durante al menos treinta días naturales</w:t>
      </w:r>
      <w:r w:rsidRPr="001D2C58">
        <w:rPr>
          <w:rFonts w:ascii="Century Gothic" w:hAnsi="Century Gothic"/>
          <w:color w:val="FF0000"/>
          <w:sz w:val="18"/>
          <w:szCs w:val="18"/>
        </w:rPr>
        <w:t xml:space="preserve">  </w:t>
      </w:r>
      <w:r w:rsidRPr="001D2C58">
        <w:rPr>
          <w:rFonts w:ascii="Century Gothic" w:hAnsi="Century Gothic"/>
          <w:sz w:val="18"/>
          <w:szCs w:val="18"/>
        </w:rPr>
        <w:t xml:space="preserve">al inicio de la actividad. A los efectos de estas bases se considerarán trabajadores desempleados a los demandantes de empleo, no ocupados, que estén registrados en los Servicios Públicos de Empleo. </w:t>
      </w:r>
    </w:p>
    <w:p w:rsidR="00EE1DD8" w:rsidRPr="001D2C58" w:rsidRDefault="0043473A" w:rsidP="00AC3A64">
      <w:pPr>
        <w:numPr>
          <w:ilvl w:val="0"/>
          <w:numId w:val="3"/>
        </w:numPr>
        <w:spacing w:line="360" w:lineRule="auto"/>
        <w:ind w:right="1238" w:hanging="360"/>
        <w:rPr>
          <w:rFonts w:ascii="Century Gothic" w:hAnsi="Century Gothic"/>
          <w:sz w:val="18"/>
          <w:szCs w:val="18"/>
        </w:rPr>
      </w:pPr>
      <w:r w:rsidRPr="001D2C58">
        <w:rPr>
          <w:rFonts w:ascii="Century Gothic" w:hAnsi="Century Gothic"/>
          <w:sz w:val="18"/>
          <w:szCs w:val="18"/>
        </w:rPr>
        <w:t xml:space="preserve">Respecto a las ayudas del punto 1 del apartado anterior, se considerarán gastos subvencionables aquellos que de manera indubitada respondan a la naturaleza de la actividad subvencionada: inversiones,  asesoramiento legal y empresarial, proyectos técnicos de obras, gastos de publicidad, gastos de alquiler de locales, alquiler de materiales, </w:t>
      </w:r>
      <w:proofErr w:type="spellStart"/>
      <w:r w:rsidRPr="001D2C58">
        <w:rPr>
          <w:rFonts w:ascii="Century Gothic" w:hAnsi="Century Gothic"/>
          <w:sz w:val="18"/>
          <w:szCs w:val="18"/>
        </w:rPr>
        <w:t>renting</w:t>
      </w:r>
      <w:proofErr w:type="spellEnd"/>
      <w:r w:rsidRPr="001D2C58">
        <w:rPr>
          <w:rFonts w:ascii="Century Gothic" w:hAnsi="Century Gothic"/>
          <w:sz w:val="18"/>
          <w:szCs w:val="18"/>
        </w:rPr>
        <w:t xml:space="preserve"> de vehículos necesarios para el desarrollo del proyecto o actividad  y otros imputables al desarrollo de la actividad. Las facturas, gastos y recibos deberán tener fecha de emisión de los tres meses anteriores o posteriores al inicio de la actividad y deberán acompañarse del correspondiente justificante bancario de pago, sin que sean admisibles  los pagos en efectivo o talones al portador.</w:t>
      </w:r>
    </w:p>
    <w:p w:rsidR="00EE1DD8" w:rsidRPr="001D2C58" w:rsidRDefault="0043473A" w:rsidP="00AC3A64">
      <w:pPr>
        <w:spacing w:after="254" w:line="360" w:lineRule="auto"/>
        <w:ind w:left="365" w:right="1238"/>
        <w:rPr>
          <w:rFonts w:ascii="Century Gothic" w:hAnsi="Century Gothic"/>
          <w:sz w:val="18"/>
          <w:szCs w:val="18"/>
        </w:rPr>
      </w:pPr>
      <w:r w:rsidRPr="001D2C58">
        <w:rPr>
          <w:rFonts w:ascii="Century Gothic" w:hAnsi="Century Gothic"/>
          <w:sz w:val="18"/>
          <w:szCs w:val="18"/>
        </w:rPr>
        <w:t xml:space="preserve">4.- Respecto a las ayudas correspondientes a la cotización ante la Seguridad Social, el pago se efectuará previa presentación de los correspondientes recibos de autónomos y/o el correspondiente justificante bancario. </w:t>
      </w:r>
    </w:p>
    <w:p w:rsidR="00EE1DD8" w:rsidRPr="001D2C58" w:rsidRDefault="0043473A" w:rsidP="00AC3A64">
      <w:pPr>
        <w:pStyle w:val="Ttulo1"/>
        <w:numPr>
          <w:ilvl w:val="0"/>
          <w:numId w:val="0"/>
        </w:numPr>
        <w:spacing w:line="360" w:lineRule="auto"/>
        <w:ind w:left="365" w:right="0"/>
        <w:rPr>
          <w:rFonts w:ascii="Century Gothic" w:hAnsi="Century Gothic"/>
          <w:sz w:val="18"/>
          <w:szCs w:val="18"/>
        </w:rPr>
      </w:pPr>
      <w:r w:rsidRPr="001D2C58">
        <w:rPr>
          <w:rFonts w:ascii="Century Gothic" w:hAnsi="Century Gothic"/>
          <w:sz w:val="18"/>
          <w:szCs w:val="18"/>
        </w:rPr>
        <w:t>6.- PRESENTACIÓN DE SOLICITUDES</w:t>
      </w:r>
    </w:p>
    <w:p w:rsidR="00EE1DD8" w:rsidRPr="001D2C58" w:rsidRDefault="0043473A" w:rsidP="00AC3A64">
      <w:pPr>
        <w:spacing w:line="360" w:lineRule="auto"/>
        <w:ind w:left="365" w:right="1238"/>
        <w:rPr>
          <w:rFonts w:ascii="Century Gothic" w:hAnsi="Century Gothic"/>
          <w:sz w:val="18"/>
          <w:szCs w:val="18"/>
        </w:rPr>
      </w:pPr>
      <w:r w:rsidRPr="001D2C58">
        <w:rPr>
          <w:rFonts w:ascii="Century Gothic" w:hAnsi="Century Gothic"/>
          <w:sz w:val="18"/>
          <w:szCs w:val="18"/>
        </w:rPr>
        <w:t xml:space="preserve">Las solicitudes se presentarán según el ANEXO I, incluido en las bases de esta convocatoria, en el Registro General del Ayuntamiento de </w:t>
      </w:r>
      <w:r w:rsidR="00D2488B" w:rsidRPr="001D2C58">
        <w:rPr>
          <w:rFonts w:ascii="Century Gothic" w:hAnsi="Century Gothic"/>
          <w:sz w:val="18"/>
          <w:szCs w:val="18"/>
        </w:rPr>
        <w:t>Illueca</w:t>
      </w:r>
      <w:r w:rsidRPr="001D2C58">
        <w:rPr>
          <w:rFonts w:ascii="Century Gothic" w:hAnsi="Century Gothic"/>
          <w:sz w:val="18"/>
          <w:szCs w:val="18"/>
        </w:rPr>
        <w:t>, sin perjuicio de poder presentarlas en los demás lugares previstos en el artículo 38 de la Ley 30/1992, de 26 de noviembre, de Régimen Jurídico de las Administraciones Públicas y del Procedimiento Administrativo Común.</w:t>
      </w:r>
    </w:p>
    <w:p w:rsidR="00EE1DD8" w:rsidRPr="001D2C58" w:rsidRDefault="0043473A" w:rsidP="00AC3A64">
      <w:pPr>
        <w:spacing w:line="360" w:lineRule="auto"/>
        <w:ind w:left="365" w:right="1238"/>
        <w:rPr>
          <w:rFonts w:ascii="Century Gothic" w:hAnsi="Century Gothic"/>
          <w:sz w:val="18"/>
          <w:szCs w:val="18"/>
        </w:rPr>
      </w:pPr>
      <w:r w:rsidRPr="001D2C58">
        <w:rPr>
          <w:rFonts w:ascii="Century Gothic" w:hAnsi="Century Gothic"/>
          <w:sz w:val="18"/>
          <w:szCs w:val="18"/>
        </w:rPr>
        <w:t>La documentación que se acompañe a la solicitud se presentará en copia y original, que será devuelto previa compulsa.</w:t>
      </w:r>
    </w:p>
    <w:p w:rsidR="00EE1DD8" w:rsidRPr="001D2C58" w:rsidRDefault="0043473A" w:rsidP="00AC3A64">
      <w:pPr>
        <w:spacing w:after="26" w:line="360" w:lineRule="auto"/>
        <w:ind w:left="365" w:right="1238"/>
        <w:rPr>
          <w:rFonts w:ascii="Century Gothic" w:hAnsi="Century Gothic"/>
          <w:sz w:val="18"/>
          <w:szCs w:val="18"/>
        </w:rPr>
      </w:pPr>
      <w:r w:rsidRPr="001D2C58">
        <w:rPr>
          <w:rFonts w:ascii="Century Gothic" w:hAnsi="Century Gothic"/>
          <w:sz w:val="18"/>
          <w:szCs w:val="18"/>
        </w:rPr>
        <w:t>Las solicitudes deberán acompañarse de los siguientes documentos:</w:t>
      </w:r>
    </w:p>
    <w:p w:rsidR="00EE1DD8" w:rsidRPr="001D2C58" w:rsidRDefault="0043473A" w:rsidP="00AC3A64">
      <w:pPr>
        <w:spacing w:line="360" w:lineRule="auto"/>
        <w:ind w:left="365" w:right="1238"/>
        <w:rPr>
          <w:rFonts w:ascii="Century Gothic" w:hAnsi="Century Gothic"/>
          <w:sz w:val="18"/>
          <w:szCs w:val="18"/>
        </w:rPr>
      </w:pPr>
      <w:r w:rsidRPr="001D2C58">
        <w:rPr>
          <w:rFonts w:ascii="Century Gothic" w:hAnsi="Century Gothic"/>
          <w:sz w:val="18"/>
          <w:szCs w:val="18"/>
        </w:rPr>
        <w:t>1.- Documentación acreditativa e identificativa de la persona solicitante y, en su caso, del representante legal.</w:t>
      </w:r>
    </w:p>
    <w:p w:rsidR="00EE1DD8" w:rsidRPr="001D2C58" w:rsidRDefault="0043473A" w:rsidP="00AC3A64">
      <w:pPr>
        <w:spacing w:line="360" w:lineRule="auto"/>
        <w:ind w:left="365" w:right="1238"/>
        <w:rPr>
          <w:rFonts w:ascii="Century Gothic" w:hAnsi="Century Gothic"/>
          <w:sz w:val="18"/>
          <w:szCs w:val="18"/>
        </w:rPr>
      </w:pPr>
      <w:r w:rsidRPr="001D2C58">
        <w:rPr>
          <w:rFonts w:ascii="Century Gothic" w:hAnsi="Century Gothic"/>
          <w:sz w:val="18"/>
          <w:szCs w:val="18"/>
        </w:rPr>
        <w:lastRenderedPageBreak/>
        <w:t>2.- Declaración responsable de la persona solicitante de no estar incurso en las prohibiciones para obtener la condición de beneficiarios a que hace referencia la  Ley General de Subvenciones.</w:t>
      </w:r>
    </w:p>
    <w:p w:rsidR="00EE1DD8" w:rsidRPr="001D2C58" w:rsidRDefault="0043473A" w:rsidP="00AC3A64">
      <w:pPr>
        <w:spacing w:line="360" w:lineRule="auto"/>
        <w:ind w:left="365" w:right="1238"/>
        <w:rPr>
          <w:rFonts w:ascii="Century Gothic" w:hAnsi="Century Gothic"/>
          <w:sz w:val="18"/>
          <w:szCs w:val="18"/>
        </w:rPr>
      </w:pPr>
      <w:r w:rsidRPr="001D2C58">
        <w:rPr>
          <w:rFonts w:ascii="Century Gothic" w:hAnsi="Century Gothic"/>
          <w:sz w:val="18"/>
          <w:szCs w:val="18"/>
        </w:rPr>
        <w:t>3.- Un ejemplar original de los datos de domiciliación bancaria (ficha de mantenimiento de terceros) (ANEXO II).</w:t>
      </w:r>
    </w:p>
    <w:p w:rsidR="00EE1DD8" w:rsidRPr="001D2C58" w:rsidRDefault="0043473A" w:rsidP="00AC3A64">
      <w:pPr>
        <w:spacing w:line="360" w:lineRule="auto"/>
        <w:ind w:left="365" w:right="1238"/>
        <w:rPr>
          <w:rFonts w:ascii="Century Gothic" w:hAnsi="Century Gothic"/>
          <w:sz w:val="18"/>
          <w:szCs w:val="18"/>
        </w:rPr>
      </w:pPr>
      <w:r w:rsidRPr="001D2C58">
        <w:rPr>
          <w:rFonts w:ascii="Century Gothic" w:hAnsi="Century Gothic"/>
          <w:sz w:val="18"/>
          <w:szCs w:val="18"/>
        </w:rPr>
        <w:t>5.- Documento de alta en el censo del Impuesto de Actividades Económicas.</w:t>
      </w:r>
    </w:p>
    <w:p w:rsidR="00EE1DD8" w:rsidRPr="001D2C58" w:rsidRDefault="0043473A" w:rsidP="00AC3A64">
      <w:pPr>
        <w:spacing w:after="26" w:line="360" w:lineRule="auto"/>
        <w:ind w:left="365" w:right="1238"/>
        <w:rPr>
          <w:rFonts w:ascii="Century Gothic" w:hAnsi="Century Gothic"/>
          <w:sz w:val="18"/>
          <w:szCs w:val="18"/>
        </w:rPr>
      </w:pPr>
      <w:r w:rsidRPr="001D2C58">
        <w:rPr>
          <w:rFonts w:ascii="Century Gothic" w:hAnsi="Century Gothic"/>
          <w:sz w:val="18"/>
          <w:szCs w:val="18"/>
        </w:rPr>
        <w:t>6.- Certificado de empadronamiento</w:t>
      </w:r>
    </w:p>
    <w:p w:rsidR="00EE1DD8" w:rsidRPr="001D2C58" w:rsidRDefault="0043473A" w:rsidP="00AC3A64">
      <w:pPr>
        <w:spacing w:line="360" w:lineRule="auto"/>
        <w:ind w:left="365" w:right="1238"/>
        <w:rPr>
          <w:rFonts w:ascii="Century Gothic" w:hAnsi="Century Gothic"/>
          <w:sz w:val="18"/>
          <w:szCs w:val="18"/>
        </w:rPr>
      </w:pPr>
      <w:r w:rsidRPr="001D2C58">
        <w:rPr>
          <w:rFonts w:ascii="Century Gothic" w:hAnsi="Century Gothic"/>
          <w:sz w:val="18"/>
          <w:szCs w:val="18"/>
        </w:rPr>
        <w:t>7.-Documento de alta en el Régimen especial de trabajadores autónomos de la Seguridad Social.</w:t>
      </w:r>
    </w:p>
    <w:p w:rsidR="00EE1DD8" w:rsidRPr="001D2C58" w:rsidRDefault="0043473A" w:rsidP="00AC3A64">
      <w:pPr>
        <w:spacing w:after="220" w:line="360" w:lineRule="auto"/>
        <w:ind w:left="365" w:right="1238"/>
        <w:rPr>
          <w:rFonts w:ascii="Century Gothic" w:hAnsi="Century Gothic"/>
          <w:sz w:val="18"/>
          <w:szCs w:val="18"/>
        </w:rPr>
      </w:pPr>
      <w:r w:rsidRPr="001D2C58">
        <w:rPr>
          <w:rFonts w:ascii="Century Gothic" w:hAnsi="Century Gothic"/>
          <w:sz w:val="18"/>
          <w:szCs w:val="18"/>
        </w:rPr>
        <w:t>8.- Certificado de inscripción en el INAEM, o agencia de colocación en el que conste la situación  de “no ocupado/ desempleado”,  y un informe de la vida laboral del solicitante.</w:t>
      </w:r>
    </w:p>
    <w:p w:rsidR="00EE1DD8" w:rsidRPr="001D2C58" w:rsidRDefault="0043473A" w:rsidP="00AC3A64">
      <w:pPr>
        <w:pStyle w:val="Ttulo1"/>
        <w:numPr>
          <w:ilvl w:val="0"/>
          <w:numId w:val="0"/>
        </w:numPr>
        <w:spacing w:line="360" w:lineRule="auto"/>
        <w:ind w:left="365" w:right="0"/>
        <w:rPr>
          <w:rFonts w:ascii="Century Gothic" w:hAnsi="Century Gothic"/>
          <w:sz w:val="18"/>
          <w:szCs w:val="18"/>
        </w:rPr>
      </w:pPr>
      <w:r w:rsidRPr="001D2C58">
        <w:rPr>
          <w:rFonts w:ascii="Century Gothic" w:hAnsi="Century Gothic"/>
          <w:sz w:val="18"/>
          <w:szCs w:val="18"/>
        </w:rPr>
        <w:t>7.- PLAZO</w:t>
      </w:r>
    </w:p>
    <w:p w:rsidR="00EE1DD8" w:rsidRPr="001D2C58" w:rsidRDefault="0043473A" w:rsidP="00AC3A64">
      <w:pPr>
        <w:spacing w:line="360" w:lineRule="auto"/>
        <w:ind w:left="365" w:right="1238"/>
        <w:rPr>
          <w:rFonts w:ascii="Century Gothic" w:hAnsi="Century Gothic"/>
          <w:sz w:val="18"/>
          <w:szCs w:val="18"/>
        </w:rPr>
      </w:pPr>
      <w:r w:rsidRPr="001D2C58">
        <w:rPr>
          <w:rFonts w:ascii="Century Gothic" w:hAnsi="Century Gothic"/>
          <w:sz w:val="18"/>
          <w:szCs w:val="18"/>
        </w:rPr>
        <w:t xml:space="preserve">El plazo de presentación de solicitudes de ayudas </w:t>
      </w:r>
      <w:r w:rsidRPr="00994B76">
        <w:rPr>
          <w:rFonts w:ascii="Century Gothic" w:hAnsi="Century Gothic"/>
          <w:b/>
          <w:sz w:val="18"/>
          <w:szCs w:val="18"/>
        </w:rPr>
        <w:t xml:space="preserve">al fomento del empleo </w:t>
      </w:r>
      <w:r w:rsidR="00B2602C" w:rsidRPr="00994B76">
        <w:rPr>
          <w:rFonts w:ascii="Century Gothic" w:hAnsi="Century Gothic"/>
          <w:b/>
          <w:sz w:val="18"/>
          <w:szCs w:val="18"/>
        </w:rPr>
        <w:t>202</w:t>
      </w:r>
      <w:r w:rsidR="00994B76" w:rsidRPr="00994B76">
        <w:rPr>
          <w:rFonts w:ascii="Century Gothic" w:hAnsi="Century Gothic"/>
          <w:b/>
          <w:sz w:val="18"/>
          <w:szCs w:val="18"/>
        </w:rPr>
        <w:t>2</w:t>
      </w:r>
      <w:r w:rsidRPr="001D2C58">
        <w:rPr>
          <w:rFonts w:ascii="Century Gothic" w:hAnsi="Century Gothic"/>
          <w:sz w:val="18"/>
          <w:szCs w:val="18"/>
        </w:rPr>
        <w:t xml:space="preserve"> comenzará a partir del día siguiente a la publicación de las presentes Bases en el Boletín Oficial de la Provincia de Zaragoza,  en el tablón de anuncios y en la web municipal y finalizará </w:t>
      </w:r>
      <w:r w:rsidRPr="00994B76">
        <w:rPr>
          <w:rFonts w:ascii="Century Gothic" w:hAnsi="Century Gothic"/>
          <w:b/>
          <w:sz w:val="18"/>
          <w:szCs w:val="18"/>
        </w:rPr>
        <w:t xml:space="preserve">el </w:t>
      </w:r>
      <w:r w:rsidR="00B2602C" w:rsidRPr="00994B76">
        <w:rPr>
          <w:rFonts w:ascii="Century Gothic" w:hAnsi="Century Gothic"/>
          <w:b/>
          <w:sz w:val="18"/>
          <w:szCs w:val="18"/>
        </w:rPr>
        <w:t>1 de noviembre de 202</w:t>
      </w:r>
      <w:r w:rsidR="00994B76" w:rsidRPr="00994B76">
        <w:rPr>
          <w:rFonts w:ascii="Century Gothic" w:hAnsi="Century Gothic"/>
          <w:b/>
          <w:sz w:val="18"/>
          <w:szCs w:val="18"/>
        </w:rPr>
        <w:t>2</w:t>
      </w:r>
      <w:r w:rsidR="00B2602C">
        <w:rPr>
          <w:rFonts w:ascii="Century Gothic" w:hAnsi="Century Gothic"/>
          <w:sz w:val="18"/>
          <w:szCs w:val="18"/>
        </w:rPr>
        <w:t xml:space="preserve">. </w:t>
      </w:r>
    </w:p>
    <w:p w:rsidR="00EE1DD8" w:rsidRPr="001D2C58" w:rsidRDefault="0043473A" w:rsidP="00AC3A64">
      <w:pPr>
        <w:spacing w:after="254" w:line="360" w:lineRule="auto"/>
        <w:ind w:left="365" w:right="1238"/>
        <w:rPr>
          <w:rFonts w:ascii="Century Gothic" w:hAnsi="Century Gothic"/>
          <w:sz w:val="18"/>
          <w:szCs w:val="18"/>
        </w:rPr>
      </w:pPr>
      <w:r w:rsidRPr="001D2C58">
        <w:rPr>
          <w:rFonts w:ascii="Century Gothic" w:hAnsi="Century Gothic"/>
          <w:sz w:val="18"/>
          <w:szCs w:val="18"/>
        </w:rPr>
        <w:t>El plazo de la justificación de las ayudas  concedid</w:t>
      </w:r>
      <w:r w:rsidR="001D2C58">
        <w:rPr>
          <w:rFonts w:ascii="Century Gothic" w:hAnsi="Century Gothic"/>
          <w:sz w:val="18"/>
          <w:szCs w:val="18"/>
        </w:rPr>
        <w:t xml:space="preserve">as, expira el </w:t>
      </w:r>
      <w:r w:rsidR="00B2602C" w:rsidRPr="00994B76">
        <w:rPr>
          <w:rFonts w:ascii="Century Gothic" w:hAnsi="Century Gothic"/>
          <w:b/>
          <w:sz w:val="18"/>
          <w:szCs w:val="18"/>
        </w:rPr>
        <w:t>15 de diciembre de 202</w:t>
      </w:r>
      <w:r w:rsidR="00994B76">
        <w:rPr>
          <w:rFonts w:ascii="Century Gothic" w:hAnsi="Century Gothic"/>
          <w:b/>
          <w:sz w:val="18"/>
          <w:szCs w:val="18"/>
        </w:rPr>
        <w:t>2</w:t>
      </w:r>
      <w:r w:rsidRPr="001D2C58">
        <w:rPr>
          <w:rFonts w:ascii="Century Gothic" w:hAnsi="Century Gothic"/>
          <w:sz w:val="18"/>
          <w:szCs w:val="18"/>
        </w:rPr>
        <w:t>, y tendrá carácter improrrogable.</w:t>
      </w:r>
    </w:p>
    <w:p w:rsidR="00EE1DD8" w:rsidRPr="001D2C58" w:rsidRDefault="0043473A" w:rsidP="00AC3A64">
      <w:pPr>
        <w:spacing w:after="3" w:line="360" w:lineRule="auto"/>
        <w:ind w:left="365" w:right="0"/>
        <w:jc w:val="left"/>
        <w:rPr>
          <w:rFonts w:ascii="Century Gothic" w:hAnsi="Century Gothic"/>
          <w:sz w:val="18"/>
          <w:szCs w:val="18"/>
        </w:rPr>
      </w:pPr>
      <w:r w:rsidRPr="001D2C58">
        <w:rPr>
          <w:rFonts w:ascii="Century Gothic" w:hAnsi="Century Gothic"/>
          <w:b/>
          <w:sz w:val="18"/>
          <w:szCs w:val="18"/>
        </w:rPr>
        <w:t>8.- PROCEDIMIENTO DE CONCESIÓN.</w:t>
      </w:r>
    </w:p>
    <w:p w:rsidR="00EE1DD8" w:rsidRPr="001D2C58" w:rsidRDefault="0043473A" w:rsidP="00AC3A64">
      <w:pPr>
        <w:spacing w:line="360" w:lineRule="auto"/>
        <w:ind w:left="365" w:right="1238"/>
        <w:rPr>
          <w:rFonts w:ascii="Century Gothic" w:hAnsi="Century Gothic"/>
          <w:sz w:val="18"/>
          <w:szCs w:val="18"/>
        </w:rPr>
      </w:pPr>
      <w:r w:rsidRPr="001D2C58">
        <w:rPr>
          <w:rFonts w:ascii="Century Gothic" w:hAnsi="Century Gothic"/>
          <w:sz w:val="18"/>
          <w:szCs w:val="18"/>
        </w:rPr>
        <w:t>Las ayudas se otorgarán mediante concesión directa hasta agotar el crédito disponible</w:t>
      </w:r>
      <w:r w:rsidR="004F5612" w:rsidRPr="001D2C58">
        <w:rPr>
          <w:rFonts w:ascii="Century Gothic" w:hAnsi="Century Gothic"/>
          <w:sz w:val="18"/>
          <w:szCs w:val="18"/>
        </w:rPr>
        <w:t xml:space="preserve"> en la aplicación presupuestaria </w:t>
      </w:r>
      <w:r w:rsidR="00B87479">
        <w:rPr>
          <w:rFonts w:ascii="Century Gothic" w:hAnsi="Century Gothic"/>
          <w:sz w:val="18"/>
          <w:szCs w:val="18"/>
        </w:rPr>
        <w:t>4330.47001</w:t>
      </w:r>
      <w:r w:rsidRPr="001D2C58">
        <w:rPr>
          <w:rFonts w:ascii="Century Gothic" w:hAnsi="Century Gothic"/>
          <w:sz w:val="18"/>
          <w:szCs w:val="18"/>
        </w:rPr>
        <w:t>, de conformidad con el presupuesto municipal, según el orden en que la solicitud haya tenido entrada en cualquiera de los registros previstos en el artículo 38 de la ley 30/1992, siempre que se cumplan  los requisitos y se acompañe la documentación requerida en estas bases.</w:t>
      </w:r>
    </w:p>
    <w:p w:rsidR="00EE1DD8" w:rsidRPr="001D2C58" w:rsidRDefault="0043473A" w:rsidP="00AC3A64">
      <w:pPr>
        <w:spacing w:line="360" w:lineRule="auto"/>
        <w:ind w:left="365" w:right="1238"/>
        <w:rPr>
          <w:rFonts w:ascii="Century Gothic" w:hAnsi="Century Gothic"/>
          <w:sz w:val="18"/>
          <w:szCs w:val="18"/>
        </w:rPr>
      </w:pPr>
      <w:r w:rsidRPr="001D2C58">
        <w:rPr>
          <w:rFonts w:ascii="Century Gothic" w:hAnsi="Century Gothic"/>
          <w:sz w:val="18"/>
          <w:szCs w:val="18"/>
        </w:rPr>
        <w:t>El órgano  competente para la instrucción del procedimiento, podrá requerir la justificación al interesado de cuantos extremos considere adecuados para el buen fin de la actividad objeto de subvención, especialmente en los casos de traspasos de negocios entre familiares. Si las solicitudes no reuniesen los requisitos establecidos o no se acompañan los documentos exigidos, se requerirá al solicitante, para que subsane los defectos o acompañe los documentos exigidos en el plazo de diez días hábiles, con indicación de que, si no lo hiciera, se le tendrá por desistido de su solicitud, previa resolución, que deberá ser dictada en los términos previstos en el artículo 42 de la Ley 30/1992, de 26 de noviembre, de Régimen Jurídico de las Administraciones Públicas y del Procedimiento Administrativo Común.</w:t>
      </w:r>
    </w:p>
    <w:p w:rsidR="00EE1DD8" w:rsidRPr="001D2C58" w:rsidRDefault="0043473A" w:rsidP="00AC3A64">
      <w:pPr>
        <w:spacing w:line="360" w:lineRule="auto"/>
        <w:ind w:left="365" w:right="1238"/>
        <w:rPr>
          <w:rFonts w:ascii="Century Gothic" w:hAnsi="Century Gothic"/>
          <w:sz w:val="18"/>
          <w:szCs w:val="18"/>
        </w:rPr>
      </w:pPr>
      <w:r w:rsidRPr="001D2C58">
        <w:rPr>
          <w:rFonts w:ascii="Century Gothic" w:hAnsi="Century Gothic"/>
          <w:sz w:val="18"/>
          <w:szCs w:val="18"/>
        </w:rPr>
        <w:lastRenderedPageBreak/>
        <w:t>Completado el expediente y apreciada la concurrencia o no de los requisitos establecidos, el órgano instructor elevará la correspondiente propuesta de concesión o denegación de la ayuda solicitada para su resolución por el órgano municipal competente.</w:t>
      </w:r>
    </w:p>
    <w:p w:rsidR="00EE1DD8" w:rsidRPr="001D2C58" w:rsidRDefault="0043473A" w:rsidP="00AC3A64">
      <w:pPr>
        <w:spacing w:after="254" w:line="360" w:lineRule="auto"/>
        <w:ind w:left="365" w:right="1238"/>
        <w:rPr>
          <w:rFonts w:ascii="Century Gothic" w:hAnsi="Century Gothic"/>
          <w:sz w:val="18"/>
          <w:szCs w:val="18"/>
        </w:rPr>
      </w:pPr>
      <w:r w:rsidRPr="001D2C58">
        <w:rPr>
          <w:rFonts w:ascii="Century Gothic" w:hAnsi="Century Gothic"/>
          <w:sz w:val="18"/>
          <w:szCs w:val="18"/>
        </w:rPr>
        <w:t>La resolución adoptada por el órgano municipal competente agota la vía administrativa y contra la misma podrá interponerse recurso de reposición ante el mismo órgano en el plazo de un mes, a contar desde el día siguiente a su notificación, o directamente recurso contencioso administrativo, ante el Juzgado de lo Contencioso Administrativo de Zaragoza, en el plazo de dos meses desde su notificación.</w:t>
      </w:r>
    </w:p>
    <w:p w:rsidR="00EE1DD8" w:rsidRPr="001D2C58" w:rsidRDefault="0043473A" w:rsidP="00AC3A64">
      <w:pPr>
        <w:pStyle w:val="Ttulo1"/>
        <w:numPr>
          <w:ilvl w:val="0"/>
          <w:numId w:val="0"/>
        </w:numPr>
        <w:spacing w:line="360" w:lineRule="auto"/>
        <w:ind w:left="365" w:right="0"/>
        <w:rPr>
          <w:rFonts w:ascii="Century Gothic" w:hAnsi="Century Gothic"/>
          <w:sz w:val="18"/>
          <w:szCs w:val="18"/>
        </w:rPr>
      </w:pPr>
      <w:r w:rsidRPr="001D2C58">
        <w:rPr>
          <w:rFonts w:ascii="Century Gothic" w:hAnsi="Century Gothic"/>
          <w:sz w:val="18"/>
          <w:szCs w:val="18"/>
        </w:rPr>
        <w:t>9.- JUSTIFICACIÓN DE LAS AYUDAS</w:t>
      </w:r>
    </w:p>
    <w:p w:rsidR="00EE1DD8" w:rsidRPr="001D2C58" w:rsidRDefault="0043473A" w:rsidP="00AC3A64">
      <w:pPr>
        <w:numPr>
          <w:ilvl w:val="0"/>
          <w:numId w:val="4"/>
        </w:numPr>
        <w:spacing w:line="360" w:lineRule="auto"/>
        <w:ind w:right="1238"/>
        <w:rPr>
          <w:rFonts w:ascii="Century Gothic" w:hAnsi="Century Gothic"/>
          <w:sz w:val="18"/>
          <w:szCs w:val="18"/>
        </w:rPr>
      </w:pPr>
      <w:r w:rsidRPr="001D2C58">
        <w:rPr>
          <w:rFonts w:ascii="Century Gothic" w:hAnsi="Century Gothic"/>
          <w:sz w:val="18"/>
          <w:szCs w:val="18"/>
        </w:rPr>
        <w:t>La justificación económica de la subvención concedida se realizará mediante la presentación del ANEXO III, fijado para tal fin en las bases de la convocatoria, en el que se incluya una relación nominativa de los gastos realizados, con identificación del acreedor y del documento, concepto, fecha e importe.</w:t>
      </w:r>
    </w:p>
    <w:p w:rsidR="00EE1DD8" w:rsidRPr="001D2C58" w:rsidRDefault="0043473A" w:rsidP="00AC3A64">
      <w:pPr>
        <w:numPr>
          <w:ilvl w:val="0"/>
          <w:numId w:val="4"/>
        </w:numPr>
        <w:spacing w:after="26" w:line="360" w:lineRule="auto"/>
        <w:ind w:right="1238"/>
        <w:rPr>
          <w:rFonts w:ascii="Century Gothic" w:hAnsi="Century Gothic"/>
          <w:sz w:val="18"/>
          <w:szCs w:val="18"/>
        </w:rPr>
      </w:pPr>
      <w:r w:rsidRPr="001D2C58">
        <w:rPr>
          <w:rFonts w:ascii="Century Gothic" w:hAnsi="Century Gothic"/>
          <w:sz w:val="18"/>
          <w:szCs w:val="18"/>
        </w:rPr>
        <w:t xml:space="preserve">Copia de los documentos justificativos  (tasas, facturas, recibos, </w:t>
      </w:r>
      <w:proofErr w:type="spellStart"/>
      <w:r w:rsidRPr="001D2C58">
        <w:rPr>
          <w:rFonts w:ascii="Century Gothic" w:hAnsi="Century Gothic"/>
          <w:sz w:val="18"/>
          <w:szCs w:val="18"/>
        </w:rPr>
        <w:t>etc</w:t>
      </w:r>
      <w:proofErr w:type="spellEnd"/>
      <w:r w:rsidRPr="001D2C58">
        <w:rPr>
          <w:rFonts w:ascii="Century Gothic" w:hAnsi="Century Gothic"/>
          <w:sz w:val="18"/>
          <w:szCs w:val="18"/>
        </w:rPr>
        <w:t>) acompañados de su justificante bancario.</w:t>
      </w:r>
    </w:p>
    <w:p w:rsidR="00EE1DD8" w:rsidRPr="001D2C58" w:rsidRDefault="0043473A" w:rsidP="00AC3A64">
      <w:pPr>
        <w:numPr>
          <w:ilvl w:val="0"/>
          <w:numId w:val="4"/>
        </w:numPr>
        <w:spacing w:line="360" w:lineRule="auto"/>
        <w:ind w:right="1238"/>
        <w:rPr>
          <w:rFonts w:ascii="Century Gothic" w:hAnsi="Century Gothic"/>
          <w:sz w:val="18"/>
          <w:szCs w:val="18"/>
        </w:rPr>
      </w:pPr>
      <w:r w:rsidRPr="001D2C58">
        <w:rPr>
          <w:rFonts w:ascii="Century Gothic" w:hAnsi="Century Gothic"/>
          <w:sz w:val="18"/>
          <w:szCs w:val="18"/>
        </w:rPr>
        <w:t>Certificado expedido por la Agencia Tributaria, de estar al corriente de las obligaciones tributarias del beneficiario.</w:t>
      </w:r>
    </w:p>
    <w:p w:rsidR="00EE1DD8" w:rsidRPr="001D2C58" w:rsidRDefault="0043473A" w:rsidP="00AC3A64">
      <w:pPr>
        <w:numPr>
          <w:ilvl w:val="0"/>
          <w:numId w:val="4"/>
        </w:numPr>
        <w:spacing w:after="254" w:line="360" w:lineRule="auto"/>
        <w:ind w:right="1238"/>
        <w:rPr>
          <w:rFonts w:ascii="Century Gothic" w:hAnsi="Century Gothic"/>
          <w:sz w:val="18"/>
          <w:szCs w:val="18"/>
        </w:rPr>
      </w:pPr>
      <w:r w:rsidRPr="001D2C58">
        <w:rPr>
          <w:rFonts w:ascii="Century Gothic" w:hAnsi="Century Gothic"/>
          <w:sz w:val="18"/>
          <w:szCs w:val="18"/>
        </w:rPr>
        <w:t>Certificado expedido por la Tesorería General de la Seguridad Social, en el que conste que el beneficiario, no tiene obligaciones pendientes con esa Administración.</w:t>
      </w:r>
    </w:p>
    <w:p w:rsidR="00EE1DD8" w:rsidRPr="001D2C58" w:rsidRDefault="0043473A" w:rsidP="00AC3A64">
      <w:pPr>
        <w:spacing w:after="3" w:line="360" w:lineRule="auto"/>
        <w:ind w:left="365" w:right="0"/>
        <w:jc w:val="left"/>
        <w:rPr>
          <w:rFonts w:ascii="Century Gothic" w:hAnsi="Century Gothic"/>
          <w:sz w:val="18"/>
          <w:szCs w:val="18"/>
        </w:rPr>
      </w:pPr>
      <w:r w:rsidRPr="001D2C58">
        <w:rPr>
          <w:rFonts w:ascii="Century Gothic" w:hAnsi="Century Gothic"/>
          <w:b/>
          <w:sz w:val="18"/>
          <w:szCs w:val="18"/>
        </w:rPr>
        <w:t>10.- PAGO DE LAS AYUDAS.</w:t>
      </w:r>
    </w:p>
    <w:p w:rsidR="00EE1DD8" w:rsidRPr="001D2C58" w:rsidRDefault="0043473A" w:rsidP="00AC3A64">
      <w:pPr>
        <w:spacing w:after="254" w:line="360" w:lineRule="auto"/>
        <w:ind w:left="365" w:right="1238"/>
        <w:rPr>
          <w:rFonts w:ascii="Century Gothic" w:hAnsi="Century Gothic"/>
          <w:sz w:val="18"/>
          <w:szCs w:val="18"/>
        </w:rPr>
      </w:pPr>
      <w:r w:rsidRPr="001D2C58">
        <w:rPr>
          <w:rFonts w:ascii="Century Gothic" w:hAnsi="Century Gothic"/>
          <w:sz w:val="18"/>
          <w:szCs w:val="18"/>
        </w:rPr>
        <w:t>La liquidación de las ayudas se efectuará una vez justificado documentalmente el cumplimiento de los requisitos exigidos en cada caso.</w:t>
      </w:r>
    </w:p>
    <w:p w:rsidR="00EE1DD8" w:rsidRPr="001D2C58" w:rsidRDefault="0043473A" w:rsidP="00AC3A64">
      <w:pPr>
        <w:spacing w:after="3" w:line="360" w:lineRule="auto"/>
        <w:ind w:left="365" w:right="0"/>
        <w:jc w:val="left"/>
        <w:rPr>
          <w:rFonts w:ascii="Century Gothic" w:hAnsi="Century Gothic"/>
          <w:sz w:val="18"/>
          <w:szCs w:val="18"/>
        </w:rPr>
      </w:pPr>
      <w:r w:rsidRPr="001D2C58">
        <w:rPr>
          <w:rFonts w:ascii="Century Gothic" w:hAnsi="Century Gothic"/>
          <w:b/>
          <w:sz w:val="18"/>
          <w:szCs w:val="18"/>
        </w:rPr>
        <w:t>11.- OBLIGACIONES DE LOS BENEFICIARIOS.</w:t>
      </w:r>
    </w:p>
    <w:p w:rsidR="00EE1DD8" w:rsidRPr="001D2C58" w:rsidRDefault="0043473A" w:rsidP="00AC3A64">
      <w:pPr>
        <w:spacing w:line="360" w:lineRule="auto"/>
        <w:ind w:left="365" w:right="1238"/>
        <w:rPr>
          <w:rFonts w:ascii="Century Gothic" w:hAnsi="Century Gothic"/>
          <w:sz w:val="18"/>
          <w:szCs w:val="18"/>
        </w:rPr>
      </w:pPr>
      <w:r w:rsidRPr="001D2C58">
        <w:rPr>
          <w:rFonts w:ascii="Century Gothic" w:hAnsi="Century Gothic"/>
          <w:sz w:val="18"/>
          <w:szCs w:val="18"/>
        </w:rPr>
        <w:t>Los beneficiarios vendrán obligados al cumplimiento de las obligaciones que le fueran impuestas en virtud de lo establecido en el art. 14 de la Ley 38/2003, de 17 de noviembre y las demás establecidas en las presentes bases.</w:t>
      </w:r>
    </w:p>
    <w:p w:rsidR="00EE1DD8" w:rsidRPr="001D2C58" w:rsidRDefault="0043473A" w:rsidP="00AC3A64">
      <w:pPr>
        <w:spacing w:after="254" w:line="360" w:lineRule="auto"/>
        <w:ind w:left="365" w:right="1238"/>
        <w:rPr>
          <w:rFonts w:ascii="Century Gothic" w:hAnsi="Century Gothic"/>
          <w:sz w:val="18"/>
          <w:szCs w:val="18"/>
        </w:rPr>
      </w:pPr>
      <w:r w:rsidRPr="001D2C58">
        <w:rPr>
          <w:rFonts w:ascii="Century Gothic" w:hAnsi="Century Gothic"/>
          <w:sz w:val="18"/>
          <w:szCs w:val="18"/>
        </w:rPr>
        <w:t xml:space="preserve">Facilitar cuantos datos e información, en cuestiones relacionadas con las subvenciones concedidas, les sean requeridos por el Ayuntamiento de </w:t>
      </w:r>
      <w:r w:rsidR="00D2488B" w:rsidRPr="001D2C58">
        <w:rPr>
          <w:rFonts w:ascii="Century Gothic" w:hAnsi="Century Gothic"/>
          <w:sz w:val="18"/>
          <w:szCs w:val="18"/>
        </w:rPr>
        <w:t>Illueca</w:t>
      </w:r>
      <w:r w:rsidRPr="001D2C58">
        <w:rPr>
          <w:rFonts w:ascii="Century Gothic" w:hAnsi="Century Gothic"/>
          <w:sz w:val="18"/>
          <w:szCs w:val="18"/>
        </w:rPr>
        <w:t>, así como comunicar al mismo en el plazo de quince días las incidencias y las variaciones que se produzcan con relación a aquéllas.</w:t>
      </w:r>
    </w:p>
    <w:p w:rsidR="00A82DE2" w:rsidRPr="001D2C58" w:rsidRDefault="0043473A" w:rsidP="00AC3A64">
      <w:pPr>
        <w:spacing w:line="360" w:lineRule="auto"/>
        <w:ind w:left="365" w:right="1238"/>
        <w:rPr>
          <w:rFonts w:ascii="Century Gothic" w:hAnsi="Century Gothic"/>
          <w:b/>
          <w:sz w:val="18"/>
          <w:szCs w:val="18"/>
        </w:rPr>
      </w:pPr>
      <w:r w:rsidRPr="001D2C58">
        <w:rPr>
          <w:rFonts w:ascii="Century Gothic" w:hAnsi="Century Gothic"/>
          <w:b/>
          <w:sz w:val="18"/>
          <w:szCs w:val="18"/>
        </w:rPr>
        <w:t>12.-  MODIFICACIÓN Y REINTEGRO DE LAS AYUDAS CONCEDIDAS</w:t>
      </w:r>
    </w:p>
    <w:p w:rsidR="00EE1DD8" w:rsidRPr="001D2C58" w:rsidRDefault="0043473A" w:rsidP="00AC3A64">
      <w:pPr>
        <w:spacing w:line="360" w:lineRule="auto"/>
        <w:ind w:left="365" w:right="1238"/>
        <w:rPr>
          <w:rFonts w:ascii="Century Gothic" w:hAnsi="Century Gothic"/>
          <w:sz w:val="18"/>
          <w:szCs w:val="18"/>
        </w:rPr>
      </w:pPr>
      <w:r w:rsidRPr="001D2C58">
        <w:rPr>
          <w:rFonts w:ascii="Century Gothic" w:hAnsi="Century Gothic"/>
          <w:sz w:val="18"/>
          <w:szCs w:val="18"/>
        </w:rPr>
        <w:t xml:space="preserve">1.  Toda alteración de las condiciones tenidas en cuenta para la concesión de la subvención, y en todo caso la obtención concurrente de subvenciones o ayudas otorgadas </w:t>
      </w:r>
      <w:r w:rsidRPr="001D2C58">
        <w:rPr>
          <w:rFonts w:ascii="Century Gothic" w:hAnsi="Century Gothic"/>
          <w:sz w:val="18"/>
          <w:szCs w:val="18"/>
        </w:rPr>
        <w:lastRenderedPageBreak/>
        <w:t>por otras administraciones o entes públicos o privados de conformidad con el artículo 3, podrán dar lugar a la modificación de la resolución de concesión.</w:t>
      </w:r>
    </w:p>
    <w:p w:rsidR="00EE1DD8" w:rsidRPr="001D2C58" w:rsidRDefault="0043473A" w:rsidP="00AC3A64">
      <w:pPr>
        <w:numPr>
          <w:ilvl w:val="0"/>
          <w:numId w:val="5"/>
        </w:numPr>
        <w:spacing w:line="360" w:lineRule="auto"/>
        <w:ind w:right="1238"/>
        <w:rPr>
          <w:rFonts w:ascii="Century Gothic" w:hAnsi="Century Gothic"/>
          <w:sz w:val="18"/>
          <w:szCs w:val="18"/>
        </w:rPr>
      </w:pPr>
      <w:r w:rsidRPr="001D2C58">
        <w:rPr>
          <w:rFonts w:ascii="Century Gothic" w:hAnsi="Century Gothic"/>
          <w:sz w:val="18"/>
          <w:szCs w:val="18"/>
        </w:rPr>
        <w:t>Darán lugar a la obligación de reintegrar las cantidades percibidas, así como la exigencia del interés de demora desde la fecha del pago de la subvención hasta que se acuerde la procedencia del reintegro, los supuestos previstos en el artículo 37 de la Ley General de Subvenciones y de conformidad con lo establecido en los artículos 91, 92 y 93 del Real Decreto 887/2006.</w:t>
      </w:r>
    </w:p>
    <w:p w:rsidR="00EE1DD8" w:rsidRPr="001D2C58" w:rsidRDefault="0043473A" w:rsidP="00AC3A64">
      <w:pPr>
        <w:numPr>
          <w:ilvl w:val="0"/>
          <w:numId w:val="5"/>
        </w:numPr>
        <w:spacing w:after="254" w:line="360" w:lineRule="auto"/>
        <w:ind w:right="1238"/>
        <w:rPr>
          <w:rFonts w:ascii="Century Gothic" w:hAnsi="Century Gothic"/>
          <w:sz w:val="18"/>
          <w:szCs w:val="18"/>
        </w:rPr>
      </w:pPr>
      <w:r w:rsidRPr="001D2C58">
        <w:rPr>
          <w:rFonts w:ascii="Century Gothic" w:hAnsi="Century Gothic"/>
          <w:sz w:val="18"/>
          <w:szCs w:val="18"/>
        </w:rPr>
        <w:t>Lo dispuesto en los párrafos precedentes será de aplicación sin perjuicio de la posible calificación de los hechos como infracción administrativa e incoación del correspondiente procedimiento sancionador, de conformidad con los artículos 52 y siguientes de la Ley General de Subvenciones y el Título IV del Real Decreto 887/2006.</w:t>
      </w:r>
    </w:p>
    <w:p w:rsidR="00EE1DD8" w:rsidRPr="001D2C58" w:rsidRDefault="0043473A" w:rsidP="00AC3A64">
      <w:pPr>
        <w:pStyle w:val="Ttulo1"/>
        <w:numPr>
          <w:ilvl w:val="0"/>
          <w:numId w:val="0"/>
        </w:numPr>
        <w:spacing w:line="360" w:lineRule="auto"/>
        <w:ind w:left="365" w:right="0"/>
        <w:rPr>
          <w:rFonts w:ascii="Century Gothic" w:hAnsi="Century Gothic"/>
          <w:sz w:val="18"/>
          <w:szCs w:val="18"/>
        </w:rPr>
      </w:pPr>
      <w:r w:rsidRPr="001D2C58">
        <w:rPr>
          <w:rFonts w:ascii="Century Gothic" w:hAnsi="Century Gothic"/>
          <w:sz w:val="18"/>
          <w:szCs w:val="18"/>
        </w:rPr>
        <w:t>13.- ACEPTACIÓN DE LAS BASES</w:t>
      </w:r>
    </w:p>
    <w:p w:rsidR="00EE1DD8" w:rsidRPr="001D2C58" w:rsidRDefault="0043473A" w:rsidP="00AC3A64">
      <w:pPr>
        <w:spacing w:after="254" w:line="360" w:lineRule="auto"/>
        <w:ind w:left="365" w:right="1238"/>
        <w:rPr>
          <w:rFonts w:ascii="Century Gothic" w:hAnsi="Century Gothic"/>
          <w:sz w:val="18"/>
          <w:szCs w:val="18"/>
        </w:rPr>
      </w:pPr>
      <w:r w:rsidRPr="001D2C58">
        <w:rPr>
          <w:rFonts w:ascii="Century Gothic" w:hAnsi="Century Gothic"/>
          <w:sz w:val="18"/>
          <w:szCs w:val="18"/>
        </w:rPr>
        <w:t>La presentación de la solicitud de la ayuda implica la aceptación de las obligaciones contenidas en las presentes bases.</w:t>
      </w:r>
    </w:p>
    <w:p w:rsidR="00EE1DD8" w:rsidRPr="001D2C58" w:rsidRDefault="0043473A" w:rsidP="00AC3A64">
      <w:pPr>
        <w:pStyle w:val="Ttulo1"/>
        <w:numPr>
          <w:ilvl w:val="0"/>
          <w:numId w:val="0"/>
        </w:numPr>
        <w:spacing w:line="360" w:lineRule="auto"/>
        <w:ind w:left="365" w:right="0"/>
        <w:rPr>
          <w:rFonts w:ascii="Century Gothic" w:hAnsi="Century Gothic"/>
          <w:sz w:val="18"/>
          <w:szCs w:val="18"/>
        </w:rPr>
      </w:pPr>
      <w:r w:rsidRPr="001D2C58">
        <w:rPr>
          <w:rFonts w:ascii="Century Gothic" w:hAnsi="Century Gothic"/>
          <w:sz w:val="18"/>
          <w:szCs w:val="18"/>
        </w:rPr>
        <w:t>14.- MEDIDAS DE GARANTÍA A FAVOR DEL INTERÉS PÚBLICO</w:t>
      </w:r>
    </w:p>
    <w:p w:rsidR="00915616" w:rsidRPr="001D2C58" w:rsidRDefault="0043473A" w:rsidP="00AC3A64">
      <w:pPr>
        <w:spacing w:after="254" w:line="360" w:lineRule="auto"/>
        <w:ind w:left="365" w:right="1238"/>
        <w:rPr>
          <w:rFonts w:ascii="Century Gothic" w:hAnsi="Century Gothic"/>
          <w:sz w:val="18"/>
          <w:szCs w:val="18"/>
        </w:rPr>
      </w:pPr>
      <w:r w:rsidRPr="001D2C58">
        <w:rPr>
          <w:rFonts w:ascii="Century Gothic" w:hAnsi="Century Gothic"/>
          <w:sz w:val="18"/>
          <w:szCs w:val="18"/>
        </w:rPr>
        <w:t xml:space="preserve">1. El Ayuntamiento de </w:t>
      </w:r>
      <w:r w:rsidR="00D2488B" w:rsidRPr="001D2C58">
        <w:rPr>
          <w:rFonts w:ascii="Century Gothic" w:hAnsi="Century Gothic"/>
          <w:sz w:val="18"/>
          <w:szCs w:val="18"/>
        </w:rPr>
        <w:t>Illueca</w:t>
      </w:r>
      <w:r w:rsidRPr="001D2C58">
        <w:rPr>
          <w:rFonts w:ascii="Century Gothic" w:hAnsi="Century Gothic"/>
          <w:sz w:val="18"/>
          <w:szCs w:val="18"/>
        </w:rPr>
        <w:t xml:space="preserve"> podrá realizar los controles administrativos e inspecciones que considere oportunos, a fin de comprobar la veracidad de los datos consignados en la documentación presentada, así como el cumplimiento de los requisitos para la percepción de la ayuda. </w:t>
      </w:r>
    </w:p>
    <w:p w:rsidR="00EE1DD8" w:rsidRPr="001D2C58" w:rsidRDefault="0043473A" w:rsidP="00AC3A64">
      <w:pPr>
        <w:spacing w:after="254" w:line="360" w:lineRule="auto"/>
        <w:ind w:left="365" w:right="1238"/>
        <w:rPr>
          <w:rFonts w:ascii="Century Gothic" w:hAnsi="Century Gothic"/>
          <w:sz w:val="18"/>
          <w:szCs w:val="18"/>
        </w:rPr>
      </w:pPr>
      <w:r w:rsidRPr="001D2C58">
        <w:rPr>
          <w:rFonts w:ascii="Century Gothic" w:hAnsi="Century Gothic"/>
          <w:sz w:val="18"/>
          <w:szCs w:val="18"/>
        </w:rPr>
        <w:t>2. El beneficiario estará obligado a colaborar en dicha inspección proporcionando los datos requeridos y facilitando, en su caso, el acceso a dependencias donde se realizan las actividades.</w:t>
      </w:r>
    </w:p>
    <w:p w:rsidR="00EE1DD8" w:rsidRPr="001D2C58" w:rsidRDefault="0043473A" w:rsidP="00AC3A64">
      <w:pPr>
        <w:pStyle w:val="Ttulo1"/>
        <w:numPr>
          <w:ilvl w:val="0"/>
          <w:numId w:val="0"/>
        </w:numPr>
        <w:spacing w:line="360" w:lineRule="auto"/>
        <w:ind w:left="365" w:right="0"/>
        <w:rPr>
          <w:rFonts w:ascii="Century Gothic" w:hAnsi="Century Gothic"/>
          <w:sz w:val="18"/>
          <w:szCs w:val="18"/>
        </w:rPr>
      </w:pPr>
      <w:r w:rsidRPr="001D2C58">
        <w:rPr>
          <w:rFonts w:ascii="Century Gothic" w:hAnsi="Century Gothic"/>
          <w:sz w:val="18"/>
          <w:szCs w:val="18"/>
        </w:rPr>
        <w:t>15.- REGIMEN SANCIONADOR</w:t>
      </w:r>
    </w:p>
    <w:p w:rsidR="00EE1DD8" w:rsidRPr="001D2C58" w:rsidRDefault="0043473A" w:rsidP="00AC3A64">
      <w:pPr>
        <w:spacing w:after="200" w:line="360" w:lineRule="auto"/>
        <w:ind w:left="365" w:right="1238"/>
        <w:rPr>
          <w:rFonts w:ascii="Century Gothic" w:hAnsi="Century Gothic"/>
          <w:sz w:val="18"/>
          <w:szCs w:val="18"/>
        </w:rPr>
      </w:pPr>
      <w:r w:rsidRPr="001D2C58">
        <w:rPr>
          <w:rFonts w:ascii="Century Gothic" w:hAnsi="Century Gothic"/>
          <w:sz w:val="18"/>
          <w:szCs w:val="18"/>
        </w:rPr>
        <w:t>A los efectos de la regulación del régimen sancionador, habrá que estar a lo establecido en el Título IV de la Ley 38/2003, de 17 de noviembre, General de Subvenciones.</w:t>
      </w:r>
    </w:p>
    <w:p w:rsidR="00EE1DD8" w:rsidRPr="001D2C58" w:rsidRDefault="0043473A" w:rsidP="00AC3A64">
      <w:pPr>
        <w:spacing w:after="0" w:line="360" w:lineRule="auto"/>
        <w:ind w:left="5" w:right="0"/>
        <w:jc w:val="left"/>
        <w:rPr>
          <w:rFonts w:ascii="Century Gothic" w:hAnsi="Century Gothic"/>
          <w:sz w:val="18"/>
          <w:szCs w:val="18"/>
        </w:rPr>
      </w:pPr>
      <w:r w:rsidRPr="001D2C58">
        <w:rPr>
          <w:rFonts w:ascii="Century Gothic" w:hAnsi="Century Gothic"/>
          <w:b/>
          <w:color w:val="FFFFFF"/>
          <w:sz w:val="18"/>
          <w:szCs w:val="18"/>
        </w:rPr>
        <w:t xml:space="preserve">    </w:t>
      </w:r>
    </w:p>
    <w:p w:rsidR="00EE1DD8" w:rsidRDefault="0043473A" w:rsidP="00E407CE">
      <w:pPr>
        <w:pStyle w:val="Ttulo2"/>
        <w:spacing w:after="26"/>
        <w:ind w:left="5"/>
        <w:jc w:val="center"/>
      </w:pPr>
      <w:r>
        <w:lastRenderedPageBreak/>
        <w:t>ANEXO I.- SOLICITUD, DECLARACIONES RESPONSABLES Y DOCUMENTACIÓN COMPLEMENTARIA</w:t>
      </w:r>
    </w:p>
    <w:p w:rsidR="00EE1DD8" w:rsidRDefault="0043473A">
      <w:pPr>
        <w:spacing w:after="0" w:line="259" w:lineRule="auto"/>
        <w:ind w:left="-126" w:right="-111" w:firstLine="0"/>
        <w:jc w:val="left"/>
      </w:pPr>
      <w:r>
        <w:rPr>
          <w:noProof/>
        </w:rPr>
        <w:drawing>
          <wp:inline distT="0" distB="0" distL="0" distR="0">
            <wp:extent cx="6286500" cy="7258050"/>
            <wp:effectExtent l="19050" t="0" r="0" b="0"/>
            <wp:docPr id="9904" name="Picture 9904"/>
            <wp:cNvGraphicFramePr/>
            <a:graphic xmlns:a="http://schemas.openxmlformats.org/drawingml/2006/main">
              <a:graphicData uri="http://schemas.openxmlformats.org/drawingml/2006/picture">
                <pic:pic xmlns:pic="http://schemas.openxmlformats.org/drawingml/2006/picture">
                  <pic:nvPicPr>
                    <pic:cNvPr id="9904" name="Picture 9904"/>
                    <pic:cNvPicPr/>
                  </pic:nvPicPr>
                  <pic:blipFill>
                    <a:blip r:embed="rId7" cstate="print"/>
                    <a:stretch>
                      <a:fillRect/>
                    </a:stretch>
                  </pic:blipFill>
                  <pic:spPr>
                    <a:xfrm>
                      <a:off x="0" y="0"/>
                      <a:ext cx="6286088" cy="7257575"/>
                    </a:xfrm>
                    <a:prstGeom prst="rect">
                      <a:avLst/>
                    </a:prstGeom>
                  </pic:spPr>
                </pic:pic>
              </a:graphicData>
            </a:graphic>
          </wp:inline>
        </w:drawing>
      </w:r>
    </w:p>
    <w:p w:rsidR="00E407CE" w:rsidRDefault="00E407CE">
      <w:pPr>
        <w:spacing w:after="0" w:line="259" w:lineRule="auto"/>
        <w:ind w:left="-126" w:right="-111" w:firstLine="0"/>
        <w:jc w:val="left"/>
      </w:pPr>
    </w:p>
    <w:p w:rsidR="00E407CE" w:rsidRDefault="00C949B4">
      <w:pPr>
        <w:spacing w:after="0" w:line="259" w:lineRule="auto"/>
        <w:ind w:left="-126" w:right="-111" w:firstLine="0"/>
        <w:jc w:val="left"/>
      </w:pPr>
      <w:r>
        <w:rPr>
          <w:noProof/>
        </w:rPr>
        <w:lastRenderedPageBreak/>
        <w:pict>
          <v:group id="Group 9479" o:spid="_x0000_s2239" style="position:absolute;left:0;text-align:left;margin-left:-6pt;margin-top:14.3pt;width:492.05pt;height:471.1pt;z-index:-251657216" coordsize="63576,58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">
            <v:shape id="Shape 10158" o:spid="_x0000_s2312" style="position:absolute;left:63;top:9626;width:63437;height:6972;visibility:visible" coordsize="6343650,6972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fsQA&#10;AADeAAAADwAAAGRycy9kb3ducmV2LnhtbESPQWsCMRCF74X+hzCF3mpWQZGtUbSgCO3FtfQ8bKa7&#10;i5vJNolx++87h4K3N8ybb95bbUbXq0whdp4NTCcFKOLa244bA5/n/csSVEzIFnvPZOCXImzWjw8r&#10;LK2/8YlylRolEI4lGmhTGkqtY92SwzjxA7Hsvn1wmGQMjbYBbwJ3vZ4VxUI77Fg+tDjQW0v1pbo6&#10;oeSFPu2+tjTmyrnwfqjzT/ow5vlp3L6CSjSmu/n/+mglfjGdS16pIxr0+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f37EAAAA3gAAAA8AAAAAAAAAAAAAAAAAmAIAAGRycy9k&#10;b3ducmV2LnhtbFBLBQYAAAAABAAEAPUAAACJAwAAAAA=&#10;" adj="0,,0" path="m,l6343650,r,697230l,697230,,e" fillcolor="#c6d9f1" stroked="f" strokeweight="0">
              <v:stroke miterlimit="83231f" joinstyle="miter"/>
              <v:formulas/>
              <v:path arrowok="t" o:connecttype="segments" textboxrect="0,0,6343650,697230"/>
            </v:shape>
            <v:shape id="Shape 10159" o:spid="_x0000_s2311" style="position:absolute;left:63;top:16598;width:63437;height:7455;visibility:visible" coordsize="6343650,7454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cDusQA&#10;AADeAAAADwAAAGRycy9kb3ducmV2LnhtbERPzWrCQBC+F3yHZYReim4iKBpdRRoKPdhDog8wZMck&#10;mp0Nu9uYvr1bKPQ2H9/v7A6j6cRAzreWFaTzBARxZXXLtYLL+WO2BuEDssbOMin4IQ+H/eRlh5m2&#10;Dy5oKEMtYgj7DBU0IfSZlL5qyKCf2544clfrDIYIXS21w0cMN51cJMlKGmw5NjTY03tD1b38Ngry&#10;RV6dirdVIfPz9WtY+tvdpblSr9PxuAURaAz/4j/3p47zk3S5gd934g1y/w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XA7rEAAAA3gAAAA8AAAAAAAAAAAAAAAAAmAIAAGRycy9k&#10;b3ducmV2LnhtbFBLBQYAAAAABAAEAPUAAACJAwAAAAA=&#10;" adj="0,,0" path="m,l6343650,r,745490l,745490,,e" stroked="f" strokeweight="0">
              <v:stroke miterlimit="83231f" joinstyle="miter"/>
              <v:formulas/>
              <v:path arrowok="t" o:connecttype="segments" textboxrect="0,0,6343650,745490"/>
            </v:shape>
            <v:shape id="Shape 10160" o:spid="_x0000_s2310" style="position:absolute;left:63;top:24053;width:63437;height:2299;visibility:visible" coordsize="6343650,2298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Aea8UA&#10;AADeAAAADwAAAGRycy9kb3ducmV2LnhtbESPQWsCMRCF7wX/QxjBW00suJStUURq0WOtlB6nm3E3&#10;uJksm1RXf33nUOhthnnz3vsWqyG06kJ98pEtzKYGFHEVnefawvFj+/gMKmVkh21ksnCjBKvl6GGB&#10;pYtXfqfLIddKTDiVaKHJuSu1TlVDAdM0dsRyO8U+YJa1r7Xr8SrmodVPxhQ6oGdJaLCjTUPV+fAT&#10;LNTb+TdiNMVbvvmvV/957/bhbu1kPKxfQGUa8r/473vnpL6ZFQIgODKDX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AB5rxQAAAN4AAAAPAAAAAAAAAAAAAAAAAJgCAABkcnMv&#10;ZG93bnJldi54bWxQSwUGAAAAAAQABAD1AAAAigMAAAAA&#10;" adj="0,,0" path="m,l6343650,r,229870l,229870,,e" fillcolor="#c6d9f1" stroked="f" strokeweight="0">
              <v:stroke miterlimit="83231f" joinstyle="miter"/>
              <v:formulas/>
              <v:path arrowok="t" o:connecttype="segments" textboxrect="0,0,6343650,229870"/>
            </v:shape>
            <v:shape id="Shape 10161" o:spid="_x0000_s2309" style="position:absolute;left:63;top:49263;width:63144;height:2299;visibility:visible" coordsize="6314440,2298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EG9sUA&#10;AADeAAAADwAAAGRycy9kb3ducmV2LnhtbESPQWsCMRCF7wX/QxjBW82uoNjVKFIqiKeqBfE2bMbN&#10;4mayJFFXf30jFHqb4b33zZv5srONuJEPtWMF+TADQVw6XXOl4Oewfp+CCBFZY+OYFDwowHLRe5tj&#10;od2dd3Tbx0okCIcCFZgY20LKUBqyGIauJU7a2XmLMa2+ktrjPcFtI0dZNpEWa04XDLb0aai87K82&#10;UbzldSfN9/YxXZ2eX2G8+TielBr0u9UMRKQu/pv/0hud6mf5JIfXO2kGu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cQb2xQAAAN4AAAAPAAAAAAAAAAAAAAAAAJgCAABkcnMv&#10;ZG93bnJldi54bWxQSwUGAAAAAAQABAD1AAAAigMAAAAA&#10;" adj="0,,0" path="m,l6314440,r,229870l,229870,,e" fillcolor="#c6d9f1" stroked="f" strokeweight="0">
              <v:stroke miterlimit="83231f" joinstyle="miter"/>
              <v:formulas/>
              <v:path arrowok="t" o:connecttype="segments" textboxrect="0,0,6314440,229870"/>
            </v:shape>
            <v:shape id="Shape 798" o:spid="_x0000_s2308" style="position:absolute;width:63334;height:139;visibility:visible" coordsize="633349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kZX8AA&#10;AADcAAAADwAAAGRycy9kb3ducmV2LnhtbERPy4rCMBTdC/5DuII7m4wLHx2jyMDAwKBg9QMuzbUt&#10;bW46Taatf28WgsvDee8Oo21ET52vHGv4SBQI4tyZigsNt+v3YgPCB2SDjWPS8CAPh/10ssPUuIEv&#10;1GehEDGEfYoayhDaVEqfl2TRJ64ljtzddRZDhF0hTYdDDLeNXCq1khYrjg0ltvRVUl5n/1bDafhV&#10;t3WeHZd/tanPddajcnet57Px+Aki0Bje4pf7x2hYb+PaeCYeAb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RkZX8AAAADcAAAADwAAAAAAAAAAAAAAAACYAgAAZHJzL2Rvd25y&#10;ZXYueG1sUEsFBgAAAAAEAAQA9QAAAIUDAAAAAA==&#10;" adj="0,,0" path="m,l6333490,r-7620,6350l6319520,13970r-6305550,l6350,6350,,xe" fillcolor="blue" stroked="f" strokeweight="0">
              <v:stroke miterlimit="83231f" joinstyle="miter"/>
              <v:formulas/>
              <v:path arrowok="t" o:connecttype="segments" textboxrect="0,0,6333490,13970"/>
            </v:shape>
            <v:shape id="Shape 799" o:spid="_x0000_s2307" style="position:absolute;top:6400;width:63334;height:140;visibility:visible" coordsize="633349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W8xMQA&#10;AADcAAAADwAAAGRycy9kb3ducmV2LnhtbESPzWrDMBCE74W+g9hCbrVUH+LGjRJCoRAILdTNAyzW&#10;+gdbK9dSbOftq0Igx2FmvmG2+8X2YqLRt441vCQKBHHpTMu1hvPPx/MrCB+QDfaOScOVPOx3jw9b&#10;zI2b+ZumItQiQtjnqKEJYcil9GVDFn3iBuLoVW60GKIca2lGnCPc9jJVai0tthwXGhzovaGyKy5W&#10;w+d8UuesLA7pb2e6r66YULlK69XTcngDEWgJ9/CtfTQass0G/s/EIyB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VvMTEAAAA3AAAAA8AAAAAAAAAAAAAAAAAmAIAAGRycy9k&#10;b3ducmV2LnhtbFBLBQYAAAAABAAEAPUAAACJAwAAAAA=&#10;" adj="0,,0" path="m13970,l6319520,r6350,6350l6333490,13970,,13970,6350,6350,13970,xe" fillcolor="blue" stroked="f" strokeweight="0">
              <v:stroke miterlimit="83231f" joinstyle="miter"/>
              <v:formulas/>
              <v:path arrowok="t" o:connecttype="segments" textboxrect="0,0,6333490,13970"/>
            </v:shape>
            <v:shape id="Shape 800" o:spid="_x0000_s2306" style="position:absolute;width:139;height:6540;visibility:visible" coordsize="13970,6540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gtY8IA&#10;AADcAAAADwAAAGRycy9kb3ducmV2LnhtbERPz2vCMBS+C/sfwhvsIjPthiLVKNMxKgiCnQePj+bZ&#10;ljUvJYm1++/NQfD48f1ergfTip6cbywrSCcJCOLS6oYrBaffn/c5CB+QNbaWScE/eVivXkZLzLS9&#10;8ZH6IlQihrDPUEEdQpdJ6cuaDPqJ7Ygjd7HOYIjQVVI7vMVw08qPJJlJgw3Hhho72tZU/hVXo2Cc&#10;njeH/ebbpE3Pn0V+yHM3zZV6ex2+FiACDeEpfrh3WsE8ifPjmXgE5O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iC1jwgAAANwAAAAPAAAAAAAAAAAAAAAAAJgCAABkcnMvZG93&#10;bnJldi54bWxQSwUGAAAAAAQABAD1AAAAhwMAAAAA&#10;" adj="0,,0" path="m,l6350,6350r7620,7620l13970,640080r-7620,6350l,654050,,xe" fillcolor="blue" stroked="f" strokeweight="0">
              <v:stroke miterlimit="83231f" joinstyle="miter"/>
              <v:formulas/>
              <v:path arrowok="t" o:connecttype="segments" textboxrect="0,0,13970,654050"/>
            </v:shape>
            <v:shape id="Shape 801" o:spid="_x0000_s2305" style="position:absolute;left:63195;width:139;height:6540;visibility:visible" coordsize="13970,6540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SI+MUA&#10;AADcAAAADwAAAGRycy9kb3ducmV2LnhtbESPQWvCQBSE74X+h+UVvJS6iVKR1FVqRSIUBFMPHh/Z&#10;1yQ0+zbsbmP8964geBxm5htmsRpMK3pyvrGsIB0nIIhLqxuuFBx/tm9zED4ga2wtk4ILeVgtn58W&#10;mGl75gP1RahEhLDPUEEdQpdJ6cuaDPqx7Yij92udwRClq6R2eI5w08pJksykwYbjQo0dfdVU/hX/&#10;RsFrelrvv9cbkzY9T4t8n+fuPVdq9DJ8foAINIRH+N7eaQXzJIXbmXgE5P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xIj4xQAAANwAAAAPAAAAAAAAAAAAAAAAAJgCAABkcnMv&#10;ZG93bnJldi54bWxQSwUGAAAAAAQABAD1AAAAigMAAAAA&#10;" adj="0,,0" path="m13970,r,654050l6350,646430,,640080,,13970,6350,6350,13970,xe" fillcolor="blue" stroked="f" strokeweight="0">
              <v:stroke miterlimit="83231f" joinstyle="miter"/>
              <v:formulas/>
              <v:path arrowok="t" o:connecttype="segments" textboxrect="0,0,13970,654050"/>
            </v:shape>
            <v:shape id="Shape 802" o:spid="_x0000_s2304" style="position:absolute;left:812;top:190;width:1423;height:1422;visibility:visible" coordsize="142240,1422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zyNMQA&#10;AADcAAAADwAAAGRycy9kb3ducmV2LnhtbESPT2vCQBTE7wW/w/KE3ppNPZQQs4oWWis9Vb14e2Rf&#10;/mD2bdjdmphP3xWEHoeZ+Q1TrEfTiSs531pW8JqkIIhLq1uuFZyOHy8ZCB+QNXaWScGNPKxXs6cC&#10;c20H/qHrIdQiQtjnqKAJoc+l9GVDBn1ie+LoVdYZDFG6WmqHQ4SbTi7S9E0abDkuNNjTe0Pl5fBr&#10;FGi/1/00ud14dOdq+7mT2++hUup5Pm6WIAKN4T/8aH9pBVm6gPuZe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8jTEAAAA3AAAAA8AAAAAAAAAAAAAAAAAmAIAAGRycy9k&#10;b3ducmV2LnhtbFBLBQYAAAAABAAEAPUAAACJAwAAAAA=&#10;" adj="0,,0" path="m,142240r142240,l142240,,,,,142240xe" filled="f" strokeweight=".1pt">
              <v:stroke miterlimit="83231f" joinstyle="miter"/>
              <v:formulas/>
              <v:path arrowok="t" o:connecttype="segments" textboxrect="0,0,142240,142240"/>
            </v:shape>
            <v:shape id="Shape 806" o:spid="_x0000_s2303" style="position:absolute;top:9626;width:63576;height:140;visibility:visible" coordsize="635762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Mf2MUA&#10;AADcAAAADwAAAGRycy9kb3ducmV2LnhtbESPT2vCQBTE74V+h+UJ3uquOUiIrqJCodBeTIvo7ZF9&#10;+YPZtzG7NdFP3y0Uehxm5jfMajPaVtyo941jDfOZAkFcONNwpeHr8/UlBeEDssHWMWm4k4fN+vlp&#10;hZlxAx/olodKRAj7DDXUIXSZlL6oyaKfuY44eqXrLYYo+0qaHocIt61MlFpIiw3HhRo72tdUXPJv&#10;q6HM3/lqEn/ZHa+PITn5j1KdU62nk3G7BBFoDP/hv/ab0ZCqBfyeiUdA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sx/YxQAAANwAAAAPAAAAAAAAAAAAAAAAAJgCAABkcnMv&#10;ZG93bnJldi54bWxQSwUGAAAAAAQABAD1AAAAigMAAAAA&#10;" adj="0,,0" path="m,l6357620,r-7620,6350l6343650,13970r-6329680,l6350,6350,,xe" fillcolor="blue" stroked="f" strokeweight="0">
              <v:stroke miterlimit="83231f" joinstyle="miter"/>
              <v:formulas/>
              <v:path arrowok="t" o:connecttype="segments" textboxrect="0,0,6357620,13970"/>
            </v:shape>
            <v:shape id="Shape 807" o:spid="_x0000_s2302" style="position:absolute;left:63;top:16598;width:63437;height:140;visibility:visible" coordsize="634365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KNl8YA&#10;AADcAAAADwAAAGRycy9kb3ducmV2LnhtbESPT2sCMRTE74LfIbxCL0WzCrW6NYoUpNZD8d/F22Pz&#10;ml26eVmS7Lr99k2h4HGYmd8wy3Vva9GRD5VjBZNxBoK4cLpio+By3o7mIEJE1lg7JgU/FGC9Gg6W&#10;mGt34yN1p2hEgnDIUUEZY5NLGYqSLIaxa4iT9+W8xZikN1J7vCW4reU0y2bSYsVpocSG3koqvk+t&#10;VRA/mvfn6WEr3VO7KxbXjTGf+4NSjw/95hVEpD7ew//tnVYwz17g70w6AnL1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KNl8YAAADcAAAADwAAAAAAAAAAAAAAAACYAgAAZHJz&#10;L2Rvd25yZXYueG1sUEsFBgAAAAAEAAQA9QAAAIsDAAAAAA==&#10;" adj="0,,0" path="m7620,l6337300,r6350,6350l6337300,13970r-6329680,l,6350,7620,xe" fillcolor="blue" stroked="f" strokeweight="0">
              <v:stroke miterlimit="83231f" joinstyle="miter"/>
              <v:formulas/>
              <v:path arrowok="t" o:connecttype="segments" textboxrect="0,0,6343650,13970"/>
            </v:shape>
            <v:shape id="Shape 808" o:spid="_x0000_s2301" style="position:absolute;left:63;top:24053;width:63437;height:140;visibility:visible" coordsize="634365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0Z5cIA&#10;AADcAAAADwAAAGRycy9kb3ducmV2LnhtbERPy4rCMBTdD/gP4QpuBk1HcNBqLEWQ0VkMvjbuLs01&#10;LTY3pYla/36yEFweznuRdbYWd2p95VjB1ygBQVw4XbFRcDquh1MQPiBrrB2Tgid5yJa9jwWm2j14&#10;T/dDMCKGsE9RQRlCk0rpi5Is+pFriCN3ca3FEGFrpG7xEcNtLcdJ8i0tVhwbSmxoVVJxPdysgrBt&#10;fibj3Vq6z9ummJ1zY/5+d0oN+l0+BxGoC2/xy73RCqZJXBvPxCMg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DRnlwgAAANwAAAAPAAAAAAAAAAAAAAAAAJgCAABkcnMvZG93&#10;bnJldi54bWxQSwUGAAAAAAQABAD1AAAAhwMAAAAA&#10;" adj="0,,0" path="m7620,l6337300,r6350,6350l6337300,13970r-6329680,l,6350,7620,xe" fillcolor="blue" stroked="f" strokeweight="0">
              <v:stroke miterlimit="83231f" joinstyle="miter"/>
              <v:formulas/>
              <v:path arrowok="t" o:connecttype="segments" textboxrect="0,0,6343650,13970"/>
            </v:shape>
            <v:shape id="Shape 809" o:spid="_x0000_s2300" style="position:absolute;left:63;top:26352;width:3454;height:140;visibility:visible" coordsize="34544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EyMYA&#10;AADcAAAADwAAAGRycy9kb3ducmV2LnhtbESPS2vDMBCE74H8B7GBXkIitdDgulFCWigYmkseNNet&#10;tX4Qa2UsxXb/fVUo5DjMzDfMejvaRvTU+dqxhselAkGcO1NzqeF8+lgkIHxANtg4Jg0/5GG7mU7W&#10;mBo38IH6YyhFhLBPUUMVQptK6fOKLPqla4mjV7jOYoiyK6XpcIhw28gnpVbSYs1xocKW3ivKr8eb&#10;1fB1ey6yIjT8OT+sLkbV+/Hte6/1w2zcvYIINIZ7+L+dGQ2JeoG/M/EIy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C+EyMYAAADcAAAADwAAAAAAAAAAAAAAAACYAgAAZHJz&#10;L2Rvd25yZXYueG1sUEsFBgAAAAAEAAQA9QAAAIsDAAAAAA==&#10;" adj="0,,0" path="m7620,l345440,r-7620,6350l331470,13970r-323850,l,6350,7620,xe" fillcolor="blue" stroked="f" strokeweight="0">
              <v:stroke miterlimit="83231f" joinstyle="miter"/>
              <v:formulas/>
              <v:path arrowok="t" o:connecttype="segments" textboxrect="0,0,345440,13970"/>
            </v:shape>
            <v:shape id="Shape 810" o:spid="_x0000_s2299" style="position:absolute;left:3378;top:26352;width:60122;height:140;visibility:visible" coordsize="6012181,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p8sMA&#10;AADcAAAADwAAAGRycy9kb3ducmV2LnhtbESPTWvCQBCG7wX/wzJCb3VjtUGiq4hFiMf6dR6yYxLM&#10;zobsVpN/7xwKPQ7vvM/Ms9r0rlEP6kLt2cB0koAiLrytuTRwPu0/FqBCRLbYeCYDAwXYrEdvK8ys&#10;f/IPPY6xVALhkKGBKsY20zoUFTkME98SS3bzncMoY1dq2+FT4K7Rn0mSaoc1y4UKW9pVVNyPv04o&#10;32l+SWe3Pfv8+jWfDQfeDQdj3sf9dgkqUh//l//auTWwmMr7IiMioN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Tp8sMAAADcAAAADwAAAAAAAAAAAAAAAACYAgAAZHJzL2Rv&#10;d25yZXYueG1sUEsFBgAAAAAEAAQA9QAAAIgDAAAAAA==&#10;" adj="0,,0" path="m,l6005831,r6350,6350l6005831,13970r-5991861,l6350,6350,,xe" fillcolor="blue" stroked="f" strokeweight="0">
              <v:stroke miterlimit="83231f" joinstyle="miter"/>
              <v:formulas/>
              <v:path arrowok="t" o:connecttype="segments" textboxrect="0,0,6012181,13970"/>
            </v:shape>
            <v:shape id="Shape 811" o:spid="_x0000_s2298" style="position:absolute;left:63;top:30416;width:3378;height:140;visibility:visible" coordsize="33782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EHZMQA&#10;AADcAAAADwAAAGRycy9kb3ducmV2LnhtbESP3WrCQBSE7wu+w3KE3tVNhEpIXUVEsRQU6s/9afaY&#10;BHfPhuw2iW/fFYReDjPzDTNfDtaIjlpfO1aQThIQxIXTNZcKzqftWwbCB2SNxjEpuJOH5WL0Msdc&#10;u56/qTuGUkQI+xwVVCE0uZS+qMiin7iGOHpX11oMUbal1C32EW6NnCbJTFqsOS5U2NC6ouJ2/LUK&#10;9odVZqY4S3eX9x9535xwQPel1Ot4WH2ACDSE//Cz/akVZGkKjzPxCMjF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RB2TEAAAA3AAAAA8AAAAAAAAAAAAAAAAAmAIAAGRycy9k&#10;b3ducmV2LnhtbFBLBQYAAAAABAAEAPUAAACJAwAAAAA=&#10;" adj="0,,0" path="m7620,l331470,r6350,6350l331470,13970r-323850,l,6350,7620,xe" fillcolor="blue" stroked="f" strokeweight="0">
              <v:stroke miterlimit="83231f" joinstyle="miter"/>
              <v:formulas/>
              <v:path arrowok="t" o:connecttype="segments" textboxrect="0,0,337820,13970"/>
            </v:shape>
            <v:shape id="Shape 812" o:spid="_x0000_s2297" style="position:absolute;left:3441;top:30416;width:60059;height:140;visibility:visible" coordsize="6005831,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NWvMQA&#10;AADcAAAADwAAAGRycy9kb3ducmV2LnhtbESPwWrDMBBE74H+g9hCb4nkUEpwo4TQYuixdXNIbltr&#10;Y5tYKyPJjpOvrwqFHIeZecOst5PtxEg+tI41ZAsFgrhypuVaw/67mK9AhIhssHNMGq4UYLt5mK0x&#10;N+7CXzSWsRYJwiFHDU2MfS5lqBqyGBauJ07eyXmLMUlfS+PxkuC2k0ulXqTFltNCgz29NVSdy8Fq&#10;eFdcPHs/HMs44dDvPv3tkP1o/fQ47V5BRJriPfzf/jAaVtkS/s6kIy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DVrzEAAAA3AAAAA8AAAAAAAAAAAAAAAAAmAIAAGRycy9k&#10;b3ducmV2LnhtbFBLBQYAAAAABAAEAPUAAACJAwAAAAA=&#10;" adj="0,,0" path="m7620,l5999481,r6350,6350l5999481,13970r-5991861,l,6350,7620,xe" fillcolor="blue" stroked="f" strokeweight="0">
              <v:stroke miterlimit="83231f" joinstyle="miter"/>
              <v:formulas/>
              <v:path arrowok="t" o:connecttype="segments" textboxrect="0,0,6005831,13970"/>
            </v:shape>
            <v:shape id="Shape 813" o:spid="_x0000_s2296" style="position:absolute;left:63;top:34404;width:3378;height:140;visibility:visible" coordsize="33782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88iMMA&#10;AADcAAAADwAAAGRycy9kb3ducmV2LnhtbESPQYvCMBSE78L+h/AWvGlaRSnVKLIoK8IKVr0/m2db&#10;tnkpTVbrvzcLgsdhZr5h5svO1OJGrassK4iHEQji3OqKCwWn42aQgHAeWWNtmRQ8yMFy8dGbY6rt&#10;nQ90y3whAoRdigpK75tUSpeXZNANbUMcvKttDfog20LqFu8Bbmo5iqKpNFhxWCixoa+S8t/szyj4&#10;2a+SeoTT+Ps8ucjH+ogd2p1S/c9uNQPhqfPv8Ku91QqSeAz/Z8IR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Q88iMMAAADcAAAADwAAAAAAAAAAAAAAAACYAgAAZHJzL2Rv&#10;d25yZXYueG1sUEsFBgAAAAAEAAQA9QAAAIgDAAAAAA==&#10;" adj="0,,0" path="m7620,l331470,r6350,6350l331470,13970r-323850,l,6350,7620,xe" fillcolor="blue" stroked="f" strokeweight="0">
              <v:stroke miterlimit="83231f" joinstyle="miter"/>
              <v:formulas/>
              <v:path arrowok="t" o:connecttype="segments" textboxrect="0,0,337820,13970"/>
            </v:shape>
            <v:shape id="Shape 814" o:spid="_x0000_s2295" style="position:absolute;left:3441;top:34404;width:60059;height:140;visibility:visible" coordsize="6005831,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ZrU8QA&#10;AADcAAAADwAAAGRycy9kb3ducmV2LnhtbESPzWrDMBCE74G+g9hCb4nkEkpwo4TQEuixdXNIbltr&#10;Y5tYKyPJP8nTV4VCjsPMfMOst5NtxUA+NI41ZAsFgrh0puFKw+F7P1+BCBHZYOuYNFwpwHbzMFtj&#10;btzIXzQUsRIJwiFHDXWMXS5lKGuyGBauI07e2XmLMUlfSeNxTHDbymelXqTFhtNCjR291VReit5q&#10;eFe8X3rfn4o4Yd/tPv3tmP1o/fQ47V5BRJriPfzf/jAaVtkS/s6kIy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xma1PEAAAA3AAAAA8AAAAAAAAAAAAAAAAAmAIAAGRycy9k&#10;b3ducmV2LnhtbFBLBQYAAAAABAAEAPUAAACJAwAAAAA=&#10;" adj="0,,0" path="m7620,l5999481,r6350,6350l5999481,13970r-5991861,l,6350,7620,xe" fillcolor="blue" stroked="f" strokeweight="0">
              <v:stroke miterlimit="83231f" joinstyle="miter"/>
              <v:formulas/>
              <v:path arrowok="t" o:connecttype="segments" textboxrect="0,0,6005831,13970"/>
            </v:shape>
            <v:shape id="Shape 815" o:spid="_x0000_s2294" style="position:absolute;left:63;top:38468;width:3378;height:140;visibility:visible" coordsize="33782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oBZ8MA&#10;AADcAAAADwAAAGRycy9kb3ducmV2LnhtbESP3YrCMBSE7xd8h3AE79a0glKqaZFFUQSF9ef+bHO2&#10;LduclCZqfXsjCHs5zMw3zCLvTSNu1LnasoJ4HIEgLqyuuVRwPq0/ExDOI2tsLJOCBznIs8HHAlNt&#10;7/xNt6MvRYCwS1FB5X2bSumKigy6sW2Jg/drO4M+yK6UusN7gJtGTqJoJg3WHBYqbOmrouLveDUK&#10;9odl0kxwFm8u0x/5WJ2wR7tTajTsl3MQnnr/H363t1pBEk/hdSYcAZk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aoBZ8MAAADcAAAADwAAAAAAAAAAAAAAAACYAgAAZHJzL2Rv&#10;d25yZXYueG1sUEsFBgAAAAAEAAQA9QAAAIgDAAAAAA==&#10;" adj="0,,0" path="m7620,l331470,r6350,6350l331470,13970r-323850,l,6350,7620,xe" fillcolor="blue" stroked="f" strokeweight="0">
              <v:stroke miterlimit="83231f" joinstyle="miter"/>
              <v:formulas/>
              <v:path arrowok="t" o:connecttype="segments" textboxrect="0,0,337820,13970"/>
            </v:shape>
            <v:shape id="Shape 816" o:spid="_x0000_s2293" style="position:absolute;left:3441;top:38468;width:60059;height:140;visibility:visible" coordsize="6005831,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Qv8QA&#10;AADcAAAADwAAAGRycy9kb3ducmV2LnhtbESPzWrDMBCE74G+g9hCb4nsUIxxo4TQEsixdXNIbltr&#10;Y5tYKyPJP+3TV4VCjsPMfMNsdrPpxEjOt5YVpKsEBHFldcu1gtPnYZmD8AFZY2eZFHyTh932YbHB&#10;QtuJP2gsQy0ihH2BCpoQ+kJKXzVk0K9sTxy9q3UGQ5SultrhFOGmk+skyaTBluNCgz29NlTdysEo&#10;eEv48OzccCnDjEO/f3c/5/RLqafHef8CItAc7uH/9lEryNMM/s7EI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P4UL/EAAAA3AAAAA8AAAAAAAAAAAAAAAAAmAIAAGRycy9k&#10;b3ducmV2LnhtbFBLBQYAAAAABAAEAPUAAACJAwAAAAA=&#10;" adj="0,,0" path="m7620,l5999481,r6350,6350l5999481,13970r-5991861,l,6350,7620,xe" fillcolor="blue" stroked="f" strokeweight="0">
              <v:stroke miterlimit="83231f" joinstyle="miter"/>
              <v:formulas/>
              <v:path arrowok="t" o:connecttype="segments" textboxrect="0,0,6005831,13970"/>
            </v:shape>
            <v:shape id="Shape 817" o:spid="_x0000_s2292" style="position:absolute;left:63;top:40500;width:3378;height:140;visibility:visible" coordsize="33782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Q6i8MA&#10;AADcAAAADwAAAGRycy9kb3ducmV2LnhtbESPQYvCMBSE78L+h/AWvGlaQS3VKLIoK4KCVe/P5tmW&#10;bV5Kk9X6783CgsdhZr5h5svO1OJOrassK4iHEQji3OqKCwXn02aQgHAeWWNtmRQ8ycFy8dGbY6rt&#10;g490z3whAoRdigpK75tUSpeXZNANbUMcvJttDfog20LqFh8Bbmo5iqKJNFhxWCixoa+S8p/s1yjY&#10;H1ZJPcJJ/H0ZX+VzfcIO7U6p/me3moHw1Pl3+L+91QqSeAp/Z8IRkI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jQ6i8MAAADcAAAADwAAAAAAAAAAAAAAAACYAgAAZHJzL2Rv&#10;d25yZXYueG1sUEsFBgAAAAAEAAQA9QAAAIgDAAAAAA==&#10;" adj="0,,0" path="m7620,l331470,r6350,6350l331470,13970r-323850,l,6350,7620,xe" fillcolor="blue" stroked="f" strokeweight="0">
              <v:stroke miterlimit="83231f" joinstyle="miter"/>
              <v:formulas/>
              <v:path arrowok="t" o:connecttype="segments" textboxrect="0,0,337820,13970"/>
            </v:shape>
            <v:shape id="Shape 818" o:spid="_x0000_s2291" style="position:absolute;left:3441;top:40500;width:60059;height:140;visibility:visible" coordsize="6005831,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thVsEA&#10;AADcAAAADwAAAGRycy9kb3ducmV2LnhtbERPu2rDMBTdC/0HcQvZGtklFONGCaHF0DFxMiTbrXVr&#10;m1pXRpIfyddXQyDj4bzX29l0YiTnW8sK0mUCgriyuuVawelYvGYgfEDW2FkmBVfysN08P60x13bi&#10;A41lqEUMYZ+jgiaEPpfSVw0Z9EvbE0fu1zqDIUJXS+1wiuGmk29J8i4NthwbGuzps6HqrxyMgq+E&#10;i5Vzw6UMMw79bu9u5/RHqcXLvPsAEWgOD/Hd/a0VZGlcG8/EIyA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0rYVbBAAAA3AAAAA8AAAAAAAAAAAAAAAAAmAIAAGRycy9kb3du&#10;cmV2LnhtbFBLBQYAAAAABAAEAPUAAACGAwAAAAA=&#10;" adj="0,,0" path="m7620,l5999481,r6350,6350l5999481,13970r-5991861,l,6350,7620,xe" fillcolor="blue" stroked="f" strokeweight="0">
              <v:stroke miterlimit="83231f" joinstyle="miter"/>
              <v:formulas/>
              <v:path arrowok="t" o:connecttype="segments" textboxrect="0,0,6005831,13970"/>
            </v:shape>
            <v:shape id="Shape 819" o:spid="_x0000_s2290" style="position:absolute;left:63;top:43586;width:3378;height:140;visibility:visible" coordsize="33782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cLYsIA&#10;AADcAAAADwAAAGRycy9kb3ducmV2LnhtbESP3YrCMBSE7xd8h3AE7zStoNSuUUQURVDwZ+/PNmfb&#10;YnNSmqj17Y0g7OUwM98w03lrKnGnxpWWFcSDCARxZnXJuYLLed1PQDiPrLGyTAqe5GA+63xNMdX2&#10;wUe6n3wuAoRdigoK7+tUSpcVZNANbE0cvD/bGPRBNrnUDT4C3FRyGEVjabDksFBgTcuCsuvpZhTs&#10;D4ukGuI43vyMfuVzdcYW7U6pXrddfIPw1Pr/8Ke91QqSeALvM+EIyN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5wtiwgAAANwAAAAPAAAAAAAAAAAAAAAAAJgCAABkcnMvZG93&#10;bnJldi54bWxQSwUGAAAAAAQABAD1AAAAhwMAAAAA&#10;" adj="0,,0" path="m7620,l331470,r6350,6350l331470,13970r-323850,l,6350,7620,xe" fillcolor="blue" stroked="f" strokeweight="0">
              <v:stroke miterlimit="83231f" joinstyle="miter"/>
              <v:formulas/>
              <v:path arrowok="t" o:connecttype="segments" textboxrect="0,0,337820,13970"/>
            </v:shape>
            <v:shape id="Shape 820" o:spid="_x0000_s2289" style="position:absolute;left:3441;top:43586;width:60059;height:140;visibility:visible" coordsize="6005831,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Gn7b4A&#10;AADcAAAADwAAAGRycy9kb3ducmV2LnhtbERPTYvCMBC9L/gfwgje1lQRkWoUUQSPbvWgt7EZ22Iz&#10;KUmqdX+9OQgeH+97sepMLR7kfGVZwWiYgCDOra64UHA67n5nIHxA1lhbJgUv8rBa9n4WmGr75D96&#10;ZKEQMYR9igrKEJpUSp+XZNAPbUMcuZt1BkOErpDa4TOGm1qOk2QqDVYcG0psaFNSfs9ao2Cb8G7i&#10;XHvJQodtsz64//PoqtSg363nIAJ14Sv+uPdawWwc58cz8QjI5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0xp+2+AAAA3AAAAA8AAAAAAAAAAAAAAAAAmAIAAGRycy9kb3ducmV2&#10;LnhtbFBLBQYAAAAABAAEAPUAAACDAwAAAAA=&#10;" adj="0,,0" path="m7620,l5999481,r6350,6350l5999481,13970r-5991861,l,6350,7620,xe" fillcolor="blue" stroked="f" strokeweight="0">
              <v:stroke miterlimit="83231f" joinstyle="miter"/>
              <v:formulas/>
              <v:path arrowok="t" o:connecttype="segments" textboxrect="0,0,6005831,13970"/>
            </v:shape>
            <v:shape id="Shape 821" o:spid="_x0000_s2288" style="position:absolute;left:63;top:45618;width:3378;height:140;visibility:visible" coordsize="33782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3N2cIA&#10;AADcAAAADwAAAGRycy9kb3ducmV2LnhtbESPQYvCMBSE7wv+h/CEva1pCyulGkVEUQQXrLv3Z/Ns&#10;i81LaaLWf2+EBY/DzHzDTOe9acSNOldbVhCPIhDEhdU1lwp+j+uvFITzyBoby6TgQQ7ms8HHFDNt&#10;73ygW+5LESDsMlRQed9mUrqiIoNuZFvi4J1tZ9AH2ZVSd3gPcNPIJIrG0mDNYaHClpYVFZf8ahTs&#10;fxZpk+A43vx9n+RjdcQe7U6pz2G/mIDw1Pt3+L+91QrSJIbXmXAE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c3ZwgAAANwAAAAPAAAAAAAAAAAAAAAAAJgCAABkcnMvZG93&#10;bnJldi54bWxQSwUGAAAAAAQABAD1AAAAhwMAAAAA&#10;" adj="0,,0" path="m7620,l331470,r6350,6350l331470,13970r-323850,l,6350,7620,xe" fillcolor="blue" stroked="f" strokeweight="0">
              <v:stroke miterlimit="83231f" joinstyle="miter"/>
              <v:formulas/>
              <v:path arrowok="t" o:connecttype="segments" textboxrect="0,0,337820,13970"/>
            </v:shape>
            <v:shape id="Shape 822" o:spid="_x0000_s2287" style="position:absolute;left:3441;top:45618;width:60059;height:140;visibility:visible" coordsize="6005831,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cAcIA&#10;AADcAAAADwAAAGRycy9kb3ducmV2LnhtbESPQYvCMBSE74L/ITzBm6YWWaQaRRRhj7tdD3p7Ns+2&#10;2LyUJNXqr98sLHgcZuYbZrXpTSPu5HxtWcFsmoAgLqyuuVRw/DlMFiB8QNbYWCYFT/KwWQ8HK8y0&#10;ffA33fNQighhn6GCKoQ2k9IXFRn0U9sSR+9qncEQpSuldviIcNPINEk+pMGa40KFLe0qKm55ZxTs&#10;Ez7MnevOeeixa7df7nWaXZQaj/rtEkSgPrzD/+1PrWCRpvB3Jh4Buf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r5wBwgAAANwAAAAPAAAAAAAAAAAAAAAAAJgCAABkcnMvZG93&#10;bnJldi54bWxQSwUGAAAAAAQABAD1AAAAhwMAAAAA&#10;" adj="0,,0" path="m7620,l5999481,r6350,6350l5999481,13970r-5991861,l,6350,7620,xe" fillcolor="blue" stroked="f" strokeweight="0">
              <v:stroke miterlimit="83231f" joinstyle="miter"/>
              <v:formulas/>
              <v:path arrowok="t" o:connecttype="segments" textboxrect="0,0,6005831,13970"/>
            </v:shape>
            <v:shape id="Shape 823" o:spid="_x0000_s2286" style="position:absolute;top:47650;width:3517;height:140;visibility:visible" coordsize="35179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4Jx8QA&#10;AADcAAAADwAAAGRycy9kb3ducmV2LnhtbESPQWvCQBSE70L/w/IEL6IbI7SaukoQBG9SLQRvz+xr&#10;Esy+3WZXTf99t1DwOMzMN8xq05tW3KnzjWUFs2kCgri0uuFKwedpN1mA8AFZY2uZFPyQh836ZbDC&#10;TNsHf9D9GCoRIewzVFCH4DIpfVmTQT+1jjh6X7YzGKLsKqk7fES4aWWaJK/SYMNxoUZH25rK6/Fm&#10;FKArDrlLq/F82VzOh7dvHudcKDUa9vk7iEB9eIb/23utYJHO4e9MPAJ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eCcfEAAAA3AAAAA8AAAAAAAAAAAAAAAAAmAIAAGRycy9k&#10;b3ducmV2LnhtbFBLBQYAAAAABAAEAPUAAACJAwAAAAA=&#10;" adj="0,,0" path="m13970,l337820,r6350,6350l351790,13970,,13970,6350,6350,13970,xe" fillcolor="blue" stroked="f" strokeweight="0">
              <v:stroke miterlimit="83231f" joinstyle="miter"/>
              <v:formulas/>
              <v:path arrowok="t" o:connecttype="segments" textboxrect="0,0,351790,13970"/>
            </v:shape>
            <v:shape id="Shape 824" o:spid="_x0000_s2285" style="position:absolute;left:3378;top:47650;width:60198;height:140;visibility:visible" coordsize="601980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Zrs8MA&#10;AADcAAAADwAAAGRycy9kb3ducmV2LnhtbESPwWrDMBBE74X+g9hCbo3cJBjXjRJMIBDoKXboeZE2&#10;tltrZSzFdv4+KhR6HGbmDbPdz7YTIw2+dazgbZmAINbOtFwruFTH1wyED8gGO8ek4E4e9rvnpy3m&#10;xk18prEMtYgQ9jkqaELocym9bsiiX7qeOHpXN1gMUQ61NANOEW47uUqSVFpsOS402NOhIf1T3qyC&#10;q86movrStvhev6f2NK4v5ScrtXiZiw8QgebwH/5rn4yCbLWB3zPxCMjd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KZrs8MAAADcAAAADwAAAAAAAAAAAAAAAACYAgAAZHJzL2Rv&#10;d25yZXYueG1sUEsFBgAAAAAEAAQA9QAAAIgDAAAAAA==&#10;" adj="0,,0" path="m13970,l6005831,r6350,6350l6019800,13970,,13970,6350,6350,13970,xe" fillcolor="blue" stroked="f" strokeweight="0">
              <v:stroke miterlimit="83231f" joinstyle="miter"/>
              <v:formulas/>
              <v:path arrowok="t" o:connecttype="segments" textboxrect="0,0,6019800,13970"/>
            </v:shape>
            <v:shape id="Shape 825" o:spid="_x0000_s2284" style="position:absolute;top:9626;width:139;height:7112;visibility:visible" coordsize="13970,711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PgD8MA&#10;AADcAAAADwAAAGRycy9kb3ducmV2LnhtbESPQYvCMBSE74L/ITzBm6YKLlKNUgRBlr1Y9eDt2Tzb&#10;avNSmljrv98IgsdhZr5hluvOVKKlxpWWFUzGEQjizOqScwXHw3Y0B+E8ssbKMil4kYP1qt9bYqzt&#10;k/fUpj4XAcIuRgWF93UspcsKMujGtiYO3tU2Bn2QTS51g88AN5WcRtGPNFhyWCiwpk1B2T19GAWz&#10;SfKq8XjG9C9KLrf2cvrN8q1Sw0GXLEB46vw3/GnvtIL5dAbvM+EIyN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yPgD8MAAADcAAAADwAAAAAAAAAAAAAAAACYAgAAZHJzL2Rv&#10;d25yZXYueG1sUEsFBgAAAAAEAAQA9QAAAIgDAAAAAA==&#10;" adj="0,,0" path="m,l6350,6350r7620,7620l13970,697230r-7620,6350l,711200,,xe" fillcolor="blue" stroked="f" strokeweight="0">
              <v:stroke miterlimit="83231f" joinstyle="miter"/>
              <v:formulas/>
              <v:path arrowok="t" o:connecttype="segments" textboxrect="0,0,13970,711200"/>
            </v:shape>
            <v:shape id="Shape 826" o:spid="_x0000_s2283" style="position:absolute;top:16598;width:139;height:7595;visibility:visible" coordsize="13970,75946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5CwsUA&#10;AADcAAAADwAAAGRycy9kb3ducmV2LnhtbESPQWvCQBSE74X+h+UJvdWNIkFSN6EUSnuw0KgHe3tm&#10;n5tg9m3Irkn8926h0OMwM98wm2KyrRio941jBYt5AoK4crpho+Cwf39eg/ABWWPrmBTcyEORPz5s&#10;MNNu5JKGXTAiQthnqKAOocuk9FVNFv3cdcTRO7veYoiyN1L3OEa4beUySVJpseG4UGNHbzVVl93V&#10;KriUKVnzVf7wMK4+tid7/E7NSqmn2fT6AiLQFP7Df+1PrWC9TOH3TDwCMr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XkLCxQAAANwAAAAPAAAAAAAAAAAAAAAAAJgCAABkcnMv&#10;ZG93bnJldi54bWxQSwUGAAAAAAQABAD1AAAAigMAAAAA&#10;" adj="0,,0" path="m,l6350,6350r7620,7620l13970,745490r-7620,6350l,759461,,xe" fillcolor="blue" stroked="f" strokeweight="0">
              <v:stroke miterlimit="83231f" joinstyle="miter"/>
              <v:formulas/>
              <v:path arrowok="t" o:connecttype="segments" textboxrect="0,0,13970,759461"/>
            </v:shape>
            <v:shape id="Shape 827" o:spid="_x0000_s2282" style="position:absolute;top:24053;width:139;height:2439;visibility:visible" coordsize="13970,2438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hDMQA&#10;AADcAAAADwAAAGRycy9kb3ducmV2LnhtbESPQWvCQBSE74X+h+UVequbiqYaXUWkggcv2l68PbPP&#10;JDT7NmafGv+9Kwg9DjPzDTOdd65WF2pD5dnAZy8BRZx7W3Fh4Pdn9TECFQTZYu2ZDNwowHz2+jLF&#10;zPorb+myk0JFCIcMDZQiTaZ1yEtyGHq+IY7e0bcOJcq20LbFa4S7WveTJNUOK44LJTa0LCn/252d&#10;gcHwVOwPp3EtB72p0sFZ0u+1GPP+1i0moIQ6+Q8/22trYNT/gseZeAT0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f4QzEAAAA3AAAAA8AAAAAAAAAAAAAAAAAmAIAAGRycy9k&#10;b3ducmV2LnhtbFBLBQYAAAAABAAEAPUAAACJAwAAAAA=&#10;" adj="0,,0" path="m,l6350,6350r7620,7620l13970,229870r-7620,6350l,243840,,xe" fillcolor="blue" stroked="f" strokeweight="0">
              <v:stroke miterlimit="83231f" joinstyle="miter"/>
              <v:formulas/>
              <v:path arrowok="t" o:connecttype="segments" textboxrect="0,0,13970,243840"/>
            </v:shape>
            <v:shape id="Shape 828" o:spid="_x0000_s2281" style="position:absolute;top:26352;width:139;height:4204;visibility:visible" coordsize="13970,4203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mUUsAA&#10;AADcAAAADwAAAGRycy9kb3ducmV2LnhtbERPTYvCMBC9L/gfwgje1tSCItVYVBBExGW7C17HZmxL&#10;m0ltotZ/bw4Le3y872Xam0Y8qHOVZQWTcQSCOLe64kLB78/ucw7CeWSNjWVS8CIH6WrwscRE2yd/&#10;0yPzhQgh7BJUUHrfJlK6vCSDbmxb4sBdbWfQB9gVUnf4DOGmkXEUzaTBikNDiS1tS8rr7G4UcLw9&#10;v24O2+z4VW8uhzOepidUajTs1wsQnnr/L/5z77WCeRzWhjPhCMjV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xmUUsAAAADcAAAADwAAAAAAAAAAAAAAAACYAgAAZHJzL2Rvd25y&#10;ZXYueG1sUEsFBgAAAAAEAAQA9QAAAIUDAAAAAA==&#10;" adj="0,,0" path="m,l6350,6350r7620,7620l13970,406400r-7620,6350l,420370,,xe" fillcolor="blue" stroked="f" strokeweight="0">
              <v:stroke miterlimit="83231f" joinstyle="miter"/>
              <v:formulas/>
              <v:path arrowok="t" o:connecttype="segments" textboxrect="0,0,13970,420370"/>
            </v:shape>
            <v:shape id="Shape 829" o:spid="_x0000_s2280" style="position:absolute;top:30416;width:139;height:4128;visibility:visible" coordsize="13970,4127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kVR8MA&#10;AADcAAAADwAAAGRycy9kb3ducmV2LnhtbESPT2sCMRTE7wW/Q3hCbzWrB7GrUURbEFoL/rs/Ns/d&#10;xc3LksTs+u1NodDjMDO/YRar3jQikvO1ZQXjUQaCuLC65lLB+fT5NgPhA7LGxjIpeJCH1XLwssBc&#10;244PFI+hFAnCPkcFVQhtLqUvKjLoR7YlTt7VOoMhSVdK7bBLcNPISZZNpcGa00KFLW0qKm7Hu1HA&#10;dt9d9vU6xu33x9c9Fj8Xp0mp12G/noMI1If/8F97pxXMJu/weyYdAbl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HkVR8MAAADcAAAADwAAAAAAAAAAAAAAAACYAgAAZHJzL2Rv&#10;d25yZXYueG1sUEsFBgAAAAAEAAQA9QAAAIgDAAAAAA==&#10;" adj="0,,0" path="m,l6350,6350r7620,7620l13970,398780r-7620,6350l,412750,,xe" fillcolor="blue" stroked="f" strokeweight="0">
              <v:stroke miterlimit="83231f" joinstyle="miter"/>
              <v:formulas/>
              <v:path arrowok="t" o:connecttype="segments" textboxrect="0,0,13970,412750"/>
            </v:shape>
            <v:shape id="Shape 830" o:spid="_x0000_s2279" style="position:absolute;top:34404;width:139;height:4204;visibility:visible" coordsize="13970,4203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YOib8A&#10;AADcAAAADwAAAGRycy9kb3ducmV2LnhtbERPTYvCMBC9C/6HMII3TVVcpBpFBUEWcbEKXsdmbIvN&#10;pDZZrf/eHASPj/c9WzSmFA+qXWFZwaAfgSBOrS44U3A6bnoTEM4jaywtk4IXOVjM260Zxto++UCP&#10;xGcihLCLUUHufRVL6dKcDLq+rYgDd7W1QR9gnUld4zOEm1IOo+hHGiw4NORY0Tqn9Jb8GwU8XJ9f&#10;d4dVsvu7rS6/Z9yP96hUt9MspyA8Nf4r/ri3WsFkFOaHM+EIyP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Ytg6JvwAAANwAAAAPAAAAAAAAAAAAAAAAAJgCAABkcnMvZG93bnJl&#10;di54bWxQSwUGAAAAAAQABAD1AAAAhAMAAAAA&#10;" adj="0,,0" path="m,l6350,6350r7620,7620l13970,406400r-7620,6350l,420370,,xe" fillcolor="blue" stroked="f" strokeweight="0">
              <v:stroke miterlimit="83231f" joinstyle="miter"/>
              <v:formulas/>
              <v:path arrowok="t" o:connecttype="segments" textboxrect="0,0,13970,420370"/>
            </v:shape>
            <v:shape id="Shape 831" o:spid="_x0000_s2278" style="position:absolute;top:38468;width:139;height:2172;visibility:visible" coordsize="13970,217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nsD8MA&#10;AADcAAAADwAAAGRycy9kb3ducmV2LnhtbESPUUvDQBCE34X+h2MF3+ylFiSNvZZSiAgFxbTQ1yW3&#10;JsHcbsitbfz3niD4OMzMN8x6O4XeXGiMnbCDxTwDQ1yL77hxcDqW9zmYqMgee2Fy8E0RtpvZzRoL&#10;L1d+p0uljUkQjgU6aFWHwtpYtxQwzmUgTt6HjAE1ybGxfsRrgofePmTZow3YcVpocaB9S/Vn9RUc&#10;HF9XKmc+VDs96Fv5XEaRZe7c3e20ewKjNOl/+K/94h3kywX8nklHwG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3nsD8MAAADcAAAADwAAAAAAAAAAAAAAAACYAgAAZHJzL2Rv&#10;d25yZXYueG1sUEsFBgAAAAAEAAQA9QAAAIgDAAAAAA==&#10;" adj="0,,0" path="m,l6350,6350r7620,7620l13970,203200r-7620,6350l,217170,,xe" fillcolor="blue" stroked="f" strokeweight="0">
              <v:stroke miterlimit="83231f" joinstyle="miter"/>
              <v:formulas/>
              <v:path arrowok="t" o:connecttype="segments" textboxrect="0,0,13970,217170"/>
            </v:shape>
            <v:shape id="Shape 832" o:spid="_x0000_s2277" style="position:absolute;top:40500;width:139;height:3226;visibility:visible" coordsize="13970,3225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0/j8UA&#10;AADcAAAADwAAAGRycy9kb3ducmV2LnhtbESPQWvCQBSE7wX/w/IEL0U3piAhuooELIL2UKv3Z/aZ&#10;RLNvw+5W47/vFgo9DjPzDbNY9aYVd3K+saxgOklAEJdWN1wpOH5txhkIH5A1tpZJwZM8rJaDlwXm&#10;2j74k+6HUIkIYZ+jgjqELpfSlzUZ9BPbEUfvYp3BEKWrpHb4iHDTyjRJZtJgw3Ghxo6Kmsrb4dso&#10;uO4/rq/n9H13SpzMntmsWF/6QqnRsF/PQQTqw3/4r73VCrK3FH7PxCM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DT+PxQAAANwAAAAPAAAAAAAAAAAAAAAAAJgCAABkcnMv&#10;ZG93bnJldi54bWxQSwUGAAAAAAQABAD1AAAAigMAAAAA&#10;" adj="0,,0" path="m,l6350,6350r7620,7620l13970,308610r-7620,6350l,322580,,xe" fillcolor="blue" stroked="f" strokeweight="0">
              <v:stroke miterlimit="83231f" joinstyle="miter"/>
              <v:formulas/>
              <v:path arrowok="t" o:connecttype="segments" textboxrect="0,0,13970,322580"/>
            </v:shape>
            <v:shape id="Shape 833" o:spid="_x0000_s2276" style="position:absolute;top:43586;width:139;height:2172;visibility:visible" coordsize="13970,217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fX48MA&#10;AADcAAAADwAAAGRycy9kb3ducmV2LnhtbESPUUvDQBCE34X+h2MLvtlLDUiMvZZSiAgFxVTwdcmt&#10;STC3G3JrG/+9Jwg+DjPzDbPZzWEwZ5piL+xgvcrAEDfie24dvJ2qmwJMVGSPgzA5+KYIu+3iaoOl&#10;lwu/0rnW1iQIxxIddKpjaW1sOgoYVzISJ+9DpoCa5NRaP+ElwcNgb7PszgbsOS10ONKho+az/goO&#10;Ts/3Ku98rPd61JfqsYoieeHc9XLeP4BRmvU//Nd+8g6KPIffM+kI2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OfX48MAAADcAAAADwAAAAAAAAAAAAAAAACYAgAAZHJzL2Rv&#10;d25yZXYueG1sUEsFBgAAAAAEAAQA9QAAAIgDAAAAAA==&#10;" adj="0,,0" path="m,l6350,6350r7620,7620l13970,203200r-7620,6350l,217170,,xe" fillcolor="blue" stroked="f" strokeweight="0">
              <v:stroke miterlimit="83231f" joinstyle="miter"/>
              <v:formulas/>
              <v:path arrowok="t" o:connecttype="segments" textboxrect="0,0,13970,217170"/>
            </v:shape>
            <v:shape id="Shape 834" o:spid="_x0000_s2275" style="position:absolute;top:45618;width:139;height:2172;visibility:visible" coordsize="13970,217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5Pl8MA&#10;AADcAAAADwAAAGRycy9kb3ducmV2LnhtbESPUUvDQBCE3wX/w7EF3+ylViTGXksRIoWC0lTwdcmt&#10;STC3G3Jrm/57TxB8HGbmG2a1mUJvTjTGTtjBYp6BIa7Fd9w4eD+WtzmYqMgee2FycKEIm/X11QoL&#10;L2c+0KnSxiQIxwIdtKpDYW2sWwoY5zIQJ+9TxoCa5NhYP+I5wUNv77LswQbsOC20ONBzS/VX9R0c&#10;HF8fVT54X211r2/lSxlFlrlzN7Np+wRGadL/8F975x3ky3v4PZOOgF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w5Pl8MAAADcAAAADwAAAAAAAAAAAAAAAACYAgAAZHJzL2Rv&#10;d25yZXYueG1sUEsFBgAAAAAEAAQA9QAAAIgDAAAAAA==&#10;" adj="0,,0" path="m,l6350,6350r7620,7620l13970,203200r-7620,6350l,217170,,xe" fillcolor="blue" stroked="f" strokeweight="0">
              <v:stroke miterlimit="83231f" joinstyle="miter"/>
              <v:formulas/>
              <v:path arrowok="t" o:connecttype="segments" textboxrect="0,0,13970,217170"/>
            </v:shape>
            <v:shape id="Shape 835" o:spid="_x0000_s2274" style="position:absolute;left:3378;top:26416;width:139;height:4064;visibility:visible" coordsize="13970,4064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f87sUA&#10;AADcAAAADwAAAGRycy9kb3ducmV2LnhtbESP3WoCMRSE7wu+QziF3mm29odlNUqplC6CllpBLw+b&#10;42Zxc7Ikqa5vbwpCL4eZ+YaZznvbihP50DhW8DjKQBBXTjdcK9j+fAxzECEia2wdk4ILBZjPBndT&#10;LLQ78zedNrEWCcKhQAUmxq6QMlSGLIaR64iTd3DeYkzS11J7PCe4beU4y16lxYbTgsGO3g1Vx82v&#10;VfC5K5+Xvj5o4+VXvw556VaLvVIP9/3bBESkPv6Hb+1SK8ifXuDvTDoCcnY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zuxQAAANwAAAAPAAAAAAAAAAAAAAAAAJgCAABkcnMv&#10;ZG93bnJldi54bWxQSwUGAAAAAAQABAD1AAAAigMAAAAA&#10;" adj="0,,0" path="m6350,r7620,7620l13970,400050r-7620,6350l,400050,,7620,6350,xe" fillcolor="blue" stroked="f" strokeweight="0">
              <v:stroke miterlimit="83231f" joinstyle="miter"/>
              <v:formulas/>
              <v:path arrowok="t" o:connecttype="segments" textboxrect="0,0,13970,406400"/>
            </v:shape>
            <v:shape id="Shape 836" o:spid="_x0000_s2273" style="position:absolute;left:3378;top:30480;width:139;height:3987;visibility:visible" coordsize="13970,3987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NjT8UA&#10;AADcAAAADwAAAGRycy9kb3ducmV2LnhtbESP0WrCQBRE3wX/YbmFvohu2oCE1FWKIBUUNOoHXLLX&#10;bGr2bsiuGv/eLRR8HGbmDDNb9LYRN+p87VjBxyQBQVw6XXOl4HRcjTMQPiBrbByTggd5WMyHgxnm&#10;2t25oNshVCJC2OeowITQ5lL60pBFP3EtcfTOrrMYouwqqTu8R7ht5GeSTKXFmuOCwZaWhsrL4WoV&#10;nIssdavHdrcr0h9zGW32v2FbKfX+1n9/gQjUh1f4v73WCrJ0Cn9n4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A2NPxQAAANwAAAAPAAAAAAAAAAAAAAAAAJgCAABkcnMv&#10;ZG93bnJldi54bWxQSwUGAAAAAAQABAD1AAAAigMAAAAA&#10;" adj="0,,0" path="m6350,r7620,7620l13970,392430r-7620,6350l,392430,,7620,6350,xe" fillcolor="blue" stroked="f" strokeweight="0">
              <v:stroke miterlimit="83231f" joinstyle="miter"/>
              <v:formulas/>
              <v:path arrowok="t" o:connecttype="segments" textboxrect="0,0,13970,398780"/>
            </v:shape>
            <v:shape id="Shape 837" o:spid="_x0000_s2272" style="position:absolute;left:3378;top:34467;width:139;height:4064;visibility:visible" coordsize="13970,4064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nHAsUA&#10;AADcAAAADwAAAGRycy9kb3ducmV2LnhtbESPQWsCMRSE7wX/Q3iF3jRbW9plNUqplC6CllpBj4/N&#10;c7O4eVmSVNd/bwpCj8PMfMNM571txYl8aBwreBxlIIgrpxuuFWx/PoY5iBCRNbaOScGFAsxng7sp&#10;Ftqd+ZtOm1iLBOFQoAITY1dIGSpDFsPIdcTJOzhvMSbpa6k9nhPctnKcZS/SYsNpwWBH74aq4+bX&#10;Kvjclc9LXx+08fKrX4e8dKvFXqmH+/5tAiJSH//Dt3apFeRPr/B3Jh0BObs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OccCxQAAANwAAAAPAAAAAAAAAAAAAAAAAJgCAABkcnMv&#10;ZG93bnJldi54bWxQSwUGAAAAAAQABAD1AAAAigMAAAAA&#10;" adj="0,,0" path="m6350,r7620,7620l13970,400050r-7620,6350l,400050,,7620,6350,xe" fillcolor="blue" stroked="f" strokeweight="0">
              <v:stroke miterlimit="83231f" joinstyle="miter"/>
              <v:formulas/>
              <v:path arrowok="t" o:connecttype="segments" textboxrect="0,0,13970,406400"/>
            </v:shape>
            <v:shape id="Shape 838" o:spid="_x0000_s2271" style="position:absolute;left:3378;top:38531;width:139;height:2032;visibility:visible" coordsize="13970,20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yC1MMA&#10;AADcAAAADwAAAGRycy9kb3ducmV2LnhtbERPz2vCMBS+D/wfwhO8DJuqKF1nlCEM9KAwFcdub81b&#10;W9a8dEnU+t+bg7Djx/d7vuxMIy7kfG1ZwShJQRAXVtdcKjge3ocZCB+QNTaWScGNPCwXvac55tpe&#10;+YMu+1CKGMI+RwVVCG0upS8qMugT2xJH7sc6gyFCV0rt8BrDTSPHaTqTBmuODRW2tKqo+N2fjQJ8&#10;pq/m9De9vWx23zPjPrcHedwqNeh3b68gAnXhX/xwr7WCbBLXxjPxCM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3yC1MMAAADcAAAADwAAAAAAAAAAAAAAAACYAgAAZHJzL2Rv&#10;d25yZXYueG1sUEsFBgAAAAAEAAQA9QAAAIgDAAAAAA==&#10;" adj="0,,0" path="m6350,r7620,7620l13970,196850r-7620,6350l,196850,,7620,6350,xe" fillcolor="blue" stroked="f" strokeweight="0">
              <v:stroke miterlimit="83231f" joinstyle="miter"/>
              <v:formulas/>
              <v:path arrowok="t" o:connecttype="segments" textboxrect="0,0,13970,203200"/>
            </v:shape>
            <v:shape id="Shape 839" o:spid="_x0000_s2270" style="position:absolute;left:3378;top:40563;width:139;height:3086;visibility:visible" coordsize="13970,3086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HAFccA&#10;AADcAAAADwAAAGRycy9kb3ducmV2LnhtbESPT0sDMRTE74LfITzBm81aRdu1aVmUYg+t9C/0+Eie&#10;u0s3L2sS2+23NwWhx2FmfsOMJp1txJF8qB0reOxlIIi1MzWXCrab6cMARIjIBhvHpOBMASbj25sR&#10;5sadeEXHdSxFgnDIUUEVY5tLGXRFFkPPtcTJ+3beYkzSl9J4PCW4bWQ/y16kxZrTQoUtvVekD+tf&#10;q+BjNd++/kw/6atf7BbLQ6H3z14rdX/XFW8gInXxGv5vz4yCwdMQLmfSEZDj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5RwBXHAAAA3AAAAA8AAAAAAAAAAAAAAAAAmAIAAGRy&#10;cy9kb3ducmV2LnhtbFBLBQYAAAAABAAEAPUAAACMAwAAAAA=&#10;" adj="0,,0" path="m6350,r7620,7620l13970,302260r-7620,6350l,302260,,7620,6350,xe" fillcolor="blue" stroked="f" strokeweight="0">
              <v:stroke miterlimit="83231f" joinstyle="miter"/>
              <v:formulas/>
              <v:path arrowok="t" o:connecttype="segments" textboxrect="0,0,13970,308610"/>
            </v:shape>
            <v:shape id="Shape 840" o:spid="_x0000_s2269" style="position:absolute;left:3378;top:43649;width:139;height:2032;visibility:visible" coordsize="13970,20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z9r8MA&#10;AADcAAAADwAAAGRycy9kb3ducmV2LnhtbERPz2vCMBS+D/wfwhO8DJsqKl1nlCEM9KAwFcdub81b&#10;W9a8dEnU+t+bg7Djx/d7vuxMIy7kfG1ZwShJQRAXVtdcKjge3ocZCB+QNTaWScGNPCwXvac55tpe&#10;+YMu+1CKGMI+RwVVCG0upS8qMugT2xJH7sc6gyFCV0rt8BrDTSPHaTqTBmuODRW2tKqo+N2fjQJ8&#10;pq/m9De9vWx23zPjPrcHedwqNeh3b68gAnXhX/xwr7WCbBLnxzPxCM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Qz9r8MAAADcAAAADwAAAAAAAAAAAAAAAACYAgAAZHJzL2Rv&#10;d25yZXYueG1sUEsFBgAAAAAEAAQA9QAAAIgDAAAAAA==&#10;" adj="0,,0" path="m6350,r7620,7620l13970,196850r-7620,6350l,196850,,7620,6350,xe" fillcolor="blue" stroked="f" strokeweight="0">
              <v:stroke miterlimit="83231f" joinstyle="miter"/>
              <v:formulas/>
              <v:path arrowok="t" o:connecttype="segments" textboxrect="0,0,13970,203200"/>
            </v:shape>
            <v:shape id="Shape 841" o:spid="_x0000_s2268" style="position:absolute;left:3378;top:45681;width:139;height:2032;visibility:visible" coordsize="13970,20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BYNMYA&#10;AADcAAAADwAAAGRycy9kb3ducmV2LnhtbESPQWsCMRSE74L/ITyhF9GspYquRikFoT0oVEXx9tw8&#10;dxc3L2uS6vrvm0LB4zAz3zCzRWMqcSPnS8sKBv0EBHFmdcm5gt122RuD8AFZY2WZFDzIw2Lebs0w&#10;1fbO33TbhFxECPsUFRQh1KmUPivIoO/bmjh6Z+sMhihdLrXDe4SbSr4myUgaLDkuFFjTR0HZZfNj&#10;FGCXjtX+OnxMvtankXGH1VbuVkq9dJr3KYhATXiG/9ufWsH4bQB/Z+IRk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kBYNMYAAADcAAAADwAAAAAAAAAAAAAAAACYAgAAZHJz&#10;L2Rvd25yZXYueG1sUEsFBgAAAAAEAAQA9QAAAIsDAAAAAA==&#10;" adj="0,,0" path="m6350,r7620,7620l13970,196850r-7620,6350l,196850,,7620,6350,xe" fillcolor="blue" stroked="f" strokeweight="0">
              <v:stroke miterlimit="83231f" joinstyle="miter"/>
              <v:formulas/>
              <v:path arrowok="t" o:connecttype="segments" textboxrect="0,0,13970,203200"/>
            </v:shape>
            <v:shape id="Shape 842" o:spid="_x0000_s2267" style="position:absolute;left:63436;top:9626;width:140;height:7112;visibility:visible" coordsize="13970,711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Wd28QA&#10;AADcAAAADwAAAGRycy9kb3ducmV2LnhtbESPQYvCMBSE78L+h/AWvGmqrCJdo5QFQRYv1nrY27N5&#10;tnWbl9LEWv+9EQSPw8x8wyzXvalFR62rLCuYjCMQxLnVFRcKssNmtADhPLLG2jIpuJOD9epjsMRY&#10;2xvvqUt9IQKEXYwKSu+bWEqXl2TQjW1DHLyzbQ36INtC6hZvAW5qOY2iuTRYcVgosaGfkvL/9GoU&#10;zCbJvcHsD9NdlJwu3en4mxcbpYafffINwlPv3+FXe6sVLL6m8DwTjoB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VndvEAAAA3AAAAA8AAAAAAAAAAAAAAAAAmAIAAGRycy9k&#10;b3ducmV2LnhtbFBLBQYAAAAABAAEAPUAAACJAwAAAAA=&#10;" adj="0,,0" path="m13970,r,711200l6350,703580,,697230,,13970,6350,6350,13970,xe" fillcolor="blue" stroked="f" strokeweight="0">
              <v:stroke miterlimit="83231f" joinstyle="miter"/>
              <v:formulas/>
              <v:path arrowok="t" o:connecttype="segments" textboxrect="0,0,13970,711200"/>
            </v:shape>
            <v:shape id="Shape 843" o:spid="_x0000_s2266" style="position:absolute;left:63436;top:16598;width:140;height:7595;visibility:visible" coordsize="13970,75946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YE+sUA&#10;AADcAAAADwAAAGRycy9kb3ducmV2LnhtbESPQWvCQBSE7wX/w/IK3uqmbQgSXaUIpT0oNOpBb8/s&#10;6yaYfRuy2yT++26h4HGYmW+Y5Xq0jeip87VjBc+zBARx6XTNRsHx8P40B+EDssbGMSm4kYf1avKw&#10;xFy7gQvq98GICGGfo4IqhDaX0pcVWfQz1xJH79t1FkOUnZG6wyHCbSNfkiSTFmuOCxW2tKmovO5/&#10;rIJrkZE1u+LM/ZB+bC/29JWZVKnp4/i2ABFoDPfwf/tTK5inr/B3Jh4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9gT6xQAAANwAAAAPAAAAAAAAAAAAAAAAAJgCAABkcnMv&#10;ZG93bnJldi54bWxQSwUGAAAAAAQABAD1AAAAigMAAAAA&#10;" adj="0,,0" path="m13970,r,759461l6350,751840,,745490,,13970,6350,6350,13970,xe" fillcolor="blue" stroked="f" strokeweight="0">
              <v:stroke miterlimit="83231f" joinstyle="miter"/>
              <v:formulas/>
              <v:path arrowok="t" o:connecttype="segments" textboxrect="0,0,13970,759461"/>
            </v:shape>
            <v:shape id="Shape 844" o:spid="_x0000_s2265" style="position:absolute;left:63436;top:24053;width:140;height:2439;visibility:visible" coordsize="13970,2438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Ka28QA&#10;AADcAAAADwAAAGRycy9kb3ducmV2LnhtbESPQWvCQBSE7wX/w/IEb3VjSYNGVxGp4KGX2l68PbPP&#10;JJh9G7NPjf/eLRR6HGbmG2ax6l2jbtSF2rOByTgBRVx4W3Np4Od7+zoFFQTZYuOZDDwowGo5eFlg&#10;bv2dv+i2l1JFCIccDVQiba51KCpyGMa+JY7eyXcOJcqu1LbDe4S7Rr8lSaYd1hwXKmxpU1Fx3l+d&#10;gfT9Uh6Ol1kjR/1ZZ+lVso+dGDMa9us5KKFe/sN/7Z01ME1T+D0Tj4Be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SmtvEAAAA3AAAAA8AAAAAAAAAAAAAAAAAmAIAAGRycy9k&#10;b3ducmV2LnhtbFBLBQYAAAAABAAEAPUAAACJAwAAAAA=&#10;" adj="0,,0" path="m13970,r,243840l6350,236220,,229870,,13970,6350,6350,13970,xe" fillcolor="blue" stroked="f" strokeweight="0">
              <v:stroke miterlimit="83231f" joinstyle="miter"/>
              <v:formulas/>
              <v:path arrowok="t" o:connecttype="segments" textboxrect="0,0,13970,243840"/>
            </v:shape>
            <v:shape id="Shape 845" o:spid="_x0000_s2264" style="position:absolute;left:63436;top:26352;width:140;height:4204;visibility:visible" coordsize="13970,4203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febMMA&#10;AADcAAAADwAAAGRycy9kb3ducmV2LnhtbESPQYvCMBSE7wv+h/AEb9tUUZGuUVQQRBbFuuD1bfO2&#10;LTYvtYla//1GEDwOM/MNM523phI3alxpWUE/ikEQZ1aXnCv4Oa4/JyCcR9ZYWSYFD3Iwn3U+ppho&#10;e+cD3VKfiwBhl6CCwvs6kdJlBRl0ka2Jg/dnG4M+yCaXusF7gJtKDuJ4LA2WHBYKrGlVUHZOr0YB&#10;D1anx8VhnX7vz8vf7Ql3ox0q1eu2iy8Qnlr/Dr/aG61gMhzB80w4AnL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MfebMMAAADcAAAADwAAAAAAAAAAAAAAAACYAgAAZHJzL2Rv&#10;d25yZXYueG1sUEsFBgAAAAAEAAQA9QAAAIgDAAAAAA==&#10;" adj="0,,0" path="m13970,r,420370l6350,412750,,406400,,13970,6350,6350,13970,xe" fillcolor="blue" stroked="f" strokeweight="0">
              <v:stroke miterlimit="83231f" joinstyle="miter"/>
              <v:formulas/>
              <v:path arrowok="t" o:connecttype="segments" textboxrect="0,0,13970,420370"/>
            </v:shape>
            <v:shape id="Shape 846" o:spid="_x0000_s2263" style="position:absolute;left:63436;top:30416;width:140;height:4128;visibility:visible" coordsize="13970,4127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lklcMA&#10;AADcAAAADwAAAGRycy9kb3ducmV2LnhtbESP3WoCMRSE7wu+QziCdzVrEZHVKKIVhNaCf/eHzXF3&#10;cXOyJDG7ffumUOjlMDPfMMt1bxoRyfnasoLJOANBXFhdc6ngetm/zkH4gKyxsUwKvsnDejV4WWKu&#10;bccniudQigRhn6OCKoQ2l9IXFRn0Y9sSJ+9uncGQpCuldtgluGnkW5bNpMGa00KFLW0rKh7np1HA&#10;9tjdjvUmxt3n+8czFl83p0mp0bDfLEAE6sN/+K990Arm0xn8nklHQK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lklcMAAADcAAAADwAAAAAAAAAAAAAAAACYAgAAZHJzL2Rv&#10;d25yZXYueG1sUEsFBgAAAAAEAAQA9QAAAIgDAAAAAA==&#10;" adj="0,,0" path="m13970,r,412750l6350,405130,,398780,,13970,6350,6350,13970,xe" fillcolor="blue" stroked="f" strokeweight="0">
              <v:stroke miterlimit="83231f" joinstyle="miter"/>
              <v:formulas/>
              <v:path arrowok="t" o:connecttype="segments" textboxrect="0,0,13970,412750"/>
            </v:shape>
            <v:shape id="Shape 847" o:spid="_x0000_s2262" style="position:absolute;left:63436;top:34404;width:140;height:4204;visibility:visible" coordsize="13970,4203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nlgMQA&#10;AADcAAAADwAAAGRycy9kb3ducmV2LnhtbESP3YrCMBSE7xd8h3AE7zRV/KNrFBWERUSxu+Dt2ebY&#10;FpuT2mS1vr0RhL0cZuYbZrZoTCluVLvCsoJ+LwJBnFpdcKbg53vTnYJwHlljaZkUPMjBYt76mGGs&#10;7Z2PdEt8JgKEXYwKcu+rWEqX5mTQ9WxFHLyzrQ36IOtM6hrvAW5KOYiisTRYcFjIsaJ1Tukl+TMK&#10;eLA+Pa4Oq2R3uKx+tyfcj/aoVKfdLD9BeGr8f/jd/tIKpsMJvM6EIyD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9Z5YDEAAAA3AAAAA8AAAAAAAAAAAAAAAAAmAIAAGRycy9k&#10;b3ducmV2LnhtbFBLBQYAAAAABAAEAPUAAACJAwAAAAA=&#10;" adj="0,,0" path="m13970,r,420370l6350,412750,,406400,,13970,6350,6350,13970,xe" fillcolor="blue" stroked="f" strokeweight="0">
              <v:stroke miterlimit="83231f" joinstyle="miter"/>
              <v:formulas/>
              <v:path arrowok="t" o:connecttype="segments" textboxrect="0,0,13970,420370"/>
            </v:shape>
            <v:shape id="Shape 848" o:spid="_x0000_s2261" style="position:absolute;left:63436;top:38468;width:140;height:2172;visibility:visible" coordsize="13970,217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U278EA&#10;AADcAAAADwAAAGRycy9kb3ducmV2LnhtbERPS0vDQBC+C/0Pywje7MYHkqbdllKICAWlaaHXITsm&#10;wexMyI5t/PfuQfD48b1Xmyn05kJj7IQdPMwzMMS1+I4bB6djeZ+DiYrssRcmBz8UYbOe3ayw8HLl&#10;A10qbUwK4Vigg1Z1KKyNdUsB41wG4sR9yhhQExwb60e8pvDQ28cse7EBO04NLQ60a6n+qr6Dg+P7&#10;QuXM+2qre/0oX8so8pQ7d3c7bZdglCb9F/+537yD/DmtTWfSEbD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JFNu/BAAAA3AAAAA8AAAAAAAAAAAAAAAAAmAIAAGRycy9kb3du&#10;cmV2LnhtbFBLBQYAAAAABAAEAPUAAACGAwAAAAA=&#10;" adj="0,,0" path="m13970,r,217170l6350,209550,,203200,,13970,6350,6350,13970,xe" fillcolor="blue" stroked="f" strokeweight="0">
              <v:stroke miterlimit="83231f" joinstyle="miter"/>
              <v:formulas/>
              <v:path arrowok="t" o:connecttype="segments" textboxrect="0,0,13970,217170"/>
            </v:shape>
            <v:shape id="Shape 849" o:spid="_x0000_s2260" style="position:absolute;left:63436;top:40500;width:140;height:3226;visibility:visible" coordsize="13970,3225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eg8UA&#10;AADcAAAADwAAAGRycy9kb3ducmV2LnhtbESPQWvCQBSE74L/YXkFL6IbRSRNXUUCLYLtQa331+wz&#10;ic2+Dburxn/vFgoeh5n5hlmsOtOIKzlfW1YwGScgiAuray4VfB/eRykIH5A1NpZJwZ08rJb93gIz&#10;bW+8o+s+lCJC2GeooAqhzaT0RUUG/di2xNE7WWcwROlKqR3eItw0cpokc2mw5rhQYUt5RcXv/mIU&#10;nD+/zsOf6cf2mDiZ3tN5vj51uVKDl279BiJQF57h//ZGK0hnr/B3Jh4BuX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r96DxQAAANwAAAAPAAAAAAAAAAAAAAAAAJgCAABkcnMv&#10;ZG93bnJldi54bWxQSwUGAAAAAAQABAD1AAAAigMAAAAA&#10;" adj="0,,0" path="m13970,r,322580l6350,314960,,308610,,13970,6350,6350,13970,xe" fillcolor="blue" stroked="f" strokeweight="0">
              <v:stroke miterlimit="83231f" joinstyle="miter"/>
              <v:formulas/>
              <v:path arrowok="t" o:connecttype="segments" textboxrect="0,0,13970,322580"/>
            </v:shape>
            <v:shape id="Shape 850" o:spid="_x0000_s2259" style="position:absolute;left:63436;top:43586;width:140;height:2172;visibility:visible" coordsize="13970,217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qsNMAA&#10;AADcAAAADwAAAGRycy9kb3ducmV2LnhtbERPTUvDQBC9C/0Pywje7EZFSdNuSylEhILStNDrkB2T&#10;YHYmZMc2/nv3IHh8vO/VZgq9udAYO2EHD/MMDHEtvuPGwelY3udgoiJ77IXJwQ9F2KxnNyssvFz5&#10;QJdKG5NCOBbooFUdCmtj3VLAOJeBOHGfMgbUBMfG+hGvKTz09jHLXmzAjlNDiwPtWqq/qu/g4Pi+&#10;UDnzvtrqXj/K1zKKPOXO3d1O2yUYpUn/xX/uN+8gf07z05l0BOz6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eqsNMAAAADcAAAADwAAAAAAAAAAAAAAAACYAgAAZHJzL2Rvd25y&#10;ZXYueG1sUEsFBgAAAAAEAAQA9QAAAIUDAAAAAA==&#10;" adj="0,,0" path="m13970,r,217170l6350,209550,,203200,,13970,6350,6350,13970,xe" fillcolor="blue" stroked="f" strokeweight="0">
              <v:stroke miterlimit="83231f" joinstyle="miter"/>
              <v:formulas/>
              <v:path arrowok="t" o:connecttype="segments" textboxrect="0,0,13970,217170"/>
            </v:shape>
            <v:shape id="Shape 851" o:spid="_x0000_s2258" style="position:absolute;left:63436;top:45618;width:140;height:2172;visibility:visible" coordsize="13970,217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YJr8MA&#10;AADcAAAADwAAAGRycy9kb3ducmV2LnhtbESPUUvDQBCE34X+h2MLvtlLFSWNvZYiRISC0rTg65Jb&#10;k2BuN+TWNv57TxB8HGbmG2a9nUJvzjTGTtjBcpGBIa7Fd9w4OB3LmxxMVGSPvTA5+KYI283sao2F&#10;lwsf6FxpYxKEY4EOWtWhsDbWLQWMCxmIk/chY0BNcmysH/GS4KG3t1n2YAN2nBZaHOippfqz+goO&#10;jq8rlXfeVzvd61v5XEaRu9y56/m0ewSjNOl/+K/94h3k90v4PZOOgN3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qYJr8MAAADcAAAADwAAAAAAAAAAAAAAAACYAgAAZHJzL2Rv&#10;d25yZXYueG1sUEsFBgAAAAAEAAQA9QAAAIgDAAAAAA==&#10;" adj="0,,0" path="m13970,r,217170l6350,209550,,203200,,13970,6350,6350,13970,xe" fillcolor="blue" stroked="f" strokeweight="0">
              <v:stroke miterlimit="83231f" joinstyle="miter"/>
              <v:formulas/>
              <v:path arrowok="t" o:connecttype="segments" textboxrect="0,0,13970,217170"/>
            </v:shape>
            <v:shape id="Shape 866" o:spid="_x0000_s2257" style="position:absolute;left:812;top:18249;width:1347;height:1347;visibility:visible" coordsize="134620,1346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ZxA8UA&#10;AADcAAAADwAAAGRycy9kb3ducmV2LnhtbESPzWrDMBCE74W8g9hALyWRm4MJjpXgBgI5uIe6wefF&#10;2tpurZVjqf55+6pQ6HGYmW+Y9DSbTow0uNaygudtBIK4srrlWsHt/bLZg3AeWWNnmRQs5OB0XD2k&#10;mGg78RuNha9FgLBLUEHjfZ9I6aqGDLqt7YmD92EHgz7IoZZ6wCnATSd3URRLgy2HhQZ7OjdUfRXf&#10;JlDG+1O+YP76Yqq8zPgzK+/TpNTjes4OIDzN/j/8175qBfs4ht8z4QjI4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BnEDxQAAANwAAAAPAAAAAAAAAAAAAAAAAJgCAABkcnMv&#10;ZG93bnJldi54bWxQSwUGAAAAAAQABAD1AAAAigMAAAAA&#10;" adj="0,,0" path="m,134620r134620,l134620,,,,,134620xe" filled="f" strokeweight=".1pt">
              <v:stroke miterlimit="83231f" joinstyle="miter"/>
              <v:formulas/>
              <v:path arrowok="t" o:connecttype="segments" textboxrect="0,0,134620,134620"/>
            </v:shape>
            <v:shape id="Shape 868" o:spid="_x0000_s2256" style="position:absolute;left:812;top:21183;width:1347;height:1346;visibility:visible" coordsize="134620,1346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VA6sUA&#10;AADcAAAADwAAAGRycy9kb3ducmV2LnhtbESPsWrDQAyG90Le4VCgS0nO7RCCm4txAoUO7tC0ZBY+&#10;xXbi09m+q+28fTUUOopf/yd9u2x2rRppCI1nA8/rBBRx6W3DlYHvr7fVFlSIyBZbz2TgTgGy/eJh&#10;h6n1E3/SeIqVEgiHFA3UMXap1qGsyWFY+45YsosfHEYZh0rbASeBu1a/JMlGO2xYLtTY0bGm8nb6&#10;cUIZ+6fijsXHwZXFOedrfu6nyZjH5Zy/goo0x//lv/a7NbDdyLciIyKg9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1UDqxQAAANwAAAAPAAAAAAAAAAAAAAAAAJgCAABkcnMv&#10;ZG93bnJldi54bWxQSwUGAAAAAAQABAD1AAAAigMAAAAA&#10;" adj="0,,0" path="m,134620r134620,l134620,,,,,134620xe" filled="f" strokeweight=".1pt">
              <v:stroke miterlimit="83231f" joinstyle="miter"/>
              <v:formulas/>
              <v:path arrowok="t" o:connecttype="segments" textboxrect="0,0,134620,134620"/>
            </v:shape>
            <v:shape id="Shape 871" o:spid="_x0000_s2255" style="position:absolute;left:812;top:26543;width:1334;height:1333;visibility:visible" coordsize="133350,1333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JNScQA&#10;AADcAAAADwAAAGRycy9kb3ducmV2LnhtbESPT4vCMBTE74LfITxhL6Kpi1ipRhFh2UVP/kE8Pppn&#10;W2xeSpPWrp/eLCx4HGbmN8xy3ZlStFS7wrKCyTgCQZxaXXCm4Hz6Gs1BOI+ssbRMCn7JwXrV7y0x&#10;0fbBB2qPPhMBwi5BBbn3VSKlS3My6Ma2Ig7ezdYGfZB1JnWNjwA3pfyMopk0WHBYyLGibU7p/dgY&#10;BcOr3zf6O2ov026/a5/21sROKvUx6DYLEJ46/w7/t3+0gnk8gb8z4QjI1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vCTUnEAAAA3AAAAA8AAAAAAAAAAAAAAAAAmAIAAGRycy9k&#10;b3ducmV2LnhtbFBLBQYAAAAABAAEAPUAAACJAwAAAAA=&#10;" adj="0,,0" path="m,133350r133350,l133350,,,,,133350xe" filled="f" strokeweight=".1pt">
              <v:stroke miterlimit="83231f" joinstyle="miter"/>
              <v:formulas/>
              <v:path arrowok="t" o:connecttype="segments" textboxrect="0,0,133350,133350"/>
            </v:shape>
            <v:shape id="Shape 874" o:spid="_x0000_s2254" style="position:absolute;left:812;top:30607;width:1334;height:1333;visibility:visible" coordsize="133350,1333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Xu0cQA&#10;AADcAAAADwAAAGRycy9kb3ducmV2LnhtbESPQYvCMBSE74L/ITzBi2iqiJVqFBFEWU+6Ih4fzbMt&#10;Ni+lSWt3f/1mYWGPw8x8w6y3nSlFS7UrLCuYTiIQxKnVBWcKbp+H8RKE88gaS8uk4IscbDf93hoT&#10;bd98ofbqMxEg7BJUkHtfJVK6NCeDbmIr4uA9bW3QB1lnUtf4DnBTylkULaTBgsNCjhXtc0pf18Yo&#10;GD38udHHqL3Pu/NH+22fTeykUsNBt1uB8NT5//Bf+6QVLOM5/J4JR0B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u17tHEAAAA3AAAAA8AAAAAAAAAAAAAAAAAmAIAAGRycy9k&#10;b3ducmV2LnhtbFBLBQYAAAAABAAEAPUAAACJAwAAAAA=&#10;" adj="0,,0" path="m,133350r133350,l133350,,,,,133350xe" filled="f" strokeweight=".1pt">
              <v:stroke miterlimit="83231f" joinstyle="miter"/>
              <v:formulas/>
              <v:path arrowok="t" o:connecttype="segments" textboxrect="0,0,133350,133350"/>
            </v:shape>
            <v:shape id="Shape 877" o:spid="_x0000_s2253" style="position:absolute;left:812;top:34594;width:1334;height:1334;visibility:visible" coordsize="133350,1333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dwpsQA&#10;AADcAAAADwAAAGRycy9kb3ducmV2LnhtbESPQYvCMBSE74L/ITzBi2i6IlupRpGFZRc9rYp4fDTP&#10;tti8lCatXX+9EQSPw8x8wyzXnSlFS7UrLCv4mEQgiFOrC84UHA/f4zkI55E1lpZJwT85WK/6vSUm&#10;2t74j9q9z0SAsEtQQe59lUjp0pwMuomtiIN3sbVBH2SdSV3jLcBNKadR9CkNFhwWcqzoK6f0um+M&#10;gtHZ7xr9E7WnWbfbtnd7aWInlRoOus0ChKfOv8Ov9q9WMI9jeJ4JR0C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ncKbEAAAA3AAAAA8AAAAAAAAAAAAAAAAAmAIAAGRycy9k&#10;b3ducmV2LnhtbFBLBQYAAAAABAAEAPUAAACJAwAAAAA=&#10;" adj="0,,0" path="m,133350r133350,l133350,,,,,133350xe" filled="f" strokeweight=".1pt">
              <v:stroke miterlimit="83231f" joinstyle="miter"/>
              <v:formulas/>
              <v:path arrowok="t" o:connecttype="segments" textboxrect="0,0,133350,133350"/>
            </v:shape>
            <v:shape id="Shape 880" o:spid="_x0000_s2252" style="position:absolute;left:812;top:38658;width:1334;height:1334;visibility:visible" coordsize="133350,1333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uY9cIA&#10;AADcAAAADwAAAGRycy9kb3ducmV2LnhtbERPy2rCQBTdF/yH4Ra6KXVikRqiYxChVOqqKsXlJXNN&#10;QjN3wszkYb/eWQguD+e9ykfTiJ6cry0rmE0TEMSF1TWXCk7Hz7cUhA/IGhvLpOBKHvL15GmFmbYD&#10;/1B/CKWIIewzVFCF0GZS+qIig35qW+LIXawzGCJ0pdQOhxhuGvmeJB/SYM2xocKWthUVf4fOKHg9&#10;h32nv5L+dz7uv/t/e+kWXir18jxuliACjeEhvrt3WkGaxvnxTDwC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W5j1wgAAANwAAAAPAAAAAAAAAAAAAAAAAJgCAABkcnMvZG93&#10;bnJldi54bWxQSwUGAAAAAAQABAD1AAAAhwMAAAAA&#10;" adj="0,,0" path="m,133350r133350,l133350,,,,,133350xe" filled="f" strokeweight=".1pt">
              <v:stroke miterlimit="83231f" joinstyle="miter"/>
              <v:formulas/>
              <v:path arrowok="t" o:connecttype="segments" textboxrect="0,0,133350,133350"/>
            </v:shape>
            <v:shape id="Shape 882" o:spid="_x0000_s2251" style="position:absolute;left:812;top:40690;width:1334;height:1334;visibility:visible" coordsize="133350,1333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WjGcQA&#10;AADcAAAADwAAAGRycy9kb3ducmV2LnhtbESPQYvCMBSE78L+h/AW9iKaKqKlGkUEWdGTuiweH82z&#10;LTYvpUlr9debhQWPw8x8wyxWnSlFS7UrLCsYDSMQxKnVBWcKfs7bQQzCeWSNpWVS8CAHq+VHb4GJ&#10;tnc+UnvymQgQdgkqyL2vEildmpNBN7QVcfCutjbog6wzqWu8B7gp5TiKptJgwWEhx4o2OaW3U2MU&#10;9C/+0OjvqP2ddId9+7TXZuakUl+f3XoOwlPn3+H/9k4riOMx/J0JR0Au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FoxnEAAAA3AAAAA8AAAAAAAAAAAAAAAAAmAIAAGRycy9k&#10;b3ducmV2LnhtbFBLBQYAAAAABAAEAPUAAACJAwAAAAA=&#10;" adj="0,,0" path="m,133350r133350,l133350,,,,,133350xe" filled="f" strokeweight=".1pt">
              <v:stroke miterlimit="83231f" joinstyle="miter"/>
              <v:formulas/>
              <v:path arrowok="t" o:connecttype="segments" textboxrect="0,0,133350,133350"/>
            </v:shape>
            <v:shape id="Shape 885" o:spid="_x0000_s2250" style="position:absolute;left:812;top:43776;width:1334;height:1334;visibility:visible" coordsize="133350,1333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w7bcYA&#10;AADcAAAADwAAAGRycy9kb3ducmV2LnhtbESPQWvCQBSE74L/YXmFXqRuLNWGNBsRobToyVhKj4/s&#10;MwnNvg3ZTUz7611B8DjMzDdMuh5NIwbqXG1ZwWIegSAurK65VPB1fH+KQTiPrLGxTAr+yME6m05S&#10;TLQ984GG3JciQNglqKDyvk2kdEVFBt3ctsTBO9nOoA+yK6Xu8BzgppHPUbSSBmsOCxW2tK2o+M17&#10;o2D24/e9/oiG75dxvxv+7al/dVKpx4dx8wbC0+jv4Vv7UyuI4yVcz4QjIL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Sw7bcYAAADcAAAADwAAAAAAAAAAAAAAAACYAgAAZHJz&#10;L2Rvd25yZXYueG1sUEsFBgAAAAAEAAQA9QAAAIsDAAAAAA==&#10;" adj="0,,0" path="m,133350r133350,l133350,,,,,133350xe" filled="f" strokeweight=".1pt">
              <v:stroke miterlimit="83231f" joinstyle="miter"/>
              <v:formulas/>
              <v:path arrowok="t" o:connecttype="segments" textboxrect="0,0,133350,133350"/>
            </v:shape>
            <v:shape id="Shape 887" o:spid="_x0000_s2249" style="position:absolute;left:812;top:45808;width:1334;height:1334;visibility:visible" coordsize="133350,1333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IAgcQA&#10;AADcAAAADwAAAGRycy9kb3ducmV2LnhtbESPQYvCMBSE74L/ITzBi2i6ImupRpGFZRc9rYp4fDTP&#10;tti8lCatXX+9EQSPw8x8wyzXnSlFS7UrLCv4mEQgiFOrC84UHA/f4xiE88gaS8uk4J8crFf93hIT&#10;bW/8R+3eZyJA2CWoIPe+SqR0aU4G3cRWxMG72NqgD7LOpK7xFuCmlNMo+pQGCw4LOVb0lVN63TdG&#10;wejsd43+idrTrNtt27u9NHMnlRoOus0ChKfOv8Ov9q9WEMdzeJ4JR0C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6yAIHEAAAA3AAAAA8AAAAAAAAAAAAAAAAAmAIAAGRycy9k&#10;b3ducmV2LnhtbFBLBQYAAAAABAAEAPUAAACJAwAAAAA=&#10;" adj="0,,0" path="m,133350r133350,l133350,,,,,133350xe" filled="f" strokeweight=".1pt">
              <v:stroke miterlimit="83231f" joinstyle="miter"/>
              <v:formulas/>
              <v:path arrowok="t" o:connecttype="segments" textboxrect="0,0,133350,133350"/>
            </v:shape>
            <v:shape id="Shape 889" o:spid="_x0000_s2248" style="position:absolute;top:49263;width:63284;height:140;visibility:visible" coordsize="632841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B7PsUA&#10;AADcAAAADwAAAGRycy9kb3ducmV2LnhtbESPQUvDQBSE70L/w/IKXsRu9FBi7LaUQkG8SFul9PbI&#10;PrOhu29D9pnEf+8KgsdhZr5hVpspeDVQn9rIBh4WBSjiOtqWGwPvp/19CSoJskUfmQx8U4LNenaz&#10;wsrGkQ80HKVRGcKpQgNOpKu0TrWjgGkRO+LsfcY+oGTZN9r2OGZ48PqxKJY6YMt5wWFHO0f19fgV&#10;DLz6UxiXXj7O5+Htcid4GC/OGXM7n7bPoIQm+Q//tV+sgbJ8gt8z+Qjo9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sHs+xQAAANwAAAAPAAAAAAAAAAAAAAAAAJgCAABkcnMv&#10;ZG93bnJldi54bWxQSwUGAAAAAAQABAD1AAAAigMAAAAA&#10;" adj="0,,0" path="m,l6328410,r-7620,6350l6314440,13970r-6300470,l6350,6350,,xe" fillcolor="blue" stroked="f" strokeweight="0">
              <v:stroke miterlimit="83231f" joinstyle="miter"/>
              <v:formulas/>
              <v:path arrowok="t" o:connecttype="segments" textboxrect="0,0,6328410,13970"/>
            </v:shape>
            <v:shape id="Shape 890" o:spid="_x0000_s2247" style="position:absolute;left:63;top:51562;width:63144;height:139;visibility:visible" coordsize="631444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n+gMEA&#10;AADcAAAADwAAAGRycy9kb3ducmV2LnhtbERPTYvCMBC9C/6HMII3TfUgWo2yCqIXD7ZF8DY0s213&#10;m0ltotZ/bw6Cx8f7Xm06U4sHta6yrGAyjkAQ51ZXXCjI0v1oDsJ5ZI21ZVLwIgebdb+3wljbJ5/p&#10;kfhChBB2MSoovW9iKV1ekkE3tg1x4H5ta9AH2BZSt/gM4aaW0yiaSYMVh4YSG9qVlP8nd6Og3p7S&#10;6+3vdk+ri5ya7JCY42Gn1HDQ/SxBeOr8V/xxH7WC+SLMD2fCEZD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J/oDBAAAA3AAAAA8AAAAAAAAAAAAAAAAAmAIAAGRycy9kb3du&#10;cmV2LnhtbFBLBQYAAAAABAAEAPUAAACGAwAAAAA=&#10;" adj="0,,0" path="m7620,l6308090,r6350,6350l6308090,13970r-6300470,l,6350,7620,xe" fillcolor="blue" stroked="f" strokeweight="0">
              <v:stroke miterlimit="83231f" joinstyle="miter"/>
              <v:formulas/>
              <v:path arrowok="t" o:connecttype="segments" textboxrect="0,0,6314440,13970"/>
            </v:shape>
            <v:shape id="Shape 891" o:spid="_x0000_s2246" style="position:absolute;top:55384;width:63284;height:140;visibility:visible" coordsize="632841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h5cUA&#10;AADcAAAADwAAAGRycy9kb3ducmV2LnhtbESPzWrDMBCE74W8g9hAL6WR00NI3SghBAqll5KfEnJb&#10;rI1lIq2MtbXdt68KhR6HmfmGWW3G4FVPXWoiG5jPClDEVbQN1wZOx9fHJagkyBZ9ZDLwTQk268nd&#10;CksbB95Tf5BaZQinEg04kbbUOlWOAqZZbImzd41dQMmyq7XtcMjw4PVTUSx0wIbzgsOWdo6q2+Er&#10;GHj3xzAsvHyez/3H5UFwP1ycM+Z+Om5fQAmN8h/+a79ZA8vnOfyeyUdAr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H+HlxQAAANwAAAAPAAAAAAAAAAAAAAAAAJgCAABkcnMv&#10;ZG93bnJldi54bWxQSwUGAAAAAAQABAD1AAAAigMAAAAA&#10;" adj="0,,0" path="m13970,l6314440,r6350,6350l6328410,13970,,13970,6350,6350,13970,xe" fillcolor="blue" stroked="f" strokeweight="0">
              <v:stroke miterlimit="83231f" joinstyle="miter"/>
              <v:formulas/>
              <v:path arrowok="t" o:connecttype="segments" textboxrect="0,0,6328410,13970"/>
            </v:shape>
            <v:shape id="Shape 892" o:spid="_x0000_s2245" style="position:absolute;top:49263;width:139;height:2438;visibility:visible" coordsize="13970,2438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eLc8QA&#10;AADcAAAADwAAAGRycy9kb3ducmV2LnhtbESPQWvCQBSE7wX/w/IEb3Wj2KDRVaRU8NBLbS/entln&#10;Esy+jdmnxn/vFgSPw8x8wyxWnavVldpQeTYwGiagiHNvKy4M/P1u3qeggiBbrD2TgTsFWC17bwvM&#10;rL/xD113UqgI4ZChgVKkybQOeUkOw9A3xNE7+tahRNkW2rZ4i3BX63GSpNphxXGhxIY+S8pPu4sz&#10;MPk4F/vDeVbLQX9X6eQi6ddWjBn0u/UclFAnr/CzvbUGprMx/J+JR0A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Xi3PEAAAA3AAAAA8AAAAAAAAAAAAAAAAAmAIAAGRycy9k&#10;b3ducmV2LnhtbFBLBQYAAAAABAAEAPUAAACJAwAAAAA=&#10;" adj="0,,0" path="m,l6350,6350r7620,7620l13970,229870r-7620,6350l,243840,,xe" fillcolor="blue" stroked="f" strokeweight="0">
              <v:stroke miterlimit="83231f" joinstyle="miter"/>
              <v:formulas/>
              <v:path arrowok="t" o:connecttype="segments" textboxrect="0,0,13970,243840"/>
            </v:shape>
            <v:shape id="Shape 893" o:spid="_x0000_s2244" style="position:absolute;top:51562;width:139;height:3962;visibility:visible" coordsize="13970,3962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gdi8QA&#10;AADcAAAADwAAAGRycy9kb3ducmV2LnhtbESP0YrCMBRE3xf8h3AFX2RNdcG61SiibBFFUHc/4NJc&#10;22JzU5qo9e+NIOzjMDNnmNmiNZW4UeNKywqGgwgEcWZ1ybmCv9+fzwkI55E1VpZJwYMcLOadjxkm&#10;2t75SLeTz0WAsEtQQeF9nUjpsoIMuoGtiYN3to1BH2STS93gPcBNJUdRNJYGSw4LBda0Kii7nK5G&#10;gV+XdpOOD/EIdZruD3bXX21jpXrddjkF4an1/+F3e6MVTL6/4HUmHAE5f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oHYvEAAAA3AAAAA8AAAAAAAAAAAAAAAAAmAIAAGRycy9k&#10;b3ducmV2LnhtbFBLBQYAAAAABAAEAPUAAACJAwAAAAA=&#10;" adj="0,,0" path="m,l6350,6350r7620,7620l13970,382270r-7620,6350l,396239,,xe" fillcolor="blue" stroked="f" strokeweight="0">
              <v:stroke miterlimit="83231f" joinstyle="miter"/>
              <v:formulas/>
              <v:path arrowok="t" o:connecttype="segments" textboxrect="0,0,13970,396239"/>
            </v:shape>
            <v:shape id="Shape 894" o:spid="_x0000_s2243" style="position:absolute;left:63144;top:49263;width:140;height:2438;visibility:visible" coordsize="13970,2438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K2nMQA&#10;AADcAAAADwAAAGRycy9kb3ducmV2LnhtbESPQWvCQBSE7wX/w/IEb3XTkgZNXUWkgodeql68PbOv&#10;SWj2bcw+Nf57tyB4HGbmG2a26F2jLtSF2rOBt3ECirjwtubSwH63fp2ACoJssfFMBm4UYDEfvMww&#10;t/7KP3TZSqkihEOOBiqRNtc6FBU5DGPfEkfv13cOJcqu1LbDa4S7Rr8nSaYd1hwXKmxpVVHxtz07&#10;A+nHqTwcT9NGjvq7ztKzZF8bMWY07JefoIR6eYYf7Y01MJmm8H8mHgE9v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ytpzEAAAA3AAAAA8AAAAAAAAAAAAAAAAAmAIAAGRycy9k&#10;b3ducmV2LnhtbFBLBQYAAAAABAAEAPUAAACJAwAAAAA=&#10;" adj="0,,0" path="m13970,r,243840l6350,236220,,229870,,13970,6350,6350,13970,xe" fillcolor="blue" stroked="f" strokeweight="0">
              <v:stroke miterlimit="83231f" joinstyle="miter"/>
              <v:formulas/>
              <v:path arrowok="t" o:connecttype="segments" textboxrect="0,0,13970,243840"/>
            </v:shape>
            <v:shape id="Shape 895" o:spid="_x0000_s2242" style="position:absolute;left:63144;top:51562;width:140;height:3962;visibility:visible" coordsize="13970,3962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0gZMQA&#10;AADcAAAADwAAAGRycy9kb3ducmV2LnhtbESP0YrCMBRE3xf8h3AFX2RNFda61SiibBFFUHc/4NJc&#10;22JzU5qo9e+NIOzjMDNnmNmiNZW4UeNKywqGgwgEcWZ1ybmCv9+fzwkI55E1VpZJwYMcLOadjxkm&#10;2t75SLeTz0WAsEtQQeF9nUjpsoIMuoGtiYN3to1BH2STS93gPcBNJUdRNJYGSw4LBda0Kii7nK5G&#10;gV+XdpOOD/EIdZruD3bXX21jpXrddjkF4an1/+F3e6MVTL6/4HUmHAE5f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NIGTEAAAA3AAAAA8AAAAAAAAAAAAAAAAAmAIAAGRycy9k&#10;b3ducmV2LnhtbFBLBQYAAAAABAAEAPUAAACJAwAAAAA=&#10;" adj="0,,0" path="m13970,r,396239l6350,388620,,382270,,13970,6350,6350,13970,xe" fillcolor="blue" stroked="f" strokeweight="0">
              <v:stroke miterlimit="83231f" joinstyle="miter"/>
              <v:formulas/>
              <v:path arrowok="t" o:connecttype="segments" textboxrect="0,0,13970,396239"/>
            </v:shape>
            <v:shape id="Shape 941" o:spid="_x0000_s2241" style="position:absolute;left:812;top:58470;width:27547;height:127;visibility:visible" coordsize="2754630,127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DIcsUA&#10;AADcAAAADwAAAGRycy9kb3ducmV2LnhtbESP3UoDMRSE7wXfIRzBG7HZ/iDu2rSUQqE3ClYf4Lg5&#10;brbdnCzJabv69I0g9HKYmW+Y+XLwnTpRTG1gA+NRAYq4DrblxsDnx+bxGVQSZItdYDLwQwmWi9ub&#10;OVY2nPmdTjtpVIZwqtCAE+krrVPtyGMahZ44e98hepQsY6NtxHOG+05PiuJJe2w5Lzjsae2oPuyO&#10;3sCX/Jb7qX9zRYoP5eu63HYyC8bc3w2rF1BCg1zD/+2tNVDOxvB3Jh8Bvb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EMhyxQAAANwAAAAPAAAAAAAAAAAAAAAAAJgCAABkcnMv&#10;ZG93bnJldi54bWxQSwUGAAAAAAQABAD1AAAAigMAAAAA&#10;" adj="0,,0" path="m,l2754630,r,6350l2754630,12700,,12700,,6350,,xe" fillcolor="blue" stroked="f" strokeweight="0">
              <v:stroke miterlimit="83231f" joinstyle="miter"/>
              <v:formulas/>
              <v:path arrowok="t" o:connecttype="segments" textboxrect="0,0,2754630,12700"/>
            </v:shape>
            <v:shape id="Shape 942" o:spid="_x0000_s2240" style="position:absolute;left:29743;top:58470;width:32474;height:127;visibility:visible" coordsize="3247390,127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eercMA&#10;AADcAAAADwAAAGRycy9kb3ducmV2LnhtbESPQWvCQBSE74L/YXlCL6IbU1Ns6ipiKfXYRPH8yL4m&#10;odm3YXcb03/fLRQ8DjPzDbPdj6YTAznfWlawWiYgiCurW64VXM5viw0IH5A1dpZJwQ952O+mky3m&#10;2t64oKEMtYgQ9jkqaELocyl91ZBBv7Q9cfQ+rTMYonS11A5vEW46mSbJkzTYclxosKdjQ9VX+W0U&#10;XLNzl9UfSI9V4d8xm7f06o5KPczGwwuIQGO4h//bJ63geZ3C35l4BOTu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eercMAAADcAAAADwAAAAAAAAAAAAAAAACYAgAAZHJzL2Rv&#10;d25yZXYueG1sUEsFBgAAAAAEAAQA9QAAAIgDAAAAAA==&#10;" adj="0,,0" path="m,l3247390,r,6350l3247390,12700,,12700,,6350,,xe" fillcolor="blue" stroked="f" strokeweight="0">
              <v:stroke miterlimit="83231f" joinstyle="miter"/>
              <v:formulas/>
              <v:path arrowok="t" o:connecttype="segments" textboxrect="0,0,3247390,12700"/>
            </v:shape>
          </v:group>
        </w:pict>
      </w:r>
    </w:p>
    <w:p w:rsidR="00EE1DD8" w:rsidRDefault="0043473A">
      <w:pPr>
        <w:spacing w:after="1159" w:line="240" w:lineRule="auto"/>
        <w:ind w:left="0" w:right="0" w:firstLine="244"/>
        <w:jc w:val="left"/>
      </w:pPr>
      <w:r>
        <w:rPr>
          <w:b/>
          <w:sz w:val="20"/>
        </w:rPr>
        <w:t xml:space="preserve"> Que se compromete a comunicar aquellas otras solicitudes que presente ante cualquier  otro organismo/entidad en el presente año, así como las ayudas que le sean concedidas, a partir de la fecha de hoy. </w:t>
      </w:r>
    </w:p>
    <w:p w:rsidR="00EE1DD8" w:rsidRDefault="0043473A">
      <w:pPr>
        <w:spacing w:after="272" w:line="246" w:lineRule="auto"/>
        <w:ind w:left="0" w:right="0" w:firstLine="0"/>
      </w:pPr>
      <w:r>
        <w:rPr>
          <w:b/>
          <w:sz w:val="28"/>
        </w:rPr>
        <w:t>4.</w:t>
      </w:r>
      <w:r>
        <w:rPr>
          <w:b/>
          <w:i/>
          <w:sz w:val="20"/>
        </w:rPr>
        <w:t xml:space="preserve"> </w:t>
      </w:r>
      <w:r>
        <w:rPr>
          <w:b/>
          <w:sz w:val="28"/>
        </w:rPr>
        <w:t>AUTORIZACIÓN</w:t>
      </w:r>
      <w:r>
        <w:rPr>
          <w:b/>
          <w:color w:val="FFFFFF"/>
          <w:sz w:val="20"/>
        </w:rPr>
        <w:t xml:space="preserve"> </w:t>
      </w:r>
      <w:r>
        <w:rPr>
          <w:b/>
          <w:i/>
          <w:sz w:val="16"/>
        </w:rPr>
        <w:t xml:space="preserve">al Excmo. Ayuntamiento de </w:t>
      </w:r>
      <w:r w:rsidR="00D2488B">
        <w:rPr>
          <w:b/>
          <w:i/>
          <w:sz w:val="16"/>
        </w:rPr>
        <w:t>Illueca</w:t>
      </w:r>
      <w:r>
        <w:rPr>
          <w:b/>
          <w:i/>
          <w:sz w:val="16"/>
        </w:rPr>
        <w:t xml:space="preserve"> para que éste, a través del Área de Intervención Tesorería, pueda recabar datos a la Agencia Tributaria y a la Tesorería de la Seguridad Social, de estar al corriente en el cumplimiento de sus obligaciones tributarias y de Seguridad Social, durante todo el plazo de tramitación del Expediente  objeto </w:t>
      </w:r>
      <w:r w:rsidR="00615D58">
        <w:rPr>
          <w:b/>
          <w:i/>
          <w:sz w:val="16"/>
        </w:rPr>
        <w:t>de subvención</w:t>
      </w:r>
      <w:r>
        <w:rPr>
          <w:b/>
          <w:i/>
          <w:sz w:val="16"/>
        </w:rPr>
        <w:t>, todo ello sin perjuicio del derecho del solicitante de revocar dicha autorización en cualquier momento del procedimiento, en cuyo caso, será el solicitante quien deberá aportar dicha documentación</w:t>
      </w:r>
      <w:r>
        <w:rPr>
          <w:b/>
          <w:i/>
          <w:color w:val="FFFFFF"/>
          <w:sz w:val="16"/>
        </w:rPr>
        <w:t>.</w:t>
      </w:r>
    </w:p>
    <w:p w:rsidR="00EE1DD8" w:rsidRDefault="0043473A" w:rsidP="00A82DE2">
      <w:pPr>
        <w:tabs>
          <w:tab w:val="left" w:pos="2205"/>
        </w:tabs>
        <w:spacing w:after="198" w:line="259" w:lineRule="auto"/>
        <w:ind w:left="225" w:right="0"/>
        <w:jc w:val="left"/>
      </w:pPr>
      <w:r>
        <w:rPr>
          <w:b/>
          <w:sz w:val="20"/>
        </w:rPr>
        <w:t xml:space="preserve"> Sí, autorizo.</w:t>
      </w:r>
      <w:r w:rsidR="00A82DE2">
        <w:rPr>
          <w:b/>
          <w:sz w:val="20"/>
        </w:rPr>
        <w:tab/>
      </w:r>
    </w:p>
    <w:p w:rsidR="00EE1DD8" w:rsidRDefault="0043473A">
      <w:pPr>
        <w:spacing w:after="302" w:line="259" w:lineRule="auto"/>
        <w:ind w:left="225" w:right="0"/>
        <w:jc w:val="left"/>
      </w:pPr>
      <w:r>
        <w:rPr>
          <w:b/>
          <w:sz w:val="20"/>
        </w:rPr>
        <w:t xml:space="preserve"> No autorizo.</w:t>
      </w:r>
    </w:p>
    <w:p w:rsidR="00EE1DD8" w:rsidRDefault="0043473A">
      <w:pPr>
        <w:pStyle w:val="Ttulo1"/>
        <w:spacing w:after="0"/>
        <w:ind w:left="264" w:right="0" w:hanging="279"/>
      </w:pPr>
      <w:r>
        <w:rPr>
          <w:sz w:val="28"/>
        </w:rPr>
        <w:t>DOCUMENTACIÓN OBLIGATORIA EN TODOS LOS SUPUESTOS</w:t>
      </w:r>
    </w:p>
    <w:p w:rsidR="00EE1DD8" w:rsidRDefault="0043473A">
      <w:pPr>
        <w:spacing w:after="172" w:line="230" w:lineRule="auto"/>
        <w:ind w:left="527" w:right="0"/>
        <w:jc w:val="left"/>
      </w:pPr>
      <w:r>
        <w:rPr>
          <w:b/>
          <w:sz w:val="20"/>
        </w:rPr>
        <w:t>Fotocopia compulsada del D.N.I., pasaporte o permiso de residencia de la solicitante.</w:t>
      </w:r>
    </w:p>
    <w:p w:rsidR="00994B76" w:rsidRDefault="00994B76">
      <w:pPr>
        <w:spacing w:after="172" w:line="230" w:lineRule="auto"/>
        <w:ind w:left="527" w:right="0"/>
        <w:jc w:val="left"/>
        <w:rPr>
          <w:b/>
          <w:sz w:val="20"/>
        </w:rPr>
      </w:pPr>
    </w:p>
    <w:p w:rsidR="00EE1DD8" w:rsidRDefault="0043473A">
      <w:pPr>
        <w:spacing w:after="172" w:line="230" w:lineRule="auto"/>
        <w:ind w:left="527" w:right="0"/>
        <w:jc w:val="left"/>
      </w:pPr>
      <w:r>
        <w:rPr>
          <w:b/>
          <w:sz w:val="20"/>
        </w:rPr>
        <w:t>Fotocopia compulsada del documento de alta en el Régimen Especial de Trabajadores Autónomos de la Seguridad Social.</w:t>
      </w:r>
    </w:p>
    <w:p w:rsidR="00EE1DD8" w:rsidRDefault="0043473A">
      <w:pPr>
        <w:spacing w:after="172" w:line="230" w:lineRule="auto"/>
        <w:ind w:left="527" w:right="0"/>
        <w:jc w:val="left"/>
      </w:pPr>
      <w:r>
        <w:rPr>
          <w:b/>
          <w:sz w:val="20"/>
        </w:rPr>
        <w:t>Fotocopia compulsada del documento de alta en el Censo del Impuesto de Actividades Económicas.</w:t>
      </w:r>
    </w:p>
    <w:p w:rsidR="00EE1DD8" w:rsidRDefault="0043473A">
      <w:pPr>
        <w:spacing w:after="81" w:line="230" w:lineRule="auto"/>
        <w:ind w:left="527" w:right="0"/>
        <w:jc w:val="left"/>
      </w:pPr>
      <w:r>
        <w:rPr>
          <w:b/>
          <w:sz w:val="20"/>
        </w:rPr>
        <w:t>Certificado de empadronamiento.</w:t>
      </w:r>
    </w:p>
    <w:p w:rsidR="00994B76" w:rsidRDefault="0043473A" w:rsidP="00994B76">
      <w:pPr>
        <w:spacing w:after="18" w:line="240" w:lineRule="auto"/>
        <w:ind w:left="527" w:right="0"/>
        <w:jc w:val="left"/>
        <w:rPr>
          <w:b/>
          <w:sz w:val="20"/>
        </w:rPr>
      </w:pPr>
      <w:r>
        <w:rPr>
          <w:b/>
          <w:sz w:val="20"/>
        </w:rPr>
        <w:t xml:space="preserve">Certificado  de  inscripción en el INAEM o agencia de colocación como desempleado. </w:t>
      </w:r>
    </w:p>
    <w:p w:rsidR="00EE1DD8" w:rsidRDefault="0043473A" w:rsidP="00994B76">
      <w:pPr>
        <w:spacing w:after="340" w:line="315" w:lineRule="auto"/>
        <w:ind w:left="527" w:right="4040"/>
        <w:jc w:val="left"/>
        <w:rPr>
          <w:b/>
          <w:sz w:val="20"/>
        </w:rPr>
      </w:pPr>
      <w:r>
        <w:rPr>
          <w:b/>
          <w:sz w:val="20"/>
        </w:rPr>
        <w:t xml:space="preserve">Informe de la vida laboral del solicitante Ficha de terceros. </w:t>
      </w:r>
    </w:p>
    <w:p w:rsidR="000A3DAD" w:rsidRDefault="000A3DAD">
      <w:pPr>
        <w:spacing w:after="340" w:line="315" w:lineRule="auto"/>
        <w:ind w:left="527" w:right="4040"/>
        <w:jc w:val="left"/>
      </w:pPr>
    </w:p>
    <w:p w:rsidR="00EE1DD8" w:rsidRDefault="0043473A">
      <w:pPr>
        <w:pStyle w:val="Ttulo1"/>
        <w:spacing w:after="0"/>
        <w:ind w:left="264" w:right="0" w:hanging="279"/>
      </w:pPr>
      <w:r>
        <w:rPr>
          <w:sz w:val="28"/>
        </w:rPr>
        <w:t>PRESUPUESTO DEL PROYECTO</w:t>
      </w:r>
    </w:p>
    <w:p w:rsidR="00EE1DD8" w:rsidRDefault="0043473A">
      <w:pPr>
        <w:spacing w:after="0" w:line="229" w:lineRule="auto"/>
        <w:ind w:left="0" w:right="0" w:firstLine="0"/>
        <w:jc w:val="left"/>
      </w:pPr>
      <w:r>
        <w:rPr>
          <w:sz w:val="16"/>
        </w:rPr>
        <w:t>(</w:t>
      </w:r>
      <w:r>
        <w:rPr>
          <w:i/>
          <w:sz w:val="16"/>
        </w:rPr>
        <w:t xml:space="preserve">Se debe incluir una memoria valorada/presupuesto del coste global del proyecto, así como de los </w:t>
      </w:r>
      <w:r>
        <w:rPr>
          <w:b/>
          <w:i/>
          <w:sz w:val="16"/>
        </w:rPr>
        <w:t>gastos susceptibles de ser subvencionables</w:t>
      </w:r>
      <w:r>
        <w:rPr>
          <w:i/>
          <w:sz w:val="16"/>
        </w:rPr>
        <w:t xml:space="preserve">,  </w:t>
      </w:r>
      <w:r>
        <w:rPr>
          <w:b/>
          <w:i/>
          <w:sz w:val="16"/>
        </w:rPr>
        <w:t>desglosado en conceptos individuales</w:t>
      </w:r>
      <w:r>
        <w:rPr>
          <w:i/>
          <w:sz w:val="16"/>
        </w:rPr>
        <w:t>,</w:t>
      </w:r>
      <w:r>
        <w:rPr>
          <w:i/>
          <w:color w:val="FF0000"/>
          <w:sz w:val="16"/>
        </w:rPr>
        <w:t xml:space="preserve"> </w:t>
      </w:r>
      <w:r>
        <w:rPr>
          <w:i/>
          <w:sz w:val="16"/>
        </w:rPr>
        <w:t xml:space="preserve">coste/unidad y desglose del IVA. </w:t>
      </w:r>
    </w:p>
    <w:p w:rsidR="00EE1DD8" w:rsidRDefault="0043473A">
      <w:pPr>
        <w:spacing w:after="584" w:line="259" w:lineRule="auto"/>
        <w:ind w:left="0" w:right="0" w:firstLine="0"/>
        <w:jc w:val="left"/>
      </w:pPr>
      <w:r>
        <w:rPr>
          <w:i/>
          <w:sz w:val="16"/>
        </w:rPr>
        <w:t xml:space="preserve">Así como los </w:t>
      </w:r>
      <w:r>
        <w:rPr>
          <w:b/>
          <w:i/>
          <w:sz w:val="16"/>
        </w:rPr>
        <w:t>ingresos que se prevean obtener</w:t>
      </w:r>
      <w:r>
        <w:rPr>
          <w:i/>
          <w:sz w:val="16"/>
        </w:rPr>
        <w:t xml:space="preserve">) </w:t>
      </w:r>
    </w:p>
    <w:p w:rsidR="00EE1DD8" w:rsidRDefault="0043473A">
      <w:pPr>
        <w:tabs>
          <w:tab w:val="center" w:pos="2181"/>
          <w:tab w:val="center" w:pos="7124"/>
        </w:tabs>
        <w:spacing w:after="654" w:line="259" w:lineRule="auto"/>
        <w:ind w:left="0" w:right="0" w:firstLine="0"/>
        <w:jc w:val="left"/>
      </w:pPr>
      <w:r>
        <w:tab/>
      </w:r>
      <w:r>
        <w:rPr>
          <w:sz w:val="20"/>
        </w:rPr>
        <w:t>FECHA</w:t>
      </w:r>
      <w:r>
        <w:rPr>
          <w:sz w:val="20"/>
        </w:rPr>
        <w:tab/>
        <w:t>FIRMA</w:t>
      </w:r>
    </w:p>
    <w:p w:rsidR="00EE1DD8" w:rsidRDefault="0043473A">
      <w:pPr>
        <w:spacing w:after="0" w:line="259" w:lineRule="auto"/>
        <w:ind w:left="10" w:right="0" w:firstLine="0"/>
        <w:jc w:val="left"/>
      </w:pPr>
      <w:r>
        <w:rPr>
          <w:b/>
          <w:i/>
          <w:sz w:val="14"/>
        </w:rPr>
        <w:t xml:space="preserve">INFORMACIÓN SOBRE EL TRATAMIENTO DE DATOS PERSONALES EN EL EXCMO. AYUNTAMIENTO DE </w:t>
      </w:r>
      <w:r w:rsidR="00E407CE">
        <w:rPr>
          <w:b/>
          <w:i/>
          <w:sz w:val="14"/>
        </w:rPr>
        <w:t>ILLUECA</w:t>
      </w:r>
      <w:r>
        <w:rPr>
          <w:b/>
          <w:i/>
          <w:sz w:val="14"/>
        </w:rPr>
        <w:t>:</w:t>
      </w:r>
    </w:p>
    <w:p w:rsidR="00EE1DD8" w:rsidRDefault="0043473A">
      <w:pPr>
        <w:spacing w:after="3" w:line="229" w:lineRule="auto"/>
        <w:ind w:left="5" w:right="1231"/>
      </w:pPr>
      <w:r>
        <w:rPr>
          <w:sz w:val="14"/>
        </w:rPr>
        <w:t xml:space="preserve">Los datos personales se obtienen para formar parte de ficheros responsabilidad del Excmo. Ayuntamiento de </w:t>
      </w:r>
      <w:r w:rsidR="001A5B96">
        <w:rPr>
          <w:sz w:val="14"/>
        </w:rPr>
        <w:t>Illueca</w:t>
      </w:r>
      <w:r>
        <w:rPr>
          <w:sz w:val="14"/>
        </w:rPr>
        <w:t xml:space="preserve">, exclusivo destinatario de la información aportada voluntariamente por usted en el presente formulario. Estos ficheros se utilizan para la gestión de la solicitud de acceso a las Ayudas al fomento de empleo dirigido a emprendedores del Excmo. Ayuntamiento de </w:t>
      </w:r>
      <w:r w:rsidR="001A5B96">
        <w:rPr>
          <w:sz w:val="14"/>
        </w:rPr>
        <w:t>Illueca</w:t>
      </w:r>
      <w:r>
        <w:rPr>
          <w:sz w:val="14"/>
        </w:rPr>
        <w:t>, la tramitación administrativa del las ayudas, la comunicación con los interesados, el abono de las ayudas y el posterior seguimiento y control de beneficiarios, lo cual no podrá llevarse a cabo sin los datos personales.</w:t>
      </w:r>
    </w:p>
    <w:p w:rsidR="00EE1DD8" w:rsidRDefault="0043473A">
      <w:pPr>
        <w:spacing w:after="3" w:line="229" w:lineRule="auto"/>
        <w:ind w:left="5" w:right="1231"/>
      </w:pPr>
      <w:r>
        <w:rPr>
          <w:sz w:val="14"/>
        </w:rPr>
        <w:t xml:space="preserve">Para la consecución de la finalidad antedicha podrá producirse el tratamiento de los datos solicitados en el presente para lo cual solicitamos que nos autorice a su uso, firmando este documento de solicitud. Igualmente solicitamos su consentimiento para el tratamiento de su imagen y la posterior </w:t>
      </w:r>
      <w:r>
        <w:rPr>
          <w:sz w:val="14"/>
        </w:rPr>
        <w:lastRenderedPageBreak/>
        <w:t>publicación en páginas web, folletos o carteles, pudiendo revocar en cualquier momento esta autorización mediante escrito dirig</w:t>
      </w:r>
      <w:r w:rsidR="00E407CE">
        <w:rPr>
          <w:sz w:val="14"/>
        </w:rPr>
        <w:t>ido al EXCMO. AYUNTAMIENTO DE ILLUECA</w:t>
      </w:r>
      <w:r>
        <w:rPr>
          <w:sz w:val="14"/>
        </w:rPr>
        <w:t>.</w:t>
      </w:r>
    </w:p>
    <w:p w:rsidR="00EE1DD8" w:rsidRDefault="0043473A">
      <w:pPr>
        <w:spacing w:after="3" w:line="229" w:lineRule="auto"/>
        <w:ind w:left="5" w:right="1231"/>
      </w:pPr>
      <w:r>
        <w:rPr>
          <w:sz w:val="14"/>
        </w:rPr>
        <w:t xml:space="preserve">Los derechos de acceso, rectificación, cancelación y oposición podrán ser ejercidos mediante escrito dirigido a Plaza de España nº </w:t>
      </w:r>
      <w:r w:rsidR="00E407CE">
        <w:rPr>
          <w:sz w:val="14"/>
        </w:rPr>
        <w:t>1</w:t>
      </w:r>
      <w:r>
        <w:rPr>
          <w:sz w:val="14"/>
        </w:rPr>
        <w:t>1 - 50</w:t>
      </w:r>
      <w:r w:rsidR="00E407CE">
        <w:rPr>
          <w:sz w:val="14"/>
        </w:rPr>
        <w:t>250</w:t>
      </w:r>
      <w:r>
        <w:rPr>
          <w:sz w:val="14"/>
        </w:rPr>
        <w:t xml:space="preserve"> </w:t>
      </w:r>
      <w:r w:rsidR="00E407CE">
        <w:rPr>
          <w:sz w:val="14"/>
        </w:rPr>
        <w:t>Illueca</w:t>
      </w:r>
      <w:r>
        <w:rPr>
          <w:sz w:val="14"/>
        </w:rPr>
        <w:t xml:space="preserve"> (ZARAGOZA).</w:t>
      </w:r>
    </w:p>
    <w:p w:rsidR="00EE1DD8" w:rsidRDefault="0043473A" w:rsidP="00E407CE">
      <w:pPr>
        <w:pStyle w:val="Ttulo2"/>
        <w:spacing w:after="81"/>
        <w:ind w:left="5"/>
        <w:jc w:val="center"/>
      </w:pPr>
      <w:r>
        <w:t>ANEXO  III- JUSTIFICACIÓN</w:t>
      </w:r>
    </w:p>
    <w:p w:rsidR="00EE1DD8" w:rsidRDefault="00C949B4">
      <w:pPr>
        <w:spacing w:after="876" w:line="259" w:lineRule="auto"/>
        <w:ind w:left="-120" w:right="0" w:firstLine="0"/>
        <w:jc w:val="left"/>
      </w:pPr>
      <w:r>
        <w:rPr>
          <w:noProof/>
        </w:rPr>
      </w:r>
      <w:r>
        <w:rPr>
          <w:noProof/>
        </w:rPr>
        <w:pict>
          <v:group id="Group 7563" o:spid="_x0000_s2168" style="width:456.8pt;height:222.1pt;mso-position-horizontal-relative:char;mso-position-vertical-relative:line" coordsize="58013,28206">
            <v:shape id="Shape 10164" o:spid="_x0000_s2238" style="position:absolute;left:63;width:57810;height:2298;visibility:visible" coordsize="5781040,2298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ure70A&#10;AADeAAAADwAAAGRycy9kb3ducmV2LnhtbERPSwrCMBDdC94hjOBO0/pDqlFEEd2qPcDQjG2xmdQm&#10;ar29EQR383jfWa5bU4knNa60rCAeRiCIM6tLzhWkl/1gDsJ5ZI2VZVLwJgfrVbezxETbF5/oefa5&#10;CCHsElRQeF8nUrqsIINuaGviwF1tY9AH2ORSN/gK4aaSoyiaSYMlh4YCa9oWlN3OD6NA8jQt7206&#10;j0fbwxR34+vR5lKpfq/dLEB4av1f/HMfdZgfxbMJfN8JN8jV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2cure70AAADeAAAADwAAAAAAAAAAAAAAAACYAgAAZHJzL2Rvd25yZXYu&#10;eG1sUEsFBgAAAAAEAAQA9QAAAIIDAAAAAA==&#10;" adj="0,,0" path="m,l5781040,r,229870l,229870,,e" fillcolor="#dbe5f1" stroked="f" strokeweight="0">
              <v:stroke miterlimit="83231f" joinstyle="miter"/>
              <v:formulas/>
              <v:path arrowok="t" o:connecttype="segments" textboxrect="0,0,5781040,229870"/>
            </v:shape>
            <v:shape id="Shape 10165" o:spid="_x0000_s2237" style="position:absolute;left:63;top:20053;width:57874;height:2299;visibility:visible" coordsize="5787390,2298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FecEA&#10;AADeAAAADwAAAGRycy9kb3ducmV2LnhtbERPTYvCMBC9L/gfwgh708SCRapRRBA8at3DHodmbKvN&#10;pDaxrf9+s7Cwt3m8z9nsRtuInjpfO9awmCsQxIUzNZcavq7H2QqED8gGG8ek4U0edtvJxwYz4wa+&#10;UJ+HUsQQ9hlqqEJoMyl9UZFFP3ctceRurrMYIuxKaTocYrhtZKJUKi3WHBsqbOlQUfHIX1bDbUib&#10;ZDjvba761/dzvB+uMsm1/pyO+zWIQGP4F/+5TybOV4t0Cb/vxBv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qKhXnBAAAA3gAAAA8AAAAAAAAAAAAAAAAAmAIAAGRycy9kb3du&#10;cmV2LnhtbFBLBQYAAAAABAAEAPUAAACGAwAAAAA=&#10;" adj="0,,0" path="m,l5787390,r,229870l,229870,,e" fillcolor="#dbe5f1" stroked="f" strokeweight="0">
              <v:stroke miterlimit="83231f" joinstyle="miter"/>
              <v:formulas/>
              <v:path arrowok="t" o:connecttype="segments" textboxrect="0,0,5787390,229870"/>
            </v:shape>
            <v:shape id="Shape 972" o:spid="_x0000_s2236" style="position:absolute;width:57950;height:139;visibility:visible" coordsize="579501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IuDMUA&#10;AADcAAAADwAAAGRycy9kb3ducmV2LnhtbESPwW7CMBBE70j9B2srcStOONA2YBCqUgnBCdpyXuIl&#10;ThuvI9uE8Pd1pUocRzPzRrNYDbYVPfnQOFaQTzIQxJXTDdcKPj/en15AhIissXVMCm4UYLV8GC2w&#10;0O7Ke+oPsRYJwqFABSbGrpAyVIYshonriJN3dt5iTNLXUnu8Jrht5TTLZtJiw2nBYEdvhqqfw8Uq&#10;OMlqb/LtpSy/t6Xf9Luvo1znSo0fh/UcRKQh3sP/7Y1W8Po8hb8z6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Mi4MxQAAANwAAAAPAAAAAAAAAAAAAAAAAJgCAABkcnMv&#10;ZG93bnJldi54bWxQSwUGAAAAAAQABAD1AAAAigMAAAAA&#10;" adj="0,,0" path="m,l5795010,r-7620,6350l5781040,13970r-5767070,l6350,6350,,xe" fillcolor="blue" stroked="f" strokeweight="0">
              <v:stroke miterlimit="83231f" joinstyle="miter"/>
              <v:formulas/>
              <v:path arrowok="t" o:connecttype="segments" textboxrect="0,0,5795010,13970"/>
            </v:shape>
            <v:shape id="Shape 973" o:spid="_x0000_s2235" style="position:absolute;left:63;top:2298;width:28842;height:140;visibility:visible" coordsize="288417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u2B8QA&#10;AADcAAAADwAAAGRycy9kb3ducmV2LnhtbESPT4vCMBTE74LfITzBi2i6KqvbNYqIohcX/+zeH82z&#10;Ldu8lCbW+u2NIHgcZuY3zGzRmELUVLncsoKPQQSCOLE651TB73nTn4JwHlljYZkU3MnBYt5uzTDW&#10;9sZHqk8+FQHCLkYFmfdlLKVLMjLoBrYkDt7FVgZ9kFUqdYW3ADeFHEbRpzSYc1jIsKRVRsn/6WoU&#10;7Ht/h5/jZnegPdYXv906ux47pbqdZvkNwlPj3+FXe6cVfE1G8DwTjo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rtgfEAAAA3AAAAA8AAAAAAAAAAAAAAAAAmAIAAGRycy9k&#10;b3ducmV2LnhtbFBLBQYAAAAABAAEAPUAAACJAwAAAAA=&#10;" adj="0,,0" path="m7620,l2884170,r,6350l2884170,13970r-2876550,l,6350,7620,xe" fillcolor="blue" stroked="f" strokeweight="0">
              <v:stroke miterlimit="83231f" joinstyle="miter"/>
              <v:formulas/>
              <v:path arrowok="t" o:connecttype="segments" textboxrect="0,0,2884170,13970"/>
            </v:shape>
            <v:shape id="Shape 974" o:spid="_x0000_s2234" style="position:absolute;left:28905;top:2298;width:28968;height:140;visibility:visible" coordsize="2896871,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SDVcUA&#10;AADcAAAADwAAAGRycy9kb3ducmV2LnhtbESP0WoCMRRE3wv+Q7hCX4pmbUvVrVFEKFRBiut+wGVz&#10;u1nc3CxJ1LVfbwqFPg4zc4ZZrHrbigv50DhWMBlnIIgrpxuuFZTHj9EMRIjIGlvHpOBGAVbLwcMC&#10;c+2ufKBLEWuRIBxyVGBi7HIpQ2XIYhi7jjh5385bjEn6WmqP1wS3rXzOsjdpseG0YLCjjaHqVJyt&#10;gp/Jy67e376w2XpXmvLJFN2uV+px2K/fQUTq43/4r/2pFcynr/B7Jh0Bub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RINVxQAAANwAAAAPAAAAAAAAAAAAAAAAAJgCAABkcnMv&#10;ZG93bnJldi54bWxQSwUGAAAAAAQABAD1AAAAigMAAAAA&#10;" adj="0,,0" path="m,l2890521,r6350,6350l2890521,13970,,13970,,6350,,xe" fillcolor="blue" stroked="f" strokeweight="0">
              <v:stroke miterlimit="83231f" joinstyle="miter"/>
              <v:formulas/>
              <v:path arrowok="t" o:connecttype="segments" textboxrect="0,0,2896871,13970"/>
            </v:shape>
            <v:shape id="Shape 975" o:spid="_x0000_s2233" style="position:absolute;left:63;top:4279;width:28842;height:140;visibility:visible" coordsize="288417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6L6MQA&#10;AADcAAAADwAAAGRycy9kb3ducmV2LnhtbESPT4vCMBTE74LfITzBi2i6oqvbNYqIohcX/+zeH82z&#10;Ldu8lCbW+u2NIHgcZuY3zGzRmELUVLncsoKPQQSCOLE651TB73nTn4JwHlljYZkU3MnBYt5uzTDW&#10;9sZHqk8+FQHCLkYFmfdlLKVLMjLoBrYkDt7FVgZ9kFUqdYW3ADeFHEbRpzSYc1jIsKRVRsn/6WoU&#10;7Ht/h5/jZnegPdYXv906ux45pbqdZvkNwlPj3+FXe6cVfE3G8DwTjo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Oi+jEAAAA3AAAAA8AAAAAAAAAAAAAAAAAmAIAAGRycy9k&#10;b3ducmV2LnhtbFBLBQYAAAAABAAEAPUAAACJAwAAAAA=&#10;" adj="0,,0" path="m7620,l2884170,r,6350l2884170,13970r-2876550,l,6350,7620,xe" fillcolor="blue" stroked="f" strokeweight="0">
              <v:stroke miterlimit="83231f" joinstyle="miter"/>
              <v:formulas/>
              <v:path arrowok="t" o:connecttype="segments" textboxrect="0,0,2884170,13970"/>
            </v:shape>
            <v:shape id="Shape 976" o:spid="_x0000_s2232" style="position:absolute;left:28905;top:4279;width:28968;height:140;visibility:visible" coordsize="2896871,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q4ucUA&#10;AADcAAAADwAAAGRycy9kb3ducmV2LnhtbESP0WoCMRRE3wX/IdxCX0SzVtC6NYoUCq0g4nY/4LK5&#10;3Szd3CxJqmu/3giCj8PMnGFWm9624kQ+NI4VTCcZCOLK6YZrBeX3x/gVRIjIGlvHpOBCATbr4WCF&#10;uXZnPtKpiLVIEA45KjAxdrmUoTJkMUxcR5y8H+ctxiR9LbXHc4LbVr5k2VxabDgtGOzo3VD1W/xZ&#10;Bf/T2a7eXw7YfHlXmnJkim7XK/X81G/fQETq4yN8b39qBcvFHG5n0hGQ6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2ri5xQAAANwAAAAPAAAAAAAAAAAAAAAAAJgCAABkcnMv&#10;ZG93bnJldi54bWxQSwUGAAAAAAQABAD1AAAAigMAAAAA&#10;" adj="0,,0" path="m,l2890521,r6350,6350l2890521,13970,,13970,,6350,,xe" fillcolor="blue" stroked="f" strokeweight="0">
              <v:stroke miterlimit="83231f" joinstyle="miter"/>
              <v:formulas/>
              <v:path arrowok="t" o:connecttype="segments" textboxrect="0,0,2896871,13970"/>
            </v:shape>
            <v:shape id="Shape 977" o:spid="_x0000_s2231" style="position:absolute;left:63;top:6273;width:28842;height:140;visibility:visible" coordsize="288417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9CwBMQA&#10;AADcAAAADwAAAGRycy9kb3ducmV2LnhtbESPS4vCQBCE74L/YegFL6ITF/GRdRSRFb0o8bH3JtMm&#10;YTM9ITPG+O93FgSPRVV9RS1WrSlFQ7UrLCsYDSMQxKnVBWcKrpftYAbCeWSNpWVS8CQHq2W3s8BY&#10;2wefqDn7TAQIuxgV5N5XsZQuzcmgG9qKOHg3Wxv0QdaZ1DU+AtyU8jOKJtJgwWEhx4o2OaW/57tR&#10;cOj/JMfTdp/QAZub3+2c/R47pXof7foLhKfWv8Ov9l4rmE+n8H8mH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sATEAAAA3AAAAA8AAAAAAAAAAAAAAAAAmAIAAGRycy9k&#10;b3ducmV2LnhtbFBLBQYAAAAABAAEAPUAAACJAwAAAAA=&#10;" adj="0,,0" path="m7620,l2884170,r,6350l2884170,13970r-2876550,l,6350,7620,xe" fillcolor="blue" stroked="f" strokeweight="0">
              <v:stroke miterlimit="83231f" joinstyle="miter"/>
              <v:formulas/>
              <v:path arrowok="t" o:connecttype="segments" textboxrect="0,0,2884170,13970"/>
            </v:shape>
            <v:shape id="Shape 978" o:spid="_x0000_s2230" style="position:absolute;left:28905;top:6273;width:28968;height:140;visibility:visible" coordsize="2896871,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mJUMEA&#10;AADcAAAADwAAAGRycy9kb3ducmV2LnhtbERP3WrCMBS+H/gO4Qx2MzR1wqbVKCIMpjBktQ9waI5N&#10;WXNSkqjVpzcXgpcf3/9i1dtWnMmHxrGC8SgDQVw53XCtoDx8D6cgQkTW2DomBVcKsFoOXhaYa3fh&#10;PzoXsRYphEOOCkyMXS5lqAxZDCPXESfu6LzFmKCvpfZ4SeG2lR9Z9iktNpwaDHa0MVT9Fyer4Dae&#10;7Orf6x6brXelKd9N0e16pd5e+/UcRKQ+PsUP949WMPtKa9OZdATk8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MJiVDBAAAA3AAAAA8AAAAAAAAAAAAAAAAAmAIAAGRycy9kb3du&#10;cmV2LnhtbFBLBQYAAAAABAAEAPUAAACGAwAAAAA=&#10;" adj="0,,0" path="m,l2890521,r6350,6350l2890521,13970,,13970,,6350,,xe" fillcolor="blue" stroked="f" strokeweight="0">
              <v:stroke miterlimit="83231f" joinstyle="miter"/>
              <v:formulas/>
              <v:path arrowok="t" o:connecttype="segments" textboxrect="0,0,2896871,13970"/>
            </v:shape>
            <v:shape id="Shape 979" o:spid="_x0000_s2229" style="position:absolute;left:63;top:10121;width:28842;height:140;visibility:visible" coordsize="288417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OB7cUA&#10;AADcAAAADwAAAGRycy9kb3ducmV2LnhtbESPzWrDMBCE74W+g9hCLyWRW0raOFFCKTX2JcH5uy/W&#10;xjaxVsZSbefto0Chx2FmvmGW69E0oqfO1ZYVvE4jEMSF1TWXCo6HZPIJwnlkjY1lUnAlB+vV48MS&#10;Y20H3lG/96UIEHYxKqi8b2MpXVGRQTe1LXHwzrYz6IPsSqk7HALcNPItimbSYM1hocKWvisqLvtf&#10;o2Dzcsq3uyTLaYP92aepsz/vTqnnp/FrAcLT6P/Df+1MK5h/zOF+JhwBu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A4HtxQAAANwAAAAPAAAAAAAAAAAAAAAAAJgCAABkcnMv&#10;ZG93bnJldi54bWxQSwUGAAAAAAQABAD1AAAAigMAAAAA&#10;" adj="0,,0" path="m7620,l2884170,r,6350l2884170,13970r-2876550,l,6350,7620,xe" fillcolor="blue" stroked="f" strokeweight="0">
              <v:stroke miterlimit="83231f" joinstyle="miter"/>
              <v:formulas/>
              <v:path arrowok="t" o:connecttype="segments" textboxrect="0,0,2884170,13970"/>
            </v:shape>
            <v:shape id="Shape 980" o:spid="_x0000_s2228" style="position:absolute;left:28905;top:10121;width:28968;height:140;visibility:visible" coordsize="2896871,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r1ccEA&#10;AADcAAAADwAAAGRycy9kb3ducmV2LnhtbERP3WrCMBS+F/YO4Qy8kZmqMLQzyhgIKsiw9gEOzVlT&#10;1pyUJGr16c2F4OXH979c97YVF/KhcaxgMs5AEFdON1wrKE+bjzmIEJE1to5JwY0CrFdvgyXm2l35&#10;SJci1iKFcMhRgYmxy6UMlSGLYew64sT9OW8xJuhrqT1eU7ht5TTLPqXFhlODwY5+DFX/xdkquE9m&#10;+/pw+8Vm511pypEpun2v1PC9//4CEamPL/HTvdUKFvM0P51JR0C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iq9XHBAAAA3AAAAA8AAAAAAAAAAAAAAAAAmAIAAGRycy9kb3du&#10;cmV2LnhtbFBLBQYAAAAABAAEAPUAAACGAwAAAAA=&#10;" adj="0,,0" path="m,l2890521,r6350,6350l2890521,13970,,13970,,6350,,xe" fillcolor="blue" stroked="f" strokeweight="0">
              <v:stroke miterlimit="83231f" joinstyle="miter"/>
              <v:formulas/>
              <v:path arrowok="t" o:connecttype="segments" textboxrect="0,0,2896871,13970"/>
            </v:shape>
            <v:shape id="Shape 981" o:spid="_x0000_s2227" style="position:absolute;left:63;top:12103;width:28842;height:139;visibility:visible" coordsize="288417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D9zMQA&#10;AADcAAAADwAAAGRycy9kb3ducmV2LnhtbESPQWvCQBSE74L/YXmFXqTZRERs6ioiil4UTdv7I/tM&#10;QrNvQ3ZN0n/vFgoeh5n5hlmuB1OLjlpXWVaQRDEI4tzqigsFX5/7twUI55E11pZJwS85WK/GoyWm&#10;2vZ8pS7zhQgQdikqKL1vUildXpJBF9mGOHg32xr0QbaF1C32AW5qOY3juTRYcVgosaFtSflPdjcK&#10;TpPvy/m6P17ohN3NHw7O7mZOqdeXYfMBwtPgn+H/9lEreF8k8HcmHAG5e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g/czEAAAA3AAAAA8AAAAAAAAAAAAAAAAAmAIAAGRycy9k&#10;b3ducmV2LnhtbFBLBQYAAAAABAAEAPUAAACJAwAAAAA=&#10;" adj="0,,0" path="m7620,l2884170,r,6350l2884170,13970r-2876550,l,6350,7620,xe" fillcolor="blue" stroked="f" strokeweight="0">
              <v:stroke miterlimit="83231f" joinstyle="miter"/>
              <v:formulas/>
              <v:path arrowok="t" o:connecttype="segments" textboxrect="0,0,2884170,13970"/>
            </v:shape>
            <v:shape id="Shape 982" o:spid="_x0000_s2226" style="position:absolute;left:28905;top:12103;width:14414;height:139;visibility:visible" coordsize="144145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ojJsQA&#10;AADcAAAADwAAAGRycy9kb3ducmV2LnhtbESPQYvCMBSE74L/ITzBm6Z6EO0aRWQXBFGw9uDx0bxt&#10;utu8lCZq9dcbYWGPw8x8wyzXna3FjVpfOVYwGScgiAunKy4V5Oev0RyED8gaa8ek4EEe1qt+b4mp&#10;dnc+0S0LpYgQ9ikqMCE0qZS+MGTRj11DHL1v11oMUbal1C3eI9zWcpokM2mx4rhgsKGtoeI3u1oF&#10;8seVl2c+yZ7HxOx3nx0vDhdWajjoNh8gAnXhP/zX3mkFi/kU3mfi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KIybEAAAA3AAAAA8AAAAAAAAAAAAAAAAAmAIAAGRycy9k&#10;b3ducmV2LnhtbFBLBQYAAAAABAAEAPUAAACJAwAAAAA=&#10;" adj="0,,0" path="m,l1441450,r,6350l1441450,13970,,13970,,6350,,xe" fillcolor="blue" stroked="f" strokeweight="0">
              <v:stroke miterlimit="83231f" joinstyle="miter"/>
              <v:formulas/>
              <v:path arrowok="t" o:connecttype="segments" textboxrect="0,0,1441450,13970"/>
            </v:shape>
            <v:shape id="Shape 983" o:spid="_x0000_s2225" style="position:absolute;left:43319;top:12103;width:14554;height:139;visibility:visible" coordsize="1455421,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5AsMA&#10;AADcAAAADwAAAGRycy9kb3ducmV2LnhtbESPQYvCMBSE74L/ITzBi6ypuitajSLqsl7tLp4fzbMt&#10;Ni+1iVr31xtB8DjMzDfMfNmYUlypdoVlBYN+BII4tbrgTMHf7/fHBITzyBpLy6TgTg6Wi3ZrjrG2&#10;N97TNfGZCBB2MSrIva9iKV2ak0HXtxVx8I62NuiDrDOpa7wFuCnlMIrG0mDBYSHHitY5pafkYhSc&#10;tr3Dz9fZHiq/1//FeLOLEv2pVLfTrGYgPDX+HX61d1rBdDKC55lwBO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95AsMAAADcAAAADwAAAAAAAAAAAAAAAACYAgAAZHJzL2Rv&#10;d25yZXYueG1sUEsFBgAAAAAEAAQA9QAAAIgDAAAAAA==&#10;" adj="0,,0" path="m,l1449071,r6350,6350l1449071,13970,,13970,,6350,,xe" fillcolor="blue" stroked="f" strokeweight="0">
              <v:stroke miterlimit="83231f" joinstyle="miter"/>
              <v:formulas/>
              <v:path arrowok="t" o:connecttype="segments" textboxrect="0,0,1455421,13970"/>
            </v:shape>
            <v:shape id="Shape 984" o:spid="_x0000_s2224" style="position:absolute;left:63;top:14097;width:28842;height:139;visibility:visible" coordsize="288417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deVMQA&#10;AADcAAAADwAAAGRycy9kb3ducmV2LnhtbESPQWvCQBSE74L/YXmFXkQ3LVJsdBOkVJKLRa3eH9ln&#10;Epp9G7LbGP+9Kwgeh5n5hlmlg2lET52rLSt4m0UgiAuray4VHH830wUI55E1NpZJwZUcpMl4tMJY&#10;2wvvqT/4UgQIuxgVVN63sZSuqMigm9mWOHhn2xn0QXal1B1eAtw08j2KPqTBmsNChS19VVT8Hf6N&#10;gu3ktPvZb/IdbbE/+yxz9nvulHp9GdZLEJ4G/ww/2rlW8LmYw/1MOAIyu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XXlTEAAAA3AAAAA8AAAAAAAAAAAAAAAAAmAIAAGRycy9k&#10;b3ducmV2LnhtbFBLBQYAAAAABAAEAPUAAACJAwAAAAA=&#10;" adj="0,,0" path="m7620,l2884170,r,6350l2884170,13970r-2876550,l,6350,7620,xe" fillcolor="blue" stroked="f" strokeweight="0">
              <v:stroke miterlimit="83231f" joinstyle="miter"/>
              <v:formulas/>
              <v:path arrowok="t" o:connecttype="segments" textboxrect="0,0,2884170,13970"/>
            </v:shape>
            <v:shape id="Shape 985" o:spid="_x0000_s2223" style="position:absolute;left:28905;top:14097;width:14414;height:139;visibility:visible" coordsize="144145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O7UsUA&#10;AADcAAAADwAAAGRycy9kb3ducmV2LnhtbESPQWvCQBSE70L/w/IKvZmNBcWkrlJKC4FioakHj4/s&#10;MxubfRuya4z+erdQ8DjMzDfMajPaVgzU+8axglmSgiCunG64VrD7+ZguQfiArLF1TAou5GGzfpis&#10;MNfuzN80lKEWEcI+RwUmhC6X0leGLPrEdcTRO7jeYoiyr6Xu8RzhtpXPabqQFhuOCwY7ejNU/ZYn&#10;q0AeXb2/7mbl9Ss1n8X7yNl2z0o9PY6vLyACjeEe/m8XWkG2nMPfmXgE5P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o7tSxQAAANwAAAAPAAAAAAAAAAAAAAAAAJgCAABkcnMv&#10;ZG93bnJldi54bWxQSwUGAAAAAAQABAD1AAAAigMAAAAA&#10;" adj="0,,0" path="m,l1441450,r,6350l1441450,13970,,13970,,6350,,xe" fillcolor="blue" stroked="f" strokeweight="0">
              <v:stroke miterlimit="83231f" joinstyle="miter"/>
              <v:formulas/>
              <v:path arrowok="t" o:connecttype="segments" textboxrect="0,0,1441450,13970"/>
            </v:shape>
            <v:shape id="Shape 986" o:spid="_x0000_s2222" style="position:absolute;left:43319;top:14097;width:14554;height:139;visibility:visible" coordsize="1455421,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jamsMA&#10;AADcAAAADwAAAGRycy9kb3ducmV2LnhtbESPQYvCMBSE7wv+h/AEL4umLlq0GkV2lfVqFc+P5tkW&#10;m5faZLX66zeC4HGYmW+Y+bI1lbhS40rLCoaDCARxZnXJuYLDftOfgHAeWWNlmRTcycFy0fmYY6Lt&#10;jXd0TX0uAoRdggoK7+tESpcVZNANbE0cvJNtDPogm1zqBm8Bbir5FUWxNFhyWCiwpu+CsnP6ZxSc&#10;15/H3/HFHmu/048y/tlGqR4p1eu2qxkIT61/h1/trVYwncTwPBOO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OjamsMAAADcAAAADwAAAAAAAAAAAAAAAACYAgAAZHJzL2Rv&#10;d25yZXYueG1sUEsFBgAAAAAEAAQA9QAAAIgDAAAAAA==&#10;" adj="0,,0" path="m,l1449071,r6350,6350l1449071,13970,,13970,,6350,,xe" fillcolor="blue" stroked="f" strokeweight="0">
              <v:stroke miterlimit="83231f" joinstyle="miter"/>
              <v:formulas/>
              <v:path arrowok="t" o:connecttype="segments" textboxrect="0,0,1455421,13970"/>
            </v:shape>
            <v:shape id="Shape 987" o:spid="_x0000_s2221" style="position:absolute;left:63;top:16078;width:28842;height:139;visibility:visible" coordsize="288417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XAI8UA&#10;AADcAAAADwAAAGRycy9kb3ducmV2LnhtbESPzWrDMBCE74W+g9hCL6WRW0qaOFFCKTX2JcH5uy/W&#10;xjaxVsZSbefto0Chx2FmvmGW69E0oqfO1ZYVvE0iEMSF1TWXCo6H5HUGwnlkjY1lUnAlB+vV48MS&#10;Y20H3lG/96UIEHYxKqi8b2MpXVGRQTexLXHwzrYz6IPsSqk7HALcNPI9iqbSYM1hocKWvisqLvtf&#10;o2Dzcsq3uyTLaYP92aepsz8fTqnnp/FrAcLT6P/Df+1MK5jPPuF+JhwBu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BcAjxQAAANwAAAAPAAAAAAAAAAAAAAAAAJgCAABkcnMv&#10;ZG93bnJldi54bWxQSwUGAAAAAAQABAD1AAAAigMAAAAA&#10;" adj="0,,0" path="m7620,l2884170,r,6350l2884170,13970r-2876550,l,6350,7620,xe" fillcolor="blue" stroked="f" strokeweight="0">
              <v:stroke miterlimit="83231f" joinstyle="miter"/>
              <v:formulas/>
              <v:path arrowok="t" o:connecttype="segments" textboxrect="0,0,2884170,13970"/>
            </v:shape>
            <v:shape id="Shape 988" o:spid="_x0000_s2220" style="position:absolute;left:28905;top:16078;width:28968;height:139;visibility:visible" coordsize="2896871,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z5d8EA&#10;AADcAAAADwAAAGRycy9kb3ducmV2LnhtbERP3WrCMBS+F/YO4Qy8kZmqMLQzyhgIKsiw9gEOzVlT&#10;1pyUJGr16c2F4OXH979c97YVF/KhcaxgMs5AEFdON1wrKE+bjzmIEJE1to5JwY0CrFdvgyXm2l35&#10;SJci1iKFcMhRgYmxy6UMlSGLYew64sT9OW8xJuhrqT1eU7ht5TTLPqXFhlODwY5+DFX/xdkquE9m&#10;+/pw+8Vm511pypEpun2v1PC9//4CEamPL/HTvdUKFvO0Np1JR0C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bc+XfBAAAA3AAAAA8AAAAAAAAAAAAAAAAAmAIAAGRycy9kb3du&#10;cmV2LnhtbFBLBQYAAAAABAAEAPUAAACGAwAAAAA=&#10;" adj="0,,0" path="m,l2890521,r6350,6350l2890521,13970,,13970,,6350,,xe" fillcolor="blue" stroked="f" strokeweight="0">
              <v:stroke miterlimit="83231f" joinstyle="miter"/>
              <v:formulas/>
              <v:path arrowok="t" o:connecttype="segments" textboxrect="0,0,2896871,13970"/>
            </v:shape>
            <v:shape id="Shape 989" o:spid="_x0000_s2219" style="position:absolute;top:18072;width:28905;height:139;visibility:visible" coordsize="289052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znIcUA&#10;AADcAAAADwAAAGRycy9kb3ducmV2LnhtbESPQYvCMBSE78L+h/AW9iKa6qHYapR1ZUGEHqx7WG+P&#10;5tkWm5fSRK3/3giCx2FmvmEWq9404kqdqy0rmIwjEMSF1TWXCv4Ov6MZCOeRNTaWScGdHKyWH4MF&#10;ptreeE/X3JciQNilqKDyvk2ldEVFBt3YtsTBO9nOoA+yK6Xu8BbgppHTKIqlwZrDQoUt/VRUnPOL&#10;UbCLs2GS11kZTwxNM3da/2+Oa6W+PvvvOQhPvX+HX+2tVpDMEnieCUd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TOchxQAAANwAAAAPAAAAAAAAAAAAAAAAAJgCAABkcnMv&#10;ZG93bnJldi54bWxQSwUGAAAAAAQABAD1AAAAigMAAAAA&#10;" adj="0,,0" path="m13970,l2890520,r,6350l2890520,13970,,13970,6350,6350,13970,xe" fillcolor="blue" stroked="f" strokeweight="0">
              <v:stroke miterlimit="83231f" joinstyle="miter"/>
              <v:formulas/>
              <v:path arrowok="t" o:connecttype="segments" textboxrect="0,0,2890520,13970"/>
            </v:shape>
            <v:shape id="Shape 990" o:spid="_x0000_s2218" style="position:absolute;left:28905;top:18072;width:29045;height:139;visibility:visible" coordsize="290449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hmiMMA&#10;AADcAAAADwAAAGRycy9kb3ducmV2LnhtbERPy2rCQBTdC/2H4Ra600lt0RodQxEChUIl6qa7S+aa&#10;BDN3wsw0j359Z1FweTjvXTaaVvTkfGNZwfMiAUFcWt1wpeByzudvIHxA1thaJgUTecj2D7MdptoO&#10;XFB/CpWIIexTVFCH0KVS+rImg35hO+LIXa0zGCJ0ldQOhxhuWrlMkpU02HBsqLGjQ03l7fRjFHwd&#10;b68Fm2H6/pWrPMiX9eXsPpV6ehzftyACjeEu/nd/aAWbTZwfz8QjIP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ehmiMMAAADcAAAADwAAAAAAAAAAAAAAAACYAgAAZHJzL2Rv&#10;d25yZXYueG1sUEsFBgAAAAAEAAQA9QAAAIgDAAAAAA==&#10;" adj="0,,0" path="m,l2890521,r6350,6350l2904490,13970,,13970,,6350,,xe" fillcolor="blue" stroked="f" strokeweight="0">
              <v:stroke miterlimit="83231f" joinstyle="miter"/>
              <v:formulas/>
              <v:path arrowok="t" o:connecttype="segments" textboxrect="0,0,2904490,13970"/>
            </v:shape>
            <v:shape id="Shape 991" o:spid="_x0000_s2217" style="position:absolute;width:139;height:2438;visibility:visible" coordsize="13970,2438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QamcQA&#10;AADcAAAADwAAAGRycy9kb3ducmV2LnhtbESPQWvCQBSE74L/YXlCb7pRNJjUVUqx4MFL1Utvz+wz&#10;CWbfxuxT03/fLRR6HGbmG2a16V2jHtSF2rOB6SQBRVx4W3Np4HT8GC9BBUG22HgmA98UYLMeDlaY&#10;W//kT3ocpFQRwiFHA5VIm2sdioocholviaN38Z1DibIrte3wGeGu0bMkSbXDmuNChS29V1RcD3dn&#10;YL64lV/nW9bIWe/rdH6XdLsTY15G/dsrKKFe/sN/7Z01kGVT+D0Tj4B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6kGpnEAAAA3AAAAA8AAAAAAAAAAAAAAAAAmAIAAGRycy9k&#10;b3ducmV2LnhtbFBLBQYAAAAABAAEAPUAAACJAwAAAAA=&#10;" adj="0,,0" path="m,l6350,6350r7620,7620l13970,229870r-7620,6350l,243840,,xe" fillcolor="blue" stroked="f" strokeweight="0">
              <v:stroke miterlimit="83231f" joinstyle="miter"/>
              <v:formulas/>
              <v:path arrowok="t" o:connecttype="segments" textboxrect="0,0,13970,243840"/>
            </v:shape>
            <v:shape id="Shape 992" o:spid="_x0000_s2216" style="position:absolute;top:2298;width:139;height:2121;visibility:visible" coordsize="13970,2120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mpSsMA&#10;AADcAAAADwAAAGRycy9kb3ducmV2LnhtbESPQWsCMRSE7wX/Q3gFbzW7KtLdGkUKgt6qFXt9bF43&#10;i5uXJUnX9d83guBxmJlvmOV6sK3oyYfGsYJ8koEgrpxuuFZw+t6+vYMIEVlj65gU3CjAejV6WWKp&#10;3ZUP1B9jLRKEQ4kKTIxdKWWoDFkME9cRJ+/XeYsxSV9L7fGa4LaV0yxbSIsNpwWDHX0aqi7HP6tg&#10;Pjufi1OfG7PPs8PXz6X3iyCVGr8Omw8QkYb4DD/aO62gKKZwP5OOgF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3mpSsMAAADcAAAADwAAAAAAAAAAAAAAAACYAgAAZHJzL2Rv&#10;d25yZXYueG1sUEsFBgAAAAAEAAQA9QAAAIgDAAAAAA==&#10;" adj="0,,0" path="m,l6350,6350r7620,7620l13970,198120r-7620,6350l,212090,,xe" fillcolor="blue" stroked="f" strokeweight="0">
              <v:stroke miterlimit="83231f" joinstyle="miter"/>
              <v:formulas/>
              <v:path arrowok="t" o:connecttype="segments" textboxrect="0,0,13970,212090"/>
            </v:shape>
            <v:shape id="Shape 993" o:spid="_x0000_s2215" style="position:absolute;top:4279;width:139;height:2134;visibility:visible" coordsize="13970,213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685cUA&#10;AADcAAAADwAAAGRycy9kb3ducmV2LnhtbESPQWsCMRSE74X+h/AEL6VmqyC6GqVUhSr0sNaLt8fm&#10;uVncvCxJ1PXfN4LQ4zAz3zDzZWcbcSUfascKPgYZCOLS6ZorBYffzfsERIjIGhvHpOBOAZaL15c5&#10;5trduKDrPlYiQTjkqMDE2OZShtKQxTBwLXHyTs5bjEn6SmqPtwS3jRxm2VharDktGGzpy1B53l+s&#10;gqLYHbern2w3WR/IV2a0Hb+tj0r1e93nDESkLv6Hn+1vrWA6HcHjTDoC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TrzlxQAAANwAAAAPAAAAAAAAAAAAAAAAAJgCAABkcnMv&#10;ZG93bnJldi54bWxQSwUGAAAAAAQABAD1AAAAigMAAAAA&#10;" adj="0,,0" path="m,l6350,6350r7620,7620l13970,199389r-7620,6350l,213360,,xe" fillcolor="blue" stroked="f" strokeweight="0">
              <v:stroke miterlimit="83231f" joinstyle="miter"/>
              <v:formulas/>
              <v:path arrowok="t" o:connecttype="segments" textboxrect="0,0,13970,213360"/>
            </v:shape>
            <v:shape id="Shape 994" o:spid="_x0000_s2214" style="position:absolute;top:6273;width:139;height:3988;visibility:visible" coordsize="13970,3987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oIBMYA&#10;AADcAAAADwAAAGRycy9kb3ducmV2LnhtbESP0WrCQBRE3wX/YbmFvkjdtJZioqtIQSoo2Fg/4JK9&#10;yaZm74bsVuPfu0LBx2FmzjDzZW8bcabO144VvI4TEMSF0zVXCo4/65cpCB+QNTaOScGVPCwXw8Ec&#10;M+0unNP5ECoRIewzVGBCaDMpfWHIoh+7ljh6pesshii7SuoOLxFuG/mWJB/SYs1xwWBLn4aK0+HP&#10;Kijz6cStr7v9Pp98mdNo+/0bdpVSz0/9agYiUB8e4f/2RitI03e4n4lHQC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xoIBMYAAADcAAAADwAAAAAAAAAAAAAAAACYAgAAZHJz&#10;L2Rvd25yZXYueG1sUEsFBgAAAAAEAAQA9QAAAIsDAAAAAA==&#10;" adj="0,,0" path="m,l6350,6350r7620,7620l13970,384811r-7620,6350l,398780,,xe" fillcolor="blue" stroked="f" strokeweight="0">
              <v:stroke miterlimit="83231f" joinstyle="miter"/>
              <v:formulas/>
              <v:path arrowok="t" o:connecttype="segments" textboxrect="0,0,13970,398780"/>
            </v:shape>
            <v:shape id="Shape 995" o:spid="_x0000_s2213" style="position:absolute;top:10121;width:139;height:2121;visibility:visible" coordsize="13970,21208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I1H8UA&#10;AADcAAAADwAAAGRycy9kb3ducmV2LnhtbESPT2sCMRTE70K/Q3iCl6JZBVvdGqUqVg+9+Ofg8bF5&#10;3SxuXpYk6vrtm0LB4zAzv2Fmi9bW4kY+VI4VDAcZCOLC6YpLBafjpj8BESKyxtoxKXhQgMX8pTPD&#10;XLs77+l2iKVIEA45KjAxNrmUoTBkMQxcQ5y8H+ctxiR9KbXHe4LbWo6y7E1arDgtGGxoZai4HK5W&#10;weR1OzbfRbuVXn6d/Xr5fnqUXqlet/38ABGpjc/wf3unFUynY/g7k46An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wjUfxQAAANwAAAAPAAAAAAAAAAAAAAAAAJgCAABkcnMv&#10;ZG93bnJldi54bWxQSwUGAAAAAAQABAD1AAAAigMAAAAA&#10;" adj="0,,0" path="m,l6350,6350r7620,7620l13970,198120r-7620,6350l,212089,,xe" fillcolor="blue" stroked="f" strokeweight="0">
              <v:stroke miterlimit="83231f" joinstyle="miter"/>
              <v:formulas/>
              <v:path arrowok="t" o:connecttype="segments" textboxrect="0,0,13970,212089"/>
            </v:shape>
            <v:shape id="Shape 996" o:spid="_x0000_s2212" style="position:absolute;top:12103;width:139;height:2133;visibility:visible" coordsize="13970,213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kffcYA&#10;AADcAAAADwAAAGRycy9kb3ducmV2LnhtbESPQWsCMRSE74X+h/AKXopma2HR1SilVVChh7VevD02&#10;z83i5mVJoq7/vikUPA4z8w0zX/a2FVfyoXGs4G2UgSCunG64VnD4WQ8nIEJE1tg6JgV3CrBcPD/N&#10;sdDuxiVd97EWCcKhQAUmxq6QMlSGLIaR64iTd3LeYkzS11J7vCW4beU4y3JpseG0YLCjT0PVeX+x&#10;Cspyd9x+fWe7yepAvjbv2/x1dVRq8NJ/zEBE6uMj/N/eaAXTaQ5/Z9IR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TkffcYAAADcAAAADwAAAAAAAAAAAAAAAACYAgAAZHJz&#10;L2Rvd25yZXYueG1sUEsFBgAAAAAEAAQA9QAAAIsDAAAAAA==&#10;" adj="0,,0" path="m,l6350,6350r7620,7620l13970,199390r-7620,6350l,213360,,xe" fillcolor="blue" stroked="f" strokeweight="0">
              <v:stroke miterlimit="83231f" joinstyle="miter"/>
              <v:formulas/>
              <v:path arrowok="t" o:connecttype="segments" textboxrect="0,0,13970,213360"/>
            </v:shape>
            <v:shape id="Shape 997" o:spid="_x0000_s2211" style="position:absolute;top:14097;width:139;height:2120;visibility:visible" coordsize="13970,2120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4K0sQA&#10;AADcAAAADwAAAGRycy9kb3ducmV2LnhtbESPQWsCMRSE7wX/Q3hCbzW7Kra7NYoIQr2pFXt9bF43&#10;i5uXJYnr9t83QqHHYWa+YZbrwbaiJx8axwrySQaCuHK64VrB+XP38gYiRGSNrWNS8EMB1qvR0xJL&#10;7e58pP4Ua5EgHEpUYGLsSilDZchimLiOOHnfzluMSfpaao/3BLetnGbZQlpsOC0Y7GhrqLqeblbB&#10;fHa5FOc+N2afZ8fD17X3iyCVeh4Pm3cQkYb4H/5rf2gFRfEKjzPpCM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OCtLEAAAA3AAAAA8AAAAAAAAAAAAAAAAAmAIAAGRycy9k&#10;b3ducmV2LnhtbFBLBQYAAAAABAAEAPUAAACJAwAAAAA=&#10;" adj="0,,0" path="m,l6350,6350r7620,7620l13970,198120r-7620,6350l,212090,,xe" fillcolor="blue" stroked="f" strokeweight="0">
              <v:stroke miterlimit="83231f" joinstyle="miter"/>
              <v:formulas/>
              <v:path arrowok="t" o:connecttype="segments" textboxrect="0,0,13970,212090"/>
            </v:shape>
            <v:shape id="Shape 998" o:spid="_x0000_s2210" style="position:absolute;top:16078;width:139;height:2133;visibility:visible" coordsize="13970,213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ulMIA&#10;AADcAAAADwAAAGRycy9kb3ducmV2LnhtbERPTWsCMRC9C/6HMEIvotlaEF2NItaCCj2s9eJt2Iyb&#10;xc1kSaKu/745FHp8vO/lurONeJAPtWMF7+MMBHHpdM2VgvPP12gGIkRkjY1jUvCiAOtVv7fEXLsn&#10;F/Q4xUqkEA45KjAxtrmUoTRkMYxdS5y4q/MWY4K+ktrjM4XbRk6ybCot1pwaDLa0NVTeTneroCiO&#10;l8Pnd3ac7c7kK/NxmA53F6XeBt1mASJSF//Ff+69VjCfp7XpTDoC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6i6UwgAAANwAAAAPAAAAAAAAAAAAAAAAAJgCAABkcnMvZG93&#10;bnJldi54bWxQSwUGAAAAAAQABAD1AAAAhwMAAAAA&#10;" adj="0,,0" path="m,l6350,6350r7620,7620l13970,199390r-7620,6350l,213360,,xe" fillcolor="blue" stroked="f" strokeweight="0">
              <v:stroke miterlimit="83231f" joinstyle="miter"/>
              <v:formulas/>
              <v:path arrowok="t" o:connecttype="segments" textboxrect="0,0,13970,213360"/>
            </v:shape>
            <v:shape id="Shape 999" o:spid="_x0000_s2209" style="position:absolute;left:57810;width:140;height:2438;visibility:visible" coordsize="13970,2438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IWn8QA&#10;AADcAAAADwAAAGRycy9kb3ducmV2LnhtbESPQWvCQBSE7wX/w/KE3upGscFEVxGx4KGX2l68PbPP&#10;JJh9G7NPjf/eLRR6HGbmG2ax6l2jbtSF2rOB8SgBRVx4W3Np4Of7420GKgiyxcYzGXhQgNVy8LLA&#10;3Po7f9FtL6WKEA45GqhE2lzrUFTkMIx8Sxy9k+8cSpRdqW2H9wh3jZ4kSaod1hwXKmxpU1Fx3l+d&#10;gen7pTwcL1kjR/1Zp9OrpNudGPM67NdzUEK9/If/2jtrIMsy+D0Tj4Be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SFp/EAAAA3AAAAA8AAAAAAAAAAAAAAAAAmAIAAGRycy9k&#10;b3ducmV2LnhtbFBLBQYAAAAABAAEAPUAAACJAwAAAAA=&#10;" adj="0,,0" path="m13970,r,243840l6350,236220,,229870,,13970,6350,6350,13970,xe" fillcolor="blue" stroked="f" strokeweight="0">
              <v:stroke miterlimit="83231f" joinstyle="miter"/>
              <v:formulas/>
              <v:path arrowok="t" o:connecttype="segments" textboxrect="0,0,13970,243840"/>
            </v:shape>
            <v:shape id="Shape 1000" o:spid="_x0000_s2208" style="position:absolute;left:57810;top:2298;width:140;height:2121;visibility:visible" coordsize="13970,2120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FAy8QA&#10;AADdAAAADwAAAGRycy9kb3ducmV2LnhtbESPT0sDMRDF70K/QxjBm01WpdS1aSmCoDf7h/Y6bMbN&#10;0s1kSeJ2/fbOQfA2w3vz3m9Wmyn0aqSUu8gWqrkBRdxE13Fr4Xh4u1+CygXZYR+ZLPxQhs16drPC&#10;2sUr72jcl1ZJCOcaLfhShlrr3HgKmOdxIBbtK6aARdbUapfwKuGh1w/GLHTAjqXB40CvnprL/jtY&#10;eHo8nZ6PY+X9R2V2n+fLmBZZW3t3O21fQBWayr/57/rdCb4xwi/fyAh6/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2BQMvEAAAA3QAAAA8AAAAAAAAAAAAAAAAAmAIAAGRycy9k&#10;b3ducmV2LnhtbFBLBQYAAAAABAAEAPUAAACJAwAAAAA=&#10;" adj="0,,0" path="m13970,r,212090l6350,204470,,198120,,13970,6350,6350,13970,xe" fillcolor="blue" stroked="f" strokeweight="0">
              <v:stroke miterlimit="83231f" joinstyle="miter"/>
              <v:formulas/>
              <v:path arrowok="t" o:connecttype="segments" textboxrect="0,0,13970,212090"/>
            </v:shape>
            <v:shape id="Shape 1001" o:spid="_x0000_s2207" style="position:absolute;left:57810;top:4279;width:140;height:2134;visibility:visible" coordsize="13970,213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ra68MA&#10;AADdAAAADwAAAGRycy9kb3ducmV2LnhtbERPTWsCMRC9C/6HMEIvUhMriKxGkdZCFXpY68XbsBk3&#10;i5vJkqS6/femUOhtHu9zVpveteJGITaeNUwnCgRx5U3DtYbT1/vzAkRMyAZbz6ThhyJs1sPBCgvj&#10;71zS7ZhqkUM4FqjBptQVUsbKksM48R1x5i4+OEwZhlqagPcc7lr5otRcOmw4N1js6NVSdT1+Ow1l&#10;eTjv3z7VYbE7UajtbD8f785aP4367RJEoj79i//cHybPV2oKv9/kE+T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jra68MAAADdAAAADwAAAAAAAAAAAAAAAACYAgAAZHJzL2Rv&#10;d25yZXYueG1sUEsFBgAAAAAEAAQA9QAAAIgDAAAAAA==&#10;" adj="0,,0" path="m13970,r,213360l6350,205739,,199389,,13970,6350,6350,13970,xe" fillcolor="blue" stroked="f" strokeweight="0">
              <v:stroke miterlimit="83231f" joinstyle="miter"/>
              <v:formulas/>
              <v:path arrowok="t" o:connecttype="segments" textboxrect="0,0,13970,213360"/>
            </v:shape>
            <v:shape id="Shape 1002" o:spid="_x0000_s2206" style="position:absolute;left:57810;top:6273;width:140;height:3988;visibility:visible" coordsize="13970,3987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bM8MA&#10;AADdAAAADwAAAGRycy9kb3ducmV2LnhtbERP22oCMRB9L/gPYQq+FE1UENkapQiioKCrfsCwGTdb&#10;N5NlE3X9+6ZQ6NscznXmy87V4kFtqDxrGA0VCOLCm4pLDZfzejADESKywdozaXhRgOWi9zbHzPgn&#10;5/Q4xVKkEA4ZarAxNpmUobDkMAx9Q5y4q28dxgTbUpoWnync1XKs1FQ6rDg1WGxoZam4ne5OwzWf&#10;Tfz6tT8c8snG3j52x++4L7Xuv3dfnyAidfFf/OfemjRfqTH8fpNOkI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9/bM8MAAADdAAAADwAAAAAAAAAAAAAAAACYAgAAZHJzL2Rv&#10;d25yZXYueG1sUEsFBgAAAAAEAAQA9QAAAIgDAAAAAA==&#10;" adj="0,,0" path="m13970,r,398780l6350,391161,,384811,,13970,6350,6350,13970,xe" fillcolor="blue" stroked="f" strokeweight="0">
              <v:stroke miterlimit="83231f" joinstyle="miter"/>
              <v:formulas/>
              <v:path arrowok="t" o:connecttype="segments" textboxrect="0,0,13970,398780"/>
            </v:shape>
            <v:shape id="Shape 1003" o:spid="_x0000_s2205" style="position:absolute;left:57810;top:10121;width:140;height:2121;visibility:visible" coordsize="13970,21208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r8MA&#10;AADdAAAADwAAAGRycy9kb3ducmV2LnhtbERPS2sCMRC+C/6HMEIvoklbWmU1Sh+0eujFx8HjsBk3&#10;i5vJkqS6/vumIHibj+8582XnGnGmEGvPGh7HCgRx6U3NlYb97ms0BRETssHGM2m4UoTlot+bY2H8&#10;hTd03qZK5BCOBWqwKbWFlLG05DCOfUucuaMPDlOGoZIm4CWHu0Y+KfUqHdacGyy29GGpPG1/nYbp&#10;cPVif8puJYP8PoTP98n+WgWtHwbd2wxEoi7dxTf32uT5Sj3D/zf5B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Tr8MAAADdAAAADwAAAAAAAAAAAAAAAACYAgAAZHJzL2Rv&#10;d25yZXYueG1sUEsFBgAAAAAEAAQA9QAAAIgDAAAAAA==&#10;" adj="0,,0" path="m13970,r,212089l6350,204470,,198120,,13970,6350,6350,13970,xe" fillcolor="blue" stroked="f" strokeweight="0">
              <v:stroke miterlimit="83231f" joinstyle="miter"/>
              <v:formulas/>
              <v:path arrowok="t" o:connecttype="segments" textboxrect="0,0,13970,212089"/>
            </v:shape>
            <v:shape id="Shape 1004" o:spid="_x0000_s2204" style="position:absolute;left:57810;top:12103;width:140;height:2133;visibility:visible" coordsize="13970,213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15c8QA&#10;AADdAAAADwAAAGRycy9kb3ducmV2LnhtbERPTWsCMRC9C/0PYQq9SE1sRWQ1SrEWqtDDWi/ehs24&#10;WbqZLEmq239vBKG3ebzPWax614ozhdh41jAeKRDElTcN1xoO3x/PMxAxIRtsPZOGP4qwWj4MFlgY&#10;f+GSzvtUixzCsUANNqWukDJWlhzGke+IM3fywWHKMNTSBLzkcNfKF6Wm0mHDucFiR2tL1c/+12ko&#10;y91x+/6ldrPNgUJtX7fT4eao9dNj/zYHkahP/+K7+9Pk+UpN4PZNPkEu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NeXPEAAAA3QAAAA8AAAAAAAAAAAAAAAAAmAIAAGRycy9k&#10;b3ducmV2LnhtbFBLBQYAAAAABAAEAPUAAACJAwAAAAA=&#10;" adj="0,,0" path="m13970,r,213360l6350,205740,,199390,,13970,6350,6350,13970,xe" fillcolor="blue" stroked="f" strokeweight="0">
              <v:stroke miterlimit="83231f" joinstyle="miter"/>
              <v:formulas/>
              <v:path arrowok="t" o:connecttype="segments" textboxrect="0,0,13970,213360"/>
            </v:shape>
            <v:shape id="Shape 1005" o:spid="_x0000_s2203" style="position:absolute;left:57810;top:14097;width:140;height:2120;visibility:visible" coordsize="13970,2120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bjU8IA&#10;AADdAAAADwAAAGRycy9kb3ducmV2LnhtbERPS2sCMRC+F/ofwhS81WSrlbo1SikU7M0X9jpsxs3i&#10;ZrIk6br++0YQepuP7zmL1eBa0VOIjWcNxViBIK68abjWcNh/Pb+BiAnZYOuZNFwpwmr5+LDA0vgL&#10;b6nfpVrkEI4larApdaWUsbLkMI59R5y5kw8OU4ahlibgJYe7Vr4oNZMOG84NFjv6tFSdd79Ow3Ry&#10;PM4PfWHtd6G2m59zH2ZRaj16Gj7eQSQa0r/47l6bPF+pV7h9k0+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9uNTwgAAAN0AAAAPAAAAAAAAAAAAAAAAAJgCAABkcnMvZG93&#10;bnJldi54bWxQSwUGAAAAAAQABAD1AAAAhwMAAAAA&#10;" adj="0,,0" path="m13970,r,212090l6350,204470,,198120,,13970,6350,6350,13970,xe" fillcolor="blue" stroked="f" strokeweight="0">
              <v:stroke miterlimit="83231f" joinstyle="miter"/>
              <v:formulas/>
              <v:path arrowok="t" o:connecttype="segments" textboxrect="0,0,13970,212090"/>
            </v:shape>
            <v:shape id="Shape 1006" o:spid="_x0000_s2202" style="position:absolute;left:57810;top:16078;width:140;height:2133;visibility:visible" coordsize="13970,213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NCn8UA&#10;AADdAAAADwAAAGRycy9kb3ducmV2LnhtbESPQWsCMRCF7wX/QxjBS9FsLYisRhGroEIPq168DZtx&#10;s7iZLEnU9d83hUJvM7z3vnkzX3a2EQ/yoXas4GOUgSAuna65UnA+bYdTECEia2wck4IXBVguem9z&#10;zLV7ckGPY6xEgnDIUYGJsc2lDKUhi2HkWuKkXZ23GNPqK6k9PhPcNnKcZRNpseZ0wWBLa0Pl7Xi3&#10;CoricNl/fWeH6eZMvjKf+8n75qLUoN+tZiAidfHf/Jfe6VQ/EeH3mzSC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00KfxQAAAN0AAAAPAAAAAAAAAAAAAAAAAJgCAABkcnMv&#10;ZG93bnJldi54bWxQSwUGAAAAAAQABAD1AAAAigMAAAAA&#10;" adj="0,,0" path="m13970,r,213360l6350,205740,,199390,,13970,6350,6350,13970,xe" fillcolor="blue" stroked="f" strokeweight="0">
              <v:stroke miterlimit="83231f" joinstyle="miter"/>
              <v:formulas/>
              <v:path arrowok="t" o:connecttype="segments" textboxrect="0,0,13970,213360"/>
            </v:shape>
            <v:rect id="Rectangle 1007" o:spid="_x0000_s2201" style="position:absolute;left:762;top:520;width:23730;height:23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Iy/cQA&#10;AADdAAAADwAAAGRycy9kb3ducmV2LnhtbERPS2vCQBC+C/0PyxR609320GrMRqQP9GiNoN6G7JgE&#10;s7MhuzVpf71bELzNx/ecdDHYRlyo87VjDc8TBYK4cKbmUsMu/xpPQfiAbLBxTBp+ycMiexilmBjX&#10;8zddtqEUMYR9ghqqENpESl9UZNFPXEscuZPrLIYIu1KaDvsYbhv5otSrtFhzbKiwpfeKivP2x2pY&#10;TdvlYe3++rL5PK72m/3sI58FrZ8eh+UcRKAh3MU399rE+Uq9wf838QS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CMv3EAAAA3QAAAA8AAAAAAAAAAAAAAAAAmAIAAGRycy9k&#10;b3ducmV2LnhtbFBLBQYAAAAABAAEAPUAAACJAwAAAAA=&#10;" filled="f" stroked="f">
              <v:textbox inset="0,0,0,0">
                <w:txbxContent>
                  <w:p w:rsidR="00E823D4" w:rsidRDefault="00E823D4">
                    <w:pPr>
                      <w:spacing w:after="160" w:line="259" w:lineRule="auto"/>
                      <w:ind w:left="0" w:right="0" w:firstLine="0"/>
                      <w:jc w:val="left"/>
                    </w:pPr>
                    <w:r>
                      <w:rPr>
                        <w:b/>
                        <w:sz w:val="28"/>
                      </w:rPr>
                      <w:t>DATOS</w:t>
                    </w:r>
                    <w:r>
                      <w:rPr>
                        <w:b/>
                        <w:spacing w:val="2"/>
                        <w:sz w:val="28"/>
                      </w:rPr>
                      <w:t xml:space="preserve"> </w:t>
                    </w:r>
                    <w:r>
                      <w:rPr>
                        <w:b/>
                        <w:sz w:val="28"/>
                      </w:rPr>
                      <w:t>DEL SOLICITANTE</w:t>
                    </w:r>
                  </w:p>
                </w:txbxContent>
              </v:textbox>
            </v:rect>
            <v:rect id="Rectangle 1008" o:spid="_x0000_s2200" style="position:absolute;left:762;top:2755;width:20317;height:20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2mj8YA&#10;AADdAAAADwAAAGRycy9kb3ducmV2LnhtbESPQW/CMAyF70j8h8hIu0EyDhN0BIQGCI4bncR2sxqv&#10;rdY4VZPRbr9+PiBxs/We3/u82gy+UVfqYh3YwuPMgCIugqu5tPCeH6YLUDEhO2wCk4VfirBZj0cr&#10;zFzo+Y2u51QqCeGYoYUqpTbTOhYVeYyz0BKL9hU6j0nWrtSuw17CfaPnxjxpjzVLQ4UtvVRUfJ9/&#10;vIXjot1+nMJfXzb7z+Pl9bLc5ctk7cNk2D6DSjSku/l2fXKCb4zgyjcygl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92mj8YAAADdAAAADwAAAAAAAAAAAAAAAACYAgAAZHJz&#10;L2Rvd25yZXYueG1sUEsFBgAAAAAEAAQA9QAAAIsDAAAAAA==&#10;" filled="f" stroked="f">
              <v:textbox inset="0,0,0,0">
                <w:txbxContent>
                  <w:p w:rsidR="00E823D4" w:rsidRDefault="00E823D4">
                    <w:pPr>
                      <w:spacing w:after="160" w:line="259" w:lineRule="auto"/>
                      <w:ind w:left="0" w:right="0" w:firstLine="0"/>
                      <w:jc w:val="left"/>
                    </w:pPr>
                    <w:r>
                      <w:rPr>
                        <w:b/>
                        <w:w w:val="103"/>
                        <w:sz w:val="24"/>
                      </w:rPr>
                      <w:t>NOMBRE</w:t>
                    </w:r>
                    <w:r>
                      <w:rPr>
                        <w:b/>
                        <w:spacing w:val="1"/>
                        <w:w w:val="103"/>
                        <w:sz w:val="24"/>
                      </w:rPr>
                      <w:t xml:space="preserve"> </w:t>
                    </w:r>
                    <w:r>
                      <w:rPr>
                        <w:b/>
                        <w:w w:val="103"/>
                        <w:sz w:val="24"/>
                      </w:rPr>
                      <w:t>Y</w:t>
                    </w:r>
                    <w:r>
                      <w:rPr>
                        <w:b/>
                        <w:spacing w:val="1"/>
                        <w:w w:val="103"/>
                        <w:sz w:val="24"/>
                      </w:rPr>
                      <w:t xml:space="preserve"> </w:t>
                    </w:r>
                    <w:r>
                      <w:rPr>
                        <w:b/>
                        <w:w w:val="103"/>
                        <w:sz w:val="24"/>
                      </w:rPr>
                      <w:t xml:space="preserve">APELLIDOS:  </w:t>
                    </w:r>
                  </w:p>
                </w:txbxContent>
              </v:textbox>
            </v:rect>
            <v:rect id="Rectangle 1009" o:spid="_x0000_s2199" style="position:absolute;left:762;top:4749;width:20761;height:20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EDFMMA&#10;AADdAAAADwAAAGRycy9kb3ducmV2LnhtbERPTWvCQBC9F/oflin0VnftQUx0E0Qtemy1YL0N2TEJ&#10;ZmdDdjVpf31XELzN433OPB9sI67U+dqxhvFIgSAunKm51PC9/3ibgvAB2WDjmDT8koc8e36aY2pc&#10;z1903YVSxBD2KWqoQmhTKX1RkUU/ci1x5E6usxgi7EppOuxjuG3ku1ITabHm2FBhS8uKivPuYjVs&#10;pu3iZ+v++rJZHzeHz0Oy2idB69eXYTEDEWgID/HdvTVxvlIJ3L6JJ8js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EDFMMAAADdAAAADwAAAAAAAAAAAAAAAACYAgAAZHJzL2Rv&#10;d25yZXYueG1sUEsFBgAAAAAEAAQA9QAAAIgDAAAAAA==&#10;" filled="f" stroked="f">
              <v:textbox inset="0,0,0,0">
                <w:txbxContent>
                  <w:p w:rsidR="00E823D4" w:rsidRDefault="00E823D4">
                    <w:pPr>
                      <w:spacing w:after="160" w:line="259" w:lineRule="auto"/>
                      <w:ind w:left="0" w:right="0" w:firstLine="0"/>
                      <w:jc w:val="left"/>
                    </w:pPr>
                    <w:r>
                      <w:rPr>
                        <w:b/>
                        <w:w w:val="101"/>
                        <w:sz w:val="24"/>
                      </w:rPr>
                      <w:t>FECHA DE</w:t>
                    </w:r>
                    <w:r>
                      <w:rPr>
                        <w:b/>
                        <w:spacing w:val="1"/>
                        <w:w w:val="101"/>
                        <w:sz w:val="24"/>
                      </w:rPr>
                      <w:t xml:space="preserve"> </w:t>
                    </w:r>
                    <w:r>
                      <w:rPr>
                        <w:b/>
                        <w:w w:val="101"/>
                        <w:sz w:val="24"/>
                      </w:rPr>
                      <w:t>NACIMIENTO:</w:t>
                    </w:r>
                    <w:r>
                      <w:rPr>
                        <w:b/>
                        <w:spacing w:val="2"/>
                        <w:w w:val="101"/>
                        <w:sz w:val="24"/>
                      </w:rPr>
                      <w:t xml:space="preserve"> </w:t>
                    </w:r>
                  </w:p>
                </w:txbxContent>
              </v:textbox>
            </v:rect>
            <v:rect id="Rectangle 1010" o:spid="_x0000_s2198" style="position:absolute;left:762;top:6731;width:33466;height:20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I8VMUA&#10;AADdAAAADwAAAGRycy9kb3ducmV2LnhtbESPT4vCQAzF7wt+hyGCt3XqHkSro8j+QY+uCuotdGJb&#10;tpMpndFWP/3mIHhLeC/v/TJfdq5SN2pC6dnAaJiAIs68LTk3cNj/vE9AhYhssfJMBu4UYLnovc0x&#10;tb7lX7rtYq4khEOKBooY61TrkBXkMAx9TSzaxTcOo6xNrm2DrYS7Sn8kyVg7LFkaCqzps6Dsb3d1&#10;BtaTenXa+EebV9/n9XF7nH7tp9GYQb9bzUBF6uLL/LzeWMFPRsIv38gIevE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cjxUxQAAAN0AAAAPAAAAAAAAAAAAAAAAAJgCAABkcnMv&#10;ZG93bnJldi54bWxQSwUGAAAAAAQABAD1AAAAigMAAAAA&#10;" filled="f" stroked="f">
              <v:textbox inset="0,0,0,0">
                <w:txbxContent>
                  <w:p w:rsidR="00E823D4" w:rsidRDefault="00E823D4">
                    <w:pPr>
                      <w:spacing w:after="160" w:line="259" w:lineRule="auto"/>
                      <w:ind w:left="0" w:right="0" w:firstLine="0"/>
                      <w:jc w:val="left"/>
                    </w:pPr>
                    <w:r>
                      <w:rPr>
                        <w:b/>
                        <w:w w:val="102"/>
                        <w:sz w:val="24"/>
                      </w:rPr>
                      <w:t>DOMICILIO (a</w:t>
                    </w:r>
                    <w:r>
                      <w:rPr>
                        <w:b/>
                        <w:spacing w:val="1"/>
                        <w:w w:val="102"/>
                        <w:sz w:val="24"/>
                      </w:rPr>
                      <w:t xml:space="preserve"> </w:t>
                    </w:r>
                    <w:r>
                      <w:rPr>
                        <w:b/>
                        <w:w w:val="102"/>
                        <w:sz w:val="24"/>
                      </w:rPr>
                      <w:t>efecto</w:t>
                    </w:r>
                    <w:r>
                      <w:rPr>
                        <w:b/>
                        <w:spacing w:val="3"/>
                        <w:w w:val="102"/>
                        <w:sz w:val="24"/>
                      </w:rPr>
                      <w:t xml:space="preserve"> </w:t>
                    </w:r>
                    <w:r>
                      <w:rPr>
                        <w:b/>
                        <w:w w:val="102"/>
                        <w:sz w:val="24"/>
                      </w:rPr>
                      <w:t>de</w:t>
                    </w:r>
                    <w:r>
                      <w:rPr>
                        <w:b/>
                        <w:spacing w:val="-1"/>
                        <w:w w:val="102"/>
                        <w:sz w:val="24"/>
                      </w:rPr>
                      <w:t xml:space="preserve"> </w:t>
                    </w:r>
                    <w:r>
                      <w:rPr>
                        <w:b/>
                        <w:w w:val="102"/>
                        <w:sz w:val="24"/>
                      </w:rPr>
                      <w:t>notificaciones):</w:t>
                    </w:r>
                    <w:r>
                      <w:rPr>
                        <w:b/>
                        <w:spacing w:val="2"/>
                        <w:w w:val="102"/>
                        <w:sz w:val="24"/>
                      </w:rPr>
                      <w:t xml:space="preserve"> </w:t>
                    </w:r>
                  </w:p>
                </w:txbxContent>
              </v:textbox>
            </v:rect>
            <v:rect id="Rectangle 1011" o:spid="_x0000_s2197" style="position:absolute;left:762;top:8597;width:12050;height:20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6Zz8IA&#10;AADdAAAADwAAAGRycy9kb3ducmV2LnhtbERPS4vCMBC+L/gfwgje1rQeRKtRxAd69LGg3oZmbIvN&#10;pDTRVn+9WVjY23x8z5nOW1OKJ9WusKwg7kcgiFOrC84U/Jw23yMQziNrLC2Tghc5mM86X1NMtG34&#10;QM+jz0QIYZeggtz7KpHSpTkZdH1bEQfuZmuDPsA6k7rGJoSbUg6iaCgNFhwacqxomVN6Pz6Mgu2o&#10;Wlx29t1k5fq6Pe/P49Vp7JXqddvFBISn1v+L/9w7HeZHcQy/34QT5O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PpnPwgAAAN0AAAAPAAAAAAAAAAAAAAAAAJgCAABkcnMvZG93&#10;bnJldi54bWxQSwUGAAAAAAQABAD1AAAAhwMAAAAA&#10;" filled="f" stroked="f">
              <v:textbox inset="0,0,0,0">
                <w:txbxContent>
                  <w:p w:rsidR="00E823D4" w:rsidRDefault="00E823D4">
                    <w:pPr>
                      <w:spacing w:after="160" w:line="259" w:lineRule="auto"/>
                      <w:ind w:left="0" w:right="0" w:firstLine="0"/>
                      <w:jc w:val="left"/>
                    </w:pPr>
                    <w:r>
                      <w:rPr>
                        <w:b/>
                        <w:w w:val="103"/>
                        <w:sz w:val="24"/>
                      </w:rPr>
                      <w:t>Y</w:t>
                    </w:r>
                    <w:r>
                      <w:rPr>
                        <w:b/>
                        <w:spacing w:val="-1"/>
                        <w:w w:val="103"/>
                        <w:sz w:val="24"/>
                      </w:rPr>
                      <w:t xml:space="preserve"> </w:t>
                    </w:r>
                    <w:r>
                      <w:rPr>
                        <w:b/>
                        <w:w w:val="103"/>
                        <w:sz w:val="24"/>
                      </w:rPr>
                      <w:t>LOCALIDAD</w:t>
                    </w:r>
                    <w:r>
                      <w:rPr>
                        <w:b/>
                        <w:spacing w:val="2"/>
                        <w:w w:val="103"/>
                        <w:sz w:val="24"/>
                      </w:rPr>
                      <w:t xml:space="preserve"> I</w:t>
                    </w:r>
                  </w:p>
                </w:txbxContent>
              </v:textbox>
            </v:rect>
            <v:rect id="Rectangle 1012" o:spid="_x0000_s2196" style="position:absolute;left:9829;top:8597;width:5175;height:20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HuMIA&#10;AADdAAAADwAAAGRycy9kb3ducmV2LnhtbERPy6rCMBDdC/5DGOHuNNWFaDWK+ECXvkDdDc3cttxm&#10;Uppoe/16Iwju5nCeM503phAPqlxuWUG/F4EgTqzOOVVwPm26IxDOI2ssLJOCf3Iwn7VbU4y1rflA&#10;j6NPRQhhF6OCzPsyltIlGRl0PVsSB+7XVgZ9gFUqdYV1CDeFHETRUBrMOTRkWNIyo+TveDcKtqNy&#10;cd3ZZ50W69v2sr+MV6exV+qn0ywmIDw1/iv+uHc6zI/6A3h/E06Qs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7Ae4wgAAAN0AAAAPAAAAAAAAAAAAAAAAAJgCAABkcnMvZG93&#10;bnJldi54bWxQSwUGAAAAAAQABAD1AAAAhwMAAAAA&#10;" filled="f" stroked="f">
              <v:textbox inset="0,0,0,0">
                <w:txbxContent>
                  <w:p w:rsidR="00E823D4" w:rsidRPr="00915616" w:rsidRDefault="00E823D4" w:rsidP="00915616"/>
                </w:txbxContent>
              </v:textbox>
            </v:rect>
            <v:rect id="Rectangle 1013" o:spid="_x0000_s2195" style="position:absolute;left:762;top:10579;width:15139;height:20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CiI8IA&#10;AADdAAAADwAAAGRycy9kb3ducmV2LnhtbERPS4vCMBC+C/6HMII3TVUQ7RpFfKBHVwV3b0Mz2xab&#10;SWmirf56syB4m4/vObNFYwpxp8rllhUM+hEI4sTqnFMF59O2NwHhPLLGwjIpeJCDxbzdmmGsbc3f&#10;dD/6VIQQdjEqyLwvYyldkpFB17clceD+bGXQB1ilUldYh3BTyGEUjaXBnENDhiWtMkqux5tRsJuU&#10;y5+9fdZpsfndXQ6X6fo09Up1O83yC4Snxn/Eb/deh/nRYAT/34QT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oKIjwgAAAN0AAAAPAAAAAAAAAAAAAAAAAJgCAABkcnMvZG93&#10;bnJldi54bWxQSwUGAAAAAAQABAD1AAAAhwMAAAAA&#10;" filled="f" stroked="f">
              <v:textbox inset="0,0,0,0">
                <w:txbxContent>
                  <w:p w:rsidR="00E823D4" w:rsidRDefault="00E823D4">
                    <w:pPr>
                      <w:spacing w:after="160" w:line="259" w:lineRule="auto"/>
                      <w:ind w:left="0" w:right="0" w:firstLine="0"/>
                      <w:jc w:val="left"/>
                    </w:pPr>
                    <w:r>
                      <w:rPr>
                        <w:b/>
                        <w:w w:val="101"/>
                        <w:sz w:val="24"/>
                      </w:rPr>
                      <w:t>CÓDIGO</w:t>
                    </w:r>
                    <w:r>
                      <w:rPr>
                        <w:b/>
                        <w:spacing w:val="1"/>
                        <w:w w:val="101"/>
                        <w:sz w:val="24"/>
                      </w:rPr>
                      <w:t xml:space="preserve"> </w:t>
                    </w:r>
                    <w:r>
                      <w:rPr>
                        <w:b/>
                        <w:w w:val="101"/>
                        <w:sz w:val="24"/>
                      </w:rPr>
                      <w:t>POSTAL:</w:t>
                    </w:r>
                    <w:r>
                      <w:rPr>
                        <w:b/>
                        <w:spacing w:val="1"/>
                        <w:w w:val="101"/>
                        <w:sz w:val="24"/>
                      </w:rPr>
                      <w:t xml:space="preserve"> </w:t>
                    </w:r>
                    <w:r>
                      <w:rPr>
                        <w:b/>
                        <w:w w:val="101"/>
                        <w:sz w:val="24"/>
                      </w:rPr>
                      <w:t xml:space="preserve"> </w:t>
                    </w:r>
                  </w:p>
                </w:txbxContent>
              </v:textbox>
            </v:rect>
            <v:rect id="Rectangle 1014" o:spid="_x0000_s2194" style="position:absolute;left:12166;top:10579;width:5122;height:20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k6V8IA&#10;AADdAAAADwAAAGRycy9kb3ducmV2LnhtbERPS4vCMBC+C/6HMII3TRUR7RpFfKBHVwV3b0Mz2xab&#10;SWmirf56syB4m4/vObNFYwpxp8rllhUM+hEI4sTqnFMF59O2NwHhPLLGwjIpeJCDxbzdmmGsbc3f&#10;dD/6VIQQdjEqyLwvYyldkpFB17clceD+bGXQB1ilUldYh3BTyGEUjaXBnENDhiWtMkqux5tRsJuU&#10;y5+9fdZpsfndXQ6X6fo09Up1O83yC4Snxn/Eb/deh/nRYAT/34QT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STpXwgAAAN0AAAAPAAAAAAAAAAAAAAAAAJgCAABkcnMvZG93&#10;bnJldi54bWxQSwUGAAAAAAQABAD1AAAAhwMAAAAA&#10;" filled="f" stroked="f">
              <v:textbox inset="0,0,0,0">
                <w:txbxContent>
                  <w:p w:rsidR="00E823D4" w:rsidRDefault="00E823D4">
                    <w:pPr>
                      <w:spacing w:after="160" w:line="259" w:lineRule="auto"/>
                      <w:ind w:left="0" w:right="0" w:firstLine="0"/>
                      <w:jc w:val="left"/>
                    </w:pPr>
                    <w:r>
                      <w:rPr>
                        <w:i/>
                        <w:w w:val="99"/>
                        <w:sz w:val="24"/>
                      </w:rPr>
                      <w:t xml:space="preserve"> 0O0700</w:t>
                    </w:r>
                  </w:p>
                </w:txbxContent>
              </v:textbox>
            </v:rect>
            <v:rect id="Rectangle 1015" o:spid="_x0000_s2193" style="position:absolute;left:762;top:12573;width:23652;height:20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WfzMIA&#10;AADdAAAADwAAAGRycy9kb3ducmV2LnhtbERPS4vCMBC+C/6HMII3TRUU7RpFfKBHVwV3b0Mz2xab&#10;SWmirf56syB4m4/vObNFYwpxp8rllhUM+hEI4sTqnFMF59O2NwHhPLLGwjIpeJCDxbzdmmGsbc3f&#10;dD/6VIQQdjEqyLwvYyldkpFB17clceD+bGXQB1ilUldYh3BTyGEUjaXBnENDhiWtMkqux5tRsJuU&#10;y5+9fdZpsfndXQ6X6fo09Up1O83yC4Snxn/Eb/deh/nRYAT/34QT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BZ/MwgAAAN0AAAAPAAAAAAAAAAAAAAAAAJgCAABkcnMvZG93&#10;bnJldi54bWxQSwUGAAAAAAQABAD1AAAAhwMAAAAA&#10;" filled="f" stroked="f">
              <v:textbox inset="0,0,0,0">
                <w:txbxContent>
                  <w:p w:rsidR="00E823D4" w:rsidRDefault="00E823D4">
                    <w:pPr>
                      <w:spacing w:after="160" w:line="259" w:lineRule="auto"/>
                      <w:ind w:left="0" w:right="0" w:firstLine="0"/>
                      <w:jc w:val="left"/>
                    </w:pPr>
                    <w:r>
                      <w:rPr>
                        <w:b/>
                        <w:sz w:val="24"/>
                      </w:rPr>
                      <w:t>TELÉFONOS</w:t>
                    </w:r>
                    <w:r>
                      <w:rPr>
                        <w:b/>
                        <w:spacing w:val="2"/>
                        <w:sz w:val="24"/>
                      </w:rPr>
                      <w:t xml:space="preserve"> </w:t>
                    </w:r>
                    <w:r>
                      <w:rPr>
                        <w:b/>
                        <w:sz w:val="24"/>
                      </w:rPr>
                      <w:t>DE</w:t>
                    </w:r>
                    <w:r>
                      <w:rPr>
                        <w:b/>
                        <w:spacing w:val="1"/>
                        <w:sz w:val="24"/>
                      </w:rPr>
                      <w:t xml:space="preserve"> </w:t>
                    </w:r>
                    <w:r>
                      <w:rPr>
                        <w:b/>
                        <w:sz w:val="24"/>
                      </w:rPr>
                      <w:t>CONTACTO:</w:t>
                    </w:r>
                    <w:r>
                      <w:rPr>
                        <w:b/>
                        <w:spacing w:val="1"/>
                        <w:sz w:val="24"/>
                      </w:rPr>
                      <w:t xml:space="preserve"> </w:t>
                    </w:r>
                    <w:r>
                      <w:rPr>
                        <w:b/>
                        <w:sz w:val="24"/>
                      </w:rPr>
                      <w:t xml:space="preserve"> </w:t>
                    </w:r>
                  </w:p>
                </w:txbxContent>
              </v:textbox>
            </v:rect>
            <v:rect id="Rectangle 1016" o:spid="_x0000_s2192" style="position:absolute;left:762;top:14554;width:20646;height:20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cBu8IA&#10;AADdAAAADwAAAGRycy9kb3ducmV2LnhtbERPy6rCMBDdC/5DGMGdproQrUYRH+jSF6i7oZnblttM&#10;ShNt9evNhQvu5nCeM1s0phBPqlxuWcGgH4EgTqzOOVVwOW97YxDOI2ssLJOCFzlYzNutGcba1nyk&#10;58mnIoSwi1FB5n0ZS+mSjAy6vi2JA/djK4M+wCqVusI6hJtCDqNoJA3mHBoyLGmVUfJ7ehgFu3G5&#10;vO3tu06LzX13PVwn6/PEK9XtNMspCE+N/4r/3Xsd5keDEfx9E06Q8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1wG7wgAAAN0AAAAPAAAAAAAAAAAAAAAAAJgCAABkcnMvZG93&#10;bnJldi54bWxQSwUGAAAAAAQABAD1AAAAhwMAAAAA&#10;" filled="f" stroked="f">
              <v:textbox inset="0,0,0,0">
                <w:txbxContent>
                  <w:p w:rsidR="00E823D4" w:rsidRDefault="00E823D4">
                    <w:pPr>
                      <w:spacing w:after="160" w:line="259" w:lineRule="auto"/>
                      <w:ind w:left="0" w:right="0" w:firstLine="0"/>
                      <w:jc w:val="left"/>
                    </w:pPr>
                    <w:r>
                      <w:rPr>
                        <w:b/>
                        <w:w w:val="101"/>
                        <w:sz w:val="24"/>
                      </w:rPr>
                      <w:t>CORREO</w:t>
                    </w:r>
                    <w:r>
                      <w:rPr>
                        <w:b/>
                        <w:spacing w:val="1"/>
                        <w:w w:val="101"/>
                        <w:sz w:val="24"/>
                      </w:rPr>
                      <w:t xml:space="preserve"> </w:t>
                    </w:r>
                    <w:r>
                      <w:rPr>
                        <w:b/>
                        <w:w w:val="101"/>
                        <w:sz w:val="24"/>
                      </w:rPr>
                      <w:t>ELECTRÓNICO:</w:t>
                    </w:r>
                    <w:r>
                      <w:rPr>
                        <w:b/>
                        <w:spacing w:val="1"/>
                        <w:w w:val="101"/>
                        <w:sz w:val="24"/>
                      </w:rPr>
                      <w:t xml:space="preserve"> </w:t>
                    </w:r>
                    <w:r>
                      <w:rPr>
                        <w:b/>
                        <w:w w:val="101"/>
                        <w:sz w:val="24"/>
                      </w:rPr>
                      <w:t xml:space="preserve"> </w:t>
                    </w:r>
                  </w:p>
                </w:txbxContent>
              </v:textbox>
            </v:rect>
            <v:rect id="Rectangle 1017" o:spid="_x0000_s2191" style="position:absolute;left:762;top:16548;width:3697;height:20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ukIMMA&#10;AADdAAAADwAAAGRycy9kb3ducmV2LnhtbERPS4vCMBC+C/6HMII3TfXgo2sU8YEeXRXcvQ3NbFts&#10;JqWJtvrrzYLgbT6+58wWjSnEnSqXW1Yw6EcgiBOrc04VnE/b3gSE88gaC8uk4EEOFvN2a4axtjV/&#10;0/3oUxFC2MWoIPO+jKV0SUYGXd+WxIH7s5VBH2CVSl1hHcJNIYdRNJIGcw4NGZa0yii5Hm9GwW5S&#10;Ln/29lmnxeZ3dzlcpuvT1CvV7TTLLxCeGv8Rv917HeZHgzH8fxNOk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5ukIMMAAADdAAAADwAAAAAAAAAAAAAAAACYAgAAZHJzL2Rv&#10;d25yZXYueG1sUEsFBgAAAAAEAAQA9QAAAIgDAAAAAA==&#10;" filled="f" stroked="f">
              <v:textbox inset="0,0,0,0">
                <w:txbxContent>
                  <w:p w:rsidR="00E823D4" w:rsidRDefault="00E823D4">
                    <w:pPr>
                      <w:spacing w:after="160" w:line="259" w:lineRule="auto"/>
                      <w:ind w:left="0" w:right="0" w:firstLine="0"/>
                      <w:jc w:val="left"/>
                    </w:pPr>
                    <w:r>
                      <w:rPr>
                        <w:b/>
                        <w:w w:val="101"/>
                        <w:sz w:val="24"/>
                      </w:rPr>
                      <w:t>FAX:</w:t>
                    </w:r>
                  </w:p>
                </w:txbxContent>
              </v:textbox>
            </v:rect>
            <v:shape id="Shape 1018" o:spid="_x0000_s2190" style="position:absolute;top:20053;width:58013;height:140;visibility:visible" coordsize="580136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vTssUA&#10;AADdAAAADwAAAGRycy9kb3ducmV2LnhtbESPQWvCQBCF7wX/wzJCb3VjLbaNrlJEqSdB66W3ITtN&#10;gtnZkB1j+u87h4K3Gd6b975ZrofQmJ66VEd2MJ1kYIiL6GsuHZy/dk9vYJIge2wik4NfSrBejR6W&#10;mPt44yP1JymNhnDK0UEl0ubWpqKigGkSW2LVfmIXUHTtSus7vGl4aOxzls1twJq1ocKWNhUVl9M1&#10;ONhd5Z0+Zy8HO++35ezw+i31uXXucTx8LMAIDXI3/1/vveJnU8XVb3QEu/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e9OyxQAAAN0AAAAPAAAAAAAAAAAAAAAAAJgCAABkcnMv&#10;ZG93bnJldi54bWxQSwUGAAAAAAQABAD1AAAAigMAAAAA&#10;" adj="0,,0" path="m,l5801360,r-7620,6350l5787390,13970r-5773420,l6350,6350,,xe" fillcolor="blue" stroked="f" strokeweight="0">
              <v:stroke miterlimit="83231f" joinstyle="miter"/>
              <v:formulas/>
              <v:path arrowok="t" o:connecttype="segments" textboxrect="0,0,5801360,13970"/>
            </v:shape>
            <v:shape id="Shape 1019" o:spid="_x0000_s2189" style="position:absolute;left:63;top:26073;width:18720;height:139;visibility:visible" coordsize="187198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n5s8QA&#10;AADdAAAADwAAAGRycy9kb3ducmV2LnhtbERPS2vCQBC+F/wPywi9NZv0IDW6StEW0kPBF9rjkJ0m&#10;S7OzaXZr0n/vCoK3+fieM18OthFn6rxxrCBLUhDEpdOGKwWH/fvTCwgfkDU2jknBP3lYLkYPc8y1&#10;63lL512oRAxhn6OCOoQ2l9KXNVn0iWuJI/ftOoshwq6SusM+httGPqfpRFo0HBtqbGlVU/mz+7MK&#10;Np8cvk599lvoYn2c9N68fZRGqcfx8DoDEWgId/HNXeg4P82mcP0mni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5+bPEAAAA3QAAAA8AAAAAAAAAAAAAAAAAmAIAAGRycy9k&#10;b3ducmV2LnhtbFBLBQYAAAAABAAEAPUAAACJAwAAAAA=&#10;" adj="0,,0" path="m7620,l1871980,r,6350l1871980,13970r-1864360,l,6350,7620,xe" fillcolor="blue" stroked="f" strokeweight="0">
              <v:stroke miterlimit="83231f" joinstyle="miter"/>
              <v:formulas/>
              <v:path arrowok="t" o:connecttype="segments" textboxrect="0,0,1871980,13970"/>
            </v:shape>
            <v:shape id="Shape 1020" o:spid="_x0000_s2188" style="position:absolute;left:18783;top:26073;width:1892;height:139;visibility:visible" coordsize="18923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w4J8UA&#10;AADdAAAADwAAAGRycy9kb3ducmV2LnhtbESPQW/CMAyF70j7D5GRdoOUHtDUERBCTHDhMLYDR68x&#10;TaFx2iZA+ffzYdJutt7ze58Xq8E36k59rAMbmE0zUMRlsDVXBr6/PiZvoGJCttgEJgNPirBavowW&#10;WNjw4E+6H1OlJIRjgQZcSm2hdSwdeYzT0BKLdg69xyRrX2nb40PCfaPzLJtrjzVLg8OWNo7K6/Hm&#10;DdzmP93zenFW02m73x0u2OV1Z8zreFi/g0o0pH/z3/XeCn6WC798IyPo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vDgnxQAAAN0AAAAPAAAAAAAAAAAAAAAAAJgCAABkcnMv&#10;ZG93bnJldi54bWxQSwUGAAAAAAQABAD1AAAAigMAAAAA&#10;" adj="0,,0" path="m,l189230,r,6350l189230,13970,,13970,,6350,,xe" fillcolor="blue" stroked="f" strokeweight="0">
              <v:stroke miterlimit="83231f" joinstyle="miter"/>
              <v:formulas/>
              <v:path arrowok="t" o:connecttype="segments" textboxrect="0,0,189230,13970"/>
            </v:shape>
            <v:shape id="Shape 1021" o:spid="_x0000_s2187" style="position:absolute;left:20675;top:26073;width:23673;height:139;visibility:visible" coordsize="236728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xTsEA&#10;AADdAAAADwAAAGRycy9kb3ducmV2LnhtbERPTYvCMBC9C/6HMMLeNK0Hla5RRFjw6KoHj2Mzm3a3&#10;mdQkq9VfbwTB2zze58yXnW3EhXyoHSvIRxkI4tLpmo2Cw/5rOAMRIrLGxjEpuFGA5aLfm2Oh3ZW/&#10;6bKLRqQQDgUqqGJsCylDWZHFMHItceJ+nLcYE/RGao/XFG4bOc6yibRYc2qosKV1ReXf7t8qOG79&#10;6n5utr+bvVlPTybHeoJnpT4G3eoTRKQuvsUv90an+dk4h+c36QS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f8U7BAAAA3QAAAA8AAAAAAAAAAAAAAAAAmAIAAGRycy9kb3du&#10;cmV2LnhtbFBLBQYAAAAABAAEAPUAAACGAwAAAAA=&#10;" adj="0,,0" path="m,l2367280,r,6350l2367280,13970,,13970,,6350,,xe" fillcolor="blue" stroked="f" strokeweight="0">
              <v:stroke miterlimit="83231f" joinstyle="miter"/>
              <v:formulas/>
              <v:path arrowok="t" o:connecttype="segments" textboxrect="0,0,2367280,13970"/>
            </v:shape>
            <v:shape id="Shape 1022" o:spid="_x0000_s2186" style="position:absolute;left:44348;top:26073;width:13589;height:139;visibility:visible" coordsize="135890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x4lsMA&#10;AADdAAAADwAAAGRycy9kb3ducmV2LnhtbERPTYvCMBC9L+x/CCN4W1N7EKlGke6Ki+hBLaK3oRnb&#10;ss2kNFmt/94Igrd5vM+ZzjtTiyu1rrKsYDiIQBDnVldcKMgOy68xCOeRNdaWScGdHMxnnx9TTLS9&#10;8Y6ue1+IEMIuQQWl900ipctLMugGtiEO3MW2Bn2AbSF1i7cQbmoZR9FIGqw4NJTYUFpS/rf/Nwps&#10;eiS9Pd3T1em83m02Rea+zz9K9XvdYgLCU+ff4pf7V4f5URzD85twgp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9x4lsMAAADdAAAADwAAAAAAAAAAAAAAAACYAgAAZHJzL2Rv&#10;d25yZXYueG1sUEsFBgAAAAAEAAQA9QAAAIgDAAAAAA==&#10;" adj="0,,0" path="m,l1352550,r6350,6350l1352550,13970,,13970,,6350,,xe" fillcolor="blue" stroked="f" strokeweight="0">
              <v:stroke miterlimit="83231f" joinstyle="miter"/>
              <v:formulas/>
              <v:path arrowok="t" o:connecttype="segments" textboxrect="0,0,1358900,13970"/>
            </v:shape>
            <v:shape id="Shape 1023" o:spid="_x0000_s2185" style="position:absolute;top:28067;width:18783;height:139;visibility:visible" coordsize="187833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DGVsMA&#10;AADdAAAADwAAAGRycy9kb3ducmV2LnhtbERPTWvCQBC9C/6HZYTezKZWRVNX0UKLKLRURa9DdkyC&#10;2dmQ3Zr4711B6G0e73Nmi9aU4kq1KywreI1iEMSp1QVnCg77z/4EhPPIGkvLpOBGDhbzbmeGibYN&#10;/9J15zMRQtglqCD3vkqkdGlOBl1kK+LAnW1t0AdYZ1LX2IRwU8pBHI+lwYJDQ44VfeSUXnZ/RsF4&#10;elpRM/zeLF02+tke9l9sz0elXnrt8h2Ep9b/i5/utQ7z48EbPL4JJ8j5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MDGVsMAAADdAAAADwAAAAAAAAAAAAAAAACYAgAAZHJzL2Rv&#10;d25yZXYueG1sUEsFBgAAAAAEAAQA9QAAAIgDAAAAAA==&#10;" adj="0,,0" path="m13970,l1878330,r,6350l1878330,13970,,13970,6350,6350,13970,xe" fillcolor="blue" stroked="f" strokeweight="0">
              <v:stroke miterlimit="83231f" joinstyle="miter"/>
              <v:formulas/>
              <v:path arrowok="t" o:connecttype="segments" textboxrect="0,0,1878330,13970"/>
            </v:shape>
            <v:shape id="Shape 1024" o:spid="_x0000_s2184" style="position:absolute;left:18783;top:28067;width:1892;height:139;visibility:visible" coordsize="18923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c+JMQA&#10;AADdAAAADwAAAGRycy9kb3ducmV2LnhtbERPTWvCQBC9F/wPyxR6q5uGIiV1DaVYmouHWg8ex+w0&#10;G5OdTbKrif/eLQje5vE+Z5lPthVnGnztWMHLPAFBXDpdc6Vg9/v1/AbCB2SNrWNScCEP+Wr2sMRM&#10;u5F/6LwNlYgh7DNUYELoMil9aciin7uOOHJ/brAYIhwqqQccY7htZZokC2mx5thgsKNPQ2WzPVkF&#10;p8WhvzRHoyXt18X35oh9WvdKPT1OH+8gAk3hLr65Cx3nJ+kr/H8TT5Cr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PiTEAAAA3QAAAA8AAAAAAAAAAAAAAAAAmAIAAGRycy9k&#10;b3ducmV2LnhtbFBLBQYAAAAABAAEAPUAAACJAwAAAAA=&#10;" adj="0,,0" path="m,l189230,r,6350l189230,13970,,13970,,6350,,xe" fillcolor="blue" stroked="f" strokeweight="0">
              <v:stroke miterlimit="83231f" joinstyle="miter"/>
              <v:formulas/>
              <v:path arrowok="t" o:connecttype="segments" textboxrect="0,0,189230,13970"/>
            </v:shape>
            <v:shape id="Shape 1025" o:spid="_x0000_s2183" style="position:absolute;left:20675;top:28067;width:23673;height:139;visibility:visible" coordsize="236728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T3TcEA&#10;AADdAAAADwAAAGRycy9kb3ducmV2LnhtbERPS4vCMBC+C/sfwix401TBB12jiLDg0dfB42wzpnWb&#10;SU2iVn/9ZkHwNh/fc2aL1tbiRj5UjhUM+hkI4sLpio2Cw/67NwURIrLG2jEpeFCAxfyjM8Ncuztv&#10;6baLRqQQDjkqKGNscilDUZLF0HcNceJOzluMCXojtcd7Cre1HGbZWFqsODWU2NCqpOJ3d7UKjhu/&#10;fF7qzXm9N6vJjxlgNcaLUt3PdvkFIlIb3+KXe63T/Gw4gv9v0gly/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ak903BAAAA3QAAAA8AAAAAAAAAAAAAAAAAmAIAAGRycy9kb3du&#10;cmV2LnhtbFBLBQYAAAAABAAEAPUAAACGAwAAAAA=&#10;" adj="0,,0" path="m,l2367280,r,6350l2367280,13970,,13970,,6350,,xe" fillcolor="blue" stroked="f" strokeweight="0">
              <v:stroke miterlimit="83231f" joinstyle="miter"/>
              <v:formulas/>
              <v:path arrowok="t" o:connecttype="segments" textboxrect="0,0,2367280,13970"/>
            </v:shape>
            <v:shape id="Shape 1026" o:spid="_x0000_s2182" style="position:absolute;left:44348;top:28067;width:13665;height:139;visibility:visible" coordsize="136652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J4N70A&#10;AADdAAAADwAAAGRycy9kb3ducmV2LnhtbERPSwrCMBDdC94hjOBGNNWFSDWKKIoLN34OMDRjG2wm&#10;pYkab28Ewd083ncWq2hr8aTWG8cKxqMMBHHhtOFSwfWyG85A+ICssXZMCt7kYbXsdhaYa/fiEz3P&#10;oRQphH2OCqoQmlxKX1Rk0Y9cQ5y4m2sthgTbUuoWXync1nKSZVNp0XBqqLChTUXF/fywCgpntifc&#10;jx3NSrM+xpvdDOJeqX4vrucgAsXwF//cB53mZ5MpfL9JJ8jl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AVJ4N70AAADdAAAADwAAAAAAAAAAAAAAAACYAgAAZHJzL2Rvd25yZXYu&#10;eG1sUEsFBgAAAAAEAAQA9QAAAIIDAAAAAA==&#10;" adj="0,,0" path="m,l1352550,r6350,6350l1366520,13970,,13970,,6350,,xe" fillcolor="blue" stroked="f" strokeweight="0">
              <v:stroke miterlimit="83231f" joinstyle="miter"/>
              <v:formulas/>
              <v:path arrowok="t" o:connecttype="segments" textboxrect="0,0,1366520,13970"/>
            </v:shape>
            <v:shape id="Shape 1027" o:spid="_x0000_s2181" style="position:absolute;top:20053;width:139;height:2299;visibility:visible" coordsize="13970,2298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6jkcIA&#10;AADdAAAADwAAAGRycy9kb3ducmV2LnhtbERPS4vCMBC+C/6HMAt703R7WLvVKD5YEMGDD/Y8NGNT&#10;bCaliVr31xtB8DYf33Mms87W4kqtrxwr+BomIIgLpysuFRwPv4MMhA/IGmvHpOBOHmbTfm+CuXY3&#10;3tF1H0oRQ9jnqMCE0ORS+sKQRT90DXHkTq61GCJsS6lbvMVwW8s0Sb6lxYpjg8GGloaK8/5iFaTm&#10;sm02259FZrP77m+d/ptjWCn1+dHNxyACdeEtfrnXOs5P0hE8v4kny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zqORwgAAAN0AAAAPAAAAAAAAAAAAAAAAAJgCAABkcnMvZG93&#10;bnJldi54bWxQSwUGAAAAAAQABAD1AAAAhwMAAAAA&#10;" adj="0,,0" path="m,l6350,6350r7620,7620l13970,229870r-7620,l,229870,,xe" fillcolor="blue" stroked="f" strokeweight="0">
              <v:stroke miterlimit="83231f" joinstyle="miter"/>
              <v:formulas/>
              <v:path arrowok="t" o:connecttype="segments" textboxrect="0,0,13970,229870"/>
            </v:shape>
            <v:shape id="Shape 1028" o:spid="_x0000_s2180" style="position:absolute;top:22352;width:139;height:3860;visibility:visible" coordsize="13970,3860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f+6MQA&#10;AADdAAAADwAAAGRycy9kb3ducmV2LnhtbESPS2/CQAyE70j9DytX4gYbEOIRWBAqIDg2PO5W1iQR&#10;WW+U3UL67+sDUm+2ZjzzebXpXK2e1IbKs4HRMAFFnHtbcWHgejkM5qBCRLZYeyYDvxRgs/7orTC1&#10;/sUZPc+xUBLCIUUDZYxNqnXIS3IYhr4hFu3uW4dR1rbQtsWXhLtaj5Nkqh1WLA0lNvRVUv44/zgD&#10;i93cZZebvx6zZjfZ29lWh9m3Mf3PbrsEFamL/+b39ckKfjIWXPlGRt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n/ujEAAAA3QAAAA8AAAAAAAAAAAAAAAAAmAIAAGRycy9k&#10;b3ducmV2LnhtbFBLBQYAAAAABAAEAPUAAACJAwAAAAA=&#10;" adj="0,,0" path="m,l6350,r7620,l13970,372110r-7620,6350l,386080,,xe" fillcolor="blue" stroked="f" strokeweight="0">
              <v:stroke miterlimit="83231f" joinstyle="miter"/>
              <v:formulas/>
              <v:path arrowok="t" o:connecttype="segments" textboxrect="0,0,13970,386080"/>
            </v:shape>
            <v:shape id="Shape 1029" o:spid="_x0000_s2179" style="position:absolute;top:26073;width:139;height:2133;visibility:visible" coordsize="13970,213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KjcQA&#10;AADdAAAADwAAAGRycy9kb3ducmV2LnhtbERPTWsCMRC9C/0PYQq9SE1UELs1SrEWqtDDWi/ehs10&#10;s3QzWZJUt//eCIK3ebzPWax614oThdh41jAeKRDElTcN1xoO3x/PcxAxIRtsPZOGf4qwWj4MFlgY&#10;f+aSTvtUixzCsUANNqWukDJWlhzGke+IM/fjg8OUYailCXjO4a6VE6Vm0mHDucFiR2tL1e/+z2ko&#10;y91x+/6ldvPNgUJtp9vZcHPU+umxf3sFkahPd/HN/WnyfDV5ges3+QS5v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5io3EAAAA3QAAAA8AAAAAAAAAAAAAAAAAmAIAAGRycy9k&#10;b3ducmV2LnhtbFBLBQYAAAAABAAEAPUAAACJAwAAAAA=&#10;" adj="0,,0" path="m,l6350,6350r7620,7620l13970,199390r-7620,6350l,213360,,xe" fillcolor="blue" stroked="f" strokeweight="0">
              <v:stroke miterlimit="83231f" joinstyle="miter"/>
              <v:formulas/>
              <v:path arrowok="t" o:connecttype="segments" textboxrect="0,0,13970,213360"/>
            </v:shape>
            <v:shape id="Shape 1030" o:spid="_x0000_s2178" style="position:absolute;left:57873;top:20053;width:140;height:2299;visibility:visible" coordsize="13970,2298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tOMYA&#10;AADdAAAADwAAAGRycy9kb3ducmV2LnhtbESPQWvCQBCF74X+h2UK3uqmEUoaXaWtCFLwoBXPQ3bM&#10;BrOzIbtq9Nc7h0JvM7w3730zWwy+VRfqYxPYwNs4A0VcBdtwbWD/u3otQMWEbLENTAZuFGExf36a&#10;YWnDlbd02aVaSQjHEg24lLpS61g58hjHoSMW7Rh6j0nWvta2x6uE+1bnWfauPTYsDQ47+nZUnXZn&#10;byB35033s/n4Knxx2x7W+d3t09KY0cvwOQWVaEj/5r/rtRX8bCL88o2MoO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6tOMYAAADdAAAADwAAAAAAAAAAAAAAAACYAgAAZHJz&#10;L2Rvd25yZXYueG1sUEsFBgAAAAAEAAQA9QAAAIsDAAAAAA==&#10;" adj="0,,0" path="m13970,r,229870l6350,229870r-6350,l,13970,6350,6350,13970,xe" fillcolor="blue" stroked="f" strokeweight="0">
              <v:stroke miterlimit="83231f" joinstyle="miter"/>
              <v:formulas/>
              <v:path arrowok="t" o:connecttype="segments" textboxrect="0,0,13970,229870"/>
            </v:shape>
            <v:shape id="Shape 1031" o:spid="_x0000_s2177" style="position:absolute;left:57873;top:22352;width:140;height:3860;visibility:visible" coordsize="13970,3860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TBqMAA&#10;AADdAAAADwAAAGRycy9kb3ducmV2LnhtbERPy6rCMBDdC/5DGMGdpj64ajWK+MC7vPWxH5qxLTaT&#10;0kStf28E4e7mcJ6zWDWmFA+qXWFZwaAfgSBOrS44U3A+7XtTEM4jaywtk4IXOVgt260Fxto+OaHH&#10;0WcihLCLUUHufRVL6dKcDLq+rYgDd7W1QR9gnUld4zOEm1IOo+hHGiw4NORY0San9Ha8GwWz7dQk&#10;p4s9H5JqO97pyVq6yZ9S3U6znoPw1Ph/8df9q8P8aDSAzzfhBLl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MTBqMAAAADdAAAADwAAAAAAAAAAAAAAAACYAgAAZHJzL2Rvd25y&#10;ZXYueG1sUEsFBgAAAAAEAAQA9QAAAIUDAAAAAA==&#10;" adj="0,,0" path="m,l6350,r7620,l13970,386080,6350,378460,,372110,,xe" fillcolor="blue" stroked="f" strokeweight="0">
              <v:stroke miterlimit="83231f" joinstyle="miter"/>
              <v:formulas/>
              <v:path arrowok="t" o:connecttype="segments" textboxrect="0,0,13970,386080"/>
            </v:shape>
            <v:shape id="Shape 1032" o:spid="_x0000_s2176" style="position:absolute;left:57873;top:26073;width:140;height:2133;visibility:visible" coordsize="13970,213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SOIcQA&#10;AADdAAAADwAAAGRycy9kb3ducmV2LnhtbERPTWsCMRC9F/ofwhS8lJqoILI1SqkWVOhhVy/ehs10&#10;s3QzWZJUt/++EYTe5vE+Z7keXCcuFGLrWcNkrEAQ19603Gg4HT9eFiBiQjbYeSYNvxRhvXp8WGJh&#10;/JVLulSpETmEY4EabEp9IWWsLTmMY98TZ+7LB4cpw9BIE/Caw10np0rNpcOWc4PFnt4t1d/Vj9NQ&#10;lofzfvOpDovtiUJjZ/v58/as9ehpeHsFkWhI/+K7e2fyfDWbwu2bfIJ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EjiHEAAAA3QAAAA8AAAAAAAAAAAAAAAAAmAIAAGRycy9k&#10;b3ducmV2LnhtbFBLBQYAAAAABAAEAPUAAACJAwAAAAA=&#10;" adj="0,,0" path="m13970,r,213360l6350,205740,,199390,,13970,6350,6350,13970,xe" fillcolor="blue" stroked="f" strokeweight="0">
              <v:stroke miterlimit="83231f" joinstyle="miter"/>
              <v:formulas/>
              <v:path arrowok="t" o:connecttype="segments" textboxrect="0,0,13970,213360"/>
            </v:shape>
            <v:rect id="Rectangle 1033" o:spid="_x0000_s2175" style="position:absolute;left:762;top:20574;width:21604;height:23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X+Q8QA&#10;AADdAAAADwAAAGRycy9kb3ducmV2LnhtbERPTWvCQBC9F/wPywi9NRsbEE1dRbSix1aFtLchO02C&#10;2dmQXZPUX98tCN7m8T5nsRpMLTpqXWVZwSSKQRDnVldcKDifdi8zEM4ja6wtk4JfcrBajp4WmGrb&#10;8yd1R1+IEMIuRQWl900qpctLMugi2xAH7se2Bn2AbSF1i30IN7V8jeOpNFhxaCixoU1J+eV4NQr2&#10;s2b9dbC3vqjfv/fZRzbfnuZeqefxsH4D4WnwD/HdfdBhfpwk8P9NOEE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V/kPEAAAA3QAAAA8AAAAAAAAAAAAAAAAAmAIAAGRycy9k&#10;b3ducmV2LnhtbFBLBQYAAAAABAAEAPUAAACJAwAAAAA=&#10;" filled="f" stroked="f">
              <v:textbox inset="0,0,0,0">
                <w:txbxContent>
                  <w:p w:rsidR="00E823D4" w:rsidRDefault="00E823D4">
                    <w:pPr>
                      <w:spacing w:after="160" w:line="259" w:lineRule="auto"/>
                      <w:ind w:left="0" w:right="0" w:firstLine="0"/>
                      <w:jc w:val="left"/>
                    </w:pPr>
                    <w:r>
                      <w:rPr>
                        <w:b/>
                        <w:sz w:val="28"/>
                      </w:rPr>
                      <w:t>DATOS</w:t>
                    </w:r>
                    <w:r>
                      <w:rPr>
                        <w:b/>
                        <w:spacing w:val="2"/>
                        <w:sz w:val="28"/>
                      </w:rPr>
                      <w:t xml:space="preserve"> </w:t>
                    </w:r>
                    <w:r>
                      <w:rPr>
                        <w:b/>
                        <w:sz w:val="28"/>
                      </w:rPr>
                      <w:t>DEL PROYECTO</w:t>
                    </w:r>
                  </w:p>
                </w:txbxContent>
              </v:textbox>
            </v:rect>
            <v:rect id="Rectangle 1034" o:spid="_x0000_s2174" style="position:absolute;left:762;top:22694;width:17707;height:20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xmN8UA&#10;AADdAAAADwAAAGRycy9kb3ducmV2LnhtbERPS2vCQBC+F/oflil4q5tqKTF1FfFBcqxGsL0N2WkS&#10;mp0N2dWk/nq3UPA2H99z5svBNOJCnastK3gZRyCIC6trLhUc891zDMJ5ZI2NZVLwSw6Wi8eHOSba&#10;9ryny8GXIoSwS1BB5X2bSOmKigy6sW2JA/dtO4M+wK6UusM+hJtGTqLoTRqsOTRU2NK6ouLncDYK&#10;0rhdfWb22pfN9is9fZxmm3zmlRo9Dat3EJ4Gfxf/uzMd5kfTV/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GY3xQAAAN0AAAAPAAAAAAAAAAAAAAAAAJgCAABkcnMv&#10;ZG93bnJldi54bWxQSwUGAAAAAAQABAD1AAAAigMAAAAA&#10;" filled="f" stroked="f">
              <v:textbox inset="0,0,0,0">
                <w:txbxContent>
                  <w:p w:rsidR="00E823D4" w:rsidRDefault="00E823D4">
                    <w:pPr>
                      <w:spacing w:after="160" w:line="259" w:lineRule="auto"/>
                      <w:ind w:left="0" w:right="0" w:firstLine="0"/>
                      <w:jc w:val="left"/>
                    </w:pPr>
                    <w:r>
                      <w:rPr>
                        <w:b/>
                        <w:w w:val="103"/>
                        <w:sz w:val="24"/>
                      </w:rPr>
                      <w:t>Título</w:t>
                    </w:r>
                    <w:r>
                      <w:rPr>
                        <w:b/>
                        <w:spacing w:val="1"/>
                        <w:w w:val="103"/>
                        <w:sz w:val="24"/>
                      </w:rPr>
                      <w:t xml:space="preserve"> </w:t>
                    </w:r>
                    <w:r>
                      <w:rPr>
                        <w:b/>
                        <w:w w:val="103"/>
                        <w:sz w:val="24"/>
                      </w:rPr>
                      <w:t>del</w:t>
                    </w:r>
                    <w:r>
                      <w:rPr>
                        <w:b/>
                        <w:spacing w:val="-1"/>
                        <w:w w:val="103"/>
                        <w:sz w:val="24"/>
                      </w:rPr>
                      <w:t xml:space="preserve"> </w:t>
                    </w:r>
                    <w:r>
                      <w:rPr>
                        <w:b/>
                        <w:w w:val="103"/>
                        <w:sz w:val="24"/>
                      </w:rPr>
                      <w:t>proyecto</w:t>
                    </w:r>
                    <w:r>
                      <w:rPr>
                        <w:b/>
                        <w:spacing w:val="3"/>
                        <w:w w:val="103"/>
                        <w:sz w:val="24"/>
                      </w:rPr>
                      <w:t xml:space="preserve"> </w:t>
                    </w:r>
                    <w:r>
                      <w:rPr>
                        <w:b/>
                        <w:w w:val="103"/>
                        <w:sz w:val="24"/>
                      </w:rPr>
                      <w:t xml:space="preserve">y </w:t>
                    </w:r>
                  </w:p>
                </w:txbxContent>
              </v:textbox>
            </v:rect>
            <v:rect id="Rectangle 1035" o:spid="_x0000_s2173" style="position:absolute;left:762;top:24549;width:10886;height:20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DDrMUA&#10;AADdAAAADwAAAGRycy9kb3ducmV2LnhtbERPS2vCQBC+F/oflil4q5sqLTF1FfFBcqxGsL0N2WkS&#10;mp0N2dWk/nq3UPA2H99z5svBNOJCnastK3gZRyCIC6trLhUc891zDMJ5ZI2NZVLwSw6Wi8eHOSba&#10;9ryny8GXIoSwS1BB5X2bSOmKigy6sW2JA/dtO4M+wK6UusM+hJtGTqLoTRqsOTRU2NK6ouLncDYK&#10;0rhdfWb22pfN9is9fZxmm3zmlRo9Dat3EJ4Gfxf/uzMd5kfTV/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sMOsxQAAAN0AAAAPAAAAAAAAAAAAAAAAAJgCAABkcnMv&#10;ZG93bnJldi54bWxQSwUGAAAAAAQABAD1AAAAigMAAAAA&#10;" filled="f" stroked="f">
              <v:textbox inset="0,0,0,0">
                <w:txbxContent>
                  <w:p w:rsidR="00E823D4" w:rsidRDefault="00E823D4">
                    <w:pPr>
                      <w:spacing w:after="160" w:line="259" w:lineRule="auto"/>
                      <w:ind w:left="0" w:right="0" w:firstLine="0"/>
                      <w:jc w:val="left"/>
                    </w:pPr>
                    <w:proofErr w:type="gramStart"/>
                    <w:r>
                      <w:rPr>
                        <w:b/>
                        <w:w w:val="103"/>
                        <w:sz w:val="24"/>
                      </w:rPr>
                      <w:t>localidad</w:t>
                    </w:r>
                    <w:proofErr w:type="gramEnd"/>
                    <w:r>
                      <w:rPr>
                        <w:b/>
                        <w:w w:val="103"/>
                        <w:sz w:val="24"/>
                      </w:rPr>
                      <w:t>:</w:t>
                    </w:r>
                    <w:r>
                      <w:rPr>
                        <w:b/>
                        <w:spacing w:val="1"/>
                        <w:w w:val="103"/>
                        <w:sz w:val="24"/>
                      </w:rPr>
                      <w:t xml:space="preserve"> </w:t>
                    </w:r>
                    <w:r>
                      <w:rPr>
                        <w:b/>
                        <w:w w:val="103"/>
                        <w:sz w:val="24"/>
                      </w:rPr>
                      <w:t xml:space="preserve">     </w:t>
                    </w:r>
                  </w:p>
                </w:txbxContent>
              </v:textbox>
            </v:rect>
            <v:rect id="Rectangle 1036" o:spid="_x0000_s2172" style="position:absolute;left:21374;top:22694;width:34376;height:20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Jd28QA&#10;AADdAAAADwAAAGRycy9kb3ducmV2LnhtbERPTWvCQBC9F/oflin01mzagmh0FdGWeLQqRG9DdkxC&#10;s7Mhu02iv94tCN7m8T5nthhMLTpqXWVZwXsUgyDOra64UHDYf7+NQTiPrLG2TAou5GAxf36aYaJt&#10;zz/U7XwhQgi7BBWU3jeJlC4vyaCLbEMcuLNtDfoA20LqFvsQbmr5EccjabDi0FBiQ6uS8t/dn1GQ&#10;jpvlcWOvfVF/ndJsm03W+4lX6vVlWE5BeBr8Q3x3b3SYH3+O4P+bcIK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iXdvEAAAA3QAAAA8AAAAAAAAAAAAAAAAAmAIAAGRycy9k&#10;b3ducmV2LnhtbFBLBQYAAAAABAAEAPUAAACJAwAAAAA=&#10;" filled="f" stroked="f">
              <v:textbox inset="0,0,0,0">
                <w:txbxContent>
                  <w:p w:rsidR="00E823D4" w:rsidRDefault="00E823D4">
                    <w:pPr>
                      <w:spacing w:after="160" w:line="259" w:lineRule="auto"/>
                      <w:ind w:left="0" w:right="0" w:firstLine="0"/>
                      <w:jc w:val="left"/>
                    </w:pPr>
                    <w:r>
                      <w:rPr>
                        <w:sz w:val="24"/>
                      </w:rPr>
                      <w:t xml:space="preserve">    </w:t>
                    </w:r>
                    <w:r>
                      <w:rPr>
                        <w:spacing w:val="1"/>
                        <w:sz w:val="24"/>
                      </w:rPr>
                      <w:t xml:space="preserve"> </w:t>
                    </w:r>
                    <w:r>
                      <w:rPr>
                        <w:sz w:val="24"/>
                      </w:rPr>
                      <w:t xml:space="preserve">     </w:t>
                    </w:r>
                    <w:r>
                      <w:rPr>
                        <w:spacing w:val="1"/>
                        <w:sz w:val="24"/>
                      </w:rPr>
                      <w:t xml:space="preserve"> </w:t>
                    </w:r>
                    <w:r>
                      <w:rPr>
                        <w:sz w:val="24"/>
                      </w:rPr>
                      <w:t xml:space="preserve">     </w:t>
                    </w:r>
                    <w:r>
                      <w:rPr>
                        <w:spacing w:val="1"/>
                        <w:sz w:val="24"/>
                      </w:rPr>
                      <w:t xml:space="preserve"> </w:t>
                    </w:r>
                    <w:r>
                      <w:rPr>
                        <w:sz w:val="24"/>
                      </w:rPr>
                      <w:t xml:space="preserve">     </w:t>
                    </w:r>
                    <w:r>
                      <w:rPr>
                        <w:spacing w:val="1"/>
                        <w:sz w:val="24"/>
                      </w:rPr>
                      <w:t xml:space="preserve"> </w:t>
                    </w:r>
                    <w:r>
                      <w:rPr>
                        <w:sz w:val="24"/>
                      </w:rPr>
                      <w:t xml:space="preserve">     </w:t>
                    </w:r>
                    <w:r>
                      <w:rPr>
                        <w:spacing w:val="1"/>
                        <w:sz w:val="24"/>
                      </w:rPr>
                      <w:t xml:space="preserve"> </w:t>
                    </w:r>
                    <w:r>
                      <w:rPr>
                        <w:sz w:val="24"/>
                      </w:rPr>
                      <w:t xml:space="preserve">     </w:t>
                    </w:r>
                    <w:r>
                      <w:rPr>
                        <w:spacing w:val="1"/>
                        <w:sz w:val="24"/>
                      </w:rPr>
                      <w:t xml:space="preserve"> </w:t>
                    </w:r>
                    <w:r>
                      <w:rPr>
                        <w:sz w:val="24"/>
                      </w:rPr>
                      <w:t xml:space="preserve">     </w:t>
                    </w:r>
                    <w:r>
                      <w:rPr>
                        <w:spacing w:val="1"/>
                        <w:sz w:val="24"/>
                      </w:rPr>
                      <w:t xml:space="preserve"> </w:t>
                    </w:r>
                    <w:r>
                      <w:rPr>
                        <w:sz w:val="24"/>
                      </w:rPr>
                      <w:t xml:space="preserve">     </w:t>
                    </w:r>
                    <w:r>
                      <w:rPr>
                        <w:spacing w:val="1"/>
                        <w:sz w:val="24"/>
                      </w:rPr>
                      <w:t xml:space="preserve"> </w:t>
                    </w:r>
                    <w:r>
                      <w:rPr>
                        <w:sz w:val="24"/>
                      </w:rPr>
                      <w:t xml:space="preserve">     </w:t>
                    </w:r>
                    <w:r>
                      <w:rPr>
                        <w:spacing w:val="1"/>
                        <w:sz w:val="24"/>
                      </w:rPr>
                      <w:t xml:space="preserve"> </w:t>
                    </w:r>
                    <w:r>
                      <w:rPr>
                        <w:sz w:val="24"/>
                      </w:rPr>
                      <w:t xml:space="preserve">     </w:t>
                    </w:r>
                    <w:r>
                      <w:rPr>
                        <w:spacing w:val="1"/>
                        <w:sz w:val="24"/>
                      </w:rPr>
                      <w:t xml:space="preserve"> </w:t>
                    </w:r>
                    <w:r>
                      <w:rPr>
                        <w:sz w:val="24"/>
                      </w:rPr>
                      <w:t xml:space="preserve">     </w:t>
                    </w:r>
                    <w:r>
                      <w:rPr>
                        <w:spacing w:val="1"/>
                        <w:sz w:val="24"/>
                      </w:rPr>
                      <w:t xml:space="preserve"> </w:t>
                    </w:r>
                    <w:r>
                      <w:rPr>
                        <w:sz w:val="24"/>
                      </w:rPr>
                      <w:t xml:space="preserve">     </w:t>
                    </w:r>
                    <w:r>
                      <w:rPr>
                        <w:spacing w:val="1"/>
                        <w:sz w:val="24"/>
                      </w:rPr>
                      <w:t xml:space="preserve"> </w:t>
                    </w:r>
                    <w:r>
                      <w:rPr>
                        <w:sz w:val="24"/>
                      </w:rPr>
                      <w:t xml:space="preserve">    </w:t>
                    </w:r>
                  </w:p>
                </w:txbxContent>
              </v:textbox>
            </v:rect>
            <v:rect id="Rectangle 1037" o:spid="_x0000_s2171" style="position:absolute;left:47244;top:22694;width:5225;height:20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74QMUA&#10;AADdAAAADwAAAGRycy9kb3ducmV2LnhtbERPS2vCQBC+F/oflil4q5sqtDF1FfFBcqxGsL0N2WkS&#10;mp0N2dWk/nq3UPA2H99z5svBNOJCnastK3gZRyCIC6trLhUc891zDMJ5ZI2NZVLwSw6Wi8eHOSba&#10;9ryny8GXIoSwS1BB5X2bSOmKigy6sW2JA/dtO4M+wK6UusM+hJtGTqLoVRqsOTRU2NK6ouLncDYK&#10;0rhdfWb22pfN9is9fZxmm3zmlRo9Dat3EJ4Gfxf/uzMd5kfTN/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LvhAxQAAAN0AAAAPAAAAAAAAAAAAAAAAAJgCAABkcnMv&#10;ZG93bnJldi54bWxQSwUGAAAAAAQABAD1AAAAigMAAAAA&#10;" filled="f" stroked="f">
              <v:textbox inset="0,0,0,0">
                <w:txbxContent>
                  <w:p w:rsidR="00E823D4" w:rsidRDefault="00E823D4">
                    <w:pPr>
                      <w:spacing w:after="160" w:line="259" w:lineRule="auto"/>
                      <w:ind w:left="0" w:right="0" w:firstLine="0"/>
                      <w:jc w:val="left"/>
                    </w:pPr>
                    <w:r>
                      <w:rPr>
                        <w:sz w:val="24"/>
                      </w:rPr>
                      <w:t>ILLUECA</w:t>
                    </w:r>
                  </w:p>
                </w:txbxContent>
              </v:textbox>
            </v:rect>
            <v:rect id="Rectangle 1038" o:spid="_x0000_s2170" style="position:absolute;left:762;top:26543;width:15846;height:20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FsMscA&#10;AADdAAAADwAAAGRycy9kb3ducmV2LnhtbESPQWvCQBCF7wX/wzJCb3WjhaIxGxFt0WPVgvU2ZKdJ&#10;aHY2ZLcm7a/vHARvM7w3732TrQbXqCt1ofZsYDpJQBEX3tZcGvg4vT3NQYWIbLHxTAZ+KcAqHz1k&#10;mFrf84Gux1gqCeGQooEqxjbVOhQVOQwT3xKL9uU7h1HWrtS2w17CXaNnSfKiHdYsDRW2tKmo+D7+&#10;OAO7ebv+3Pu/vmxeL7vz+3mxPS2iMY/jYb0EFWmId/Ptem8FP3kWXPlGRtD5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mxbDLHAAAA3QAAAA8AAAAAAAAAAAAAAAAAmAIAAGRy&#10;cy9kb3ducmV2LnhtbFBLBQYAAAAABAAEAPUAAACMAwAAAAA=&#10;" filled="f" stroked="f">
              <v:textbox inset="0,0,0,0">
                <w:txbxContent>
                  <w:p w:rsidR="00E823D4" w:rsidRDefault="00E823D4">
                    <w:pPr>
                      <w:spacing w:after="160" w:line="259" w:lineRule="auto"/>
                      <w:ind w:left="0" w:right="0" w:firstLine="0"/>
                      <w:jc w:val="left"/>
                    </w:pPr>
                    <w:r>
                      <w:rPr>
                        <w:b/>
                        <w:w w:val="102"/>
                        <w:sz w:val="24"/>
                      </w:rPr>
                      <w:t>Presupuesto</w:t>
                    </w:r>
                    <w:r>
                      <w:rPr>
                        <w:b/>
                        <w:spacing w:val="1"/>
                        <w:w w:val="102"/>
                        <w:sz w:val="24"/>
                      </w:rPr>
                      <w:t xml:space="preserve"> </w:t>
                    </w:r>
                    <w:r>
                      <w:rPr>
                        <w:b/>
                        <w:w w:val="102"/>
                        <w:sz w:val="24"/>
                      </w:rPr>
                      <w:t>total:</w:t>
                    </w:r>
                    <w:r>
                      <w:rPr>
                        <w:b/>
                        <w:spacing w:val="2"/>
                        <w:w w:val="102"/>
                        <w:sz w:val="24"/>
                      </w:rPr>
                      <w:t xml:space="preserve"> </w:t>
                    </w:r>
                  </w:p>
                </w:txbxContent>
              </v:textbox>
            </v:rect>
            <v:rect id="Rectangle 1039" o:spid="_x0000_s2169" style="position:absolute;left:21374;top:26543;width:20165;height:20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3JqcMA&#10;AADdAAAADwAAAGRycy9kb3ducmV2LnhtbERPS4vCMBC+L/gfwgje1lQFsV2jiA/0uD5A9zY0s23Z&#10;ZlKaaKu/fiMI3ubje8503ppS3Kh2hWUFg34Egji1uuBMwem4+ZyAcB5ZY2mZFNzJwXzW+Zhiom3D&#10;e7odfCZCCLsEFeTeV4mULs3JoOvbijhwv7Y26AOsM6lrbEK4KeUwisbSYMGhIceKljmlf4erUbCd&#10;VIvLzj6arFz/bM/f53h1jL1SvW67+ALhqfVv8cu902F+NIrh+U04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v3JqcMAAADdAAAADwAAAAAAAAAAAAAAAACYAgAAZHJzL2Rv&#10;d25yZXYueG1sUEsFBgAAAAAEAAQA9QAAAIgDAAAAAA==&#10;" filled="f" stroked="f">
              <v:textbox inset="0,0,0,0">
                <w:txbxContent>
                  <w:p w:rsidR="00E823D4" w:rsidRDefault="00E823D4">
                    <w:pPr>
                      <w:spacing w:after="160" w:line="259" w:lineRule="auto"/>
                      <w:ind w:left="0" w:right="0" w:firstLine="0"/>
                      <w:jc w:val="left"/>
                    </w:pPr>
                    <w:r>
                      <w:rPr>
                        <w:b/>
                        <w:w w:val="102"/>
                        <w:sz w:val="24"/>
                      </w:rPr>
                      <w:t>Subvención</w:t>
                    </w:r>
                    <w:r>
                      <w:rPr>
                        <w:b/>
                        <w:spacing w:val="1"/>
                        <w:w w:val="102"/>
                        <w:sz w:val="24"/>
                      </w:rPr>
                      <w:t xml:space="preserve"> </w:t>
                    </w:r>
                    <w:r>
                      <w:rPr>
                        <w:b/>
                        <w:w w:val="102"/>
                        <w:sz w:val="24"/>
                      </w:rPr>
                      <w:t>concedida:</w:t>
                    </w:r>
                    <w:r>
                      <w:rPr>
                        <w:b/>
                        <w:spacing w:val="1"/>
                        <w:w w:val="102"/>
                        <w:sz w:val="24"/>
                      </w:rPr>
                      <w:t xml:space="preserve"> </w:t>
                    </w:r>
                    <w:r>
                      <w:rPr>
                        <w:b/>
                        <w:w w:val="102"/>
                        <w:sz w:val="24"/>
                      </w:rPr>
                      <w:t xml:space="preserve"> </w:t>
                    </w:r>
                  </w:p>
                </w:txbxContent>
              </v:textbox>
            </v:rect>
            <w10:wrap type="none"/>
            <w10:anchorlock/>
          </v:group>
        </w:pict>
      </w:r>
    </w:p>
    <w:p w:rsidR="00EE1DD8" w:rsidRDefault="0043473A">
      <w:pPr>
        <w:spacing w:after="533" w:line="240" w:lineRule="auto"/>
        <w:ind w:left="5" w:right="1228"/>
      </w:pPr>
      <w:r>
        <w:rPr>
          <w:sz w:val="24"/>
        </w:rPr>
        <w:t>Que se han cumplido las condiciones y la  finalidad de la subvención percibida, que todos los datos relacionados en este documento son ciertos, que los mismos se han destinado al cumplimiento de la actividad realizada y que la misma se ha realizado dentro del plazo de ejecución concedido.</w:t>
      </w:r>
    </w:p>
    <w:p w:rsidR="00EE1DD8" w:rsidRDefault="0043473A" w:rsidP="00E407CE">
      <w:pPr>
        <w:spacing w:after="0" w:line="239" w:lineRule="auto"/>
        <w:ind w:left="10" w:right="1165" w:firstLine="0"/>
      </w:pPr>
      <w:r>
        <w:rPr>
          <w:sz w:val="24"/>
        </w:rPr>
        <w:t xml:space="preserve">Que la </w:t>
      </w:r>
      <w:r>
        <w:rPr>
          <w:b/>
          <w:sz w:val="24"/>
        </w:rPr>
        <w:t>totalidad de los gastos originados por dicha actuación/es asciende a la cantidad de</w:t>
      </w:r>
      <w:r>
        <w:rPr>
          <w:sz w:val="24"/>
        </w:rPr>
        <w:t xml:space="preserve">                €, y son los que a continuación se relacionan:</w:t>
      </w:r>
    </w:p>
    <w:p w:rsidR="00EE1DD8" w:rsidRDefault="00C949B4">
      <w:pPr>
        <w:spacing w:after="52" w:line="259" w:lineRule="auto"/>
        <w:ind w:left="-100" w:right="0" w:firstLine="0"/>
        <w:jc w:val="left"/>
      </w:pPr>
      <w:r>
        <w:rPr>
          <w:noProof/>
        </w:rPr>
      </w:r>
      <w:r>
        <w:rPr>
          <w:noProof/>
        </w:rPr>
        <w:pict>
          <v:group id="Group 7565" o:spid="_x0000_s2160" style="width:465.1pt;height:1.1pt;mso-position-horizontal-relative:char;mso-position-vertical-relative:line" coordsize="59067,139">
            <v:shape id="Shape 1051" o:spid="_x0000_s2167" style="position:absolute;width:7556;height:139;visibility:visible" coordsize="75565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fMpsMA&#10;AADdAAAADwAAAGRycy9kb3ducmV2LnhtbERPTWvCQBC9C/6HZQRvuqtgkdQ1WFEaeqpW8DrNTpOQ&#10;7GzMbk38991Cobd5vM/ZpINtxJ06XznWsJgrEMS5MxUXGi4fx9kahA/IBhvHpOFBHtLteLTBxLie&#10;T3Q/h0LEEPYJaihDaBMpfV6SRT93LXHkvlxnMUTYFdJ02Mdw28ilUk/SYsWxocSW9iXl9fnbarhd&#10;D69v78e6Vy/Z4/PQZ7ssXxZaTyfD7hlEoCH8i//cmYnz1WoBv9/EE+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fMpsMAAADdAAAADwAAAAAAAAAAAAAAAACYAgAAZHJzL2Rv&#10;d25yZXYueG1sUEsFBgAAAAAEAAQA9QAAAIgDAAAAAA==&#10;" adj="0,,0" path="m,l755650,r,6350l755650,13970,,13970,,6350,,xe" fillcolor="blue" stroked="f" strokeweight="0">
              <v:stroke miterlimit="83231f" joinstyle="miter"/>
              <v:formulas/>
              <v:path arrowok="t" o:connecttype="segments" textboxrect="0,0,755650,13970"/>
            </v:shape>
            <v:shape id="Shape 1052" o:spid="_x0000_s2166" style="position:absolute;left:7556;width:9970;height:139;visibility:visible" coordsize="99695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d5m8AA&#10;AADdAAAADwAAAGRycy9kb3ducmV2LnhtbERP24rCMBB9X/Afwgi+ranijWoUkS3u4676AUMzNtVm&#10;UpJsrX9vFhb2bQ7nOptdbxvRkQ+1YwWTcQaCuHS65krB5Vy8r0CEiKyxcUwKnhRgtx28bTDX7sHf&#10;1J1iJVIIhxwVmBjbXMpQGrIYxq4lTtzVeYsxQV9J7fGRwm0jp1m2kBZrTg0GWzoYKu+nH6vgWFQL&#10;c/a3bubmS2P0R2G+jhOlRsN+vwYRqY//4j/3p07zs/kUfr9JJ8jt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hd5m8AAAADdAAAADwAAAAAAAAAAAAAAAACYAgAAZHJzL2Rvd25y&#10;ZXYueG1sUEsFBgAAAAAEAAQA9QAAAIUDAAAAAA==&#10;" adj="0,,0" path="m,l996950,r,6350l996950,13970,,13970,,6350,,xe" fillcolor="blue" stroked="f" strokeweight="0">
              <v:stroke miterlimit="83231f" joinstyle="miter"/>
              <v:formulas/>
              <v:path arrowok="t" o:connecttype="segments" textboxrect="0,0,996950,13970"/>
            </v:shape>
            <v:shape id="Shape 1053" o:spid="_x0000_s2165" style="position:absolute;left:17526;width:9283;height:139;visibility:visible" coordsize="92837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YNr8QA&#10;AADdAAAADwAAAGRycy9kb3ducmV2LnhtbERP22rCQBB9L/Qflin0TTdWKhpdJRRCW/TB2weM2TEJ&#10;zc6G3a1J/XpXEPo2h3Odxao3jbiQ87VlBaNhAoK4sLrmUsHxkA+mIHxA1thYJgV/5GG1fH5aYKpt&#10;xzu67EMpYgj7FBVUIbSplL6oyKAf2pY4cmfrDIYIXSm1wy6Gm0a+JclEGqw5NlTY0kdFxc/+1yjI&#10;m/Fo/X3N1tdt7jb6ZLLPMOuUen3pszmIQH34Fz/cXzrOT97HcP8mni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GDa/EAAAA3QAAAA8AAAAAAAAAAAAAAAAAmAIAAGRycy9k&#10;b3ducmV2LnhtbFBLBQYAAAAABAAEAPUAAACJAwAAAAA=&#10;" adj="0,,0" path="m,l928370,r,6350l928370,13970,,13970,,6350,,xe" fillcolor="blue" stroked="f" strokeweight="0">
              <v:stroke miterlimit="83231f" joinstyle="miter"/>
              <v:formulas/>
              <v:path arrowok="t" o:connecttype="segments" textboxrect="0,0,928370,13970"/>
            </v:shape>
            <v:shape id="Shape 1054" o:spid="_x0000_s2164" style="position:absolute;left:26809;width:6287;height:139;visibility:visible" coordsize="62865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zV6MMA&#10;AADdAAAADwAAAGRycy9kb3ducmV2LnhtbERPPW/CMBDdK/EfrEPqVhwKVCjgRFCppQsD0IXtiI84&#10;Ij5HsUuSf48rVep2T+/z1nlva3Gn1leOFUwnCQjiwumKSwXfp4+XJQgfkDXWjknBQB7ybPS0xlS7&#10;jg90P4ZSxBD2KSowITSplL4wZNFPXEMcuatrLYYI21LqFrsYbmv5miRv0mLFscFgQ++GitvxxyrY&#10;dsP8TGbYn2TDl89Lv5vtFzOlnsf9ZgUiUB/+xX/uLx3nJ4s5/H4TT5D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BzV6MMAAADdAAAADwAAAAAAAAAAAAAAAACYAgAAZHJzL2Rv&#10;d25yZXYueG1sUEsFBgAAAAAEAAQA9QAAAIgDAAAAAA==&#10;" adj="0,,0" path="m,l628650,r,6350l628650,13970,,13970,,6350,,xe" fillcolor="blue" stroked="f" strokeweight="0">
              <v:stroke miterlimit="83231f" joinstyle="miter"/>
              <v:formulas/>
              <v:path arrowok="t" o:connecttype="segments" textboxrect="0,0,628650,13970"/>
            </v:shape>
            <v:shape id="Shape 1055" o:spid="_x0000_s2163" style="position:absolute;left:33096;width:9868;height:139;visibility:visible" coordsize="98679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FSGMcA&#10;AADdAAAADwAAAGRycy9kb3ducmV2LnhtbESPQWvCQBCF70L/wzIFb7qpEKmpq7SC1IOhmnjocciO&#10;SWh2NmS3Mfrr3ULB2wzvvW/eLNeDaURPnastK3iZRiCIC6trLhWc8u3kFYTzyBoby6TgSg7Wq6fR&#10;EhNtL3ykPvOlCBB2CSqovG8TKV1RkUE3tS1x0M62M+jD2pVSd3gJcNPIWRTNpcGaw4UKW9pUVPxk&#10;vyZQTpvz7fD1+b3PU5cuPkhf3TFVavw8vL+B8DT4h/k/vdOhfhTH8PdNGEGu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BUhjHAAAA3QAAAA8AAAAAAAAAAAAAAAAAmAIAAGRy&#10;cy9kb3ducmV2LnhtbFBLBQYAAAAABAAEAPUAAACMAwAAAAA=&#10;" adj="0,,0" path="m,l986790,r,6350l986790,13970,,13970,,6350,,xe" fillcolor="blue" stroked="f" strokeweight="0">
              <v:stroke miterlimit="83231f" joinstyle="miter"/>
              <v:formulas/>
              <v:path arrowok="t" o:connecttype="segments" textboxrect="0,0,986790,13970"/>
            </v:shape>
            <v:shape id="Shape 1056" o:spid="_x0000_s2162" style="position:absolute;left:42964;width:8128;height:139;visibility:visible" coordsize="81280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72csIA&#10;AADdAAAADwAAAGRycy9kb3ducmV2LnhtbERPTWsCMRC9F/wPYQQvotkKLrIaRRShHgqtrfdhM24W&#10;N5M1iev675tCobd5vM9ZbXrbiI58qB0reJ1mIIhLp2uuFHx/HSYLECEia2wck4InBdisBy8rLLR7&#10;8Cd1p1iJFMKhQAUmxraQMpSGLIapa4kTd3HeYkzQV1J7fKRw28hZluXSYs2pwWBLO0Pl9XS3Crru&#10;/X4e0z5cj/OxOXz4xS03QanRsN8uQUTq47/4z/2m0/xsnsPvN+kEuf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vZywgAAAN0AAAAPAAAAAAAAAAAAAAAAAJgCAABkcnMvZG93&#10;bnJldi54bWxQSwUGAAAAAAQABAD1AAAAhwMAAAAA&#10;" adj="0,,0" path="m,l812800,r,6350l812800,13970,,13970,,6350,,xe" fillcolor="blue" stroked="f" strokeweight="0">
              <v:stroke miterlimit="83231f" joinstyle="miter"/>
              <v:formulas/>
              <v:path arrowok="t" o:connecttype="segments" textboxrect="0,0,812800,13970"/>
            </v:shape>
            <v:shape id="Shape 1057" o:spid="_x0000_s2161" style="position:absolute;left:51092;width:7975;height:139;visibility:visible" coordsize="79756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J8sMA&#10;AADdAAAADwAAAGRycy9kb3ducmV2LnhtbERPTWvCQBC9F/wPywje6kahVWJW0ZaK0FNT0eskOybR&#10;7GzIrkn8991Cobd5vM9JNoOpRUetqywrmE0jEMS51RUXCo7fH89LEM4ja6wtk4IHOdisR08Jxtr2&#10;/EVd6gsRQtjFqKD0vomldHlJBt3UNsSBu9jWoA+wLaRusQ/hppbzKHqVBisODSU29FZSfkvvRkFt&#10;Zov3/WeaXR/z7KwrRzt3IqUm42G7AuFp8P/iP/dBh/nRywJ+vwknyP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PJ8sMAAADdAAAADwAAAAAAAAAAAAAAAACYAgAAZHJzL2Rv&#10;d25yZXYueG1sUEsFBgAAAAAEAAQA9QAAAIgDAAAAAA==&#10;" adj="0,,0" path="m,l797560,r,6350l797560,13970,,13970,,6350,,xe" fillcolor="blue" stroked="f" strokeweight="0">
              <v:stroke miterlimit="83231f" joinstyle="miter"/>
              <v:formulas/>
              <v:path arrowok="t" o:connecttype="segments" textboxrect="0,0,797560,13970"/>
            </v:shape>
            <w10:wrap type="none"/>
            <w10:anchorlock/>
          </v:group>
        </w:pict>
      </w:r>
    </w:p>
    <w:p w:rsidR="00EE1DD8" w:rsidRDefault="0043473A">
      <w:pPr>
        <w:tabs>
          <w:tab w:val="center" w:pos="1877"/>
          <w:tab w:val="center" w:pos="3394"/>
          <w:tab w:val="center" w:pos="4619"/>
          <w:tab w:val="center" w:pos="5891"/>
          <w:tab w:val="center" w:pos="7307"/>
          <w:tab w:val="center" w:pos="8575"/>
        </w:tabs>
        <w:spacing w:after="37" w:line="222" w:lineRule="auto"/>
        <w:ind w:left="0" w:right="0" w:firstLine="0"/>
        <w:jc w:val="left"/>
      </w:pPr>
      <w:r>
        <w:rPr>
          <w:b/>
          <w:color w:val="4F81BD"/>
          <w:sz w:val="24"/>
        </w:rPr>
        <w:t xml:space="preserve">Tipo de </w:t>
      </w:r>
      <w:r>
        <w:rPr>
          <w:b/>
          <w:color w:val="4F81BD"/>
          <w:sz w:val="24"/>
        </w:rPr>
        <w:tab/>
        <w:t>Proveedor</w:t>
      </w:r>
      <w:r>
        <w:rPr>
          <w:b/>
          <w:color w:val="4F81BD"/>
          <w:sz w:val="24"/>
        </w:rPr>
        <w:tab/>
        <w:t xml:space="preserve">Nº de </w:t>
      </w:r>
      <w:r>
        <w:rPr>
          <w:b/>
          <w:color w:val="4F81BD"/>
          <w:sz w:val="24"/>
        </w:rPr>
        <w:tab/>
      </w:r>
      <w:proofErr w:type="spellStart"/>
      <w:r>
        <w:rPr>
          <w:b/>
          <w:color w:val="4F81BD"/>
          <w:sz w:val="24"/>
        </w:rPr>
        <w:t>Import</w:t>
      </w:r>
      <w:proofErr w:type="spellEnd"/>
      <w:r>
        <w:rPr>
          <w:b/>
          <w:color w:val="4F81BD"/>
          <w:sz w:val="24"/>
        </w:rPr>
        <w:tab/>
        <w:t xml:space="preserve">Concepto del </w:t>
      </w:r>
      <w:r>
        <w:rPr>
          <w:b/>
          <w:color w:val="4F81BD"/>
          <w:sz w:val="24"/>
        </w:rPr>
        <w:tab/>
        <w:t xml:space="preserve">Fecha </w:t>
      </w:r>
      <w:r>
        <w:rPr>
          <w:b/>
          <w:color w:val="4F81BD"/>
          <w:sz w:val="24"/>
        </w:rPr>
        <w:tab/>
        <w:t xml:space="preserve">Fecha </w:t>
      </w:r>
    </w:p>
    <w:p w:rsidR="00EE1DD8" w:rsidRDefault="0043473A">
      <w:pPr>
        <w:spacing w:after="0" w:line="222" w:lineRule="auto"/>
        <w:ind w:left="223" w:right="724" w:hanging="208"/>
        <w:jc w:val="left"/>
      </w:pPr>
      <w:proofErr w:type="spellStart"/>
      <w:proofErr w:type="gramStart"/>
      <w:r>
        <w:rPr>
          <w:b/>
          <w:color w:val="4F81BD"/>
          <w:sz w:val="24"/>
        </w:rPr>
        <w:t>documen</w:t>
      </w:r>
      <w:proofErr w:type="spellEnd"/>
      <w:proofErr w:type="gramEnd"/>
      <w:r>
        <w:rPr>
          <w:b/>
          <w:color w:val="4F81BD"/>
          <w:sz w:val="24"/>
        </w:rPr>
        <w:tab/>
        <w:t>factura</w:t>
      </w:r>
      <w:r>
        <w:rPr>
          <w:b/>
          <w:color w:val="4F81BD"/>
          <w:sz w:val="24"/>
        </w:rPr>
        <w:tab/>
        <w:t>e</w:t>
      </w:r>
      <w:r>
        <w:rPr>
          <w:b/>
          <w:color w:val="4F81BD"/>
          <w:sz w:val="24"/>
        </w:rPr>
        <w:tab/>
        <w:t>gasto</w:t>
      </w:r>
      <w:r>
        <w:rPr>
          <w:b/>
          <w:color w:val="4F81BD"/>
          <w:sz w:val="24"/>
        </w:rPr>
        <w:tab/>
        <w:t>Emisión</w:t>
      </w:r>
      <w:r>
        <w:rPr>
          <w:b/>
          <w:color w:val="4F81BD"/>
          <w:sz w:val="24"/>
        </w:rPr>
        <w:tab/>
        <w:t xml:space="preserve">Pago </w:t>
      </w:r>
      <w:r>
        <w:rPr>
          <w:b/>
          <w:color w:val="4F81BD"/>
          <w:sz w:val="37"/>
          <w:vertAlign w:val="superscript"/>
        </w:rPr>
        <w:t xml:space="preserve"> (1)</w:t>
      </w:r>
      <w:r>
        <w:rPr>
          <w:b/>
          <w:color w:val="4F81BD"/>
          <w:sz w:val="37"/>
          <w:vertAlign w:val="superscript"/>
        </w:rPr>
        <w:tab/>
      </w:r>
      <w:r>
        <w:rPr>
          <w:b/>
          <w:color w:val="4F81BD"/>
          <w:sz w:val="24"/>
        </w:rPr>
        <w:t>sin IVA</w:t>
      </w:r>
    </w:p>
    <w:p w:rsidR="00EE1DD8" w:rsidRDefault="00C949B4">
      <w:pPr>
        <w:spacing w:after="638" w:line="259" w:lineRule="auto"/>
        <w:ind w:left="-100" w:right="0" w:firstLine="0"/>
        <w:jc w:val="left"/>
      </w:pPr>
      <w:r>
        <w:rPr>
          <w:noProof/>
        </w:rPr>
      </w:r>
      <w:r>
        <w:rPr>
          <w:noProof/>
        </w:rPr>
        <w:pict>
          <v:group id="Group 7564" o:spid="_x0000_s2116" style="width:465.1pt;height:54pt;mso-position-horizontal-relative:char;mso-position-vertical-relative:line" coordsize="59067,6858">
            <v:shape id="Shape 10350" o:spid="_x0000_s2159" style="position:absolute;width:7556;height:2743;visibility:visible" coordsize="755650,2743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Z56sUA&#10;AADeAAAADwAAAGRycy9kb3ducmV2LnhtbESPT0sDQQzF74LfYUihNztTi1bWTouIgoIX2730FnbS&#10;3aXzZ5lJu+u3NwfBW0Je3nu/zW4KXl0plz5FC8uFAUWxSa6PrYX68H73BKowRoc+RbLwQwV229ub&#10;DVYujfGbrntulZjEUqGFjnmotC5NRwHLIg0U5XZKOSDLmlvtMo5iHry+N+ZRB+yjJHQ40GtHzXl/&#10;CRbyeiz+RCbVo+fP6etc8+X4Zu18Nr08g2Ka+F/89/3hpL5ZPQiA4MgMevs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VnnqxQAAAN4AAAAPAAAAAAAAAAAAAAAAAJgCAABkcnMv&#10;ZG93bnJldi54bWxQSwUGAAAAAAQABAD1AAAAigMAAAAA&#10;" adj="0,,0" path="m,l755650,r,274320l,274320,,e" fillcolor="#eeece1" stroked="f" strokeweight="0">
              <v:stroke miterlimit="83231f" joinstyle="miter"/>
              <v:formulas/>
              <v:path arrowok="t" o:connecttype="segments" textboxrect="0,0,755650,274320"/>
            </v:shape>
            <v:shape id="Shape 10351" o:spid="_x0000_s2158" style="position:absolute;left:7556;width:9970;height:2743;visibility:visible" coordsize="996950,2743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2+W8YA&#10;AADeAAAADwAAAGRycy9kb3ducmV2LnhtbERPS2vCQBC+F/oflhG81V0jbSV1lSJU21PxgfY4ZMck&#10;mJ1NsxuT+uvdQqG3+fieM1v0thIXanzpWMN4pEAQZ86UnGvY794epiB8QDZYOSYNP+RhMb+/m2Fq&#10;XMcbumxDLmII+xQ1FCHUqZQ+K8iiH7maOHIn11gMETa5NA12MdxWMlHqSVosOTYUWNOyoOy8ba2G&#10;7+XHtXZq9amSc9t2X8fD83qXaD0c9K8vIAL14V/85343cb6aPI7h9514g5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82+W8YAAADeAAAADwAAAAAAAAAAAAAAAACYAgAAZHJz&#10;L2Rvd25yZXYueG1sUEsFBgAAAAAEAAQA9QAAAIsDAAAAAA==&#10;" adj="0,,0" path="m,l996950,r,274320l,274320,,e" fillcolor="#eeece1" stroked="f" strokeweight="0">
              <v:stroke miterlimit="83231f" joinstyle="miter"/>
              <v:formulas/>
              <v:path arrowok="t" o:connecttype="segments" textboxrect="0,0,996950,274320"/>
            </v:shape>
            <v:shape id="Shape 10352" o:spid="_x0000_s2157" style="position:absolute;left:17526;width:9283;height:2743;visibility:visible" coordsize="928370,2743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j6rsQA&#10;AADeAAAADwAAAGRycy9kb3ducmV2LnhtbERPS4vCMBC+C/6HMII3TVUsS9coIiw+0MOqIHsbmtm2&#10;bDPpNrHWf28Ewdt8fM+ZLVpTioZqV1hWMBpGIIhTqwvOFJxPX4MPEM4jaywtk4I7OVjMu50ZJtre&#10;+Juao89ECGGXoILc+yqR0qU5GXRDWxEH7tfWBn2AdSZ1jbcQbko5jqJYGiw4NORY0Sqn9O94NQr+&#10;f856Od3tm2xvL+uN3MbxgWOl+r12+QnCU+vf4pd7o8P8aDIdw/OdcIO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6o+q7EAAAA3gAAAA8AAAAAAAAAAAAAAAAAmAIAAGRycy9k&#10;b3ducmV2LnhtbFBLBQYAAAAABAAEAPUAAACJAwAAAAA=&#10;" adj="0,,0" path="m,l928370,r,274320l,274320,,e" fillcolor="#eeece1" stroked="f" strokeweight="0">
              <v:stroke miterlimit="83231f" joinstyle="miter"/>
              <v:formulas/>
              <v:path arrowok="t" o:connecttype="segments" textboxrect="0,0,928370,274320"/>
            </v:shape>
            <v:shape id="Shape 10353" o:spid="_x0000_s2156" style="position:absolute;left:26809;width:6287;height:2743;visibility:visible" coordsize="628650,2743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JgwsMA&#10;AADeAAAADwAAAGRycy9kb3ducmV2LnhtbERP3WrCMBS+H+wdwhl4M2ZqRRmdUVQQvXR1D3Bojm22&#10;5qQksda3N4Kwu/Px/Z7FarCt6MkH41jBZJyBIK6cNlwr+DntPj5BhIissXVMCm4UYLV8fVlgod2V&#10;v6kvYy1SCIcCFTQxdoWUoWrIYhi7jjhxZ+ctxgR9LbXHawq3rcyzbC4tGk4NDXa0baj6Ky9WQb7Z&#10;rLtJv/+VJve3dz5vZ8edUWr0Nqy/QEQa4r/46T7oND+bzqbweCfdI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QJgwsMAAADeAAAADwAAAAAAAAAAAAAAAACYAgAAZHJzL2Rv&#10;d25yZXYueG1sUEsFBgAAAAAEAAQA9QAAAIgDAAAAAA==&#10;" adj="0,,0" path="m,l628650,r,274320l,274320,,e" fillcolor="#eeece1" stroked="f" strokeweight="0">
              <v:stroke miterlimit="83231f" joinstyle="miter"/>
              <v:formulas/>
              <v:path arrowok="t" o:connecttype="segments" textboxrect="0,0,628650,274320"/>
            </v:shape>
            <v:shape id="Shape 10354" o:spid="_x0000_s2155" style="position:absolute;left:33096;width:9868;height:2743;visibility:visible" coordsize="986790,2743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G9AMcA&#10;AADeAAAADwAAAGRycy9kb3ducmV2LnhtbERPTUvDQBC9C/6HZQRvdlO1tqbdliBE6qGCaSn1NmSn&#10;2WB2NmTXNPrru0LB2zze5yxWg21ET52vHSsYjxIQxKXTNVcKdtv8bgbCB2SNjWNS8EMeVsvrqwWm&#10;2p34g/oiVCKGsE9RgQmhTaX0pSGLfuRa4sgdXWcxRNhVUnd4iuG2kfdJ8iQt1hwbDLb0Yqj8Kr6t&#10;gufX99/j27T2hck+Nwff5/uQ5Urd3gzZHESgIfyLL+61jvOTh8kj/L0Tb5DLM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ZRvQDHAAAA3gAAAA8AAAAAAAAAAAAAAAAAmAIAAGRy&#10;cy9kb3ducmV2LnhtbFBLBQYAAAAABAAEAPUAAACMAwAAAAA=&#10;" adj="0,,0" path="m,l986790,r,274320l,274320,,e" fillcolor="#eeece1" stroked="f" strokeweight="0">
              <v:stroke miterlimit="83231f" joinstyle="miter"/>
              <v:formulas/>
              <v:path arrowok="t" o:connecttype="segments" textboxrect="0,0,986790,274320"/>
            </v:shape>
            <v:shape id="Shape 10355" o:spid="_x0000_s2154" style="position:absolute;left:42964;width:8128;height:2743;visibility:visible" coordsize="812800,2743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7q18QA&#10;AADeAAAADwAAAGRycy9kb3ducmV2LnhtbERPTWvCQBC9F/wPywje6katpaauohFLT2Jje59mxySY&#10;nQ27q8Z/7wqF3ubxPme+7EwjLuR8bVnBaJiAIC6srrlU8H3YPr+B8AFZY2OZFNzIw3LRe5pjqu2V&#10;v+iSh1LEEPYpKqhCaFMpfVGRQT+0LXHkjtYZDBG6UmqH1xhuGjlOkldpsObYUGFLWUXFKT8bBfv9&#10;bbbN1z+7zeEl+10fP7Ju5nKlBv1u9Q4iUBf+xX/uTx3nJ5PpFB7vxBvk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e6tfEAAAA3gAAAA8AAAAAAAAAAAAAAAAAmAIAAGRycy9k&#10;b3ducmV2LnhtbFBLBQYAAAAABAAEAPUAAACJAwAAAAA=&#10;" adj="0,,0" path="m,l812800,r,274320l,274320,,e" fillcolor="#eeece1" stroked="f" strokeweight="0">
              <v:stroke miterlimit="83231f" joinstyle="miter"/>
              <v:formulas/>
              <v:path arrowok="t" o:connecttype="segments" textboxrect="0,0,812800,274320"/>
            </v:shape>
            <v:shape id="Shape 10356" o:spid="_x0000_s2153" style="position:absolute;left:51092;width:7975;height:2743;visibility:visible" coordsize="797560,2743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wTRMgA&#10;AADeAAAADwAAAGRycy9kb3ducmV2LnhtbESPQWvCQBCF74L/YRnBi9SNlYqkboIpCkKFYtpLb0N2&#10;mqTdnQ3ZVeO/7wqF3mZ4b973ZpMP1ogL9b51rGAxT0AQV063XCv4eN8/rEH4gKzROCYFN/KQZ+PR&#10;BlPtrnyiSxlqEUPYp6igCaFLpfRVQxb93HXEUftyvcUQ176WusdrDLdGPibJSlpsORIa7Oiloeqn&#10;PNsIcYZPt5J3a1O87b9nx+L1c1coNZ0M22cQgYbwb/67PuhYP1k+reD+TpxBZ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g/BNEyAAAAN4AAAAPAAAAAAAAAAAAAAAAAJgCAABk&#10;cnMvZG93bnJldi54bWxQSwUGAAAAAAQABAD1AAAAjQMAAAAA&#10;" adj="0,,0" path="m,l797560,r,274320l,274320,,e" fillcolor="#eeece1" stroked="f" strokeweight="0">
              <v:stroke miterlimit="83231f" joinstyle="miter"/>
              <v:formulas/>
              <v:path arrowok="t" o:connecttype="segments" textboxrect="0,0,797560,274320"/>
            </v:shape>
            <v:shape id="Shape 10357" o:spid="_x0000_s2152" style="position:absolute;top:4737;width:7556;height:1981;visibility:visible" coordsize="755650,1981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Scx8QA&#10;AADeAAAADwAAAGRycy9kb3ducmV2LnhtbERPTWsCMRC9F/ofwgi91USLq65GKWKhxVNXL97Gzbi7&#10;uJksSarb/vqmIPQ2j/c5y3VvW3ElHxrHGkZDBYK4dKbhSsNh//Y8AxEissHWMWn4pgDr1ePDEnPj&#10;bvxJ1yJWIoVwyFFDHWOXSxnKmiyGoeuIE3d23mJM0FfSeLylcNvKsVKZtNhwaqixo01N5aX4shrm&#10;WT/JMDNbVnyKx+109/Ez81o/DfrXBYhIffwX393vJs1XL5Mp/L2Tbp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hEnMfEAAAA3gAAAA8AAAAAAAAAAAAAAAAAmAIAAGRycy9k&#10;b3ducmV2LnhtbFBLBQYAAAAABAAEAPUAAACJAwAAAAA=&#10;" adj="0,,0" path="m,l755650,r,198120l,198120,,e" fillcolor="#eeece1" stroked="f" strokeweight="0">
              <v:stroke miterlimit="83231f" joinstyle="miter"/>
              <v:formulas/>
              <v:path arrowok="t" o:connecttype="segments" textboxrect="0,0,755650,198120"/>
            </v:shape>
            <v:shape id="Shape 10358" o:spid="_x0000_s2151" style="position:absolute;left:7556;top:4737;width:9970;height:1981;visibility:visible" coordsize="996950,1981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aw28YA&#10;AADeAAAADwAAAGRycy9kb3ducmV2LnhtbESPzU4DMQyE70i8Q2Sk3tqEVhRYmlb9EYIKLjQ8gLUx&#10;uwsbZ7VJ2+Xt8aESN1sznvm8WA2hVSfqUxPZwu3EgCIuo2+4svDpnscPoFJG9thGJgu/lGC1vL5a&#10;YOHjmT/odMiVkhBOBVqoc+4KrVNZU8A0iR2xaF+xD5hl7SvtezxLeGj11Ji5DtiwNNTY0bam8udw&#10;DBbu1869O7N5edzvvs2Ajt/mU7Z2dDOsn0BlGvK/+XL96gXfzO6EV96RGfT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uaw28YAAADeAAAADwAAAAAAAAAAAAAAAACYAgAAZHJz&#10;L2Rvd25yZXYueG1sUEsFBgAAAAAEAAQA9QAAAIsDAAAAAA==&#10;" adj="0,,0" path="m,l996950,r,198120l,198120,,e" fillcolor="#eeece1" stroked="f" strokeweight="0">
              <v:stroke miterlimit="83231f" joinstyle="miter"/>
              <v:formulas/>
              <v:path arrowok="t" o:connecttype="segments" textboxrect="0,0,996950,198120"/>
            </v:shape>
            <v:shape id="Shape 10359" o:spid="_x0000_s2150" style="position:absolute;left:17526;top:4737;width:9283;height:1981;visibility:visible" coordsize="928370,1981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l5K8UA&#10;AADeAAAADwAAAGRycy9kb3ducmV2LnhtbERPS2sCMRC+C/0PYQreataKVrdGEaXoQWjrA3ocNuNm&#10;6WaybtJ1/fdGKHibj+8503lrS9FQ7QvHCvq9BARx5nTBuYLD/uNlDMIHZI2lY1JwJQ/z2VNniql2&#10;F/6mZhdyEUPYp6jAhFClUvrMkEXfcxVx5E6uthgirHOpa7zEcFvK1yQZSYsFxwaDFS0NZb+7P6tA&#10;Lj4NHd8m5nxdhebna31u9HakVPe5XbyDCNSGh/jfvdFxfjIYTuD+TrxBz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iXkrxQAAAN4AAAAPAAAAAAAAAAAAAAAAAJgCAABkcnMv&#10;ZG93bnJldi54bWxQSwUGAAAAAAQABAD1AAAAigMAAAAA&#10;" adj="0,,0" path="m,l928370,r,198120l,198120,,e" fillcolor="#eeece1" stroked="f" strokeweight="0">
              <v:stroke miterlimit="83231f" joinstyle="miter"/>
              <v:formulas/>
              <v:path arrowok="t" o:connecttype="segments" textboxrect="0,0,928370,198120"/>
            </v:shape>
            <v:shape id="Shape 10360" o:spid="_x0000_s2149" style="position:absolute;left:26809;top:4737;width:6287;height:1981;visibility:visible" coordsize="628650,1981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VkVMUA&#10;AADeAAAADwAAAGRycy9kb3ducmV2LnhtbESPT2/CMAzF75P4DpEn7TaS/RFihYBQJTauA8SuVmPa&#10;isSpmlDKt58Pk3az5ef33m+5HoNXA/WpjWzhZWpAEVfRtVxbOB62z3NQKSM79JHJwp0SrFeThyUW&#10;Lt74m4Z9rpWYcCrQQpNzV2idqoYCpmnsiOV2jn3ALGtfa9fjTcyD16/GzHTAliWhwY7KhqrL/hos&#10;7H6+yvvVb0+tGarz6MvTO318Wvv0OG4WoDKN+V/8971zUt+8zQRAcGQGv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dWRUxQAAAN4AAAAPAAAAAAAAAAAAAAAAAJgCAABkcnMv&#10;ZG93bnJldi54bWxQSwUGAAAAAAQABAD1AAAAigMAAAAA&#10;" adj="0,,0" path="m,l628650,r,198120l,198120,,e" fillcolor="#eeece1" stroked="f" strokeweight="0">
              <v:stroke miterlimit="83231f" joinstyle="miter"/>
              <v:formulas/>
              <v:path arrowok="t" o:connecttype="segments" textboxrect="0,0,628650,198120"/>
            </v:shape>
            <v:shape id="Shape 10361" o:spid="_x0000_s2148" style="position:absolute;left:33096;top:4737;width:9868;height:1981;visibility:visible" coordsize="986790,1981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xuRsQA&#10;AADeAAAADwAAAGRycy9kb3ducmV2LnhtbERPTWvCQBC9F/wPywheim6SllhSV5FCsQcvRsHrkJ0m&#10;odnZsLtqzK93C4Xe5vE+Z7UZTCeu5HxrWUG6SEAQV1a3XCs4HT/nbyB8QNbYWSYFd/KwWU+eVlho&#10;e+MDXctQixjCvkAFTQh9IaWvGjLoF7Ynjty3dQZDhK6W2uEthptOZkmSS4Mtx4YGe/poqPopL0ZB&#10;vnxOLY7nUo7ZbjTutcoO+71Ss+mwfQcRaAj/4j/3l47zk5c8hd934g1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7MbkbEAAAA3gAAAA8AAAAAAAAAAAAAAAAAmAIAAGRycy9k&#10;b3ducmV2LnhtbFBLBQYAAAAABAAEAPUAAACJAwAAAAA=&#10;" adj="0,,0" path="m,l986790,r,198120l,198120,,e" fillcolor="#eeece1" stroked="f" strokeweight="0">
              <v:stroke miterlimit="83231f" joinstyle="miter"/>
              <v:formulas/>
              <v:path arrowok="t" o:connecttype="segments" textboxrect="0,0,986790,198120"/>
            </v:shape>
            <v:shape id="Shape 10362" o:spid="_x0000_s2147" style="position:absolute;left:42964;top:4737;width:8128;height:1981;visibility:visible" coordsize="812800,1981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N5KsEA&#10;AADeAAAADwAAAGRycy9kb3ducmV2LnhtbERP24rCMBB9F/yHMIJvmqogSzWKCLILCrtbxeehmV6w&#10;mdQkav37zYLg2xzOdZbrzjTiTs7XlhVMxgkI4tzqmksFp+Nu9AHCB2SNjWVS8CQP61W/t8RU2wf/&#10;0j0LpYgh7FNUUIXQplL6vCKDfmxb4sgV1hkMEbpSaoePGG4aOU2SuTRYc2yosKVtRfkluxkF54b2&#10;B2Mn4VNfZ66Q9eH7p8iVGg66zQJEoC68xS/3l47zk9l8Cv/vxBvk6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xDeSrBAAAA3gAAAA8AAAAAAAAAAAAAAAAAmAIAAGRycy9kb3du&#10;cmV2LnhtbFBLBQYAAAAABAAEAPUAAACGAwAAAAA=&#10;" adj="0,,0" path="m,l812800,r,198120l,198120,,e" fillcolor="#eeece1" stroked="f" strokeweight="0">
              <v:stroke miterlimit="83231f" joinstyle="miter"/>
              <v:formulas/>
              <v:path arrowok="t" o:connecttype="segments" textboxrect="0,0,812800,198120"/>
            </v:shape>
            <v:shape id="Shape 10363" o:spid="_x0000_s2146" style="position:absolute;left:51092;top:4737;width:7975;height:1981;visibility:visible" coordsize="797560,1981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ttCcMA&#10;AADeAAAADwAAAGRycy9kb3ducmV2LnhtbERPTYvCMBC9L/gfwgh726ZaKEs1igpC2YNod8Hr0Ixt&#10;sZmUJmr11xtB2Ns83ufMl4NpxZV611hWMIliEMSl1Q1XCv5+t1/fIJxH1thaJgV3crBcjD7mmGl7&#10;4wNdC1+JEMIuQwW1910mpStrMugi2xEH7mR7gz7AvpK6x1sIN62cxnEqDTYcGmrsaFNTeS4uRkG+&#10;xuNlg+109+D9OU+Kn8mQpEp9jofVDISnwf+L3+5ch/lxkibweifc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xttCcMAAADeAAAADwAAAAAAAAAAAAAAAACYAgAAZHJzL2Rv&#10;d25yZXYueG1sUEsFBgAAAAAEAAQA9QAAAIgDAAAAAA==&#10;" adj="0,,0" path="m,l797560,r,198120l,198120,,e" fillcolor="#eeece1" stroked="f" strokeweight="0">
              <v:stroke miterlimit="83231f" joinstyle="miter"/>
              <v:formulas/>
              <v:path arrowok="t" o:connecttype="segments" textboxrect="0,0,797560,198120"/>
            </v:shape>
            <v:shape id="Shape 1058" o:spid="_x0000_s2145" style="position:absolute;width:7556;height:139;visibility:visible" coordsize="75565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lO8YA&#10;AADdAAAADwAAAGRycy9kb3ducmV2LnhtbESPQWvCQBCF74X+h2UKvdVdhRaJrqJFaeip2oLXMTsm&#10;wexsmt2a+O87B8HbDO/Ne9/Ml4Nv1IW6WAe2MB4ZUMRFcDWXFn6+ty9TUDEhO2wCk4UrRVguHh/m&#10;mLnQ844u+1QqCeGYoYUqpTbTOhYVeYyj0BKLdgqdxyRrV2rXYS/hvtETY960x5qlocKW3isqzvs/&#10;b+H3sPn4/Nqee7POr8dNn6/yYlJa+/w0rGagEg3pbr5d507wzavgyjcygl7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1lO8YAAADdAAAADwAAAAAAAAAAAAAAAACYAgAAZHJz&#10;L2Rvd25yZXYueG1sUEsFBgAAAAAEAAQA9QAAAIsDAAAAAA==&#10;" adj="0,,0" path="m,l755650,r,6350l755650,13970,,13970,,6350,,xe" fillcolor="blue" stroked="f" strokeweight="0">
              <v:stroke miterlimit="83231f" joinstyle="miter"/>
              <v:formulas/>
              <v:path arrowok="t" o:connecttype="segments" textboxrect="0,0,755650,13970"/>
            </v:shape>
            <v:shape id="Shape 1059" o:spid="_x0000_s2144" style="position:absolute;left:7556;width:9970;height:139;visibility:visible" coordsize="99695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r6sIA&#10;AADdAAAADwAAAGRycy9kb3ducmV2LnhtbERP3WrCMBS+H+wdwhl4N9PKdFs1FZEVdzl1D3Bojk21&#10;OSlJrPXtl8Fgd+fj+z2r9Wg7MZAPrWMF+TQDQVw73XKj4PtYPb+BCBFZY+eYFNwpwLp8fFhhod2N&#10;9zQcYiNSCIcCFZgY+0LKUBuyGKauJ07cyXmLMUHfSO3xlsJtJ2dZtpAWW04NBnvaGqovh6tVsKua&#10;hTn68/Di5q/G6I/KfO1ypSZP42YJItIY/8V/7k+d5mfzd/j9Jp0gy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s+vqwgAAAN0AAAAPAAAAAAAAAAAAAAAAAJgCAABkcnMvZG93&#10;bnJldi54bWxQSwUGAAAAAAQABAD1AAAAhwMAAAAA&#10;" adj="0,,0" path="m,l996950,r,6350l996950,13970,,13970,,6350,,xe" fillcolor="blue" stroked="f" strokeweight="0">
              <v:stroke miterlimit="83231f" joinstyle="miter"/>
              <v:formulas/>
              <v:path arrowok="t" o:connecttype="segments" textboxrect="0,0,996950,13970"/>
            </v:shape>
            <v:shape id="Shape 1060" o:spid="_x0000_s2143" style="position:absolute;left:17526;width:9283;height:139;visibility:visible" coordsize="92837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hZZccA&#10;AADdAAAADwAAAGRycy9kb3ducmV2LnhtbESPQWvCQBCF74X+h2UK3upGBbGpq4RCsMUe1PYHTLPT&#10;JDQ7G3a3JvXXdw6Ctxnem/e+WW9H16kzhdh6NjCbZqCIK29brg18fpSPK1AxIVvsPJOBP4qw3dzf&#10;rTG3fuAjnU+pVhLCMUcDTUp9rnWsGnIYp74nFu3bB4dJ1lBrG3CQcNfpeZYttcOWpaHBnl4aqn5O&#10;v85A2S1m+7dLsb8cyvBuv1yxS0+DMZOHsXgGlWhMN/P1+tUKfrYUfvlGRtCb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a4WWXHAAAA3QAAAA8AAAAAAAAAAAAAAAAAmAIAAGRy&#10;cy9kb3ducmV2LnhtbFBLBQYAAAAABAAEAPUAAACMAwAAAAA=&#10;" adj="0,,0" path="m,l928370,r,6350l928370,13970,,13970,,6350,,xe" fillcolor="blue" stroked="f" strokeweight="0">
              <v:stroke miterlimit="83231f" joinstyle="miter"/>
              <v:formulas/>
              <v:path arrowok="t" o:connecttype="segments" textboxrect="0,0,928370,13970"/>
            </v:shape>
            <v:shape id="Shape 1061" o:spid="_x0000_s2142" style="position:absolute;left:26809;width:6287;height:139;visibility:visible" coordsize="62865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e8zcMA&#10;AADdAAAADwAAAGRycy9kb3ducmV2LnhtbERPO2/CMBDeK/EfrENiKw5PVSkGQSXaLgwElm5HfI0j&#10;4nMUuyT597gSEtt9+p632nS2EjdqfOlYwWScgCDOnS65UHA+7V/fQPiArLFyTAp68rBZD15WmGrX&#10;8pFuWShEDGGfogITQp1K6XNDFv3Y1cSR+3WNxRBhU0jdYBvDbSWnSbKUFkuODQZr+jCUX7M/q2DX&#10;9vMfMv3hJGu+fF66r9lhMVNqNOy27yACdeEpfri/dZyfLCfw/008Qa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ge8zcMAAADdAAAADwAAAAAAAAAAAAAAAACYAgAAZHJzL2Rv&#10;d25yZXYueG1sUEsFBgAAAAAEAAQA9QAAAIgDAAAAAA==&#10;" adj="0,,0" path="m,l628650,r,6350l628650,13970,,13970,,6350,,xe" fillcolor="blue" stroked="f" strokeweight="0">
              <v:stroke miterlimit="83231f" joinstyle="miter"/>
              <v:formulas/>
              <v:path arrowok="t" o:connecttype="segments" textboxrect="0,0,628650,13970"/>
            </v:shape>
            <v:shape id="Shape 1062" o:spid="_x0000_s2141" style="position:absolute;left:33096;width:9868;height:139;visibility:visible" coordsize="98679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QA0cYA&#10;AADdAAAADwAAAGRycy9kb3ducmV2LnhtbESPQYvCMBCF7wv+hzCCtzXVg7jVKCqIe7DsanvwODRj&#10;W2wmpclq9ddvBMHbDO+9b97Ml52pxZVaV1lWMBpGIIhzqysuFGTp9nMKwnlkjbVlUnAnB8tF72OO&#10;sbY3PtD16AsRIOxiVFB638RSurwkg25oG+KgnW1r0Ie1LaRu8RbgppbjKJpIgxWHCyU2tCkpvxz/&#10;TKBkm/Pj92d32qeJS77WpO/ukCg16HerGQhPnX+bX+lvHepHkzE8vwkjyM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cQA0cYAAADdAAAADwAAAAAAAAAAAAAAAACYAgAAZHJz&#10;L2Rvd25yZXYueG1sUEsFBgAAAAAEAAQA9QAAAIsDAAAAAA==&#10;" adj="0,,0" path="m,l986790,r,6350l986790,13970,,13970,,6350,,xe" fillcolor="blue" stroked="f" strokeweight="0">
              <v:stroke miterlimit="83231f" joinstyle="miter"/>
              <v:formulas/>
              <v:path arrowok="t" o:connecttype="segments" textboxrect="0,0,986790,13970"/>
            </v:shape>
            <v:shape id="Shape 1063" o:spid="_x0000_s2140" style="position:absolute;left:42964;width:8128;height:139;visibility:visible" coordsize="81280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WfV8MA&#10;AADdAAAADwAAAGRycy9kb3ducmV2LnhtbERPS2sCMRC+F/wPYYReRLOtdJHVKNIitAeh9XEfNuNm&#10;cTNZk7hu/70RCr3Nx/ecxaq3jejIh9qxgpdJBoK4dLrmSsFhvxnPQISIrLFxTAp+KcBqOXhaYKHd&#10;jX+o28VKpBAOBSowMbaFlKE0ZDFMXEucuJPzFmOCvpLa4y2F20a+ZlkuLdacGgy29G6oPO+uVkHX&#10;ba/HEX2E89fbyGy+/eySm6DU87Bfz0FE6uO/+M/9qdP8LJ/C45t0glz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aWfV8MAAADdAAAADwAAAAAAAAAAAAAAAACYAgAAZHJzL2Rv&#10;d25yZXYueG1sUEsFBgAAAAAEAAQA9QAAAIgDAAAAAA==&#10;" adj="0,,0" path="m,l812800,r,6350l812800,13970,,13970,,6350,,xe" fillcolor="blue" stroked="f" strokeweight="0">
              <v:stroke miterlimit="83231f" joinstyle="miter"/>
              <v:formulas/>
              <v:path arrowok="t" o:connecttype="segments" textboxrect="0,0,812800,13970"/>
            </v:shape>
            <v:shape id="Shape 1064" o:spid="_x0000_s2139" style="position:absolute;left:51092;width:7975;height:139;visibility:visible" coordsize="79756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2dOMIA&#10;AADdAAAADwAAAGRycy9kb3ducmV2LnhtbERPS2vCQBC+F/oflil4qxtFYomu0iqWQk/GotcxOyZp&#10;s7Mhu+bx77uC4G0+vucs172pREuNKy0rmIwjEMSZ1SXnCn4Ou9c3EM4ja6wsk4KBHKxXz09LTLTt&#10;eE9t6nMRQtglqKDwvk6kdFlBBt3Y1sSBu9jGoA+wyaVusAvhppLTKIqlwZJDQ4E1bQrK/tKrUVCZ&#10;yXz7+Z2ef4fp+aRLRx/uSEqNXvr3BQhPvX+I7+4vHeZH8Qxu34QT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Z04wgAAAN0AAAAPAAAAAAAAAAAAAAAAAJgCAABkcnMvZG93&#10;bnJldi54bWxQSwUGAAAAAAQABAD1AAAAhwMAAAAA&#10;" adj="0,,0" path="m,l797560,r,6350l797560,13970,,13970,,6350,,xe" fillcolor="blue" stroked="f" strokeweight="0">
              <v:stroke miterlimit="83231f" joinstyle="miter"/>
              <v:formulas/>
              <v:path arrowok="t" o:connecttype="segments" textboxrect="0,0,797560,13970"/>
            </v:shape>
            <v:shape id="Shape 1065" o:spid="_x0000_s2138" style="position:absolute;top:2743;width:7556;height:139;visibility:visible" coordsize="75565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AAGMMA&#10;AADdAAAADwAAAGRycy9kb3ducmV2LnhtbERPTWvCQBC9C/6HZYTezK5CpURXUVEaemqt4HXMjkkw&#10;O5tmtyb++64g9DaP9zmLVW9rcaPWV441TBIFgjh3puJCw/F7P34D4QOywdoxabiTh9VyOFhgalzH&#10;X3Q7hELEEPYpaihDaFIpfV6SRZ+4hjhyF9daDBG2hTQtdjHc1nKq1ExarDg2lNjQtqT8evi1Gn5O&#10;u/ePz/21U5vsft512TrLp4XWL6N+PQcRqA//4qc7M3G+mr3C45t4gl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5AAGMMAAADdAAAADwAAAAAAAAAAAAAAAACYAgAAZHJzL2Rv&#10;d25yZXYueG1sUEsFBgAAAAAEAAQA9QAAAIgDAAAAAA==&#10;" adj="0,,0" path="m,l755650,r,6350l755650,13970,,13970,,6350,,xe" fillcolor="blue" stroked="f" strokeweight="0">
              <v:stroke miterlimit="83231f" joinstyle="miter"/>
              <v:formulas/>
              <v:path arrowok="t" o:connecttype="segments" textboxrect="0,0,755650,13970"/>
            </v:shape>
            <v:shape id="Shape 1066" o:spid="_x0000_s2137" style="position:absolute;left:7556;top:2743;width:9970;height:139;visibility:visible" coordsize="99695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C1JcEA&#10;AADdAAAADwAAAGRycy9kb3ducmV2LnhtbERP3WrCMBS+H/gO4Qi7m6nDValGEbHo5aY+wKE5NtXm&#10;pCRZ7d7eDAa7Ox/f71ltBtuKnnxoHCuYTjIQxJXTDdcKLufybQEiRGSNrWNS8EMBNuvRywoL7R78&#10;Rf0p1iKFcChQgYmxK6QMlSGLYeI64sRdnbcYE/S11B4fKdy28j3Lcmmx4dRgsKOdoep++rYKDmWd&#10;m7O/9TP3MTdG70vzeZgq9ToetksQkYb4L/5zH3Wan+U5/H6TTp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AtSXBAAAA3QAAAA8AAAAAAAAAAAAAAAAAmAIAAGRycy9kb3du&#10;cmV2LnhtbFBLBQYAAAAABAAEAPUAAACGAwAAAAA=&#10;" adj="0,,0" path="m,l996950,r,6350l996950,13970,,13970,,6350,,xe" fillcolor="blue" stroked="f" strokeweight="0">
              <v:stroke miterlimit="83231f" joinstyle="miter"/>
              <v:formulas/>
              <v:path arrowok="t" o:connecttype="segments" textboxrect="0,0,996950,13970"/>
            </v:shape>
            <v:shape id="Shape 1067" o:spid="_x0000_s2136" style="position:absolute;left:17526;top:2743;width:9283;height:139;visibility:visible" coordsize="92837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HBEcQA&#10;AADdAAAADwAAAGRycy9kb3ducmV2LnhtbERPzWrCQBC+C32HZQredGMLalNXCYVQix7U+gBjdpqE&#10;ZmfD7takPr0rCN7m4/udxao3jTiT87VlBZNxAoK4sLrmUsHxOx/NQfiArLGxTAr+ycNq+TRYYKpt&#10;x3s6H0IpYgj7FBVUIbSplL6oyKAf25Y4cj/WGQwRulJqh10MN418SZKpNFhzbKiwpY+Kit/Dn1GQ&#10;N6+Tzdcl21x2udvqk8k+w1un1PC5z95BBOrDQ3x3r3Wcn0xncPsmni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RwRHEAAAA3QAAAA8AAAAAAAAAAAAAAAAAmAIAAGRycy9k&#10;b3ducmV2LnhtbFBLBQYAAAAABAAEAPUAAACJAwAAAAA=&#10;" adj="0,,0" path="m,l928370,r,6350l928370,13970,,13970,,6350,,xe" fillcolor="blue" stroked="f" strokeweight="0">
              <v:stroke miterlimit="83231f" joinstyle="miter"/>
              <v:formulas/>
              <v:path arrowok="t" o:connecttype="segments" textboxrect="0,0,928370,13970"/>
            </v:shape>
            <v:shape id="Shape 1068" o:spid="_x0000_s2135" style="position:absolute;left:26809;top:2743;width:6287;height:139;visibility:visible" coordsize="62865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0VUMYA&#10;AADdAAAADwAAAGRycy9kb3ducmV2LnhtbESPQW/CMAyF75P2HyIjcRspY0NTIaANiW0XDsAu3Exj&#10;morGqZpA238/HybtZus9v/d5ue59re7UxiqwgekkA0VcBFtxaeDnuH16AxUTssU6MBkYKMJ69fiw&#10;xNyGjvd0P6RSSQjHHA24lJpc61g48hgnoSEW7RJaj0nWttS2xU7Cfa2fs2yuPVYsDQ4b2jgqroeb&#10;N/DRDS8ncsPuqBs+f577r9nudWbMeNS/L0Al6tO/+e/62wp+Nhdc+UZG0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z0VUMYAAADdAAAADwAAAAAAAAAAAAAAAACYAgAAZHJz&#10;L2Rvd25yZXYueG1sUEsFBgAAAAAEAAQA9QAAAIsDAAAAAA==&#10;" adj="0,,0" path="m,l628650,r,6350l628650,13970,,13970,,6350,,xe" fillcolor="blue" stroked="f" strokeweight="0">
              <v:stroke miterlimit="83231f" joinstyle="miter"/>
              <v:formulas/>
              <v:path arrowok="t" o:connecttype="segments" textboxrect="0,0,628650,13970"/>
            </v:shape>
            <v:shape id="Shape 1069" o:spid="_x0000_s2134" style="position:absolute;left:33096;top:2743;width:9868;height:139;visibility:visible" coordsize="98679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CSoMcA&#10;AADdAAAADwAAAGRycy9kb3ducmV2LnhtbESPzWrDMBCE74W8g9hAb7WcHkLjWDGJobSHmjY/hxwX&#10;a2ObWCtjqbHdp68Khdx2mZlvZ9NsNK24Ue8aywoWUQyCuLS64UrB6fj69ALCeWSNrWVSMJGDbDN7&#10;SDHRduA93Q6+EgHCLkEFtfddIqUrazLoItsRB+1ie4M+rH0ldY9DgJtWPsfxUhpsOFyosaO8pvJ6&#10;+DaBcsovP1+fb+ePY+GK1Y705PaFUo/zcbsG4Wn0d/N/+l2H+vFyBX/fhBHk5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9gkqDHAAAA3QAAAA8AAAAAAAAAAAAAAAAAmAIAAGRy&#10;cy9kb3ducmV2LnhtbFBLBQYAAAAABAAEAPUAAACMAwAAAAA=&#10;" adj="0,,0" path="m,l986790,r,6350l986790,13970,,13970,,6350,,xe" fillcolor="blue" stroked="f" strokeweight="0">
              <v:stroke miterlimit="83231f" joinstyle="miter"/>
              <v:formulas/>
              <v:path arrowok="t" o:connecttype="segments" textboxrect="0,0,986790,13970"/>
            </v:shape>
            <v:shape id="Shape 1070" o:spid="_x0000_s2133" style="position:absolute;left:42964;top:2743;width:8128;height:139;visibility:visible" coordsize="81280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6X/cYA&#10;AADdAAAADwAAAGRycy9kb3ducmV2LnhtbESPQUsDMRCF74L/IYzgpdisgrWsTYtUCnoo2FXvw2bc&#10;LN1Mtkm6Xf9951DobYb35r1vFqvRd2qgmNrABh6nBSjiOtiWGwM/35uHOaiUkS12gcnAPyVYLW9v&#10;FljacOIdDVVulIRwKtGAy7kvtU61I49pGnpi0f5C9JhljY22EU8S7jv9VBQz7bFlaXDY09pRva+O&#10;3sAwbI+/E3pP+8/nidt8xflh5pIx93fj2yuoTGO+mi/XH1bwixfhl29kBL0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K6X/cYAAADdAAAADwAAAAAAAAAAAAAAAACYAgAAZHJz&#10;L2Rvd25yZXYueG1sUEsFBgAAAAAEAAQA9QAAAIsDAAAAAA==&#10;" adj="0,,0" path="m,l812800,r,6350l812800,13970,,13970,,6350,,xe" fillcolor="blue" stroked="f" strokeweight="0">
              <v:stroke miterlimit="83231f" joinstyle="miter"/>
              <v:formulas/>
              <v:path arrowok="t" o:connecttype="segments" textboxrect="0,0,812800,13970"/>
            </v:shape>
            <v:shape id="Shape 1071" o:spid="_x0000_s2132" style="position:absolute;left:51092;top:2743;width:7975;height:139;visibility:visible" coordsize="79756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ofcEA&#10;AADdAAAADwAAAGRycy9kb3ducmV2LnhtbERPTYvCMBC9L+x/CCN407QeVKpRdEURPFmX9To2Y1tt&#10;JqWJWv+9EYS9zeN9znTemkrcqXGlZQVxPwJBnFldcq7g97DujUE4j6yxskwKnuRgPvv+mmKi7YP3&#10;dE99LkIIuwQVFN7XiZQuK8ig69uaOHBn2xj0ATa51A0+Qrip5CCKhtJgyaGhwJp+Csqu6c0oqEw8&#10;Wm126enyHJyOunS0dH+kVLfTLiYgPLX+X/xxb3WYH41ieH8TTp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TqH3BAAAA3QAAAA8AAAAAAAAAAAAAAAAAmAIAAGRycy9kb3du&#10;cmV2LnhtbFBLBQYAAAAABAAEAPUAAACGAwAAAAA=&#10;" adj="0,,0" path="m,l797560,r,6350l797560,13970,,13970,,6350,,xe" fillcolor="blue" stroked="f" strokeweight="0">
              <v:stroke miterlimit="83231f" joinstyle="miter"/>
              <v:formulas/>
              <v:path arrowok="t" o:connecttype="segments" textboxrect="0,0,797560,13970"/>
            </v:shape>
            <v:shape id="Shape 1072" o:spid="_x0000_s2131" style="position:absolute;top:4737;width:7556;height:139;visibility:visible" coordsize="75565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AOscMA&#10;AADdAAAADwAAAGRycy9kb3ducmV2LnhtbERPTWvCQBC9F/wPywje6q452BJdRUVp6KlVweuYHZNg&#10;djZmtyb++26h4G0e73Pmy97W4k6trxxrmIwVCOLcmYoLDcfD7vUdhA/IBmvHpOFBHpaLwcscU+M6&#10;/qb7PhQihrBPUUMZQpNK6fOSLPqxa4gjd3GtxRBhW0jTYhfDbS0TpabSYsWxocSGNiXl1/2P1XA7&#10;bT8+v3bXTq2zx3nbZassTwqtR8N+NQMRqA9P8b87M3G+ekvg75t4gl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aAOscMAAADdAAAADwAAAAAAAAAAAAAAAACYAgAAZHJzL2Rv&#10;d25yZXYueG1sUEsFBgAAAAAEAAQA9QAAAIgDAAAAAA==&#10;" adj="0,,0" path="m,l755650,r,6350l755650,13970,,13970,,6350,,xe" fillcolor="blue" stroked="f" strokeweight="0">
              <v:stroke miterlimit="83231f" joinstyle="miter"/>
              <v:formulas/>
              <v:path arrowok="t" o:connecttype="segments" textboxrect="0,0,755650,13970"/>
            </v:shape>
            <v:shape id="Shape 1073" o:spid="_x0000_s2130" style="position:absolute;left:7556;top:4737;width:9970;height:139;visibility:visible" coordsize="99695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6AYMEA&#10;AADdAAAADwAAAGRycy9kb3ducmV2LnhtbERPS27CMBDdV+IO1iB1VxygBRQwCCEiuiyfA4ziIQ7E&#10;48g2Ib19XalSd/P0vrPa9LYRHflQO1YwHmUgiEuna64UXM7F2wJEiMgaG8ek4JsCbNaDlxXm2j35&#10;SN0pViKFcMhRgYmxzaUMpSGLYeRa4sRdnbcYE/SV1B6fKdw2cpJlM2mx5tRgsKWdofJ+elgFh6Ka&#10;mbO/de/uY26M3hfm6zBW6nXYb5cgIvXxX/zn/tRpfjafwu836QS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LugGDBAAAA3QAAAA8AAAAAAAAAAAAAAAAAmAIAAGRycy9kb3du&#10;cmV2LnhtbFBLBQYAAAAABAAEAPUAAACGAwAAAAA=&#10;" adj="0,,0" path="m,l996950,r,6350l996950,13970,,13970,,6350,,xe" fillcolor="blue" stroked="f" strokeweight="0">
              <v:stroke miterlimit="83231f" joinstyle="miter"/>
              <v:formulas/>
              <v:path arrowok="t" o:connecttype="segments" textboxrect="0,0,996950,13970"/>
            </v:shape>
            <v:shape id="Shape 1074" o:spid="_x0000_s2129" style="position:absolute;left:17526;top:4737;width:9283;height:139;visibility:visible" coordsize="92837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rJu8QA&#10;AADdAAAADwAAAGRycy9kb3ducmV2LnhtbERPzWrCQBC+F3yHZQRvutFKbVNXCYXQFj1Y9QGm2WkS&#10;zM6G3dVEn75bEHqbj+93luveNOJCzteWFUwnCQjiwuqaSwXHQz5+BuEDssbGMim4kof1avCwxFTb&#10;jr/osg+liCHsU1RQhdCmUvqiIoN+YlviyP1YZzBE6EqpHXYx3DRyliRP0mDNsaHClt4qKk77s1GQ&#10;N4/Tzect29x2udvqb5O9h5dOqdGwz15BBOrDv/ju/tBxfrKYw9838QS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aybvEAAAA3QAAAA8AAAAAAAAAAAAAAAAAmAIAAGRycy9k&#10;b3ducmV2LnhtbFBLBQYAAAAABAAEAPUAAACJAwAAAAA=&#10;" adj="0,,0" path="m,l928370,r,6350l928370,13970,,13970,,6350,,xe" fillcolor="blue" stroked="f" strokeweight="0">
              <v:stroke miterlimit="83231f" joinstyle="miter"/>
              <v:formulas/>
              <v:path arrowok="t" o:connecttype="segments" textboxrect="0,0,928370,13970"/>
            </v:shape>
            <v:shape id="Shape 1075" o:spid="_x0000_s2128" style="position:absolute;left:26809;top:4737;width:6287;height:139;visibility:visible" coordsize="62865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UsE8MA&#10;AADdAAAADwAAAGRycy9kb3ducmV2LnhtbERPPW/CMBDdK/EfrENiK04LFBQwqCBBuzAUWNiO+Iij&#10;xucoNiT597hSJbZ7ep+3WLW2FHeqfeFYwdswAUGcOV1wruB03L7OQPiArLF0TAo68rBa9l4WmGrX&#10;8A/dDyEXMYR9igpMCFUqpc8MWfRDVxFH7upqiyHCOpe6xiaG21K+J8mHtFhwbDBY0cZQ9nu4WQXr&#10;phufyXT7o6z4sru0X6P9ZKTUoN9+zkEEasNT/O/+1nF+Mp3A3zfxB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OUsE8MAAADdAAAADwAAAAAAAAAAAAAAAACYAgAAZHJzL2Rv&#10;d25yZXYueG1sUEsFBgAAAAAEAAQA9QAAAIgDAAAAAA==&#10;" adj="0,,0" path="m,l628650,r,6350l628650,13970,,13970,,6350,,xe" fillcolor="blue" stroked="f" strokeweight="0">
              <v:stroke miterlimit="83231f" joinstyle="miter"/>
              <v:formulas/>
              <v:path arrowok="t" o:connecttype="segments" textboxrect="0,0,628650,13970"/>
            </v:shape>
            <v:shape id="Shape 1076" o:spid="_x0000_s2127" style="position:absolute;left:33096;top:4737;width:9868;height:139;visibility:visible" coordsize="98679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aQD8cA&#10;AADdAAAADwAAAGRycy9kb3ducmV2LnhtbESPQWvCQBCF70L/wzIFb7qph1hTV2kFqQdDNfHQ45Ad&#10;k9DsbMhuY/TXu4WCtxnee9+8Wa4H04ieOldbVvAyjUAQF1bXXCo45dvJKwjnkTU2lknBlRysV0+j&#10;JSbaXvhIfeZLESDsElRQed8mUrqiIoNualvioJ1tZ9CHtSul7vAS4KaRsyiKpcGaw4UKW9pUVPxk&#10;vyZQTpvz7fD1+b3PU5cuPkhf3TFVavw8vL+B8DT4h/k/vdOhfjSP4e+bMIJc3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mkA/HAAAA3QAAAA8AAAAAAAAAAAAAAAAAmAIAAGRy&#10;cy9kb3ducmV2LnhtbFBLBQYAAAAABAAEAPUAAACMAwAAAAA=&#10;" adj="0,,0" path="m,l986790,r,6350l986790,13970,,13970,,6350,,xe" fillcolor="blue" stroked="f" strokeweight="0">
              <v:stroke miterlimit="83231f" joinstyle="miter"/>
              <v:formulas/>
              <v:path arrowok="t" o:connecttype="segments" textboxrect="0,0,986790,13970"/>
            </v:shape>
            <v:shape id="Shape 1077" o:spid="_x0000_s2126" style="position:absolute;left:42964;top:4737;width:8128;height:139;visibility:visible" coordsize="81280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0cPicQA&#10;AADdAAAADwAAAGRycy9kb3ducmV2LnhtbERPS2sCMRC+F/wPYQq9SM224IPVrIhFqIdC1XofNtPN&#10;spvJmsR1+++bQsHbfHzPWa0H24qefKgdK3iZZCCIS6drrhR8nXbPCxAhImtsHZOCHwqwLkYPK8y1&#10;u/GB+mOsRArhkKMCE2OXSxlKQxbDxHXEift23mJM0FdSe7ylcNvK1yybSYs1pwaDHW0Nlc3xahX0&#10;/cf1PKa30OynY7P79IvLzASlnh6HzRJEpCHexf/ud53mZ/M5/H2TTpD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HD4nEAAAA3QAAAA8AAAAAAAAAAAAAAAAAmAIAAGRycy9k&#10;b3ducmV2LnhtbFBLBQYAAAAABAAEAPUAAACJAwAAAAA=&#10;" adj="0,,0" path="m,l812800,r,6350l812800,13970,,13970,,6350,,xe" fillcolor="blue" stroked="f" strokeweight="0">
              <v:stroke miterlimit="83231f" joinstyle="miter"/>
              <v:formulas/>
              <v:path arrowok="t" o:connecttype="segments" textboxrect="0,0,812800,13970"/>
            </v:shape>
            <v:shape id="Shape 1078" o:spid="_x0000_s2125" style="position:absolute;left:51092;top:4737;width:7975;height:139;visibility:visible" coordsize="79756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kB4MQA&#10;AADdAAAADwAAAGRycy9kb3ducmV2LnhtbESPQW/CMAyF70j7D5En7UZTOAxUCIht2jSJEwXB1TSm&#10;LWucqsmg/Ht8QOJm6z2/93m+7F2jLtSF2rOBUZKCIi68rbk0sNt+D6egQkS22HgmAzcKsFy8DOaY&#10;WX/lDV3yWCoJ4ZChgSrGNtM6FBU5DIlviUU7+c5hlLUrte3wKuGu0eM0fdcOa5aGClv6rKj4y/+d&#10;gcaNJl8/6/x4vo2PB1sH+gh7MubttV/NQEXq49P8uP61gp9OBFe+kRH0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pAeDEAAAA3QAAAA8AAAAAAAAAAAAAAAAAmAIAAGRycy9k&#10;b3ducmV2LnhtbFBLBQYAAAAABAAEAPUAAACJAwAAAAA=&#10;" adj="0,,0" path="m,l797560,r,6350l797560,13970,,13970,,6350,,xe" fillcolor="blue" stroked="f" strokeweight="0">
              <v:stroke miterlimit="83231f" joinstyle="miter"/>
              <v:formulas/>
              <v:path arrowok="t" o:connecttype="segments" textboxrect="0,0,797560,13970"/>
            </v:shape>
            <v:shape id="Shape 1079" o:spid="_x0000_s2124" style="position:absolute;top:6718;width:7556;height:140;visibility:visible" coordsize="75565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ScwMMA&#10;AADdAAAADwAAAGRycy9kb3ducmV2LnhtbERPTWvCQBC9F/oflil409160BpdxYpi6KnagtcxOybB&#10;7GzMrib+e7cg9DaP9zmzRWcrcaPGl441vA8UCOLMmZJzDb8/m/4HCB+QDVaOScOdPCzmry8zTIxr&#10;eUe3fchFDGGfoIYihDqR0mcFWfQDVxNH7uQaiyHCJpemwTaG20oOlRpJiyXHhgJrWhWUnfdXq+Fy&#10;WG+/vjfnVn2m9+O6TZdpNsy17r11yymIQF34Fz/dqYnz1XgCf9/EE+T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wScwMMAAADdAAAADwAAAAAAAAAAAAAAAACYAgAAZHJzL2Rv&#10;d25yZXYueG1sUEsFBgAAAAAEAAQA9QAAAIgDAAAAAA==&#10;" adj="0,,0" path="m,l755650,r,6350l755650,13970,,13970,,6350,,xe" fillcolor="blue" stroked="f" strokeweight="0">
              <v:stroke miterlimit="83231f" joinstyle="miter"/>
              <v:formulas/>
              <v:path arrowok="t" o:connecttype="segments" textboxrect="0,0,755650,13970"/>
            </v:shape>
            <v:shape id="Shape 1080" o:spid="_x0000_s2123" style="position:absolute;left:7556;top:6718;width:9970;height:140;visibility:visible" coordsize="99695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uMMQA&#10;AADdAAAADwAAAGRycy9kb3ducmV2LnhtbESPzW7CMBCE70i8g7WVegOHqvwoxSBUNYJjCzzAKl7i&#10;tPE6st2Qvn33UKm3Xc3szLfb/eg7NVBMbWADi3kBirgOtuXGwPVSzTagUka22AUmAz+UYL+bTrZY&#10;2nDnDxrOuVESwqlEAy7nvtQ61Y48pnnoiUW7hegxyxobbSPeJdx3+qkoVtpjy9LgsKdXR/XX+dsb&#10;OFbNyl3i5/Aclmvn7Fvl3o8LYx4fxsMLqExj/jf/XZ+s4Bcb4ZdvZAS9+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pbjDEAAAA3QAAAA8AAAAAAAAAAAAAAAAAmAIAAGRycy9k&#10;b3ducmV2LnhtbFBLBQYAAAAABAAEAPUAAACJAwAAAAA=&#10;" adj="0,,0" path="m,l996950,r,6350l996950,13970,,13970,,6350,,xe" fillcolor="blue" stroked="f" strokeweight="0">
              <v:stroke miterlimit="83231f" joinstyle="miter"/>
              <v:formulas/>
              <v:path arrowok="t" o:connecttype="segments" textboxrect="0,0,996950,13970"/>
            </v:shape>
            <v:shape id="Shape 1081" o:spid="_x0000_s2122" style="position:absolute;left:17526;top:6718;width:9283;height:140;visibility:visible" coordsize="92837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gaBMMA&#10;AADdAAAADwAAAGRycy9kb3ducmV2LnhtbERPzWrCQBC+F/oOyxR6q5u0IDa6SigEW/TQqg8wZsck&#10;mJ0Nu6uJPr0rCL3Nx/c7s8VgWnEm5xvLCtJRAoK4tLrhSsFuW7xNQPiArLG1TAou5GExf36aYaZt&#10;z3903oRKxBD2GSqoQ+gyKX1Zk0E/sh1x5A7WGQwRukpqh30MN618T5KxNNhwbKixo6+ayuPmZBQU&#10;7Ue6+rnmq+tv4dZ6b/Jl+OyVen0Z8imIQEP4Fz/c3zrOTyYp3L+JJ8j5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fgaBMMAAADdAAAADwAAAAAAAAAAAAAAAACYAgAAZHJzL2Rv&#10;d25yZXYueG1sUEsFBgAAAAAEAAQA9QAAAIgDAAAAAA==&#10;" adj="0,,0" path="m,l928370,r,6350l928370,13970,,13970,,6350,,xe" fillcolor="blue" stroked="f" strokeweight="0">
              <v:stroke miterlimit="83231f" joinstyle="miter"/>
              <v:formulas/>
              <v:path arrowok="t" o:connecttype="segments" textboxrect="0,0,928370,13970"/>
            </v:shape>
            <v:shape id="Shape 1082" o:spid="_x0000_s2121" style="position:absolute;left:26809;top:6718;width:6287;height:140;visibility:visible" coordsize="62865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nEQMMA&#10;AADdAAAADwAAAGRycy9kb3ducmV2LnhtbERPPW/CMBDdkfofrKvEVpwCrVDAoLZSgYWB0IXtiI84&#10;Ij5HsUuSf4+RkNju6X3eYtXZSlyp8aVjBe+jBARx7nTJhYK/w+/bDIQPyBorx6SgJw+r5ctggal2&#10;Le/pmoVCxBD2KSowIdSplD43ZNGPXE0cubNrLIYIm0LqBtsYbis5TpJPabHk2GCwph9D+SX7twq+&#10;2356JNPvDrLm0/rUbSa7j4lSw9fuaw4iUBee4od7q+P8ZDaG+zfxBLm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tnEQMMAAADdAAAADwAAAAAAAAAAAAAAAACYAgAAZHJzL2Rv&#10;d25yZXYueG1sUEsFBgAAAAAEAAQA9QAAAIgDAAAAAA==&#10;" adj="0,,0" path="m,l628650,r,6350l628650,13970,,13970,,6350,,xe" fillcolor="blue" stroked="f" strokeweight="0">
              <v:stroke miterlimit="83231f" joinstyle="miter"/>
              <v:formulas/>
              <v:path arrowok="t" o:connecttype="segments" textboxrect="0,0,628650,13970"/>
            </v:shape>
            <v:shape id="Shape 1083" o:spid="_x0000_s2120" style="position:absolute;left:33096;top:6718;width:9868;height:140;visibility:visible" coordsize="98679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RDsMcA&#10;AADdAAAADwAAAGRycy9kb3ducmV2LnhtbESPQWvCQBCF74X+h2WE3pqNFoqNrmID0h4a2qgHj0N2&#10;TILZ2ZDdmqS/3hUK3mZ4733zZrkeTCMu1LnasoJpFIMgLqyuuVRw2G+f5yCcR9bYWCYFIzlYrx4f&#10;lpho23NOl50vRYCwS1BB5X2bSOmKigy6yLbEQTvZzqAPa1dK3WEf4KaRszh+lQZrDhcqbCmtqDjv&#10;fk2gHNLT38/3x/Frn7ns7Z306PJMqafJsFmA8DT4u/k//alD/Xj+Ardvwghyd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6EQ7DHAAAA3QAAAA8AAAAAAAAAAAAAAAAAmAIAAGRy&#10;cy9kb3ducmV2LnhtbFBLBQYAAAAABAAEAPUAAACMAwAAAAA=&#10;" adj="0,,0" path="m,l986790,r,6350l986790,13970,,13970,,6350,,xe" fillcolor="blue" stroked="f" strokeweight="0">
              <v:stroke miterlimit="83231f" joinstyle="miter"/>
              <v:formulas/>
              <v:path arrowok="t" o:connecttype="segments" textboxrect="0,0,986790,13970"/>
            </v:shape>
            <v:shape id="Shape 1084" o:spid="_x0000_s2119" style="position:absolute;left:42964;top:6718;width:7670;height:140;visibility:visible" coordsize="76708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GR6cQA&#10;AADdAAAADwAAAGRycy9kb3ducmV2LnhtbERPS4vCMBC+C/6HMIIX0XRFRapRZGGXPSyCD0RvYzM2&#10;xWZSmqjdf78RBG/z8T1nvmxsKe5U+8Kxgo9BAoI4c7rgXMF+99WfgvABWWPpmBT8kYflot2aY6rd&#10;gzd034ZcxBD2KSowIVSplD4zZNEPXEUcuYurLYYI61zqGh8x3JZymCQTabHg2GCwok9D2XV7swoO&#10;595vfpv43uG0Hl39+Nscj7JRqttpVjMQgZrwFr/cPzrOT6YjeH4TT5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IxkenEAAAA3QAAAA8AAAAAAAAAAAAAAAAAmAIAAGRycy9k&#10;b3ducmV2LnhtbFBLBQYAAAAABAAEAPUAAACJAwAAAAA=&#10;" adj="0,,0" path="m,l767080,r,6350l767080,13970,,13970,,6350,,xe" fillcolor="blue" stroked="f" strokeweight="0">
              <v:stroke miterlimit="83231f" joinstyle="miter"/>
              <v:formulas/>
              <v:path arrowok="t" o:connecttype="segments" textboxrect="0,0,767080,13970"/>
            </v:shape>
            <v:shape id="Shape 1085" o:spid="_x0000_s2118" style="position:absolute;left:50634;top:6718;width:458;height:140;visibility:visible" coordsize="4572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S878UA&#10;AADdAAAADwAAAGRycy9kb3ducmV2LnhtbESPQWsCMRCF7wX/QxjBW00UW5bVKEVYKAUFbel5moy7&#10;SzeTJYnr+u+bQqG3Gd5737zZ7EbXiYFCbD1rWMwVCGLjbcu1ho/36rEAEROyxc4zabhThN128rDB&#10;0vobn2g4p1pkCMcSNTQp9aWU0TTkMM59T5y1iw8OU15DLW3AW4a7Ti6VepYOW84XGuxp35D5Pl9d&#10;phyXxed4ksNXqEy1ejOLw1FVWs+m48saRKIx/Zv/0q8211fFE/x+k0eQ2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ZLzvxQAAAN0AAAAPAAAAAAAAAAAAAAAAAJgCAABkcnMv&#10;ZG93bnJldi54bWxQSwUGAAAAAAQABAD1AAAAigMAAAAA&#10;" adj="0,,0" path="m,l45720,r,6350l45720,13970,,13970,,6350,,xe" fillcolor="blue" stroked="f" strokeweight="0">
              <v:stroke miterlimit="83231f" joinstyle="miter"/>
              <v:formulas/>
              <v:path arrowok="t" o:connecttype="segments" textboxrect="0,0,45720,13970"/>
            </v:shape>
            <v:shape id="Shape 1086" o:spid="_x0000_s2117" style="position:absolute;left:51092;top:6718;width:7975;height:140;visibility:visible" coordsize="79756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29ALsEA&#10;AADdAAAADwAAAGRycy9kb3ducmV2LnhtbERPTYvCMBC9C/6HMIK3Na0HV7rGsiqK4Mkqeh2b2bZr&#10;MylN1PrvN8KCt3m8z5mlnanFnVpXWVYQjyIQxLnVFRcKjof1xxSE88gaa8uk4EkO0nm/N8NE2wfv&#10;6Z75QoQQdgkqKL1vEildXpJBN7INceB+bGvQB9gWUrf4COGmluMomkiDFYeGEhtalpRfs5tRUJv4&#10;c7XZZZff5/hy1pWjhTuRUsNB9/0FwlPn3+J/91aH+dF0Aq9vwgly/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tvQC7BAAAA3QAAAA8AAAAAAAAAAAAAAAAAmAIAAGRycy9kb3du&#10;cmV2LnhtbFBLBQYAAAAABAAEAPUAAACGAwAAAAA=&#10;" adj="0,,0" path="m,l797560,r,6350l797560,13970,,13970,,6350,,xe" fillcolor="blue" stroked="f" strokeweight="0">
              <v:stroke miterlimit="83231f" joinstyle="miter"/>
              <v:formulas/>
              <v:path arrowok="t" o:connecttype="segments" textboxrect="0,0,797560,13970"/>
            </v:shape>
            <w10:wrap type="none"/>
            <w10:anchorlock/>
          </v:group>
        </w:pict>
      </w:r>
    </w:p>
    <w:p w:rsidR="00EE1DD8" w:rsidRDefault="0043473A">
      <w:pPr>
        <w:spacing w:after="1" w:line="240" w:lineRule="auto"/>
        <w:ind w:left="2780" w:right="5654"/>
      </w:pPr>
      <w:r>
        <w:rPr>
          <w:sz w:val="24"/>
        </w:rPr>
        <w:t>TOTAL……… ….</w:t>
      </w:r>
    </w:p>
    <w:p w:rsidR="00EE1DD8" w:rsidRDefault="0043473A">
      <w:pPr>
        <w:numPr>
          <w:ilvl w:val="0"/>
          <w:numId w:val="6"/>
        </w:numPr>
        <w:spacing w:after="0" w:line="259" w:lineRule="auto"/>
        <w:ind w:right="683" w:hanging="360"/>
        <w:jc w:val="left"/>
      </w:pPr>
      <w:r>
        <w:rPr>
          <w:sz w:val="16"/>
        </w:rPr>
        <w:lastRenderedPageBreak/>
        <w:t>Facturas, tasas etc.</w:t>
      </w:r>
    </w:p>
    <w:p w:rsidR="00EE1DD8" w:rsidRDefault="0043473A">
      <w:pPr>
        <w:numPr>
          <w:ilvl w:val="0"/>
          <w:numId w:val="6"/>
        </w:numPr>
        <w:spacing w:after="0" w:line="238" w:lineRule="auto"/>
        <w:ind w:right="683" w:hanging="360"/>
        <w:jc w:val="left"/>
      </w:pPr>
      <w:r>
        <w:rPr>
          <w:i/>
          <w:sz w:val="16"/>
        </w:rPr>
        <w:t xml:space="preserve">Es </w:t>
      </w:r>
      <w:r>
        <w:rPr>
          <w:b/>
          <w:i/>
          <w:sz w:val="16"/>
          <w:u w:val="single" w:color="000000"/>
        </w:rPr>
        <w:t>IMPRESCINDIBLE</w:t>
      </w:r>
      <w:r>
        <w:rPr>
          <w:i/>
          <w:sz w:val="16"/>
        </w:rPr>
        <w:t xml:space="preserve"> detallar el tipo de gasto, unidades, precio por unidad… para la verificación de los gastos justificados con relación a los gastos incluidos en el presupuesto inicial, o en su caso, reformulado.</w:t>
      </w:r>
    </w:p>
    <w:p w:rsidR="00EE1DD8" w:rsidRDefault="00C949B4">
      <w:pPr>
        <w:spacing w:after="638" w:line="259" w:lineRule="auto"/>
        <w:ind w:left="-154" w:right="0" w:firstLine="0"/>
        <w:jc w:val="left"/>
      </w:pPr>
      <w:r>
        <w:rPr>
          <w:noProof/>
        </w:rPr>
      </w:r>
      <w:r>
        <w:rPr>
          <w:noProof/>
        </w:rPr>
        <w:pict>
          <v:group id="Group 8115" o:spid="_x0000_s2059" style="width:447.3pt;height:142pt;mso-position-horizontal-relative:char;mso-position-vertical-relative:line" coordsize="56807,18034">
            <v:shape id="Shape 10364" o:spid="_x0000_s2115" style="position:absolute;left:26225;top:7988;width:21260;height:1994;visibility:visible" coordsize="2125980,1993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g9pMYA&#10;AADeAAAADwAAAGRycy9kb3ducmV2LnhtbERPS08CMRC+m/gfmjHxJl1fQBYKMagJ2Yu6cOA42Q7b&#10;xe103Va2/HtKYuJtvnzPmS+jbcWRet84VnA/ykAQV043XCvYbt7vpiB8QNbYOiYFJ/KwXFxfzTHX&#10;buAvOpahFimEfY4KTAhdLqWvDFn0I9cRJ27veoshwb6WuschhdtWPmTZWFpsODUY7GhlqPouf62C&#10;eNjF189ieNOrj6LebMtiYp5/lLq9iS8zEIFi+Bf/udc6zc8ex09weSfdIBd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Kg9pMYAAADeAAAADwAAAAAAAAAAAAAAAACYAgAAZHJz&#10;L2Rvd25yZXYueG1sUEsFBgAAAAAEAAQA9QAAAIsDAAAAAA==&#10;" adj="0,,0" path="m,l2125980,r,199390l,199390,,e" fillcolor="#c6d9f1" stroked="f" strokeweight="0">
              <v:stroke miterlimit="83231f" joinstyle="miter"/>
              <v:formulas/>
              <v:path arrowok="t" o:connecttype="segments" textboxrect="0,0,2125980,199390"/>
            </v:shape>
            <v:shape id="Shape 10365" o:spid="_x0000_s2114" style="position:absolute;left:47485;top:7988;width:9245;height:1994;visibility:visible" coordsize="924560,1993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kq9cIA&#10;AADeAAAADwAAAGRycy9kb3ducmV2LnhtbERPS4vCMBC+C/6HMII3Tavrq2sUERc8idY97HFoZtti&#10;MylNtN1/vxEEb/PxPWe97UwlHtS40rKCeByBIM6sLjlX8H39Gi1BOI+ssbJMCv7IwXbT760x0bbl&#10;Cz1Sn4sQwi5BBYX3dSKlywoy6Ma2Jg7cr20M+gCbXOoG2xBuKjmJork0WHJoKLCmfUHZLb0bBT+n&#10;9JCvVlO9+GiRzss49vZQKTUcdLtPEJ46/xa/3Ecd5kfT+Qye74Qb5O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KSr1wgAAAN4AAAAPAAAAAAAAAAAAAAAAAJgCAABkcnMvZG93&#10;bnJldi54bWxQSwUGAAAAAAQABAD1AAAAhwMAAAAA&#10;" adj="0,,0" path="m,l924560,r,199390l,199390,,e" fillcolor="#c6d9f1" stroked="f" strokeweight="0">
              <v:stroke miterlimit="83231f" joinstyle="miter"/>
              <v:formulas/>
              <v:path arrowok="t" o:connecttype="segments" textboxrect="0,0,924560,199390"/>
            </v:shape>
            <v:shape id="Shape 10366" o:spid="_x0000_s2113" style="position:absolute;left:26225;top:9982;width:21260;height:2565;visibility:visible" coordsize="2125980,2565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t5NMQA&#10;AADeAAAADwAAAGRycy9kb3ducmV2LnhtbERP22rCQBB9F/yHZYS+6cYWQpK6ighCqUhR8wHT7DQJ&#10;zc7G7FZjvt4tCL7N4VxnsepNIy7UudqygvksAkFcWF1zqSA/bacJCOeRNTaWScGNHKyW49ECM22v&#10;fKDL0ZcihLDLUEHlfZtJ6YqKDLqZbYkD92M7gz7ArpS6w2sIN418jaJYGqw5NFTY0qai4vf4ZxQM&#10;30OCu3Rfbr6GJk9N8unT/KzUy6Rfv4Pw1Pun+OH+0GF+9BbH8P9OuEE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beTTEAAAA3gAAAA8AAAAAAAAAAAAAAAAAmAIAAGRycy9k&#10;b3ducmV2LnhtbFBLBQYAAAAABAAEAPUAAACJAwAAAAA=&#10;" adj="0,,0" path="m,l2125980,r,256540l,256540,,e" stroked="f" strokeweight="0">
              <v:stroke miterlimit="83231f" joinstyle="miter"/>
              <v:formulas/>
              <v:path arrowok="t" o:connecttype="segments" textboxrect="0,0,2125980,256540"/>
            </v:shape>
            <v:rect id="Rectangle 1137" o:spid="_x0000_s2112" style="position:absolute;left:1041;width:23490;height:20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33cUA&#10;AADdAAAADwAAAGRycy9kb3ducmV2LnhtbERPTWvCQBC9F/wPywje6kaFNqauImoxxzYRtLchO01C&#10;s7MhuzWpv94tFHqbx/uc1WYwjbhS52rLCmbTCARxYXXNpYJT/voYg3AeWWNjmRT8kIPNevSwwkTb&#10;nt/pmvlShBB2CSqovG8TKV1RkUE3tS1x4D5tZ9AH2JVSd9iHcNPIeRQ9SYM1h4YKW9pVVHxl30bB&#10;MW63l9Te+rI5fBzPb+flPl96pSbjYfsCwtPg/8V/7lSH+bPFM/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z/fdxQAAAN0AAAAPAAAAAAAAAAAAAAAAAJgCAABkcnMv&#10;ZG93bnJldi54bWxQSwUGAAAAAAQABAD1AAAAigMAAAAA&#10;" filled="f" stroked="f">
              <v:textbox inset="0,0,0,0">
                <w:txbxContent>
                  <w:p w:rsidR="00E823D4" w:rsidRDefault="00E823D4">
                    <w:pPr>
                      <w:spacing w:after="160" w:line="259" w:lineRule="auto"/>
                      <w:ind w:left="0" w:right="0" w:firstLine="0"/>
                      <w:jc w:val="left"/>
                    </w:pPr>
                    <w:r>
                      <w:rPr>
                        <w:w w:val="101"/>
                        <w:sz w:val="24"/>
                      </w:rPr>
                      <w:t>Que</w:t>
                    </w:r>
                    <w:r>
                      <w:rPr>
                        <w:spacing w:val="-1"/>
                        <w:w w:val="101"/>
                        <w:sz w:val="24"/>
                      </w:rPr>
                      <w:t xml:space="preserve"> </w:t>
                    </w:r>
                    <w:r>
                      <w:rPr>
                        <w:w w:val="101"/>
                        <w:sz w:val="24"/>
                      </w:rPr>
                      <w:t>para la misma finalidad:</w:t>
                    </w:r>
                  </w:p>
                </w:txbxContent>
              </v:textbox>
            </v:rect>
            <v:shape id="Shape 1138" o:spid="_x0000_s2111" style="position:absolute;top:2286;width:56807;height:139;visibility:visible" coordsize="568071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lC2sUA&#10;AADdAAAADwAAAGRycy9kb3ducmV2LnhtbESPQWsCMRCF74X+hzCF3mpWhVa3RrFCpbR4qIrncTPd&#10;LN1MliTq+u+dQ6G3Gd6b976ZLXrfqjPF1AQ2MBwUoIirYBuuDex3708TUCkjW2wDk4ErJVjM7+9m&#10;WNpw4W86b3OtJIRTiQZczl2pdaoceUyD0BGL9hOixyxrrLWNeJFw3+pRUTxrjw1Lg8OOVo6q3+3J&#10;Gxi/fG4206+Vi3xYdox5fazfRsY8PvTLV1CZ+vxv/rv+sII/HAuufCMj6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aULaxQAAAN0AAAAPAAAAAAAAAAAAAAAAAJgCAABkcnMv&#10;ZG93bnJldi54bWxQSwUGAAAAAAQABAD1AAAAigMAAAAA&#10;" adj="0,,0" path="m,l5680710,r-7620,6350l5666740,13970r-5652770,l6350,6350,,xe" fillcolor="blue" stroked="f" strokeweight="0">
              <v:stroke miterlimit="83231f" joinstyle="miter"/>
              <v:formulas/>
              <v:path arrowok="t" o:connecttype="segments" textboxrect="0,0,5680710,13970"/>
            </v:shape>
            <v:shape id="Shape 1139" o:spid="_x0000_s2110" style="position:absolute;left:63;top:7988;width:26238;height:140;visibility:visible" coordsize="262382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jHKsIA&#10;AADdAAAADwAAAGRycy9kb3ducmV2LnhtbERPTWvCQBC9F/oflil4q5tUlDa6SmsQvYlpweuQnSaL&#10;2dmQXZP033cFwds83uesNqNtRE+dN44VpNMEBHHptOFKwc/37vUdhA/IGhvHpOCPPGzWz08rzLQb&#10;+ER9ESoRQ9hnqKAOoc2k9GVNFv3UtcSR+3WdxRBhV0nd4RDDbSPfkmQhLRqODTW2tK2pvBRXq0AG&#10;lJe8Hc/5vD8OX7O9MVVhlJq8jJ9LEIHG8BDf3Qcd56ezD7h9E0+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KMcqwgAAAN0AAAAPAAAAAAAAAAAAAAAAAJgCAABkcnMvZG93&#10;bnJldi54bWxQSwUGAAAAAAQABAD1AAAAhwMAAAAA&#10;" adj="0,,0" path="m7620,l2623820,r-7620,6350l2609850,13970r-2602230,l,6350,7620,xe" fillcolor="blue" stroked="f" strokeweight="0">
              <v:stroke miterlimit="83231f" joinstyle="miter"/>
              <v:formulas/>
              <v:path arrowok="t" o:connecttype="segments" textboxrect="0,0,2623820,13970"/>
            </v:shape>
            <v:shape id="Shape 1140" o:spid="_x0000_s2109" style="position:absolute;left:26162;top:7988;width:21399;height:140;visibility:visible" coordsize="213995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9XlsUA&#10;AADdAAAADwAAAGRycy9kb3ducmV2LnhtbESPQWvCQBCF7wX/wzKCt7oxFCnRVUQRBYWireBxyI5J&#10;MDsbstsY/71zKPQ2w3vz3jfzZe9q1VEbKs8GJuMEFHHubcWFgZ/v7fsnqBCRLdaeycCTAiwXg7c5&#10;ZtY/+ETdORZKQjhkaKCMscm0DnlJDsPYN8Si3XzrMMraFtq2+JBwV+s0SabaYcXSUGJD65Ly+/nX&#10;GdDrLr3S7vK16Y+HFZ7Sq427vTGjYb+agYrUx3/z3/XeCv7kQ/jlGxlBL1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n1eWxQAAAN0AAAAPAAAAAAAAAAAAAAAAAJgCAABkcnMv&#10;ZG93bnJldi54bWxQSwUGAAAAAAQABAD1AAAAigMAAAAA&#10;" adj="0,,0" path="m,l2139950,r-7620,6350l2125980,13970r-2112010,l6350,6350,,xe" fillcolor="blue" stroked="f" strokeweight="0">
              <v:stroke miterlimit="83231f" joinstyle="miter"/>
              <v:formulas/>
              <v:path arrowok="t" o:connecttype="segments" textboxrect="0,0,2139950,13970"/>
            </v:shape>
            <v:shape id="Shape 1141" o:spid="_x0000_s2108" style="position:absolute;left:47421;top:7988;width:9309;height:140;visibility:visible" coordsize="93091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3YnE8QA&#10;AADdAAAADwAAAGRycy9kb3ducmV2LnhtbERPS2vCQBC+C/0PyxS8SN3ER7Gpq4ggevGgkfY6ZKdJ&#10;aHY27K4a++u7guBtPr7nzJedacSFnK8tK0iHCQjiwuqaSwWnfPM2A+EDssbGMim4kYfl4qU3x0zb&#10;Kx/ocgyliCHsM1RQhdBmUvqiIoN+aFviyP1YZzBE6EqpHV5juGnkKEnepcGaY0OFLa0rKn6PZ6Pg&#10;b+bzdDodjPe79iOX8rT9cqNvpfqv3eoTRKAuPMUP907H+ekkhfs38QS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d2JxPEAAAA3QAAAA8AAAAAAAAAAAAAAAAAmAIAAGRycy9k&#10;b3ducmV2LnhtbFBLBQYAAAAABAAEAPUAAACJAwAAAAA=&#10;" adj="0,,0" path="m,l924560,r6350,6350l924560,13970r-910590,l6350,6350,,xe" fillcolor="blue" stroked="f" strokeweight="0">
              <v:stroke miterlimit="83231f" joinstyle="miter"/>
              <v:formulas/>
              <v:path arrowok="t" o:connecttype="segments" textboxrect="0,0,930910,13970"/>
            </v:shape>
            <v:shape id="Shape 1142" o:spid="_x0000_s2107" style="position:absolute;left:26225;top:9982;width:21260;height:139;visibility:visible" coordsize="212598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Y4SMQA&#10;AADdAAAADwAAAGRycy9kb3ducmV2LnhtbERP32vCMBB+H+x/CDfwbaYVqaMzyhDGfNGxTtjrrTmb&#10;anMpSabVv34ZCHu7j+/nzZeD7cSJfGgdK8jHGQji2umWGwW7z9fHJxAhImvsHJOCCwVYLu7v5lhq&#10;d+YPOlWxESmEQ4kKTIx9KWWoDVkMY9cTJ27vvMWYoG+k9nhO4baTkywrpMWWU4PBnlaG6mP1YxUU&#10;l1UVDte4+/ou3t5nh9xvN8YrNXoYXp5BRBriv/jmXus0P59O4O+bdIJ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mOEjEAAAA3QAAAA8AAAAAAAAAAAAAAAAAmAIAAGRycy9k&#10;b3ducmV2LnhtbFBLBQYAAAAABAAEAPUAAACJAwAAAAA=&#10;" adj="0,,0" path="m7620,l2119630,r6350,6350l2119630,13970r-2112010,l,6350,7620,xe" fillcolor="blue" stroked="f" strokeweight="0">
              <v:stroke miterlimit="83231f" joinstyle="miter"/>
              <v:formulas/>
              <v:path arrowok="t" o:connecttype="segments" textboxrect="0,0,2125980,13970"/>
            </v:shape>
            <v:shape id="Shape 1143" o:spid="_x0000_s2106" style="position:absolute;left:47485;top:9982;width:9245;height:139;visibility:visible" coordsize="92456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UQMYA&#10;AADdAAAADwAAAGRycy9kb3ducmV2LnhtbESP3WoCMRCF74W+Qxihd5q1LUVXo5RioYIVXH+uh82Y&#10;LG4myybVbZ/eFArezXDOnO/MbNG5WlyoDZVnBaNhBoK49Lpio2C/+xiMQYSIrLH2TAp+KMBi/tCb&#10;Ya79lbd0KaIRKYRDjgpsjE0uZSgtOQxD3xAn7eRbhzGtrZG6xWsKd7V8yrJX6bDiRLDY0Lul8lx8&#10;uwSxZrwx4XRYrn7XdjnBr+MqRKUe+93bFESkLt7N/9efOtUfvTzD3zdpBD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4+UQMYAAADdAAAADwAAAAAAAAAAAAAAAACYAgAAZHJz&#10;L2Rvd25yZXYueG1sUEsFBgAAAAAEAAQA9QAAAIsDAAAAAA==&#10;" adj="0,,0" path="m7620,l918210,r6350,6350l918210,13970r-910590,l,6350,7620,xe" fillcolor="blue" stroked="f" strokeweight="0">
              <v:stroke miterlimit="83231f" joinstyle="miter"/>
              <v:formulas/>
              <v:path arrowok="t" o:connecttype="segments" textboxrect="0,0,924560,13970"/>
            </v:shape>
            <v:shape id="Shape 1144" o:spid="_x0000_s2105" style="position:absolute;left:26225;top:12547;width:21260;height:140;visibility:visible" coordsize="212598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MFp8QA&#10;AADdAAAADwAAAGRycy9kb3ducmV2LnhtbERP32vCMBB+H+x/CDfwbaYdUkdnlCGM+aJjnbDXW3M2&#10;1eZSkqjVv34ZCHu7j+/nzRaD7cSJfGgdK8jHGQji2umWGwXbr7fHZxAhImvsHJOCCwVYzO/vZlhq&#10;d+ZPOlWxESmEQ4kKTIx9KWWoDVkMY9cTJ27nvMWYoG+k9nhO4baTT1lWSIstpwaDPS0N1YfqaBUU&#10;l2UV9te4/f4p3j+m+9xv1sYrNXoYXl9ARBriv/jmXuk0P59M4O+bdIK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DBafEAAAA3QAAAA8AAAAAAAAAAAAAAAAAmAIAAGRycy9k&#10;b3ducmV2LnhtbFBLBQYAAAAABAAEAPUAAACJAwAAAAA=&#10;" adj="0,,0" path="m7620,l2119630,r6350,6350l2119630,13970r-2112010,l,6350,7620,xe" fillcolor="blue" stroked="f" strokeweight="0">
              <v:stroke miterlimit="83231f" joinstyle="miter"/>
              <v:formulas/>
              <v:path arrowok="t" o:connecttype="segments" textboxrect="0,0,2125980,13970"/>
            </v:shape>
            <v:shape id="Shape 1145" o:spid="_x0000_s2104" style="position:absolute;left:47485;top:12547;width:9245;height:140;visibility:visible" coordsize="92456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qpr8YA&#10;AADdAAAADwAAAGRycy9kb3ducmV2LnhtbESP3WoCMRCF74W+Qxihd5q1tEVXo5RioYIVXH+uh82Y&#10;LG4myybVbZ/eFArezXDOnO/MbNG5WlyoDZVnBaNhBoK49Lpio2C/+xiMQYSIrLH2TAp+KMBi/tCb&#10;Ya79lbd0KaIRKYRDjgpsjE0uZSgtOQxD3xAn7eRbhzGtrZG6xWsKd7V8yrJX6bDiRLDY0Lul8lx8&#10;uwSxZrwx4XRYrn7XdjnBr+MqRKUe+93bFESkLt7N/9efOtUfPb/A3zdpBD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yqpr8YAAADdAAAADwAAAAAAAAAAAAAAAACYAgAAZHJz&#10;L2Rvd25yZXYueG1sUEsFBgAAAAAEAAQA9QAAAIsDAAAAAA==&#10;" adj="0,,0" path="m7620,l918210,r6350,6350l918210,13970r-910590,l,6350,7620,xe" fillcolor="blue" stroked="f" strokeweight="0">
              <v:stroke miterlimit="83231f" joinstyle="miter"/>
              <v:formulas/>
              <v:path arrowok="t" o:connecttype="segments" textboxrect="0,0,924560,13970"/>
            </v:shape>
            <v:shape id="Shape 1146" o:spid="_x0000_s2103" style="position:absolute;left:26225;top:15227;width:21260;height:140;visibility:visible" coordsize="212598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0+S8QA&#10;AADdAAAADwAAAGRycy9kb3ducmV2LnhtbERP32vCMBB+H+x/CDfY20w7pEo1yhDGfJljVdjrrTmb&#10;uuZSkkyrf/0yEHy7j+/nzZeD7cSRfGgdK8hHGQji2umWGwW77evTFESIyBo7x6TgTAGWi/u7OZba&#10;nfiTjlVsRArhUKICE2NfShlqQxbDyPXEids7bzEm6BupPZ5SuO3kc5YV0mLLqcFgTytD9U/1axUU&#10;51UVDpe4+/ou3j4mh9xv3o1X6vFheJmBiDTEm/jqXus0Px8X8P9NOkE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dPkvEAAAA3QAAAA8AAAAAAAAAAAAAAAAAmAIAAGRycy9k&#10;b3ducmV2LnhtbFBLBQYAAAAABAAEAPUAAACJAwAAAAA=&#10;" adj="0,,0" path="m7620,l2119630,r6350,6350l2119630,13970r-2112010,l,6350,7620,xe" fillcolor="blue" stroked="f" strokeweight="0">
              <v:stroke miterlimit="83231f" joinstyle="miter"/>
              <v:formulas/>
              <v:path arrowok="t" o:connecttype="segments" textboxrect="0,0,2125980,13970"/>
            </v:shape>
            <v:shape id="Shape 1147" o:spid="_x0000_s2102" style="position:absolute;left:47485;top:15227;width:9245;height:140;visibility:visible" coordsize="92456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SSQ8YA&#10;AADdAAAADwAAAGRycy9kb3ducmV2LnhtbESP3WoCMRCF74W+Qxihd5q1lFZXo5RioYIVXH+uh82Y&#10;LG4myybVbZ/eFArezXDOnO/MbNG5WlyoDZVnBaNhBoK49Lpio2C/+xiMQYSIrLH2TAp+KMBi/tCb&#10;Ya79lbd0KaIRKYRDjgpsjE0uZSgtOQxD3xAn7eRbhzGtrZG6xWsKd7V8yrIX6bDiRLDY0Lul8lx8&#10;uwSxZrwx4XRYrn7XdjnBr+MqRKUe+93bFESkLt7N/9efOtUfPb/C3zdpBD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LSSQ8YAAADdAAAADwAAAAAAAAAAAAAAAACYAgAAZHJz&#10;L2Rvd25yZXYueG1sUEsFBgAAAAAEAAQA9QAAAIsDAAAAAA==&#10;" adj="0,,0" path="m7620,l918210,r6350,6350l918210,13970r-910590,l,6350,7620,xe" fillcolor="blue" stroked="f" strokeweight="0">
              <v:stroke miterlimit="83231f" joinstyle="miter"/>
              <v:formulas/>
              <v:path arrowok="t" o:connecttype="segments" textboxrect="0,0,924560,13970"/>
            </v:shape>
            <v:shape id="Shape 1148" o:spid="_x0000_s2101" style="position:absolute;left:26162;top:17894;width:21399;height:140;visibility:visible" coordsize="213995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lbkMUA&#10;AADdAAAADwAAAGRycy9kb3ducmV2LnhtbESPQWvCQBCF7wX/wzKCt7oxFCnRVUQRBYWireBxyI5J&#10;MDsbstsY/71zKPQ2w3vz3jfzZe9q1VEbKs8GJuMEFHHubcWFgZ/v7fsnqBCRLdaeycCTAiwXg7c5&#10;ZtY/+ETdORZKQjhkaKCMscm0DnlJDsPYN8Si3XzrMMraFtq2+JBwV+s0SabaYcXSUGJD65Ly+/nX&#10;GdDrLr3S7vK16Y+HFZ7Sq427vTGjYb+agYrUx3/z3/XeCv7kQ3DlGxlBL1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6VuQxQAAAN0AAAAPAAAAAAAAAAAAAAAAAJgCAABkcnMv&#10;ZG93bnJldi54bWxQSwUGAAAAAAQABAD1AAAAigMAAAAA&#10;" adj="0,,0" path="m13970,l2125980,r6350,6350l2139950,13970,,13970,6350,6350,13970,xe" fillcolor="blue" stroked="f" strokeweight="0">
              <v:stroke miterlimit="83231f" joinstyle="miter"/>
              <v:formulas/>
              <v:path arrowok="t" o:connecttype="segments" textboxrect="0,0,2139950,13970"/>
            </v:shape>
            <v:shape id="Shape 1149" o:spid="_x0000_s2100" style="position:absolute;left:47421;top:17894;width:9386;height:140;visibility:visible" coordsize="93853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MydcQA&#10;AADdAAAADwAAAGRycy9kb3ducmV2LnhtbERPTWvCQBC9F/oflhG8FN0orbQxGymi0B5NLdbbkB2T&#10;YHY27G40/nu3UOhtHu9zstVgWnEh5xvLCmbTBARxaXXDlYL913byCsIHZI2tZVJwIw+r/PEhw1Tb&#10;K+/oUoRKxBD2KSqoQ+hSKX1Zk0E/tR1x5E7WGQwRukpqh9cYblo5T5KFNNhwbKixo3VN5bnojYLi&#10;xX26zU9X7I7r79P84Ppt6Z6UGo+G9yWIQEP4F/+5P3ScP3t+g99v4gkyv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9TMnXEAAAA3QAAAA8AAAAAAAAAAAAAAAAAmAIAAGRycy9k&#10;b3ducmV2LnhtbFBLBQYAAAAABAAEAPUAAACJAwAAAAA=&#10;" adj="0,,0" path="m13970,l924560,r6350,6350l938530,13970,,13970,6350,6350,13970,xe" fillcolor="blue" stroked="f" strokeweight="0">
              <v:stroke miterlimit="83231f" joinstyle="miter"/>
              <v:formulas/>
              <v:path arrowok="t" o:connecttype="segments" textboxrect="0,0,938530,13970"/>
            </v:shape>
            <v:shape id="Shape 1150" o:spid="_x0000_s2099" style="position:absolute;top:2286;width:139;height:5842;visibility:visible" coordsize="13970,584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8pxMQA&#10;AADdAAAADwAAAGRycy9kb3ducmV2LnhtbESPT4vCQAzF7wt+hyGCl2WdKqhL11GKoLhH/xw8hk62&#10;LXYypTO19dubg7C3hPfy3i/r7eBq9aA2VJ4NzKYJKOLc24oLA9fL/usbVIjIFmvPZOBJAbab0cca&#10;U+t7PtHjHAslIRxSNFDG2KRah7wkh2HqG2LR/nzrMMraFtq22Eu4q/U8SZbaYcXSUGJDu5Ly+7lz&#10;Bg7Pebb77I7XrCO+9Vlc6FX9a8xkPGQ/oCIN8d/8vj5awZ8thF++kRH0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fKcTEAAAA3QAAAA8AAAAAAAAAAAAAAAAAmAIAAGRycy9k&#10;b3ducmV2LnhtbFBLBQYAAAAABAAEAPUAAACJAwAAAAA=&#10;" adj="0,,0" path="m,l6350,6350r7620,7620l13970,570230r-7620,6350l,584200,,xe" fillcolor="blue" stroked="f" strokeweight="0">
              <v:stroke miterlimit="83231f" joinstyle="miter"/>
              <v:formulas/>
              <v:path arrowok="t" o:connecttype="segments" textboxrect="0,0,13970,584200"/>
            </v:shape>
            <v:shape id="Shape 1151" o:spid="_x0000_s2098" style="position:absolute;top:7988;width:139;height:9906;visibility:visible" coordsize="13970,990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dB9sQA&#10;AADdAAAADwAAAGRycy9kb3ducmV2LnhtbESPYUvDMBCGvw/8D+GEfdvSVmalLhuiCBuIsOoPOJqz&#10;DTaXkMSu+/eLIPjtjvd9n3tvu5/tKCYK0ThWUK4LEMSd04Z7BZ8fr6sHEDEhaxwdk4ILRdjvbhZb&#10;bLQ784mmNvUiQzg2qGBIyTdSxm4gi3HtPHHWvlywmPIaeqkDnjPcjrIqintp0XC+MKCn54G67/bH&#10;Zkp756spvdXHwDW+mIN/N9VGqeXt/PQIItGc/s1/6YPO9ctNCb/f5BHk7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nQfbEAAAA3QAAAA8AAAAAAAAAAAAAAAAAmAIAAGRycy9k&#10;b3ducmV2LnhtbFBLBQYAAAAABAAEAPUAAACJAwAAAAA=&#10;" adj="0,,0" path="m,l6350,6350r7620,7620l13970,990600r-7620,l,990600,,xe" fillcolor="blue" stroked="f" strokeweight="0">
              <v:stroke miterlimit="83231f" joinstyle="miter"/>
              <v:formulas/>
              <v:path arrowok="t" o:connecttype="segments" textboxrect="0,0,13970,990600"/>
            </v:shape>
            <v:shape id="Shape 1152" o:spid="_x0000_s2097" style="position:absolute;left:26162;top:8051;width:139;height:2070;visibility:visible" coordsize="13970,2070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rEX8UA&#10;AADdAAAADwAAAGRycy9kb3ducmV2LnhtbERPTWsCMRC9F/wPYQq9lJpVVpGtUaSloAcP2lLa23Qz&#10;3Sy7mYRN1PXfG0HwNo/3OfNlb1txpC7UjhWMhhkI4tLpmisFX58fLzMQISJrbB2TgjMFWC4GD3Ms&#10;tDvxjo77WIkUwqFABSZGX0gZSkMWw9B54sT9u85iTLCrpO7wlMJtK8dZNpUWa04NBj29GSqb/cEq&#10;+J41/pmbTd6a97865v5n+rvNlXp67FevICL18S6+udc6zR9NxnD9Jp0gF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asRfxQAAAN0AAAAPAAAAAAAAAAAAAAAAAJgCAABkcnMv&#10;ZG93bnJldi54bWxQSwUGAAAAAAQABAD1AAAAigMAAAAA&#10;" adj="0,,0" path="m6350,r7620,7620l13970,193040r-7620,6350l,207010,,7620,6350,xe" fillcolor="blue" stroked="f" strokeweight="0">
              <v:stroke miterlimit="83231f" joinstyle="miter"/>
              <v:formulas/>
              <v:path arrowok="t" o:connecttype="segments" textboxrect="0,0,13970,207010"/>
            </v:shape>
            <v:shape id="Shape 1153" o:spid="_x0000_s2096" style="position:absolute;left:26162;top:9982;width:139;height:2705;visibility:visible" coordsize="13970,2705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iUAMMA&#10;AADdAAAADwAAAGRycy9kb3ducmV2LnhtbERP22oCMRB9F/oPYQq+SM1qaylbo5RSoaWy6NYPGDbT&#10;TehmsiRRt3/fFATf5nCus1wPrhMnCtF6VjCbFiCIG68ttwoOX5u7JxAxIWvsPJOCX4qwXt2Mllhq&#10;f+Y9nerUihzCsUQFJqW+lDI2hhzGqe+JM/ftg8OUYWilDnjO4a6T86J4lA4t5waDPb0aan7qo1Mw&#10;THrjtx+flcWwO1B8sw/VvlZqfDu8PININKSr+OJ+13n+bHEP/9/kE+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xiUAMMAAADdAAAADwAAAAAAAAAAAAAAAACYAgAAZHJzL2Rv&#10;d25yZXYueG1sUEsFBgAAAAAEAAQA9QAAAIgDAAAAAA==&#10;" adj="0,,0" path="m,l6350,6350r7620,7620l13970,256540r-7620,6350l,270510,,xe" fillcolor="blue" stroked="f" strokeweight="0">
              <v:stroke miterlimit="83231f" joinstyle="miter"/>
              <v:formulas/>
              <v:path arrowok="t" o:connecttype="segments" textboxrect="0,0,13970,270510"/>
            </v:shape>
            <v:shape id="Shape 1154" o:spid="_x0000_s2095" style="position:absolute;left:26162;top:12547;width:139;height:2820;visibility:visible" coordsize="13970,2819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wWsAA&#10;AADdAAAADwAAAGRycy9kb3ducmV2LnhtbERPy6rCMBDdC/5DGOHuNK14VapRRBBc+nY7NGNbbCa1&#10;ybX1728Ewd0cznPmy9aU4km1KywriAcRCOLU6oIzBafjpj8F4TyyxtIyKXiRg+Wi25ljom3De3oe&#10;fCZCCLsEFeTeV4mULs3JoBvYijhwN1sb9AHWmdQ1NiHclHIYRWNpsODQkGNF65zS++HPKFgP5WQz&#10;4e3+Mtqdxk18fjTy+lDqp9euZiA8tf4r/ri3OsyPf0fw/iacIB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SwWsAAAADdAAAADwAAAAAAAAAAAAAAAACYAgAAZHJzL2Rvd25y&#10;ZXYueG1sUEsFBgAAAAAEAAQA9QAAAIUDAAAAAA==&#10;" adj="0,,0" path="m,l6350,6350r7620,7620l13970,267970r-7620,6350l,281939,,xe" fillcolor="blue" stroked="f" strokeweight="0">
              <v:stroke miterlimit="83231f" joinstyle="miter"/>
              <v:formulas/>
              <v:path arrowok="t" o:connecttype="segments" textboxrect="0,0,13970,281939"/>
            </v:shape>
            <v:shape id="Shape 1155" o:spid="_x0000_s2094" style="position:absolute;left:26162;top:15227;width:139;height:2807;visibility:visible" coordsize="13970,2806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jmlcUA&#10;AADdAAAADwAAAGRycy9kb3ducmV2LnhtbERPTWvCQBC9F/oflhF6KbpRMEp0FSkoradqW6i3ITtm&#10;g9nZmN0m8d93CwVv83ifs1z3thItNb50rGA8SkAQ506XXCj4/NgO5yB8QNZYOSYFN/KwXj0+LDHT&#10;ruMDtcdQiBjCPkMFJoQ6k9Lnhiz6kauJI3d2jcUQYVNI3WAXw20lJ0mSSoslxwaDNb0Yyi/HH6tg&#10;//78NTOTdrdJ68t3d0J8u25TpZ4G/WYBIlAf7uJ/96uO88fTKfx9E0+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qOaVxQAAAN0AAAAPAAAAAAAAAAAAAAAAAJgCAABkcnMv&#10;ZG93bnJldi54bWxQSwUGAAAAAAQABAD1AAAAigMAAAAA&#10;" adj="0,,0" path="m,l6350,6350r7620,7620l13970,266700r-7620,6350l,280670,,xe" fillcolor="blue" stroked="f" strokeweight="0">
              <v:stroke miterlimit="83231f" joinstyle="miter"/>
              <v:formulas/>
              <v:path arrowok="t" o:connecttype="segments" textboxrect="0,0,13970,280670"/>
            </v:shape>
            <v:shape id="Shape 1156" o:spid="_x0000_s2093" style="position:absolute;left:47421;top:8051;width:140;height:1994;visibility:visible" coordsize="13970,1993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k/TsMA&#10;AADdAAAADwAAAGRycy9kb3ducmV2LnhtbERPTWsCMRC9F/wPYQreNKvo0m6NIopS7KXdFvE4bKab&#10;pZvJkkTd/ntTEHqbx/ucxaq3rbiQD41jBZNxBoK4crrhWsHX5270BCJEZI2tY1LwSwFWy8HDAgvt&#10;rvxBlzLWIoVwKFCBibErpAyVIYth7DrixH07bzEm6GupPV5TuG3lNMtyabHh1GCwo42h6qc8WwVV&#10;O5uftqU+7NfPDZr8/e3ot16p4WO/fgERqY//4rv7Vaf5k3kOf9+kE+Ty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Ck/TsMAAADdAAAADwAAAAAAAAAAAAAAAACYAgAAZHJzL2Rv&#10;d25yZXYueG1sUEsFBgAAAAAEAAQA9QAAAIgDAAAAAA==&#10;" adj="0,,0" path="m6350,r7620,7620l13970,193040r-7620,6350l,193040,,7620,6350,xe" fillcolor="blue" stroked="f" strokeweight="0">
              <v:stroke miterlimit="83231f" joinstyle="miter"/>
              <v:formulas/>
              <v:path arrowok="t" o:connecttype="segments" textboxrect="0,0,13970,199390"/>
            </v:shape>
            <v:shape id="Shape 1157" o:spid="_x0000_s2092" style="position:absolute;left:47421;top:10045;width:140;height:2566;visibility:visible" coordsize="13970,2565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e9GMQA&#10;AADdAAAADwAAAGRycy9kb3ducmV2LnhtbERPTWvCQBC9F/wPywi9NRsL1RKzhiAUPbYqVG9jdkyC&#10;2dmYXTXpr+8WCt7m8T4nzXrTiBt1rrasYBLFIIgLq2suFey2Hy/vIJxH1thYJgUDOcgWo6cUE23v&#10;/EW3jS9FCGGXoILK+zaR0hUVGXSRbYkDd7KdQR9gV0rd4T2Em0a+xvFUGqw5NFTY0rKi4ry5GgX+&#10;Zzdcvg/b4bg650ue7a+f05qUeh73+RyEp94/xP/utQ7zJ28z+PsmnC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XvRjEAAAA3QAAAA8AAAAAAAAAAAAAAAAAmAIAAGRycy9k&#10;b3ducmV2LnhtbFBLBQYAAAAABAAEAPUAAACJAwAAAAA=&#10;" adj="0,,0" path="m6350,r7620,7620l13970,250190r-7620,6350l,250190,,7620,6350,xe" fillcolor="blue" stroked="f" strokeweight="0">
              <v:stroke miterlimit="83231f" joinstyle="miter"/>
              <v:formulas/>
              <v:path arrowok="t" o:connecttype="segments" textboxrect="0,0,13970,256540"/>
            </v:shape>
            <v:shape id="Shape 1158" o:spid="_x0000_s2091" style="position:absolute;left:47421;top:12611;width:140;height:2679;visibility:visible" coordsize="13970,267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6BWccA&#10;AADdAAAADwAAAGRycy9kb3ducmV2LnhtbESPT2vCQBDF7wW/wzKCF6kbrUqJriKCIJUe/EOhtyE7&#10;JsHsbMxuY/rtnUOhtxnem/d+s1x3rlItNaH0bGA8SkARZ96WnBu4nHev76BCRLZYeSYDvxRgveq9&#10;LDG1/sFHak8xVxLCIUUDRYx1qnXICnIYRr4mFu3qG4dR1ibXtsGHhLtKT5Jkrh2WLA0F1rQtKLud&#10;fpyBr4966+bf00PeXj7bffT0dsehMYN+t1mAitTFf/Pf9d4K/ngmuPKNjKBX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rOgVnHAAAA3QAAAA8AAAAAAAAAAAAAAAAAmAIAAGRy&#10;cy9kb3ducmV2LnhtbFBLBQYAAAAABAAEAPUAAACMAwAAAAA=&#10;" adj="0,,0" path="m6350,r7620,7620l13970,261620r-7620,6350l,261620,,7620,6350,xe" fillcolor="blue" stroked="f" strokeweight="0">
              <v:stroke miterlimit="83231f" joinstyle="miter"/>
              <v:formulas/>
              <v:path arrowok="t" o:connecttype="segments" textboxrect="0,0,13970,267970"/>
            </v:shape>
            <v:shape id="Shape 1159" o:spid="_x0000_s2090" style="position:absolute;left:47421;top:15290;width:140;height:2667;visibility:visible" coordsize="13970,2667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tP+sIA&#10;AADdAAAADwAAAGRycy9kb3ducmV2LnhtbERP22oCMRB9L/gPYYS+1axCi65GEUG0FMRL6fO4GXeD&#10;m8myiZr+vREE3+ZwrjOZRVuLK7XeOFbQ72UgiAunDZcKfg/LjyEIH5A11o5JwT95mE07bxPMtbvx&#10;jq77UIoUwj5HBVUITS6lLyqy6HuuIU7cybUWQ4JtKXWLtxRuaznIsi9p0XBqqLChRUXFeX+xCv6O&#10;8cdshss4uhzPG5OtSv5ebZV678b5GESgGF7ip3ut0/z+5wge36QT5PQ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i0/6wgAAAN0AAAAPAAAAAAAAAAAAAAAAAJgCAABkcnMvZG93&#10;bnJldi54bWxQSwUGAAAAAAQABAD1AAAAhwMAAAAA&#10;" adj="0,,0" path="m6350,r7620,7620l13970,260350r-7620,6350l,260350,,7620,6350,xe" fillcolor="blue" stroked="f" strokeweight="0">
              <v:stroke miterlimit="83231f" joinstyle="miter"/>
              <v:formulas/>
              <v:path arrowok="t" o:connecttype="segments" textboxrect="0,0,13970,266700"/>
            </v:shape>
            <v:shape id="Shape 1160" o:spid="_x0000_s2089" style="position:absolute;left:56667;top:2286;width:140;height:5842;visibility:visible" coordsize="13970,584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PjecQA&#10;AADdAAAADwAAAGRycy9kb3ducmV2LnhtbESPT4vCQAzF74LfYYiwF1mnCqtL11GK4OIe/XPwGDrZ&#10;ttjJlM7U1m9vDoK3hPfy3i/r7eBqdac2VJ4NzGcJKOLc24oLA5fz/vMbVIjIFmvPZOBBAbab8WiN&#10;qfU9H+l+ioWSEA4pGihjbFKtQ16SwzDzDbFo/751GGVtC21b7CXc1XqRJEvtsGJpKLGhXUn57dQ5&#10;A7+PRbabdodL1hFf+yx+6VX9Z8zHZMh+QEUa4tv8uj5YwZ8vhV++kRH05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z43nEAAAA3QAAAA8AAAAAAAAAAAAAAAAAmAIAAGRycy9k&#10;b3ducmV2LnhtbFBLBQYAAAAABAAEAPUAAACJAwAAAAA=&#10;" adj="0,,0" path="m13970,r,584200l6350,576580,,570230,,13970,6350,6350,13970,xe" fillcolor="blue" stroked="f" strokeweight="0">
              <v:stroke miterlimit="83231f" joinstyle="miter"/>
              <v:formulas/>
              <v:path arrowok="t" o:connecttype="segments" textboxrect="0,0,13970,584200"/>
            </v:shape>
            <v:shape id="Shape 1161" o:spid="_x0000_s2088" style="position:absolute;left:56667;top:7988;width:140;height:2133;visibility:visible" coordsize="13970,2133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Qw1sUA&#10;AADdAAAADwAAAGRycy9kb3ducmV2LnhtbERPTWvCQBC9F/oflin0UuomFYKkriKthSp4SOrF25Cd&#10;ZoPZ2bC71fTfu4LgbR7vc+bL0fbiRD50jhXkkwwEceN0x62C/c/X6wxEiMgae8ek4J8CLBePD3Ms&#10;tTtzRac6tiKFcChRgYlxKKUMjSGLYeIG4sT9Om8xJuhbqT2eU7jt5VuWFdJix6nB4EAfhppj/WcV&#10;VNX2sPncZdvZek++NdNN8bI+KPX8NK7eQUQa4118c3/rND8vcrh+k06Qi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BDDWxQAAAN0AAAAPAAAAAAAAAAAAAAAAAJgCAABkcnMv&#10;ZG93bnJldi54bWxQSwUGAAAAAAQABAD1AAAAigMAAAAA&#10;" adj="0,,0" path="m13970,r,213360l6350,205740,,199390,,13970,6350,6350,13970,xe" fillcolor="blue" stroked="f" strokeweight="0">
              <v:stroke miterlimit="83231f" joinstyle="miter"/>
              <v:formulas/>
              <v:path arrowok="t" o:connecttype="segments" textboxrect="0,0,13970,213360"/>
            </v:shape>
            <v:shape id="Shape 1162" o:spid="_x0000_s2087" style="position:absolute;left:56667;top:9982;width:140;height:2705;visibility:visible" coordsize="13970,2705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j7JsIA&#10;AADdAAAADwAAAGRycy9kb3ducmV2LnhtbERP22oCMRB9L/gPYQRfSs0qRWRrFJEWlBbR1Q8YNtNN&#10;6GayJFHXvzeFQt/mcK6zWPWuFVcK0XpWMBkXIIhrry03Cs6nj5c5iJiQNbaeScGdIqyWg6cFltrf&#10;+EjXKjUih3AsUYFJqSuljLUhh3HsO+LMffvgMGUYGqkD3nK4a+W0KGbSoeXcYLCjjaH6p7o4Bf1z&#10;Z/zX7nNvMRzOFN/t6/5YKTUa9us3EIn69C/+c291nj+ZTeH3m3yC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OPsmwgAAAN0AAAAPAAAAAAAAAAAAAAAAAJgCAABkcnMvZG93&#10;bnJldi54bWxQSwUGAAAAAAQABAD1AAAAhwMAAAAA&#10;" adj="0,,0" path="m13970,r,270510l6350,262890,,256540,,13970,6350,6350,13970,xe" fillcolor="blue" stroked="f" strokeweight="0">
              <v:stroke miterlimit="83231f" joinstyle="miter"/>
              <v:formulas/>
              <v:path arrowok="t" o:connecttype="segments" textboxrect="0,0,13970,270510"/>
            </v:shape>
            <v:shape id="Shape 1163" o:spid="_x0000_s2086" style="position:absolute;left:56667;top:12547;width:140;height:2820;visibility:visible" coordsize="13970,2819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Hik8MA&#10;AADdAAAADwAAAGRycy9kb3ducmV2LnhtbERPS2uDQBC+B/oflinklqwmxRSbTSgBwWPNo70O7lSl&#10;7qxxt2r/fTcQyG0+vuds95NpxUC9aywriJcRCOLS6oYrBedTtngF4TyyxtYyKfgjB/vd02yLqbYj&#10;FzQcfSVCCLsUFdTed6mUrqzJoFvajjhw37Y36APsK6l7HEO4aeUqihJpsOHQUGNHh5rKn+OvUXBY&#10;yU224bz4fPk4J2N8uY7y66rU/Hl6fwPhafIP8d2d6zA/TtZw+yacIH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NHik8MAAADdAAAADwAAAAAAAAAAAAAAAACYAgAAZHJzL2Rv&#10;d25yZXYueG1sUEsFBgAAAAAEAAQA9QAAAIgDAAAAAA==&#10;" adj="0,,0" path="m13970,r,281939l6350,274320,,267970,,13970,6350,6350,13970,xe" fillcolor="blue" stroked="f" strokeweight="0">
              <v:stroke miterlimit="83231f" joinstyle="miter"/>
              <v:formulas/>
              <v:path arrowok="t" o:connecttype="segments" textboxrect="0,0,13970,281939"/>
            </v:shape>
            <v:shape id="Shape 1164" o:spid="_x0000_s2085" style="position:absolute;left:56667;top:15227;width:140;height:2807;visibility:visible" coordsize="13970,2806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iJs8UA&#10;AADdAAAADwAAAGRycy9kb3ducmV2LnhtbERPS2vCQBC+F/oflin0UnSjSCzRVaRg0Z58VGhvQ3bM&#10;BrOzaXZN0n/fLQje5uN7znzZ20q01PjSsYLRMAFBnDtdcqHg87gevILwAVlj5ZgU/JKH5eLxYY6Z&#10;dh3vqT2EQsQQ9hkqMCHUmZQ+N2TRD11NHLmzayyGCJtC6ga7GG4rOU6SVFosOTYYrOnNUH45XK2C&#10;j93LaWrG7fsqrS9f3Tfi9medKvX81K9mIAL14S6+uTc6zh+lE/j/Jp4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iImzxQAAAN0AAAAPAAAAAAAAAAAAAAAAAJgCAABkcnMv&#10;ZG93bnJldi54bWxQSwUGAAAAAAQABAD1AAAAigMAAAAA&#10;" adj="0,,0" path="m13970,r,280670l6350,273050,,266700,,13970,6350,6350,13970,xe" fillcolor="blue" stroked="f" strokeweight="0">
              <v:stroke miterlimit="83231f" joinstyle="miter"/>
              <v:formulas/>
              <v:path arrowok="t" o:connecttype="segments" textboxrect="0,0,13970,280670"/>
            </v:shape>
            <v:shape id="Shape 1165" o:spid="_x0000_s2084" style="position:absolute;left:812;top:4330;width:1740;height:1740;visibility:visible" coordsize="173990,1739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Lfr0A&#10;AADdAAAADwAAAGRycy9kb3ducmV2LnhtbERPSwrCMBDdC94hjOBOUwVFq1FE8LNVe4CxGdtiMylN&#10;rNXTG0FwN4/3neW6NaVoqHaFZQWjYQSCOLW64ExBctkNZiCcR9ZYWiYFL3KwXnU7S4y1ffKJmrPP&#10;RAhhF6OC3PsqltKlORl0Q1sRB+5ma4M+wDqTusZnCDelHEfRVBosODTkWNE2p/R+fhgFs+TWHOz+&#10;VclNO78yZxfnHm+l+r12swDhqfV/8c991GH+aDqB7zfhBLn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v5Lfr0AAADdAAAADwAAAAAAAAAAAAAAAACYAgAAZHJzL2Rvd25yZXYu&#10;eG1sUEsFBgAAAAAEAAQA9QAAAIIDAAAAAA==&#10;" adj="0,,0" path="m,173990r173990,l173990,,,,,173990xe" filled="f" strokeweight=".1pt">
              <v:stroke miterlimit="83231f" joinstyle="miter"/>
              <v:formulas/>
              <v:path arrowok="t" o:connecttype="segments" textboxrect="0,0,173990,173990"/>
            </v:shape>
            <v:rect id="Rectangle 1166" o:spid="_x0000_s2083" style="position:absolute;left:2616;top:4610;width:914;height:20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B9W8QA&#10;AADdAAAADwAAAGRycy9kb3ducmV2LnhtbERPTWvCQBC9C/6HZYTedGMPIUY3QbTFHFstWG9DdkyC&#10;2dmQ3Zq0v75bKHibx/ucTT6aVtypd41lBctFBIK4tLrhSsHH6XWegHAeWWNrmRR8k4M8m042mGo7&#10;8Dvdj74SIYRdigpq77tUSlfWZNAtbEccuKvtDfoA+0rqHocQblr5HEWxNNhwaKixo11N5e34ZRQc&#10;km77WdifoWpfLofz23m1P628Uk+zcbsG4Wn0D/G/u9Bh/jKO4e+bcILM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wfVvEAAAA3QAAAA8AAAAAAAAAAAAAAAAAmAIAAGRycy9k&#10;b3ducmV2LnhtbFBLBQYAAAAABAAEAPUAAACJAwAAAAA=&#10;" filled="f" stroked="f">
              <v:textbox inset="0,0,0,0">
                <w:txbxContent>
                  <w:p w:rsidR="00E823D4" w:rsidRDefault="00E823D4">
                    <w:pPr>
                      <w:spacing w:after="160" w:line="259" w:lineRule="auto"/>
                      <w:ind w:left="0" w:right="0" w:firstLine="0"/>
                      <w:jc w:val="left"/>
                    </w:pPr>
                    <w:r>
                      <w:rPr>
                        <w:sz w:val="24"/>
                      </w:rPr>
                      <w:t xml:space="preserve">  </w:t>
                    </w:r>
                  </w:p>
                </w:txbxContent>
              </v:textbox>
            </v:rect>
            <v:rect id="Rectangle 1167" o:spid="_x0000_s2082" style="position:absolute;left:3314;top:4610;width:62819;height:20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zYwMMA&#10;AADdAAAADwAAAGRycy9kb3ducmV2LnhtbERPTYvCMBC9C/6HMMLeNHUPrnaNIrqiR7WC7m1oxrbY&#10;TEoTbXd/vREEb/N4nzOdt6YUd6pdYVnBcBCBIE6tLjhTcEzW/TEI55E1lpZJwR85mM+6nSnG2ja8&#10;p/vBZyKEsItRQe59FUvp0pwMuoGtiAN3sbVBH2CdSV1jE8JNKT+jaCQNFhwacqxomVN6PdyMgs24&#10;Wpy39r/Jyp/fzWl3mqySiVfqo9cuvkF4av1b/HJvdZg/HH3B85twgp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XzYwMMAAADdAAAADwAAAAAAAAAAAAAAAACYAgAAZHJzL2Rv&#10;d25yZXYueG1sUEsFBgAAAAAEAAQA9QAAAIgDAAAAAA==&#10;" filled="f" stroked="f">
              <v:textbox inset="0,0,0,0">
                <w:txbxContent>
                  <w:p w:rsidR="00E823D4" w:rsidRDefault="00E823D4">
                    <w:pPr>
                      <w:spacing w:after="160" w:line="259" w:lineRule="auto"/>
                      <w:ind w:left="0" w:right="0" w:firstLine="0"/>
                      <w:jc w:val="left"/>
                    </w:pPr>
                    <w:r>
                      <w:rPr>
                        <w:b/>
                        <w:w w:val="102"/>
                        <w:sz w:val="24"/>
                      </w:rPr>
                      <w:t>No, no</w:t>
                    </w:r>
                    <w:r>
                      <w:rPr>
                        <w:b/>
                        <w:spacing w:val="1"/>
                        <w:w w:val="102"/>
                        <w:sz w:val="24"/>
                      </w:rPr>
                      <w:t xml:space="preserve"> </w:t>
                    </w:r>
                    <w:r>
                      <w:rPr>
                        <w:b/>
                        <w:w w:val="102"/>
                        <w:sz w:val="24"/>
                      </w:rPr>
                      <w:t>se</w:t>
                    </w:r>
                    <w:r>
                      <w:rPr>
                        <w:b/>
                        <w:spacing w:val="-1"/>
                        <w:w w:val="102"/>
                        <w:sz w:val="24"/>
                      </w:rPr>
                      <w:t xml:space="preserve"> </w:t>
                    </w:r>
                    <w:r>
                      <w:rPr>
                        <w:b/>
                        <w:w w:val="102"/>
                        <w:sz w:val="24"/>
                      </w:rPr>
                      <w:t>han</w:t>
                    </w:r>
                    <w:r>
                      <w:rPr>
                        <w:b/>
                        <w:spacing w:val="1"/>
                        <w:w w:val="102"/>
                        <w:sz w:val="24"/>
                      </w:rPr>
                      <w:t xml:space="preserve"> </w:t>
                    </w:r>
                    <w:r>
                      <w:rPr>
                        <w:b/>
                        <w:w w:val="102"/>
                        <w:sz w:val="24"/>
                      </w:rPr>
                      <w:t>obtenido otras subvenciones</w:t>
                    </w:r>
                    <w:r>
                      <w:rPr>
                        <w:b/>
                        <w:spacing w:val="2"/>
                        <w:w w:val="102"/>
                        <w:sz w:val="24"/>
                      </w:rPr>
                      <w:t xml:space="preserve"> </w:t>
                    </w:r>
                    <w:r>
                      <w:rPr>
                        <w:b/>
                        <w:w w:val="102"/>
                        <w:sz w:val="24"/>
                      </w:rPr>
                      <w:t>con</w:t>
                    </w:r>
                    <w:r>
                      <w:rPr>
                        <w:b/>
                        <w:spacing w:val="-1"/>
                        <w:w w:val="102"/>
                        <w:sz w:val="24"/>
                      </w:rPr>
                      <w:t xml:space="preserve"> </w:t>
                    </w:r>
                    <w:r>
                      <w:rPr>
                        <w:b/>
                        <w:w w:val="102"/>
                        <w:sz w:val="24"/>
                      </w:rPr>
                      <w:t>destino</w:t>
                    </w:r>
                    <w:r>
                      <w:rPr>
                        <w:b/>
                        <w:spacing w:val="1"/>
                        <w:w w:val="102"/>
                        <w:sz w:val="24"/>
                      </w:rPr>
                      <w:t xml:space="preserve"> </w:t>
                    </w:r>
                    <w:r>
                      <w:rPr>
                        <w:b/>
                        <w:w w:val="102"/>
                        <w:sz w:val="24"/>
                      </w:rPr>
                      <w:t>al</w:t>
                    </w:r>
                    <w:r>
                      <w:rPr>
                        <w:b/>
                        <w:spacing w:val="1"/>
                        <w:w w:val="102"/>
                        <w:sz w:val="24"/>
                      </w:rPr>
                      <w:t xml:space="preserve"> </w:t>
                    </w:r>
                    <w:r>
                      <w:rPr>
                        <w:b/>
                        <w:w w:val="102"/>
                        <w:sz w:val="24"/>
                      </w:rPr>
                      <w:t>mismo</w:t>
                    </w:r>
                    <w:r>
                      <w:rPr>
                        <w:b/>
                        <w:spacing w:val="1"/>
                        <w:w w:val="102"/>
                        <w:sz w:val="24"/>
                      </w:rPr>
                      <w:t xml:space="preserve"> </w:t>
                    </w:r>
                    <w:r>
                      <w:rPr>
                        <w:b/>
                        <w:w w:val="102"/>
                        <w:sz w:val="24"/>
                      </w:rPr>
                      <w:t>proyecto.</w:t>
                    </w:r>
                  </w:p>
                </w:txbxContent>
              </v:textbox>
            </v:rect>
            <v:shape id="Shape 1168" o:spid="_x0000_s2081" style="position:absolute;left:812;top:8178;width:1740;height:1740;visibility:visible" coordsize="173990,1739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k4MMA&#10;AADdAAAADwAAAGRycy9kb3ducmV2LnhtbESPzW7CQAyE70i8w8pIvcEmPSCaZkERErRXfh7AzTo/&#10;IuuNsksIffr6gNSbrRnPfM53k+vUSENoPRtIVwko4tLblmsD18thuQEVIrLFzjMZeFKA3XY+yzGz&#10;/sEnGs+xVhLCIUMDTYx9pnUoG3IYVr4nFq3yg8Mo61BrO+BDwl2n35NkrR22LA0N9rRvqLyd787A&#10;5lqNX/747HUxffww15cQ7r/GvC2m4hNUpCn+m1/X31bw07Xgyjcygt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P/k4MMAAADdAAAADwAAAAAAAAAAAAAAAACYAgAAZHJzL2Rv&#10;d25yZXYueG1sUEsFBgAAAAAEAAQA9QAAAIgDAAAAAA==&#10;" adj="0,,0" path="m,173990r173990,l173990,,,,,173990xe" filled="f" strokeweight=".1pt">
              <v:stroke miterlimit="83231f" joinstyle="miter"/>
              <v:formulas/>
              <v:path arrowok="t" o:connecttype="segments" textboxrect="0,0,173990,173990"/>
            </v:shape>
            <v:rect id="Rectangle 1169" o:spid="_x0000_s2080" style="position:absolute;left:2616;top:8458;width:914;height:20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pKcQA&#10;AADdAAAADwAAAGRycy9kb3ducmV2LnhtbERPTWvCQBC9F/wPywi91Y09BBPdBNEWc2y1YL0N2TEJ&#10;ZmdDdmvS/vquIHibx/ucVT6aVlypd41lBfNZBIK4tLrhSsHX4f1lAcJ5ZI2tZVLwSw7ybPK0wlTb&#10;gT/puveVCCHsUlRQe9+lUrqyJoNuZjviwJ1tb9AH2FdS9ziEcNPK1yiKpcGGQ0ONHW1qKi/7H6Ng&#10;t+jW34X9G6r27bQ7fhyT7SHxSj1Px/UShKfRP8R3d6HD/HmcwO2bcILM/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Ov6SnEAAAA3QAAAA8AAAAAAAAAAAAAAAAAmAIAAGRycy9k&#10;b3ducmV2LnhtbFBLBQYAAAAABAAEAPUAAACJAwAAAAA=&#10;" filled="f" stroked="f">
              <v:textbox inset="0,0,0,0">
                <w:txbxContent>
                  <w:p w:rsidR="00E823D4" w:rsidRDefault="00E823D4">
                    <w:pPr>
                      <w:spacing w:after="160" w:line="259" w:lineRule="auto"/>
                      <w:ind w:left="0" w:right="0" w:firstLine="0"/>
                      <w:jc w:val="left"/>
                    </w:pPr>
                    <w:r>
                      <w:rPr>
                        <w:sz w:val="24"/>
                      </w:rPr>
                      <w:t xml:space="preserve">  </w:t>
                    </w:r>
                  </w:p>
                </w:txbxContent>
              </v:textbox>
            </v:rect>
            <v:rect id="Rectangle 1170" o:spid="_x0000_s2079" style="position:absolute;left:3314;top:8458;width:27960;height:20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zWacYA&#10;AADdAAAADwAAAGRycy9kb3ducmV2LnhtbESPzW7CQAyE75V4h5WReisbeuAnsCBEi+DYAhJws7Im&#10;ich6o+yWpDx9fajEzdaMZz7Pl52r1J2aUHo2MBwkoIgzb0vODRwPm7cJqBCRLVaeycAvBVguei9z&#10;TK1v+Zvu+5grCeGQooEixjrVOmQFOQwDXxOLdvWNwyhrk2vbYCvhrtLvSTLSDkuWhgJrWheU3fY/&#10;zsB2Uq/OO/9o8+rzsj19naYfh2k05rXfrWagInXxaf6/3lnBH46FX76REfTi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0zWacYAAADdAAAADwAAAAAAAAAAAAAAAACYAgAAZHJz&#10;L2Rvd25yZXYueG1sUEsFBgAAAAAEAAQA9QAAAIsDAAAAAA==&#10;" filled="f" stroked="f">
              <v:textbox inset="0,0,0,0">
                <w:txbxContent>
                  <w:p w:rsidR="00E823D4" w:rsidRDefault="00E823D4">
                    <w:pPr>
                      <w:spacing w:after="160" w:line="259" w:lineRule="auto"/>
                      <w:ind w:left="0" w:right="0" w:firstLine="0"/>
                      <w:jc w:val="left"/>
                    </w:pPr>
                    <w:r>
                      <w:rPr>
                        <w:b/>
                        <w:w w:val="103"/>
                        <w:sz w:val="24"/>
                      </w:rPr>
                      <w:t>Sí, se</w:t>
                    </w:r>
                    <w:r>
                      <w:rPr>
                        <w:b/>
                        <w:spacing w:val="1"/>
                        <w:w w:val="103"/>
                        <w:sz w:val="24"/>
                      </w:rPr>
                      <w:t xml:space="preserve"> </w:t>
                    </w:r>
                    <w:r>
                      <w:rPr>
                        <w:b/>
                        <w:w w:val="103"/>
                        <w:sz w:val="24"/>
                      </w:rPr>
                      <w:t>han</w:t>
                    </w:r>
                    <w:r>
                      <w:rPr>
                        <w:b/>
                        <w:spacing w:val="1"/>
                        <w:w w:val="103"/>
                        <w:sz w:val="24"/>
                      </w:rPr>
                      <w:t xml:space="preserve"> </w:t>
                    </w:r>
                    <w:r>
                      <w:rPr>
                        <w:b/>
                        <w:w w:val="103"/>
                        <w:sz w:val="24"/>
                      </w:rPr>
                      <w:t xml:space="preserve"> solicitado</w:t>
                    </w:r>
                    <w:r>
                      <w:rPr>
                        <w:b/>
                        <w:spacing w:val="1"/>
                        <w:w w:val="103"/>
                        <w:sz w:val="24"/>
                      </w:rPr>
                      <w:t xml:space="preserve"> </w:t>
                    </w:r>
                    <w:r>
                      <w:rPr>
                        <w:b/>
                        <w:w w:val="103"/>
                        <w:sz w:val="24"/>
                      </w:rPr>
                      <w:t>y/o</w:t>
                    </w:r>
                    <w:r>
                      <w:rPr>
                        <w:b/>
                        <w:spacing w:val="1"/>
                        <w:w w:val="103"/>
                        <w:sz w:val="24"/>
                      </w:rPr>
                      <w:t xml:space="preserve"> </w:t>
                    </w:r>
                    <w:r>
                      <w:rPr>
                        <w:b/>
                        <w:w w:val="103"/>
                        <w:sz w:val="24"/>
                      </w:rPr>
                      <w:t>recibido</w:t>
                    </w:r>
                    <w:r>
                      <w:rPr>
                        <w:b/>
                        <w:spacing w:val="-1"/>
                        <w:w w:val="103"/>
                        <w:sz w:val="24"/>
                      </w:rPr>
                      <w:t xml:space="preserve"> </w:t>
                    </w:r>
                  </w:p>
                </w:txbxContent>
              </v:textbox>
            </v:rect>
            <v:rect id="Rectangle 1171" o:spid="_x0000_s2078" style="position:absolute;left:762;top:10312;width:23467;height:20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Bz8sQA&#10;AADdAAAADwAAAGRycy9kb3ducmV2LnhtbERPTWvCQBC9F/oflil4q5t4qBpdJdQWPVZTSHsbsmMS&#10;mp0N2W0S/fVdQehtHu9z1tvRNKKnztWWFcTTCARxYXXNpYLP7P15AcJ5ZI2NZVJwIQfbzePDGhNt&#10;Bz5Sf/KlCCHsElRQed8mUrqiIoNualviwJ1tZ9AH2JVSdziEcNPIWRS9SIM1h4YKW3qtqPg5/RoF&#10;+0Wbfh3sdSibt+99/pEvd9nSKzV5GtMVCE+j/xff3Qcd5sfzGG7fhB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Ac/LEAAAA3QAAAA8AAAAAAAAAAAAAAAAAmAIAAGRycy9k&#10;b3ducmV2LnhtbFBLBQYAAAAABAAEAPUAAACJAwAAAAA=&#10;" filled="f" stroked="f">
              <v:textbox inset="0,0,0,0">
                <w:txbxContent>
                  <w:p w:rsidR="00E823D4" w:rsidRDefault="00E823D4">
                    <w:pPr>
                      <w:spacing w:after="160" w:line="259" w:lineRule="auto"/>
                      <w:ind w:left="0" w:right="0" w:firstLine="0"/>
                      <w:jc w:val="left"/>
                    </w:pPr>
                    <w:proofErr w:type="gramStart"/>
                    <w:r>
                      <w:rPr>
                        <w:b/>
                        <w:w w:val="102"/>
                        <w:sz w:val="24"/>
                      </w:rPr>
                      <w:t>las</w:t>
                    </w:r>
                    <w:proofErr w:type="gramEnd"/>
                    <w:r>
                      <w:rPr>
                        <w:b/>
                        <w:spacing w:val="2"/>
                        <w:w w:val="102"/>
                        <w:sz w:val="24"/>
                      </w:rPr>
                      <w:t xml:space="preserve"> </w:t>
                    </w:r>
                    <w:r>
                      <w:rPr>
                        <w:b/>
                        <w:w w:val="102"/>
                        <w:sz w:val="24"/>
                      </w:rPr>
                      <w:t>siguientes</w:t>
                    </w:r>
                    <w:r>
                      <w:rPr>
                        <w:b/>
                        <w:spacing w:val="2"/>
                        <w:w w:val="102"/>
                        <w:sz w:val="24"/>
                      </w:rPr>
                      <w:t xml:space="preserve"> </w:t>
                    </w:r>
                    <w:r>
                      <w:rPr>
                        <w:b/>
                        <w:w w:val="102"/>
                        <w:sz w:val="24"/>
                      </w:rPr>
                      <w:t xml:space="preserve">subvenciones </w:t>
                    </w:r>
                  </w:p>
                </w:txbxContent>
              </v:textbox>
            </v:rect>
            <v:rect id="Rectangle 1172" o:spid="_x0000_s2077" style="position:absolute;left:762;top:12179;width:32337;height:20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LthcMA&#10;AADdAAAADwAAAGRycy9kb3ducmV2LnhtbERPS4vCMBC+C/6HMMLeNNWDj2oU0RU97lpBvQ3N2Bab&#10;SWmytuuv3ywI3ubje85i1ZpSPKh2hWUFw0EEgji1uuBMwSnZ9acgnEfWWFomBb/kYLXsdhYYa9vw&#10;Nz2OPhMhhF2MCnLvq1hKl+Zk0A1sRRy4m60N+gDrTOoamxBuSjmKorE0WHBoyLGiTU7p/fhjFOyn&#10;1fpysM8mKz+v+/PXebZNZl6pj167noPw1Pq3+OU+6DB/OBnB/zfhBL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LthcMAAADdAAAADwAAAAAAAAAAAAAAAACYAgAAZHJzL2Rv&#10;d25yZXYueG1sUEsFBgAAAAAEAAQA9QAAAIgDAAAAAA==&#10;" filled="f" stroked="f">
              <v:textbox inset="0,0,0,0">
                <w:txbxContent>
                  <w:p w:rsidR="00E823D4" w:rsidRDefault="00E823D4">
                    <w:pPr>
                      <w:spacing w:after="160" w:line="259" w:lineRule="auto"/>
                      <w:ind w:left="0" w:right="0" w:firstLine="0"/>
                      <w:jc w:val="left"/>
                    </w:pPr>
                    <w:proofErr w:type="gramStart"/>
                    <w:r>
                      <w:rPr>
                        <w:b/>
                        <w:w w:val="102"/>
                        <w:sz w:val="24"/>
                      </w:rPr>
                      <w:t>concurrentes</w:t>
                    </w:r>
                    <w:proofErr w:type="gramEnd"/>
                    <w:r>
                      <w:rPr>
                        <w:b/>
                        <w:spacing w:val="2"/>
                        <w:w w:val="102"/>
                        <w:sz w:val="24"/>
                      </w:rPr>
                      <w:t xml:space="preserve"> </w:t>
                    </w:r>
                    <w:r>
                      <w:rPr>
                        <w:b/>
                        <w:w w:val="102"/>
                        <w:sz w:val="24"/>
                      </w:rPr>
                      <w:t>para</w:t>
                    </w:r>
                    <w:r>
                      <w:rPr>
                        <w:b/>
                        <w:spacing w:val="1"/>
                        <w:w w:val="102"/>
                        <w:sz w:val="24"/>
                      </w:rPr>
                      <w:t xml:space="preserve"> </w:t>
                    </w:r>
                    <w:r>
                      <w:rPr>
                        <w:b/>
                        <w:w w:val="102"/>
                        <w:sz w:val="24"/>
                      </w:rPr>
                      <w:t>la misma</w:t>
                    </w:r>
                    <w:r>
                      <w:rPr>
                        <w:b/>
                        <w:spacing w:val="1"/>
                        <w:w w:val="102"/>
                        <w:sz w:val="24"/>
                      </w:rPr>
                      <w:t xml:space="preserve"> </w:t>
                    </w:r>
                    <w:r>
                      <w:rPr>
                        <w:b/>
                        <w:w w:val="102"/>
                        <w:sz w:val="24"/>
                      </w:rPr>
                      <w:t>actuación.</w:t>
                    </w:r>
                  </w:p>
                </w:txbxContent>
              </v:textbox>
            </v:rect>
            <v:rect id="Rectangle 1173" o:spid="_x0000_s2076" style="position:absolute;left:34455;top:8458;width:6386;height:20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5IHsUA&#10;AADdAAAADwAAAGRycy9kb3ducmV2LnhtbERPTWvCQBC9F/wPywje6kaFNqauImoxxzYRtLchO01C&#10;s7MhuzWpv94tFHqbx/uc1WYwjbhS52rLCmbTCARxYXXNpYJT/voYg3AeWWNjmRT8kIPNevSwwkTb&#10;nt/pmvlShBB2CSqovG8TKV1RkUE3tS1x4D5tZ9AH2JVSd9iHcNPIeRQ9SYM1h4YKW9pVVHxl30bB&#10;MW63l9Te+rI5fBzPb+flPl96pSbjYfsCwtPg/8V/7lSH+bPnBf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nkgexQAAAN0AAAAPAAAAAAAAAAAAAAAAAJgCAABkcnMv&#10;ZG93bnJldi54bWxQSwUGAAAAAAQABAD1AAAAigMAAAAA&#10;" filled="f" stroked="f">
              <v:textbox inset="0,0,0,0">
                <w:txbxContent>
                  <w:p w:rsidR="00E823D4" w:rsidRDefault="00E823D4">
                    <w:pPr>
                      <w:spacing w:after="160" w:line="259" w:lineRule="auto"/>
                      <w:ind w:left="0" w:right="0" w:firstLine="0"/>
                      <w:jc w:val="left"/>
                    </w:pPr>
                    <w:r>
                      <w:rPr>
                        <w:b/>
                        <w:w w:val="102"/>
                        <w:sz w:val="24"/>
                      </w:rPr>
                      <w:t>Entidad</w:t>
                    </w:r>
                  </w:p>
                </w:txbxContent>
              </v:textbox>
            </v:rect>
            <v:rect id="Rectangle 1174" o:spid="_x0000_s2075" style="position:absolute;left:49568;top:8458;width:6788;height:20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QasUA&#10;AADdAAAADwAAAGRycy9kb3ducmV2LnhtbERPTWvCQBC9F/wPywje6kaRNqauImoxxzYRtLchO01C&#10;s7MhuzWpv94tFHqbx/uc1WYwjbhS52rLCmbTCARxYXXNpYJT/voYg3AeWWNjmRT8kIPNevSwwkTb&#10;nt/pmvlShBB2CSqovG8TKV1RkUE3tS1x4D5tZ9AH2JVSd9iHcNPIeRQ9SYM1h4YKW9pVVHxl30bB&#10;MW63l9Te+rI5fBzPb+flPl96pSbjYfsCwtPg/8V/7lSH+bPnBf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d9BqxQAAAN0AAAAPAAAAAAAAAAAAAAAAAJgCAABkcnMv&#10;ZG93bnJldi54bWxQSwUGAAAAAAQABAD1AAAAigMAAAAA&#10;" filled="f" stroked="f">
              <v:textbox inset="0,0,0,0">
                <w:txbxContent>
                  <w:p w:rsidR="00E823D4" w:rsidRDefault="00E823D4">
                    <w:pPr>
                      <w:spacing w:after="160" w:line="259" w:lineRule="auto"/>
                      <w:ind w:left="0" w:right="0" w:firstLine="0"/>
                      <w:jc w:val="left"/>
                    </w:pPr>
                    <w:r>
                      <w:rPr>
                        <w:b/>
                        <w:w w:val="102"/>
                        <w:sz w:val="24"/>
                      </w:rPr>
                      <w:t>Importe</w:t>
                    </w:r>
                  </w:p>
                </w:txbxContent>
              </v:textbox>
            </v:rect>
            <v:rect id="Rectangle 1175" o:spid="_x0000_s2074" style="position:absolute;left:26924;top:10434;width:4053;height:23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t18cUA&#10;AADdAAAADwAAAGRycy9kb3ducmV2LnhtbERPTWvCQBC9F/wPywje6kbBNqauImoxxzYRtLchO01C&#10;s7MhuzWpv94tFHqbx/uc1WYwjbhS52rLCmbTCARxYXXNpYJT/voYg3AeWWNjmRT8kIPNevSwwkTb&#10;nt/pmvlShBB2CSqovG8TKV1RkUE3tS1x4D5tZ9AH2JVSd9iHcNPIeRQ9SYM1h4YKW9pVVHxl30bB&#10;MW63l9Te+rI5fBzPb+flPl96pSbjYfsCwtPg/8V/7lSH+bPnBf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O3XxxQAAAN0AAAAPAAAAAAAAAAAAAAAAAJgCAABkcnMv&#10;ZG93bnJldi54bWxQSwUGAAAAAAQABAD1AAAAigMAAAAA&#10;" filled="f" stroked="f">
              <v:textbox inset="0,0,0,0">
                <w:txbxContent>
                  <w:p w:rsidR="00E823D4" w:rsidRDefault="00E823D4">
                    <w:pPr>
                      <w:spacing w:after="160" w:line="259" w:lineRule="auto"/>
                      <w:ind w:left="0" w:right="0" w:firstLine="0"/>
                      <w:jc w:val="left"/>
                    </w:pPr>
                    <w:r>
                      <w:rPr>
                        <w:color w:val="76923C"/>
                        <w:sz w:val="24"/>
                      </w:rPr>
                      <w:t>    </w:t>
                    </w:r>
                  </w:p>
                </w:txbxContent>
              </v:textbox>
            </v:rect>
            <v:rect id="Rectangle 1176" o:spid="_x0000_s2073" style="position:absolute;left:29972;top:10434;width:1013;height:23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rhsMA&#10;AADdAAAADwAAAGRycy9kb3ducmV2LnhtbERPTYvCMBC9C/6HMMLeNHUPrnaNIrqiR7WC7m1oxrbY&#10;TEoTbXd/vREEb/N4nzOdt6YUd6pdYVnBcBCBIE6tLjhTcEzW/TEI55E1lpZJwR85mM+6nSnG2ja8&#10;p/vBZyKEsItRQe59FUvp0pwMuoGtiAN3sbVBH2CdSV1jE8JNKT+jaCQNFhwacqxomVN6PdyMgs24&#10;Wpy39r/Jyp/fzWl3mqySiVfqo9cuvkF4av1b/HJvdZg//BrB85twgp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nrhsMAAADdAAAADwAAAAAAAAAAAAAAAACYAgAAZHJzL2Rv&#10;d25yZXYueG1sUEsFBgAAAAAEAAQA9QAAAIgDAAAAAA==&#10;" filled="f" stroked="f">
              <v:textbox inset="0,0,0,0">
                <w:txbxContent>
                  <w:p w:rsidR="00E823D4" w:rsidRDefault="00E823D4">
                    <w:pPr>
                      <w:spacing w:after="160" w:line="259" w:lineRule="auto"/>
                      <w:ind w:left="0" w:right="0" w:firstLine="0"/>
                      <w:jc w:val="left"/>
                    </w:pPr>
                    <w:r>
                      <w:rPr>
                        <w:color w:val="76923C"/>
                        <w:sz w:val="24"/>
                      </w:rPr>
                      <w:t> </w:t>
                    </w:r>
                  </w:p>
                </w:txbxContent>
              </v:textbox>
            </v:rect>
            <v:rect id="Rectangle 1177" o:spid="_x0000_s2072" style="position:absolute;left:48183;top:10459;width:4054;height:2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VOHcMA&#10;AADdAAAADwAAAGRycy9kb3ducmV2LnhtbERPS4vCMBC+C/6HMII3Td2Dj2oU0RU9uiqot6EZ22Iz&#10;KU201V9vFhb2Nh/fc2aLxhTiSZXLLSsY9CMQxInVOacKTsdNbwzCeWSNhWVS8CIHi3m7NcNY25p/&#10;6HnwqQgh7GJUkHlfxlK6JCODrm9L4sDdbGXQB1ilUldYh3BTyK8oGkqDOYeGDEtaZZTcDw+jYDsu&#10;l5edfddp8X3dnvfnyfo48Up1O81yCsJT4//Ff+6dDvMHoxH8fhNOkPM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VOHcMAAADdAAAADwAAAAAAAAAAAAAAAACYAgAAZHJzL2Rv&#10;d25yZXYueG1sUEsFBgAAAAAEAAQA9QAAAIgDAAAAAA==&#10;" filled="f" stroked="f">
              <v:textbox inset="0,0,0,0">
                <w:txbxContent>
                  <w:p w:rsidR="00E823D4" w:rsidRDefault="00E823D4">
                    <w:pPr>
                      <w:spacing w:after="160" w:line="259" w:lineRule="auto"/>
                      <w:ind w:left="0" w:right="0" w:firstLine="0"/>
                      <w:jc w:val="left"/>
                    </w:pPr>
                    <w:r>
                      <w:rPr>
                        <w:color w:val="76923C"/>
                        <w:sz w:val="24"/>
                      </w:rPr>
                      <w:t>    </w:t>
                    </w:r>
                  </w:p>
                </w:txbxContent>
              </v:textbox>
            </v:rect>
            <v:rect id="Rectangle 1178" o:spid="_x0000_s2071" style="position:absolute;left:51231;top:10459;width:1014;height:2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rab8YA&#10;AADdAAAADwAAAGRycy9kb3ducmV2LnhtbESPzW7CQAyE75V4h5WReisbeuAnsCBEi+DYAhJws7Im&#10;ich6o+yWpDx9fajEzdaMZz7Pl52r1J2aUHo2MBwkoIgzb0vODRwPm7cJqBCRLVaeycAvBVguei9z&#10;TK1v+Zvu+5grCeGQooEixjrVOmQFOQwDXxOLdvWNwyhrk2vbYCvhrtLvSTLSDkuWhgJrWheU3fY/&#10;zsB2Uq/OO/9o8+rzsj19naYfh2k05rXfrWagInXxaf6/3lnBH44FV76REfTi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Trab8YAAADdAAAADwAAAAAAAAAAAAAAAACYAgAAZHJz&#10;L2Rvd25yZXYueG1sUEsFBgAAAAAEAAQA9QAAAIsDAAAAAA==&#10;" filled="f" stroked="f">
              <v:textbox inset="0,0,0,0">
                <w:txbxContent>
                  <w:p w:rsidR="00E823D4" w:rsidRDefault="00E823D4">
                    <w:pPr>
                      <w:spacing w:after="160" w:line="259" w:lineRule="auto"/>
                      <w:ind w:left="0" w:right="0" w:firstLine="0"/>
                      <w:jc w:val="left"/>
                    </w:pPr>
                    <w:r>
                      <w:rPr>
                        <w:color w:val="76923C"/>
                        <w:sz w:val="24"/>
                      </w:rPr>
                      <w:t> </w:t>
                    </w:r>
                  </w:p>
                </w:txbxContent>
              </v:textbox>
            </v:rect>
            <v:rect id="Rectangle 1179" o:spid="_x0000_s2070" style="position:absolute;left:51993;top:10731;width:1026;height:20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Z/9MMA&#10;AADdAAAADwAAAGRycy9kb3ducmV2LnhtbERPS4vCMBC+C/sfwgjeNNXDaqtRZN1Fjz4W1NvQjG2x&#10;mZQma6u/3gjC3ubje85s0ZpS3Kh2hWUFw0EEgji1uuBMwe/hpz8B4TyyxtIyKbiTg8X8ozPDRNuG&#10;d3Tb+0yEEHYJKsi9rxIpXZqTQTewFXHgLrY26AOsM6lrbEK4KeUoij6lwYJDQ44VfeWUXvd/RsF6&#10;Ui1PG/tosvL7vD5uj/HqEHulet12OQXhqfX/4rd7o8P84TiG1zfhBD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Z/9MMAAADdAAAADwAAAAAAAAAAAAAAAACYAgAAZHJzL2Rv&#10;d25yZXYueG1sUEsFBgAAAAAEAAQA9QAAAIgDAAAAAA==&#10;" filled="f" stroked="f">
              <v:textbox inset="0,0,0,0">
                <w:txbxContent>
                  <w:p w:rsidR="00E823D4" w:rsidRDefault="00E823D4">
                    <w:pPr>
                      <w:spacing w:after="160" w:line="259" w:lineRule="auto"/>
                      <w:ind w:left="0" w:right="0" w:firstLine="0"/>
                      <w:jc w:val="left"/>
                    </w:pPr>
                    <w:r>
                      <w:rPr>
                        <w:color w:val="76923C"/>
                        <w:w w:val="99"/>
                        <w:sz w:val="24"/>
                      </w:rPr>
                      <w:t>€</w:t>
                    </w:r>
                  </w:p>
                </w:txbxContent>
              </v:textbox>
            </v:rect>
            <v:rect id="Rectangle 1180" o:spid="_x0000_s2069" style="position:absolute;left:26924;top:13063;width:4053;height:23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mmTsYA&#10;AADdAAAADwAAAGRycy9kb3ducmV2LnhtbESPQW/CMAyF75P4D5GRuI2UHVApBIQGExwZIMFuVuO1&#10;1RqnagIt/Pr5MGk3W+/5vc+LVe9qdac2VJ4NTMYJKOLc24oLA+fTx2sKKkRki7VnMvCgAKvl4GWB&#10;mfUdf9L9GAslIRwyNFDG2GRah7wkh2HsG2LRvn3rMMraFtq22Em4q/Vbkky1w4qlocSG3kvKf443&#10;Z2CXNuvr3j+7ot5+7S6Hy2xzmkVjRsN+PQcVqY//5r/rvRX8SSr88o2Mo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pmmTsYAAADdAAAADwAAAAAAAAAAAAAAAACYAgAAZHJz&#10;L2Rvd25yZXYueG1sUEsFBgAAAAAEAAQA9QAAAIsDAAAAAA==&#10;" filled="f" stroked="f">
              <v:textbox inset="0,0,0,0">
                <w:txbxContent>
                  <w:p w:rsidR="00E823D4" w:rsidRDefault="00E823D4">
                    <w:pPr>
                      <w:spacing w:after="160" w:line="259" w:lineRule="auto"/>
                      <w:ind w:left="0" w:right="0" w:firstLine="0"/>
                      <w:jc w:val="left"/>
                    </w:pPr>
                    <w:r>
                      <w:rPr>
                        <w:color w:val="76923C"/>
                        <w:sz w:val="24"/>
                      </w:rPr>
                      <w:t>    </w:t>
                    </w:r>
                  </w:p>
                </w:txbxContent>
              </v:textbox>
            </v:rect>
            <v:rect id="Rectangle 1181" o:spid="_x0000_s2068" style="position:absolute;left:29972;top:13063;width:1013;height:23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UD1cQA&#10;AADdAAAADwAAAGRycy9kb3ducmV2LnhtbERPTWvCQBC9F/oflil4azbxUGLqKtJWzLEaIe1tyE6T&#10;0OxsyG5N7K93BcHbPN7nLNeT6cSJBtdaVpBEMQjiyuqWawXHYvucgnAeWWNnmRScycF69fiwxEzb&#10;kfd0OvhahBB2GSpovO8zKV3VkEEX2Z44cD92MOgDHGqpBxxDuOnkPI5fpMGWQ0ODPb01VP0e/oyC&#10;XdpvvnL7P9bdx/eu/CwX78XCKzV7mjavIDxN/i6+uXMd5idpAtdvwgl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VA9XEAAAA3QAAAA8AAAAAAAAAAAAAAAAAmAIAAGRycy9k&#10;b3ducmV2LnhtbFBLBQYAAAAABAAEAPUAAACJAwAAAAA=&#10;" filled="f" stroked="f">
              <v:textbox inset="0,0,0,0">
                <w:txbxContent>
                  <w:p w:rsidR="00E823D4" w:rsidRDefault="00E823D4">
                    <w:pPr>
                      <w:spacing w:after="160" w:line="259" w:lineRule="auto"/>
                      <w:ind w:left="0" w:right="0" w:firstLine="0"/>
                      <w:jc w:val="left"/>
                    </w:pPr>
                    <w:r>
                      <w:rPr>
                        <w:color w:val="76923C"/>
                        <w:sz w:val="24"/>
                      </w:rPr>
                      <w:t> </w:t>
                    </w:r>
                  </w:p>
                </w:txbxContent>
              </v:textbox>
            </v:rect>
            <v:rect id="Rectangle 1183" o:spid="_x0000_s2067" style="position:absolute;left:48183;top:13088;width:4054;height:2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s4OcMA&#10;AADdAAAADwAAAGRycy9kb3ducmV2LnhtbERPTYvCMBC9C/6HMMLeNHWFpVajiKvo0VVBvQ3N2Bab&#10;SWmi7e6vNwuCt3m8z5nOW1OKB9WusKxgOIhAEKdWF5wpOB7W/RiE88gaS8uk4JcczGfdzhQTbRv+&#10;ocfeZyKEsEtQQe59lUjp0pwMuoGtiAN3tbVBH2CdSV1jE8JNKT+j6EsaLDg05FjRMqf0tr8bBZu4&#10;Wpy39q/JytVlc9qdxt+HsVfqo9cuJiA8tf4tfrm3OswfxiP4/yacIG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ks4OcMAAADdAAAADwAAAAAAAAAAAAAAAACYAgAAZHJzL2Rv&#10;d25yZXYueG1sUEsFBgAAAAAEAAQA9QAAAIgDAAAAAA==&#10;" filled="f" stroked="f">
              <v:textbox inset="0,0,0,0">
                <w:txbxContent>
                  <w:p w:rsidR="00E823D4" w:rsidRDefault="00E823D4">
                    <w:pPr>
                      <w:spacing w:after="160" w:line="259" w:lineRule="auto"/>
                      <w:ind w:left="0" w:right="0" w:firstLine="0"/>
                      <w:jc w:val="left"/>
                    </w:pPr>
                    <w:r>
                      <w:rPr>
                        <w:color w:val="76923C"/>
                        <w:sz w:val="24"/>
                      </w:rPr>
                      <w:t>    </w:t>
                    </w:r>
                  </w:p>
                </w:txbxContent>
              </v:textbox>
            </v:rect>
            <v:rect id="Rectangle 1185" o:spid="_x0000_s2066" style="position:absolute;left:51231;top:13088;width:1014;height:2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4F1sMA&#10;AADdAAAADwAAAGRycy9kb3ducmV2LnhtbERPTYvCMBC9C/6HMMLeNHXBpVajiKvo0VVBvQ3N2Bab&#10;SWmi7e6vNwuCt3m8z5nOW1OKB9WusKxgOIhAEKdWF5wpOB7W/RiE88gaS8uk4JcczGfdzhQTbRv+&#10;ocfeZyKEsEtQQe59lUjp0pwMuoGtiAN3tbVBH2CdSV1jE8JNKT+j6EsaLDg05FjRMqf0tr8bBZu4&#10;Wpy39q/JytVlc9qdxt+HsVfqo9cuJiA8tf4tfrm3OswfxiP4/yacIG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u4F1sMAAADdAAAADwAAAAAAAAAAAAAAAACYAgAAZHJzL2Rv&#10;d25yZXYueG1sUEsFBgAAAAAEAAQA9QAAAIgDAAAAAA==&#10;" filled="f" stroked="f">
              <v:textbox inset="0,0,0,0">
                <w:txbxContent>
                  <w:p w:rsidR="00E823D4" w:rsidRDefault="00E823D4">
                    <w:pPr>
                      <w:spacing w:after="160" w:line="259" w:lineRule="auto"/>
                      <w:ind w:left="0" w:right="0" w:firstLine="0"/>
                      <w:jc w:val="left"/>
                    </w:pPr>
                    <w:r>
                      <w:rPr>
                        <w:color w:val="76923C"/>
                        <w:sz w:val="24"/>
                      </w:rPr>
                      <w:t> </w:t>
                    </w:r>
                  </w:p>
                </w:txbxContent>
              </v:textbox>
            </v:rect>
            <v:rect id="Rectangle 1186" o:spid="_x0000_s2065" style="position:absolute;left:51993;top:13360;width:1026;height:20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ybocQA&#10;AADdAAAADwAAAGRycy9kb3ducmV2LnhtbERPTWvCQBC9C/6HZYTedJMeQoyuErTFHFstWG9DdkyC&#10;2dmQ3Zq0v75bKHibx/uc9XY0rbhT7xrLCuJFBIK4tLrhSsHH6XWegnAeWWNrmRR8k4PtZjpZY6bt&#10;wO90P/pKhBB2GSqove8yKV1Zk0G3sB1x4K62N+gD7CupexxCuGnlcxQl0mDDoaHGjnY1lbfjl1Fw&#10;SLv8s7A/Q9W+XA7nt/Nyf1p6pZ5mY74C4Wn0D/G/u9Bhfpwm8PdNOEF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8m6HEAAAA3QAAAA8AAAAAAAAAAAAAAAAAmAIAAGRycy9k&#10;b3ducmV2LnhtbFBLBQYAAAAABAAEAPUAAACJAwAAAAA=&#10;" filled="f" stroked="f">
              <v:textbox inset="0,0,0,0">
                <w:txbxContent>
                  <w:p w:rsidR="00E823D4" w:rsidRDefault="00E823D4">
                    <w:pPr>
                      <w:spacing w:after="160" w:line="259" w:lineRule="auto"/>
                      <w:ind w:left="0" w:right="0" w:firstLine="0"/>
                      <w:jc w:val="left"/>
                    </w:pPr>
                    <w:r>
                      <w:rPr>
                        <w:color w:val="76923C"/>
                        <w:w w:val="99"/>
                        <w:sz w:val="24"/>
                      </w:rPr>
                      <w:t>€</w:t>
                    </w:r>
                  </w:p>
                </w:txbxContent>
              </v:textbox>
            </v:rect>
            <v:rect id="Rectangle 1187" o:spid="_x0000_s2064" style="position:absolute;left:26924;top:15743;width:4053;height:23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A+OsMA&#10;AADdAAAADwAAAGRycy9kb3ducmV2LnhtbERPTYvCMBC9C/6HMMLeNHUPbq1GEVfRo6uCehuasS02&#10;k9JE291fbxYEb/N4nzOdt6YUD6pdYVnBcBCBIE6tLjhTcDys+zEI55E1lpZJwS85mM+6nSkm2jb8&#10;Q4+9z0QIYZeggtz7KpHSpTkZdANbEQfuamuDPsA6k7rGJoSbUn5G0UgaLDg05FjRMqf0tr8bBZu4&#10;Wpy39q/JytVlc9qdxt+HsVfqo9cuJiA8tf4tfrm3Oswfxl/w/004Qc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A+OsMAAADdAAAADwAAAAAAAAAAAAAAAACYAgAAZHJzL2Rv&#10;d25yZXYueG1sUEsFBgAAAAAEAAQA9QAAAIgDAAAAAA==&#10;" filled="f" stroked="f">
              <v:textbox inset="0,0,0,0">
                <w:txbxContent>
                  <w:p w:rsidR="00E823D4" w:rsidRDefault="00E823D4">
                    <w:pPr>
                      <w:spacing w:after="160" w:line="259" w:lineRule="auto"/>
                      <w:ind w:left="0" w:right="0" w:firstLine="0"/>
                      <w:jc w:val="left"/>
                    </w:pPr>
                    <w:r>
                      <w:rPr>
                        <w:color w:val="76923C"/>
                        <w:sz w:val="24"/>
                      </w:rPr>
                      <w:t>    </w:t>
                    </w:r>
                  </w:p>
                </w:txbxContent>
              </v:textbox>
            </v:rect>
            <v:rect id="Rectangle 1188" o:spid="_x0000_s2063" style="position:absolute;left:29972;top:15743;width:1013;height:23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qSMYA&#10;AADdAAAADwAAAGRycy9kb3ducmV2LnhtbESPQW/CMAyF75P4D5GRuI2UHVApBIQGExwZIMFuVuO1&#10;1RqnagIt/Pr5MGk3W+/5vc+LVe9qdac2VJ4NTMYJKOLc24oLA+fTx2sKKkRki7VnMvCgAKvl4GWB&#10;mfUdf9L9GAslIRwyNFDG2GRah7wkh2HsG2LRvn3rMMraFtq22Em4q/Vbkky1w4qlocSG3kvKf443&#10;Z2CXNuvr3j+7ot5+7S6Hy2xzmkVjRsN+PQcVqY//5r/rvRX8SSq48o2Mo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O+qSMYAAADdAAAADwAAAAAAAAAAAAAAAACYAgAAZHJz&#10;L2Rvd25yZXYueG1sUEsFBgAAAAAEAAQA9QAAAIsDAAAAAA==&#10;" filled="f" stroked="f">
              <v:textbox inset="0,0,0,0">
                <w:txbxContent>
                  <w:p w:rsidR="00E823D4" w:rsidRDefault="00E823D4">
                    <w:pPr>
                      <w:spacing w:after="160" w:line="259" w:lineRule="auto"/>
                      <w:ind w:left="0" w:right="0" w:firstLine="0"/>
                      <w:jc w:val="left"/>
                    </w:pPr>
                    <w:r>
                      <w:rPr>
                        <w:color w:val="76923C"/>
                        <w:sz w:val="24"/>
                      </w:rPr>
                      <w:t> </w:t>
                    </w:r>
                  </w:p>
                </w:txbxContent>
              </v:textbox>
            </v:rect>
            <v:rect id="Rectangle 1189" o:spid="_x0000_s2062" style="position:absolute;left:48183;top:15755;width:4054;height:2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MP08QA&#10;AADdAAAADwAAAGRycy9kb3ducmV2LnhtbERPTWvCQBC9F/oflil4azZ6kCR1FbEVPbZJIfU2ZMck&#10;mJ0N2dXE/vpuodDbPN7nrDaT6cSNBtdaVjCPYhDEldUt1wo+i/1zAsJ5ZI2dZVJwJweb9ePDCjNt&#10;R/6gW+5rEULYZaig8b7PpHRVQwZdZHviwJ3tYNAHONRSDziGcNPJRRwvpcGWQ0ODPe0aqi751Sg4&#10;JP3262i/x7p7Ox3K9zJ9LVKv1Oxp2r6A8DT5f/Gf+6jD/HmSwu834QS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jD9PEAAAA3QAAAA8AAAAAAAAAAAAAAAAAmAIAAGRycy9k&#10;b3ducmV2LnhtbFBLBQYAAAAABAAEAPUAAACJAwAAAAA=&#10;" filled="f" stroked="f">
              <v:textbox inset="0,0,0,0">
                <w:txbxContent>
                  <w:p w:rsidR="00E823D4" w:rsidRDefault="00E823D4">
                    <w:pPr>
                      <w:spacing w:after="160" w:line="259" w:lineRule="auto"/>
                      <w:ind w:left="0" w:right="0" w:firstLine="0"/>
                      <w:jc w:val="left"/>
                    </w:pPr>
                    <w:r>
                      <w:rPr>
                        <w:color w:val="76923C"/>
                        <w:sz w:val="24"/>
                      </w:rPr>
                      <w:t>    </w:t>
                    </w:r>
                  </w:p>
                </w:txbxContent>
              </v:textbox>
            </v:rect>
            <v:rect id="Rectangle 1190" o:spid="_x0000_s2061" style="position:absolute;left:51231;top:15755;width:1014;height:2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Awk8cA&#10;AADdAAAADwAAAGRycy9kb3ducmV2LnhtbESPQW/CMAyF75P4D5GRuI2UHSbakVaIbYLjBkiMm9WY&#10;tqJxqiajZb9+PkzazdZ7fu/zqhhdq27Uh8azgcU8AUVcettwZeB4eH9cggoR2WLrmQzcKUCRTx5W&#10;mFk/8Cfd9rFSEsIhQwN1jF2mdShrchjmviMW7eJ7h1HWvtK2x0HCXaufkuRZO2xYGmrsaFNTed1/&#10;OwPbZbf+2vmfoWrfztvTxyl9PaTRmNl0XL+AijTGf/Pf9c4K/iIVfvlGRtD5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dAMJPHAAAA3QAAAA8AAAAAAAAAAAAAAAAAmAIAAGRy&#10;cy9kb3ducmV2LnhtbFBLBQYAAAAABAAEAPUAAACMAwAAAAA=&#10;" filled="f" stroked="f">
              <v:textbox inset="0,0,0,0">
                <w:txbxContent>
                  <w:p w:rsidR="00E823D4" w:rsidRDefault="00E823D4">
                    <w:pPr>
                      <w:spacing w:after="160" w:line="259" w:lineRule="auto"/>
                      <w:ind w:left="0" w:right="0" w:firstLine="0"/>
                      <w:jc w:val="left"/>
                    </w:pPr>
                    <w:r>
                      <w:rPr>
                        <w:color w:val="76923C"/>
                        <w:sz w:val="24"/>
                      </w:rPr>
                      <w:t> </w:t>
                    </w:r>
                  </w:p>
                </w:txbxContent>
              </v:textbox>
            </v:rect>
            <v:rect id="Rectangle 1191" o:spid="_x0000_s2060" style="position:absolute;left:51993;top:16027;width:1026;height:20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yVCMQA&#10;AADdAAAADwAAAGRycy9kb3ducmV2LnhtbERPTWvCQBC9F/oflil4azbpQZLUVcS2mGOrhdTbkB2T&#10;YHY2ZFcT++u7gtDbPN7nLFaT6cSFBtdaVpBEMQjiyuqWawXf+4/nFITzyBo7y6TgSg5Wy8eHBeba&#10;jvxFl52vRQhhl6OCxvs+l9JVDRl0ke2JA3e0g0Ef4FBLPeAYwk0nX+J4Lg22HBoa7GnTUHXanY2C&#10;bdqvfwr7O9bd+2FbfpbZ2z7zSs2epvUrCE+T/xff3YUO85Msgds34QS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MlQjEAAAA3QAAAA8AAAAAAAAAAAAAAAAAmAIAAGRycy9k&#10;b3ducmV2LnhtbFBLBQYAAAAABAAEAPUAAACJAwAAAAA=&#10;" filled="f" stroked="f">
              <v:textbox inset="0,0,0,0">
                <w:txbxContent>
                  <w:p w:rsidR="00E823D4" w:rsidRDefault="00E823D4">
                    <w:pPr>
                      <w:spacing w:after="160" w:line="259" w:lineRule="auto"/>
                      <w:ind w:left="0" w:right="0" w:firstLine="0"/>
                      <w:jc w:val="left"/>
                    </w:pPr>
                    <w:r>
                      <w:rPr>
                        <w:color w:val="76923C"/>
                        <w:w w:val="99"/>
                        <w:sz w:val="24"/>
                      </w:rPr>
                      <w:t>€</w:t>
                    </w:r>
                  </w:p>
                </w:txbxContent>
              </v:textbox>
            </v:rect>
            <w10:wrap type="none"/>
            <w10:anchorlock/>
          </v:group>
        </w:pict>
      </w:r>
    </w:p>
    <w:p w:rsidR="00EE1DD8" w:rsidRDefault="00C949B4">
      <w:pPr>
        <w:spacing w:after="1" w:line="240" w:lineRule="auto"/>
        <w:ind w:left="370" w:right="1228" w:firstLine="292"/>
      </w:pPr>
      <w:r>
        <w:rPr>
          <w:noProof/>
        </w:rPr>
        <w:pict>
          <v:group id="Group 8116" o:spid="_x0000_s2056" style="position:absolute;left:0;text-align:left;margin-left:18.9pt;margin-top:-2.2pt;width:17.4pt;height:43pt;z-index:-251656192" coordsize="2209,5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">
            <v:shape id="Shape 1192" o:spid="_x0000_s2058" style="position:absolute;width:1739;height:1739;visibility:visible" coordsize="173990,1739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KjLb0A&#10;AADdAAAADwAAAGRycy9kb3ducmV2LnhtbERPSwrCMBDdC94hjOBOU12IVmMpgp+tnwOMzdgWm0lp&#10;Yq2e3giCu3m876ySzlSipcaVlhVMxhEI4szqknMFl/N2NAfhPLLGyjIpeJGDZN3vrTDW9slHak8+&#10;FyGEXYwKCu/rWEqXFWTQjW1NHLibbQz6AJtc6gafIdxUchpFM2mw5NBQYE2bgrL76WEUzC+3dm93&#10;r1qm3eLKnJ+de7yVGg66dAnCU+f/4p/7oMP8yWIK32/CC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QMKjLb0AAADdAAAADwAAAAAAAAAAAAAAAACYAgAAZHJzL2Rvd25yZXYu&#10;eG1sUEsFBgAAAAAEAAQA9QAAAIIDAAAAAA==&#10;" adj="0,,0" path="m,173990r173990,l173990,,,,,173990xe" filled="f" strokeweight=".1pt">
              <v:stroke miterlimit="83231f" joinstyle="miter"/>
              <v:formulas/>
              <v:path arrowok="t" o:connecttype="segments" textboxrect="0,0,173990,173990"/>
            </v:shape>
            <v:shape id="Shape 1197" o:spid="_x0000_s2057" style="position:absolute;left:469;top:3721;width:1740;height:1740;visibility:visible" coordsize="173990,1739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UAtb0A&#10;AADdAAAADwAAAGRycy9kb3ducmV2LnhtbERPSwrCMBDdC94hjOBOU134qUYRwc9W7QHGZmyLzaQ0&#10;sVZPbwTB3Tzed5br1pSiodoVlhWMhhEI4tTqgjMFyWU3mIFwHlljaZkUvMjBetXtLDHW9sknas4+&#10;EyGEXYwKcu+rWEqX5mTQDW1FHLibrQ36AOtM6hqfIdyUchxFE2mw4NCQY0XbnNL7+WEUzJJbc7D7&#10;VyU37fzKnF2ce7yV6vfazQKEp9b/xT/3UYf5o/kUvt+EE+Tq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ULUAtb0AAADdAAAADwAAAAAAAAAAAAAAAACYAgAAZHJzL2Rvd25yZXYu&#10;eG1sUEsFBgAAAAAEAAQA9QAAAIIDAAAAAA==&#10;" adj="0,,0" path="m,173990r173990,l173990,,,,,173990xe" filled="f" strokeweight=".1pt">
              <v:stroke miterlimit="83231f" joinstyle="miter"/>
              <v:formulas/>
              <v:path arrowok="t" o:connecttype="segments" textboxrect="0,0,173990,173990"/>
            </v:shape>
          </v:group>
        </w:pict>
      </w:r>
      <w:r w:rsidR="0043473A">
        <w:rPr>
          <w:sz w:val="24"/>
        </w:rPr>
        <w:t>Que el beneficiario se encuentra al corriente de sus obligaciones Tributarias y de la Seguridad Social. (Se adjuntan certificados)</w:t>
      </w:r>
    </w:p>
    <w:p w:rsidR="00EE1DD8" w:rsidRDefault="0043473A">
      <w:pPr>
        <w:spacing w:after="1115" w:line="240" w:lineRule="auto"/>
        <w:ind w:left="5" w:right="1228"/>
      </w:pPr>
      <w:r>
        <w:rPr>
          <w:sz w:val="24"/>
        </w:rPr>
        <w:t xml:space="preserve">        Que el beneficiario no es deudor  del Excmo. Ayuntamiento de </w:t>
      </w:r>
      <w:r w:rsidR="001A5B96">
        <w:rPr>
          <w:sz w:val="24"/>
        </w:rPr>
        <w:t>Illueca</w:t>
      </w:r>
      <w:r>
        <w:rPr>
          <w:sz w:val="24"/>
        </w:rPr>
        <w:t>.</w:t>
      </w:r>
    </w:p>
    <w:p w:rsidR="00EE1DD8" w:rsidRDefault="00C949B4">
      <w:pPr>
        <w:spacing w:after="50" w:line="259" w:lineRule="auto"/>
        <w:ind w:left="-100" w:right="0" w:firstLine="0"/>
        <w:jc w:val="left"/>
      </w:pPr>
      <w:r>
        <w:rPr>
          <w:noProof/>
        </w:rPr>
      </w:r>
      <w:r>
        <w:rPr>
          <w:noProof/>
        </w:rPr>
        <w:pict>
          <v:group id="Group 8117" o:spid="_x0000_s2053" style="width:454.7pt;height:1.1pt;mso-position-horizontal-relative:char;mso-position-vertical-relative:line" coordsize="57746,139">
            <v:shape id="Shape 1199" o:spid="_x0000_s2055" style="position:absolute;width:28867;height:139;visibility:visible" coordsize="288671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a46r8A&#10;AADdAAAADwAAAGRycy9kb3ducmV2LnhtbERPy6rCMBDdC/5DGMGdpr0L0WoU8YVba90PzdgWm0lt&#10;cmv9eyNcuLs5nOesNr2pRUetqywriKcRCOLc6ooLBdn1OJmDcB5ZY22ZFLzJwWY9HKww0fbFF+pS&#10;X4gQwi5BBaX3TSKly0sy6Ka2IQ7c3bYGfYBtIXWLrxBuavkTRTNpsOLQUGJDu5LyR/prFOD13J3i&#10;guXhnsW3/TOrHnOfKjUe9dslCE+9/xf/uc86zI8XC/h+E06Q6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drjqvwAAAN0AAAAPAAAAAAAAAAAAAAAAAJgCAABkcnMvZG93bnJl&#10;di54bWxQSwUGAAAAAAQABAD1AAAAhAMAAAAA&#10;" adj="0,,0" path="m,l2886710,r,6350l2886710,13970,,13970,,6350,,xe" fillcolor="blue" stroked="f" strokeweight="0">
              <v:stroke miterlimit="83231f" joinstyle="miter"/>
              <v:formulas/>
              <v:path arrowok="t" o:connecttype="segments" textboxrect="0,0,2886710,13970"/>
            </v:shape>
            <v:shape id="Shape 1200" o:spid="_x0000_s2054" style="position:absolute;left:28867;width:28879;height:139;visibility:visible" coordsize="288798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Au8McA&#10;AADdAAAADwAAAGRycy9kb3ducmV2LnhtbESPT2vCQBDF70K/wzKF3nRjD0VSN0GlfxQKRSuCtyE7&#10;JsHsbLq7JvHbdwuCtxnee795M88H04iOnK8tK5hOEhDEhdU1lwr2P+/jGQgfkDU2lknBlTzk2cNo&#10;jqm2PW+p24VSRAj7FBVUIbSplL6oyKCf2JY4aifrDIa4ulJqh32Em0Y+J8mLNFhzvFBhS6uKivPu&#10;YhS4zer6dZz2p+Xvx6H5fNt35fe5U+rpcVi8ggg0hLv5ll7rWD8i4f+bOILM/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yQLvDHAAAA3QAAAA8AAAAAAAAAAAAAAAAAmAIAAGRy&#10;cy9kb3ducmV2LnhtbFBLBQYAAAAABAAEAPUAAACMAwAAAAA=&#10;" adj="0,,0" path="m,l2887980,r,6350l2887980,13970,,13970,,6350,,xe" fillcolor="blue" stroked="f" strokeweight="0">
              <v:stroke miterlimit="83231f" joinstyle="miter"/>
              <v:formulas/>
              <v:path arrowok="t" o:connecttype="segments" textboxrect="0,0,2887980,13970"/>
            </v:shape>
            <w10:wrap type="none"/>
            <w10:anchorlock/>
          </v:group>
        </w:pict>
      </w:r>
    </w:p>
    <w:p w:rsidR="00EE1DD8" w:rsidRDefault="0043473A">
      <w:pPr>
        <w:tabs>
          <w:tab w:val="center" w:pos="2174"/>
          <w:tab w:val="center" w:pos="6722"/>
        </w:tabs>
        <w:spacing w:after="583" w:line="240" w:lineRule="auto"/>
        <w:ind w:left="0" w:right="0" w:firstLine="0"/>
        <w:jc w:val="left"/>
      </w:pPr>
      <w:r>
        <w:tab/>
      </w:r>
      <w:r>
        <w:rPr>
          <w:sz w:val="24"/>
        </w:rPr>
        <w:t>FECHA</w:t>
      </w:r>
      <w:r>
        <w:rPr>
          <w:sz w:val="24"/>
        </w:rPr>
        <w:tab/>
        <w:t>FIRMA</w:t>
      </w:r>
    </w:p>
    <w:p w:rsidR="00EE1DD8" w:rsidRDefault="00C949B4">
      <w:pPr>
        <w:spacing w:after="382" w:line="259" w:lineRule="auto"/>
        <w:ind w:left="-100" w:right="0" w:firstLine="0"/>
        <w:jc w:val="left"/>
      </w:pPr>
      <w:r>
        <w:rPr>
          <w:noProof/>
        </w:rPr>
      </w:r>
      <w:r>
        <w:rPr>
          <w:noProof/>
        </w:rPr>
        <w:pict>
          <v:group id="Group 8118" o:spid="_x0000_s2050" style="width:454.7pt;height:1.1pt;mso-position-horizontal-relative:char;mso-position-vertical-relative:line" coordsize="57746,139">
            <v:shape id="Shape 1201" o:spid="_x0000_s2052" style="position:absolute;width:28867;height:139;visibility:visible" coordsize="288671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9AF74A&#10;AADdAAAADwAAAGRycy9kb3ducmV2LnhtbERPTYvCMBC9C/sfwix4s2k9iFSjiK7i1VrvQzO2xWZS&#10;m2yt/94Igrd5vM9ZrgfTiJ46V1tWkEQxCOLC6ppLBfl5P5mDcB5ZY2OZFDzJwXr1M1piqu2DT9Rn&#10;vhQhhF2KCirv21RKV1Rk0EW2JQ7c1XYGfYBdKXWHjxBuGjmN45k0WHNoqLClbUXFLfs3CvB87A9J&#10;yfLvmieX3T2vb3OfKTX+HTYLEJ4G/xV/3Ecd5k/jBN7fhBPk6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MvQBe+AAAA3QAAAA8AAAAAAAAAAAAAAAAAmAIAAGRycy9kb3ducmV2&#10;LnhtbFBLBQYAAAAABAAEAPUAAACDAwAAAAA=&#10;" adj="0,,0" path="m,l2886710,r,6350l2886710,13970,,13970,,6350,,xe" fillcolor="blue" stroked="f" strokeweight="0">
              <v:stroke miterlimit="83231f" joinstyle="miter"/>
              <v:formulas/>
              <v:path arrowok="t" o:connecttype="segments" textboxrect="0,0,2886710,13970"/>
            </v:shape>
            <v:shape id="Shape 1202" o:spid="_x0000_s2051" style="position:absolute;left:28867;width:28879;height:139;visibility:visible" coordsize="2887980,139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4VHMUA&#10;AADdAAAADwAAAGRycy9kb3ducmV2LnhtbERPTWvCQBC9F/wPyxR60405lBJdxYpVC4ViKgVvQ3ZM&#10;gtnZdHdN4r/vFoTe5vE+Z74cTCM6cr62rGA6SUAQF1bXXCo4fr2NX0D4gKyxsUwKbuRhuRg9zDHT&#10;tucDdXkoRQxhn6GCKoQ2k9IXFRn0E9sSR+5sncEQoSuldtjHcNPINEmepcGaY0OFLa0rKi751Shw&#10;7+vbx2nan19/tt/NbnPsys9Lp9TT47CagQg0hH/x3b3XcX6apPD3TTxB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DhUcxQAAAN0AAAAPAAAAAAAAAAAAAAAAAJgCAABkcnMv&#10;ZG93bnJldi54bWxQSwUGAAAAAAQABAD1AAAAigMAAAAA&#10;" adj="0,,0" path="m,l2887980,r,6350l2887980,13970,,13970,,6350,,xe" fillcolor="blue" stroked="f" strokeweight="0">
              <v:stroke miterlimit="83231f" joinstyle="miter"/>
              <v:formulas/>
              <v:path arrowok="t" o:connecttype="segments" textboxrect="0,0,2887980,13970"/>
            </v:shape>
            <w10:wrap type="none"/>
            <w10:anchorlock/>
          </v:group>
        </w:pict>
      </w:r>
    </w:p>
    <w:p w:rsidR="00EE1DD8" w:rsidRDefault="0043473A">
      <w:pPr>
        <w:spacing w:after="328" w:line="265" w:lineRule="auto"/>
        <w:ind w:left="10" w:right="1231"/>
        <w:jc w:val="center"/>
      </w:pPr>
      <w:r>
        <w:t>En ILLU</w:t>
      </w:r>
      <w:r w:rsidR="00317F6C">
        <w:t>ECA, a       de           de 202</w:t>
      </w:r>
      <w:proofErr w:type="gramStart"/>
      <w:r w:rsidR="000D2073">
        <w:t xml:space="preserve">_ </w:t>
      </w:r>
      <w:r>
        <w:t>.</w:t>
      </w:r>
      <w:proofErr w:type="gramEnd"/>
    </w:p>
    <w:p w:rsidR="00EE1DD8" w:rsidRDefault="0043473A">
      <w:pPr>
        <w:spacing w:after="788" w:line="265" w:lineRule="auto"/>
        <w:ind w:left="10" w:right="1225"/>
        <w:jc w:val="center"/>
      </w:pPr>
      <w:r>
        <w:t>El Alcalde,</w:t>
      </w:r>
    </w:p>
    <w:p w:rsidR="00EE1DD8" w:rsidRDefault="0043473A">
      <w:pPr>
        <w:spacing w:after="984" w:line="265" w:lineRule="auto"/>
        <w:ind w:left="10" w:right="1229"/>
        <w:jc w:val="center"/>
      </w:pPr>
      <w:r>
        <w:t>Fdo.: Ignacio Herrero Asensio</w:t>
      </w:r>
      <w:bookmarkStart w:id="0" w:name="_GoBack"/>
      <w:bookmarkEnd w:id="0"/>
      <w:r>
        <w:t>.</w:t>
      </w:r>
    </w:p>
    <w:p w:rsidR="00EE1DD8" w:rsidRDefault="00EE1DD8">
      <w:pPr>
        <w:pStyle w:val="Ttulo2"/>
        <w:spacing w:after="3"/>
      </w:pPr>
    </w:p>
    <w:sectPr w:rsidR="00EE1DD8" w:rsidSect="00D2488B">
      <w:headerReference w:type="even" r:id="rId8"/>
      <w:headerReference w:type="default" r:id="rId9"/>
      <w:footerReference w:type="even" r:id="rId10"/>
      <w:footerReference w:type="default" r:id="rId11"/>
      <w:headerReference w:type="first" r:id="rId12"/>
      <w:footerReference w:type="first" r:id="rId13"/>
      <w:pgSz w:w="11900" w:h="16840"/>
      <w:pgMar w:top="2448" w:right="459" w:bottom="1592" w:left="1694" w:header="710" w:footer="709"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5E2E" w:rsidRDefault="00555E2E">
      <w:pPr>
        <w:spacing w:after="0" w:line="240" w:lineRule="auto"/>
      </w:pPr>
      <w:r>
        <w:separator/>
      </w:r>
    </w:p>
  </w:endnote>
  <w:endnote w:type="continuationSeparator" w:id="0">
    <w:p w:rsidR="00555E2E" w:rsidRDefault="00555E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3D4" w:rsidRDefault="00E823D4" w:rsidP="00E407CE">
    <w:pPr>
      <w:pStyle w:val="western"/>
      <w:pBdr>
        <w:top w:val="single" w:sz="6" w:space="5" w:color="000000"/>
      </w:pBdr>
      <w:jc w:val="center"/>
    </w:pPr>
    <w:r>
      <w:rPr>
        <w:b/>
        <w:bCs/>
      </w:rPr>
      <w:t>Ayuntamiento de Illueca</w:t>
    </w:r>
  </w:p>
  <w:p w:rsidR="00E823D4" w:rsidRDefault="00E823D4" w:rsidP="00E407CE">
    <w:pPr>
      <w:pStyle w:val="western"/>
      <w:jc w:val="center"/>
    </w:pPr>
    <w:r>
      <w:rPr>
        <w:sz w:val="16"/>
        <w:szCs w:val="16"/>
      </w:rPr>
      <w:t>Plza. España, 11, Illueca. 50250 Zaragoza. Tfno. 976 820 055. Fax: 976 820 322</w:t>
    </w:r>
  </w:p>
  <w:p w:rsidR="00E823D4" w:rsidRDefault="00E823D4">
    <w:pPr>
      <w:pStyle w:val="Piedepgina"/>
    </w:pPr>
  </w:p>
  <w:p w:rsidR="00E823D4" w:rsidRDefault="00E823D4">
    <w:pPr>
      <w:spacing w:after="0" w:line="259" w:lineRule="auto"/>
      <w:ind w:left="1744" w:right="0" w:firstLine="0"/>
      <w:jc w:val="lef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3D4" w:rsidRDefault="00E823D4" w:rsidP="00E407CE">
    <w:pPr>
      <w:pStyle w:val="western"/>
      <w:pBdr>
        <w:top w:val="single" w:sz="6" w:space="5" w:color="000000"/>
      </w:pBdr>
      <w:jc w:val="center"/>
    </w:pPr>
    <w:r>
      <w:rPr>
        <w:b/>
        <w:bCs/>
      </w:rPr>
      <w:t>Ayuntamiento de Illueca</w:t>
    </w:r>
  </w:p>
  <w:p w:rsidR="00E823D4" w:rsidRDefault="00E823D4" w:rsidP="00E407CE">
    <w:pPr>
      <w:pStyle w:val="western"/>
      <w:jc w:val="center"/>
    </w:pPr>
    <w:r>
      <w:rPr>
        <w:sz w:val="16"/>
        <w:szCs w:val="16"/>
      </w:rPr>
      <w:t>Plza. España, 11, Illueca. 50250 Zaragoza. Tfno. 976 820 055. Fax: 976 820 322</w:t>
    </w:r>
  </w:p>
  <w:p w:rsidR="00E823D4" w:rsidRDefault="00E823D4">
    <w:pPr>
      <w:pStyle w:val="Piedepgina"/>
    </w:pPr>
  </w:p>
  <w:p w:rsidR="00E823D4" w:rsidRDefault="00E823D4">
    <w:pPr>
      <w:spacing w:after="0" w:line="259" w:lineRule="auto"/>
      <w:ind w:left="0" w:right="1228" w:firstLine="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3D4" w:rsidRDefault="00C949B4">
    <w:pPr>
      <w:spacing w:after="6" w:line="259" w:lineRule="auto"/>
      <w:ind w:left="0" w:right="1227" w:firstLine="0"/>
      <w:jc w:val="center"/>
    </w:pPr>
    <w:r>
      <w:rPr>
        <w:noProof/>
      </w:rPr>
      <w:pict>
        <v:group id="Group 9922" o:spid="_x0000_s1026" style="position:absolute;left:0;text-align:left;margin-left:85.1pt;margin-top:772pt;width:425.1pt;height:.5pt;z-index:251663360;mso-position-horizontal-relative:page;mso-position-vertical-relative:page" coordsize="5398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">
          <v:shape id="Shape 9923" o:spid="_x0000_s1027" style="position:absolute;width:53987;height:63;visibility:visible" coordsize="5398770,63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VJ8UA&#10;AADdAAAADwAAAGRycy9kb3ducmV2LnhtbESPQWvCQBSE7wX/w/KE3nRjlLamrmIL1Z4spoLXR/Y1&#10;G8y+Ddk1xn/vCkKPw8x8wyxWva1FR62vHCuYjBMQxIXTFZcKDr9fozcQPiBrrB2Tgit5WC0HTwvM&#10;tLvwnro8lCJC2GeowITQZFL6wpBFP3YNcfT+XGsxRNmWUrd4iXBbyzRJXqTFiuOCwYY+DRWn/GwV&#10;/OyS82u+RVfP8k33YdLjflJNlXoe9ut3EIH68B9+tL+1gvk8ncL9TXwC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D5UnxQAAAN0AAAAPAAAAAAAAAAAAAAAAAJgCAABkcnMv&#10;ZG93bnJldi54bWxQSwUGAAAAAAQABAD1AAAAigMAAAAA&#10;" adj="0,,0" path="m,l5398770,r,2540l5398770,6350,,6350,,2540,,xe" fillcolor="black" stroked="f" strokeweight="0">
            <v:stroke miterlimit="83231f" joinstyle="miter"/>
            <v:formulas/>
            <v:path arrowok="t" o:connecttype="segments" textboxrect="0,0,5398770,6350"/>
          </v:shape>
          <w10:wrap type="square" anchorx="page" anchory="page"/>
        </v:group>
      </w:pict>
    </w:r>
    <w:r w:rsidR="00E823D4">
      <w:rPr>
        <w:b/>
        <w:sz w:val="24"/>
      </w:rPr>
      <w:t>Ayuntamiento de Illueca</w:t>
    </w:r>
  </w:p>
  <w:p w:rsidR="00E823D4" w:rsidRDefault="00E823D4" w:rsidP="00E84FB5">
    <w:pPr>
      <w:spacing w:after="0" w:line="259" w:lineRule="auto"/>
      <w:ind w:left="1744" w:right="0" w:firstLine="0"/>
      <w:jc w:val="left"/>
    </w:pPr>
    <w:r>
      <w:rPr>
        <w:sz w:val="16"/>
      </w:rPr>
      <w:t xml:space="preserve">               Plza. España, 11, Illueca. 50250 Zaragoza. Tfno. 976 82 00 55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5E2E" w:rsidRDefault="00555E2E">
      <w:pPr>
        <w:spacing w:after="0" w:line="240" w:lineRule="auto"/>
      </w:pPr>
      <w:r>
        <w:separator/>
      </w:r>
    </w:p>
  </w:footnote>
  <w:footnote w:type="continuationSeparator" w:id="0">
    <w:p w:rsidR="00555E2E" w:rsidRDefault="00555E2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3D4" w:rsidRDefault="00E823D4" w:rsidP="00E407CE">
    <w:pPr>
      <w:spacing w:after="0" w:line="259" w:lineRule="auto"/>
      <w:ind w:left="0" w:right="1237" w:firstLine="0"/>
      <w:jc w:val="left"/>
    </w:pPr>
    <w:r w:rsidRPr="00E407CE">
      <w:rPr>
        <w:noProof/>
      </w:rPr>
      <w:drawing>
        <wp:inline distT="0" distB="0" distL="0" distR="0">
          <wp:extent cx="2114550" cy="847725"/>
          <wp:effectExtent l="1905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srcRect/>
                  <a:stretch>
                    <a:fillRect/>
                  </a:stretch>
                </pic:blipFill>
                <pic:spPr bwMode="auto">
                  <a:xfrm>
                    <a:off x="0" y="0"/>
                    <a:ext cx="2114550" cy="847725"/>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3D4" w:rsidRDefault="00E823D4" w:rsidP="00E407CE">
    <w:pPr>
      <w:spacing w:after="0" w:line="259" w:lineRule="auto"/>
      <w:ind w:left="0" w:right="1237" w:firstLine="0"/>
      <w:jc w:val="left"/>
    </w:pPr>
    <w:r>
      <w:rPr>
        <w:noProof/>
      </w:rPr>
      <w:drawing>
        <wp:inline distT="0" distB="0" distL="0" distR="0">
          <wp:extent cx="2114550" cy="847725"/>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srcRect/>
                  <a:stretch>
                    <a:fillRect/>
                  </a:stretch>
                </pic:blipFill>
                <pic:spPr bwMode="auto">
                  <a:xfrm>
                    <a:off x="0" y="0"/>
                    <a:ext cx="2114550" cy="84772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3D4" w:rsidRDefault="00E823D4">
    <w:pPr>
      <w:spacing w:after="0" w:line="259" w:lineRule="auto"/>
      <w:ind w:left="-1694" w:right="1237" w:firstLine="0"/>
      <w:jc w:val="lef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E645E4"/>
    <w:multiLevelType w:val="hybridMultilevel"/>
    <w:tmpl w:val="2062B794"/>
    <w:lvl w:ilvl="0" w:tplc="43903BC4">
      <w:start w:val="2"/>
      <w:numFmt w:val="decimal"/>
      <w:lvlText w:val="%1."/>
      <w:lvlJc w:val="left"/>
      <w:pPr>
        <w:ind w:left="3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432613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1122AF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0A233B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6601E6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CA2073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E22E83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7045E5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702F9C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32CB655E"/>
    <w:multiLevelType w:val="hybridMultilevel"/>
    <w:tmpl w:val="152EC388"/>
    <w:lvl w:ilvl="0" w:tplc="BCF4646C">
      <w:start w:val="1"/>
      <w:numFmt w:val="decimal"/>
      <w:lvlText w:val="%1."/>
      <w:lvlJc w:val="left"/>
      <w:pPr>
        <w:ind w:left="7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3F870D8">
      <w:start w:val="1"/>
      <w:numFmt w:val="lowerLetter"/>
      <w:lvlText w:val="%2"/>
      <w:lvlJc w:val="left"/>
      <w:pPr>
        <w:ind w:left="1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6B4D3BC">
      <w:start w:val="1"/>
      <w:numFmt w:val="lowerRoman"/>
      <w:lvlText w:val="%3"/>
      <w:lvlJc w:val="left"/>
      <w:pPr>
        <w:ind w:left="19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B86B9E8">
      <w:start w:val="1"/>
      <w:numFmt w:val="decimal"/>
      <w:lvlText w:val="%4"/>
      <w:lvlJc w:val="left"/>
      <w:pPr>
        <w:ind w:left="26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892EF26">
      <w:start w:val="1"/>
      <w:numFmt w:val="lowerLetter"/>
      <w:lvlText w:val="%5"/>
      <w:lvlJc w:val="left"/>
      <w:pPr>
        <w:ind w:left="3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B3A0AA6">
      <w:start w:val="1"/>
      <w:numFmt w:val="lowerRoman"/>
      <w:lvlText w:val="%6"/>
      <w:lvlJc w:val="left"/>
      <w:pPr>
        <w:ind w:left="4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51A6DDE">
      <w:start w:val="1"/>
      <w:numFmt w:val="decimal"/>
      <w:lvlText w:val="%7"/>
      <w:lvlJc w:val="left"/>
      <w:pPr>
        <w:ind w:left="4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C0A1776">
      <w:start w:val="1"/>
      <w:numFmt w:val="lowerLetter"/>
      <w:lvlText w:val="%8"/>
      <w:lvlJc w:val="left"/>
      <w:pPr>
        <w:ind w:left="5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97ADADC">
      <w:start w:val="1"/>
      <w:numFmt w:val="lowerRoman"/>
      <w:lvlText w:val="%9"/>
      <w:lvlJc w:val="left"/>
      <w:pPr>
        <w:ind w:left="6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nsid w:val="38FD0F8E"/>
    <w:multiLevelType w:val="hybridMultilevel"/>
    <w:tmpl w:val="D68AF2A4"/>
    <w:lvl w:ilvl="0" w:tplc="1C8C87F0">
      <w:start w:val="1"/>
      <w:numFmt w:val="bullet"/>
      <w:lvlText w:val="-"/>
      <w:lvlJc w:val="left"/>
      <w:pPr>
        <w:ind w:left="7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0B6DAA0">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FF8D7BC">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B3CB936">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E04FCCE">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47A8FFC">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F8A0B86">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E36B52A">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EBE292A">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nsid w:val="53C04460"/>
    <w:multiLevelType w:val="hybridMultilevel"/>
    <w:tmpl w:val="A058DBCE"/>
    <w:lvl w:ilvl="0" w:tplc="07DAB2B0">
      <w:start w:val="1"/>
      <w:numFmt w:val="decimal"/>
      <w:lvlText w:val="%1."/>
      <w:lvlJc w:val="left"/>
      <w:pPr>
        <w:ind w:left="7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EB6555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CF0129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032FF38">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35824C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EE48850">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C600AC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E80DE92">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5E65E76">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nsid w:val="5C38283C"/>
    <w:multiLevelType w:val="hybridMultilevel"/>
    <w:tmpl w:val="6AE2C11A"/>
    <w:lvl w:ilvl="0" w:tplc="8B0CE676">
      <w:start w:val="1"/>
      <w:numFmt w:val="bullet"/>
      <w:lvlText w:val="-"/>
      <w:lvlJc w:val="left"/>
      <w:pPr>
        <w:ind w:left="3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29ABEE2">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60E722E">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DC4BF00">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C9C0264">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2BCDAE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B8EC1FA">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04A57BC">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D741B36">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nsid w:val="68752E9B"/>
    <w:multiLevelType w:val="hybridMultilevel"/>
    <w:tmpl w:val="5F3285BA"/>
    <w:lvl w:ilvl="0" w:tplc="BFFCA432">
      <w:start w:val="5"/>
      <w:numFmt w:val="decimal"/>
      <w:pStyle w:val="Ttulo1"/>
      <w:lvlText w:val="%1."/>
      <w:lvlJc w:val="left"/>
      <w:pPr>
        <w:ind w:left="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BF280C7C">
      <w:start w:val="1"/>
      <w:numFmt w:val="lowerLetter"/>
      <w:lvlText w:val="%2"/>
      <w:lvlJc w:val="left"/>
      <w:pPr>
        <w:ind w:left="10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59F8EF50">
      <w:start w:val="1"/>
      <w:numFmt w:val="lowerRoman"/>
      <w:lvlText w:val="%3"/>
      <w:lvlJc w:val="left"/>
      <w:pPr>
        <w:ind w:left="18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6C42C07A">
      <w:start w:val="1"/>
      <w:numFmt w:val="decimal"/>
      <w:lvlText w:val="%4"/>
      <w:lvlJc w:val="left"/>
      <w:pPr>
        <w:ind w:left="25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A1305C46">
      <w:start w:val="1"/>
      <w:numFmt w:val="lowerLetter"/>
      <w:lvlText w:val="%5"/>
      <w:lvlJc w:val="left"/>
      <w:pPr>
        <w:ind w:left="324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6D220ECE">
      <w:start w:val="1"/>
      <w:numFmt w:val="lowerRoman"/>
      <w:lvlText w:val="%6"/>
      <w:lvlJc w:val="left"/>
      <w:pPr>
        <w:ind w:left="39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41466564">
      <w:start w:val="1"/>
      <w:numFmt w:val="decimal"/>
      <w:lvlText w:val="%7"/>
      <w:lvlJc w:val="left"/>
      <w:pPr>
        <w:ind w:left="46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3B7ED19E">
      <w:start w:val="1"/>
      <w:numFmt w:val="lowerLetter"/>
      <w:lvlText w:val="%8"/>
      <w:lvlJc w:val="left"/>
      <w:pPr>
        <w:ind w:left="54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149059F0">
      <w:start w:val="1"/>
      <w:numFmt w:val="lowerRoman"/>
      <w:lvlText w:val="%9"/>
      <w:lvlJc w:val="left"/>
      <w:pPr>
        <w:ind w:left="61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6">
    <w:nsid w:val="788D0E42"/>
    <w:multiLevelType w:val="hybridMultilevel"/>
    <w:tmpl w:val="525C18B0"/>
    <w:lvl w:ilvl="0" w:tplc="94C8238A">
      <w:start w:val="1"/>
      <w:numFmt w:val="decimal"/>
      <w:lvlText w:val="(%1)"/>
      <w:lvlJc w:val="left"/>
      <w:pPr>
        <w:ind w:left="430"/>
      </w:pPr>
      <w:rPr>
        <w:rFonts w:ascii="Calibri" w:eastAsia="Calibri" w:hAnsi="Calibri" w:cs="Calibri"/>
        <w:b w:val="0"/>
        <w:i/>
        <w:iCs/>
        <w:strike w:val="0"/>
        <w:dstrike w:val="0"/>
        <w:color w:val="000000"/>
        <w:sz w:val="16"/>
        <w:szCs w:val="16"/>
        <w:u w:val="none" w:color="000000"/>
        <w:bdr w:val="none" w:sz="0" w:space="0" w:color="auto"/>
        <w:shd w:val="clear" w:color="auto" w:fill="auto"/>
        <w:vertAlign w:val="baseline"/>
      </w:rPr>
    </w:lvl>
    <w:lvl w:ilvl="1" w:tplc="DE924BB2">
      <w:start w:val="1"/>
      <w:numFmt w:val="lowerLetter"/>
      <w:lvlText w:val="%2"/>
      <w:lvlJc w:val="left"/>
      <w:pPr>
        <w:ind w:left="1140"/>
      </w:pPr>
      <w:rPr>
        <w:rFonts w:ascii="Calibri" w:eastAsia="Calibri" w:hAnsi="Calibri" w:cs="Calibri"/>
        <w:b w:val="0"/>
        <w:i/>
        <w:iCs/>
        <w:strike w:val="0"/>
        <w:dstrike w:val="0"/>
        <w:color w:val="000000"/>
        <w:sz w:val="16"/>
        <w:szCs w:val="16"/>
        <w:u w:val="none" w:color="000000"/>
        <w:bdr w:val="none" w:sz="0" w:space="0" w:color="auto"/>
        <w:shd w:val="clear" w:color="auto" w:fill="auto"/>
        <w:vertAlign w:val="baseline"/>
      </w:rPr>
    </w:lvl>
    <w:lvl w:ilvl="2" w:tplc="727EDCD8">
      <w:start w:val="1"/>
      <w:numFmt w:val="lowerRoman"/>
      <w:lvlText w:val="%3"/>
      <w:lvlJc w:val="left"/>
      <w:pPr>
        <w:ind w:left="1860"/>
      </w:pPr>
      <w:rPr>
        <w:rFonts w:ascii="Calibri" w:eastAsia="Calibri" w:hAnsi="Calibri" w:cs="Calibri"/>
        <w:b w:val="0"/>
        <w:i/>
        <w:iCs/>
        <w:strike w:val="0"/>
        <w:dstrike w:val="0"/>
        <w:color w:val="000000"/>
        <w:sz w:val="16"/>
        <w:szCs w:val="16"/>
        <w:u w:val="none" w:color="000000"/>
        <w:bdr w:val="none" w:sz="0" w:space="0" w:color="auto"/>
        <w:shd w:val="clear" w:color="auto" w:fill="auto"/>
        <w:vertAlign w:val="baseline"/>
      </w:rPr>
    </w:lvl>
    <w:lvl w:ilvl="3" w:tplc="E8A6F0B2">
      <w:start w:val="1"/>
      <w:numFmt w:val="decimal"/>
      <w:lvlText w:val="%4"/>
      <w:lvlJc w:val="left"/>
      <w:pPr>
        <w:ind w:left="2580"/>
      </w:pPr>
      <w:rPr>
        <w:rFonts w:ascii="Calibri" w:eastAsia="Calibri" w:hAnsi="Calibri" w:cs="Calibri"/>
        <w:b w:val="0"/>
        <w:i/>
        <w:iCs/>
        <w:strike w:val="0"/>
        <w:dstrike w:val="0"/>
        <w:color w:val="000000"/>
        <w:sz w:val="16"/>
        <w:szCs w:val="16"/>
        <w:u w:val="none" w:color="000000"/>
        <w:bdr w:val="none" w:sz="0" w:space="0" w:color="auto"/>
        <w:shd w:val="clear" w:color="auto" w:fill="auto"/>
        <w:vertAlign w:val="baseline"/>
      </w:rPr>
    </w:lvl>
    <w:lvl w:ilvl="4" w:tplc="A1A82422">
      <w:start w:val="1"/>
      <w:numFmt w:val="lowerLetter"/>
      <w:lvlText w:val="%5"/>
      <w:lvlJc w:val="left"/>
      <w:pPr>
        <w:ind w:left="3300"/>
      </w:pPr>
      <w:rPr>
        <w:rFonts w:ascii="Calibri" w:eastAsia="Calibri" w:hAnsi="Calibri" w:cs="Calibri"/>
        <w:b w:val="0"/>
        <w:i/>
        <w:iCs/>
        <w:strike w:val="0"/>
        <w:dstrike w:val="0"/>
        <w:color w:val="000000"/>
        <w:sz w:val="16"/>
        <w:szCs w:val="16"/>
        <w:u w:val="none" w:color="000000"/>
        <w:bdr w:val="none" w:sz="0" w:space="0" w:color="auto"/>
        <w:shd w:val="clear" w:color="auto" w:fill="auto"/>
        <w:vertAlign w:val="baseline"/>
      </w:rPr>
    </w:lvl>
    <w:lvl w:ilvl="5" w:tplc="A5E48DF6">
      <w:start w:val="1"/>
      <w:numFmt w:val="lowerRoman"/>
      <w:lvlText w:val="%6"/>
      <w:lvlJc w:val="left"/>
      <w:pPr>
        <w:ind w:left="4020"/>
      </w:pPr>
      <w:rPr>
        <w:rFonts w:ascii="Calibri" w:eastAsia="Calibri" w:hAnsi="Calibri" w:cs="Calibri"/>
        <w:b w:val="0"/>
        <w:i/>
        <w:iCs/>
        <w:strike w:val="0"/>
        <w:dstrike w:val="0"/>
        <w:color w:val="000000"/>
        <w:sz w:val="16"/>
        <w:szCs w:val="16"/>
        <w:u w:val="none" w:color="000000"/>
        <w:bdr w:val="none" w:sz="0" w:space="0" w:color="auto"/>
        <w:shd w:val="clear" w:color="auto" w:fill="auto"/>
        <w:vertAlign w:val="baseline"/>
      </w:rPr>
    </w:lvl>
    <w:lvl w:ilvl="6" w:tplc="8D5A4096">
      <w:start w:val="1"/>
      <w:numFmt w:val="decimal"/>
      <w:lvlText w:val="%7"/>
      <w:lvlJc w:val="left"/>
      <w:pPr>
        <w:ind w:left="4740"/>
      </w:pPr>
      <w:rPr>
        <w:rFonts w:ascii="Calibri" w:eastAsia="Calibri" w:hAnsi="Calibri" w:cs="Calibri"/>
        <w:b w:val="0"/>
        <w:i/>
        <w:iCs/>
        <w:strike w:val="0"/>
        <w:dstrike w:val="0"/>
        <w:color w:val="000000"/>
        <w:sz w:val="16"/>
        <w:szCs w:val="16"/>
        <w:u w:val="none" w:color="000000"/>
        <w:bdr w:val="none" w:sz="0" w:space="0" w:color="auto"/>
        <w:shd w:val="clear" w:color="auto" w:fill="auto"/>
        <w:vertAlign w:val="baseline"/>
      </w:rPr>
    </w:lvl>
    <w:lvl w:ilvl="7" w:tplc="124C6706">
      <w:start w:val="1"/>
      <w:numFmt w:val="lowerLetter"/>
      <w:lvlText w:val="%8"/>
      <w:lvlJc w:val="left"/>
      <w:pPr>
        <w:ind w:left="5460"/>
      </w:pPr>
      <w:rPr>
        <w:rFonts w:ascii="Calibri" w:eastAsia="Calibri" w:hAnsi="Calibri" w:cs="Calibri"/>
        <w:b w:val="0"/>
        <w:i/>
        <w:iCs/>
        <w:strike w:val="0"/>
        <w:dstrike w:val="0"/>
        <w:color w:val="000000"/>
        <w:sz w:val="16"/>
        <w:szCs w:val="16"/>
        <w:u w:val="none" w:color="000000"/>
        <w:bdr w:val="none" w:sz="0" w:space="0" w:color="auto"/>
        <w:shd w:val="clear" w:color="auto" w:fill="auto"/>
        <w:vertAlign w:val="baseline"/>
      </w:rPr>
    </w:lvl>
    <w:lvl w:ilvl="8" w:tplc="D646F0E2">
      <w:start w:val="1"/>
      <w:numFmt w:val="lowerRoman"/>
      <w:lvlText w:val="%9"/>
      <w:lvlJc w:val="left"/>
      <w:pPr>
        <w:ind w:left="6180"/>
      </w:pPr>
      <w:rPr>
        <w:rFonts w:ascii="Calibri" w:eastAsia="Calibri" w:hAnsi="Calibri" w:cs="Calibri"/>
        <w:b w:val="0"/>
        <w:i/>
        <w:iCs/>
        <w:strike w:val="0"/>
        <w:dstrike w:val="0"/>
        <w:color w:val="000000"/>
        <w:sz w:val="16"/>
        <w:szCs w:val="16"/>
        <w:u w:val="none" w:color="000000"/>
        <w:bdr w:val="none" w:sz="0" w:space="0" w:color="auto"/>
        <w:shd w:val="clear" w:color="auto" w:fill="auto"/>
        <w:vertAlign w:val="baseline"/>
      </w:rPr>
    </w:lvl>
  </w:abstractNum>
  <w:num w:numId="1">
    <w:abstractNumId w:val="2"/>
  </w:num>
  <w:num w:numId="2">
    <w:abstractNumId w:val="3"/>
  </w:num>
  <w:num w:numId="3">
    <w:abstractNumId w:val="1"/>
  </w:num>
  <w:num w:numId="4">
    <w:abstractNumId w:val="4"/>
  </w:num>
  <w:num w:numId="5">
    <w:abstractNumId w:val="0"/>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evenAndOddHeaders/>
  <w:characterSpacingControl w:val="doNotCompress"/>
  <w:hdrShapeDefaults>
    <o:shapedefaults v:ext="edit" spidmax="6146"/>
    <o:shapelayout v:ext="edit">
      <o:idmap v:ext="edit" data="1"/>
    </o:shapelayout>
  </w:hdrShapeDefaults>
  <w:footnotePr>
    <w:footnote w:id="-1"/>
    <w:footnote w:id="0"/>
  </w:footnotePr>
  <w:endnotePr>
    <w:endnote w:id="-1"/>
    <w:endnote w:id="0"/>
  </w:endnotePr>
  <w:compat>
    <w:useFELayout/>
  </w:compat>
  <w:rsids>
    <w:rsidRoot w:val="00EE1DD8"/>
    <w:rsid w:val="0000471B"/>
    <w:rsid w:val="0000715B"/>
    <w:rsid w:val="000A3DAD"/>
    <w:rsid w:val="000D2073"/>
    <w:rsid w:val="0011006D"/>
    <w:rsid w:val="001A5B96"/>
    <w:rsid w:val="001D2C58"/>
    <w:rsid w:val="00234845"/>
    <w:rsid w:val="00276420"/>
    <w:rsid w:val="002F3888"/>
    <w:rsid w:val="00317F6C"/>
    <w:rsid w:val="003227B1"/>
    <w:rsid w:val="003675A5"/>
    <w:rsid w:val="00387E6E"/>
    <w:rsid w:val="0043473A"/>
    <w:rsid w:val="00497B62"/>
    <w:rsid w:val="004F5612"/>
    <w:rsid w:val="0051091C"/>
    <w:rsid w:val="00541280"/>
    <w:rsid w:val="00555E2E"/>
    <w:rsid w:val="00575DD1"/>
    <w:rsid w:val="00615D58"/>
    <w:rsid w:val="0067419D"/>
    <w:rsid w:val="00676AF1"/>
    <w:rsid w:val="007174F3"/>
    <w:rsid w:val="0076260B"/>
    <w:rsid w:val="007C2149"/>
    <w:rsid w:val="00832ABB"/>
    <w:rsid w:val="00915616"/>
    <w:rsid w:val="00994B76"/>
    <w:rsid w:val="00A35B92"/>
    <w:rsid w:val="00A82DE2"/>
    <w:rsid w:val="00A84E34"/>
    <w:rsid w:val="00AC3A64"/>
    <w:rsid w:val="00B2602C"/>
    <w:rsid w:val="00B87479"/>
    <w:rsid w:val="00BC10D6"/>
    <w:rsid w:val="00C4599B"/>
    <w:rsid w:val="00C47FA1"/>
    <w:rsid w:val="00C6698D"/>
    <w:rsid w:val="00C949B4"/>
    <w:rsid w:val="00D2488B"/>
    <w:rsid w:val="00D6268D"/>
    <w:rsid w:val="00DA3B5D"/>
    <w:rsid w:val="00E407CE"/>
    <w:rsid w:val="00E823D4"/>
    <w:rsid w:val="00E84FB5"/>
    <w:rsid w:val="00E94F24"/>
    <w:rsid w:val="00EE1DD8"/>
    <w:rsid w:val="00EF3361"/>
    <w:rsid w:val="00F01F83"/>
    <w:rsid w:val="00F259DC"/>
    <w:rsid w:val="00F540C3"/>
    <w:rsid w:val="00FC034C"/>
    <w:rsid w:val="00FF12D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06D"/>
    <w:pPr>
      <w:spacing w:after="4" w:line="231" w:lineRule="auto"/>
      <w:ind w:left="20" w:right="1243" w:hanging="10"/>
      <w:jc w:val="both"/>
    </w:pPr>
    <w:rPr>
      <w:rFonts w:ascii="Calibri" w:eastAsia="Calibri" w:hAnsi="Calibri" w:cs="Calibri"/>
      <w:color w:val="000000"/>
    </w:rPr>
  </w:style>
  <w:style w:type="paragraph" w:styleId="Ttulo1">
    <w:name w:val="heading 1"/>
    <w:next w:val="Normal"/>
    <w:link w:val="Ttulo1Car"/>
    <w:uiPriority w:val="9"/>
    <w:unhideWhenUsed/>
    <w:qFormat/>
    <w:rsid w:val="0011006D"/>
    <w:pPr>
      <w:keepNext/>
      <w:keepLines/>
      <w:numPr>
        <w:numId w:val="7"/>
      </w:numPr>
      <w:spacing w:after="3"/>
      <w:ind w:left="10" w:right="1300" w:hanging="10"/>
      <w:outlineLvl w:val="0"/>
    </w:pPr>
    <w:rPr>
      <w:rFonts w:ascii="Calibri" w:eastAsia="Calibri" w:hAnsi="Calibri" w:cs="Calibri"/>
      <w:b/>
      <w:color w:val="000000"/>
    </w:rPr>
  </w:style>
  <w:style w:type="paragraph" w:styleId="Ttulo2">
    <w:name w:val="heading 2"/>
    <w:next w:val="Normal"/>
    <w:link w:val="Ttulo2Car"/>
    <w:uiPriority w:val="9"/>
    <w:unhideWhenUsed/>
    <w:qFormat/>
    <w:rsid w:val="0011006D"/>
    <w:pPr>
      <w:keepNext/>
      <w:keepLines/>
      <w:spacing w:after="0"/>
      <w:ind w:left="20" w:hanging="10"/>
      <w:outlineLvl w:val="1"/>
    </w:pPr>
    <w:rPr>
      <w:rFonts w:ascii="Calibri" w:eastAsia="Calibri" w:hAnsi="Calibri" w:cs="Calibri"/>
      <w:b/>
      <w:color w:val="000000"/>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11006D"/>
    <w:rPr>
      <w:rFonts w:ascii="Calibri" w:eastAsia="Calibri" w:hAnsi="Calibri" w:cs="Calibri"/>
      <w:b/>
      <w:color w:val="000000"/>
      <w:sz w:val="16"/>
    </w:rPr>
  </w:style>
  <w:style w:type="character" w:customStyle="1" w:styleId="Ttulo1Car">
    <w:name w:val="Título 1 Car"/>
    <w:link w:val="Ttulo1"/>
    <w:rsid w:val="0011006D"/>
    <w:rPr>
      <w:rFonts w:ascii="Calibri" w:eastAsia="Calibri" w:hAnsi="Calibri" w:cs="Calibri"/>
      <w:b/>
      <w:color w:val="000000"/>
      <w:sz w:val="22"/>
    </w:rPr>
  </w:style>
  <w:style w:type="paragraph" w:styleId="Encabezado">
    <w:name w:val="header"/>
    <w:basedOn w:val="Normal"/>
    <w:link w:val="EncabezadoCar"/>
    <w:uiPriority w:val="99"/>
    <w:unhideWhenUsed/>
    <w:rsid w:val="00D2488B"/>
    <w:pPr>
      <w:tabs>
        <w:tab w:val="center" w:pos="4680"/>
        <w:tab w:val="right" w:pos="9360"/>
      </w:tabs>
      <w:spacing w:after="0" w:line="240" w:lineRule="auto"/>
      <w:ind w:left="0" w:right="0" w:firstLine="0"/>
      <w:jc w:val="left"/>
    </w:pPr>
    <w:rPr>
      <w:rFonts w:asciiTheme="minorHAnsi" w:eastAsiaTheme="minorEastAsia" w:hAnsiTheme="minorHAnsi" w:cs="Times New Roman"/>
      <w:color w:val="auto"/>
    </w:rPr>
  </w:style>
  <w:style w:type="character" w:customStyle="1" w:styleId="EncabezadoCar">
    <w:name w:val="Encabezado Car"/>
    <w:basedOn w:val="Fuentedeprrafopredeter"/>
    <w:link w:val="Encabezado"/>
    <w:uiPriority w:val="99"/>
    <w:rsid w:val="00D2488B"/>
    <w:rPr>
      <w:rFonts w:cs="Times New Roman"/>
    </w:rPr>
  </w:style>
  <w:style w:type="paragraph" w:styleId="Piedepgina">
    <w:name w:val="footer"/>
    <w:basedOn w:val="Normal"/>
    <w:link w:val="PiedepginaCar"/>
    <w:uiPriority w:val="99"/>
    <w:unhideWhenUsed/>
    <w:rsid w:val="00D2488B"/>
    <w:pPr>
      <w:tabs>
        <w:tab w:val="center" w:pos="4680"/>
        <w:tab w:val="right" w:pos="9360"/>
      </w:tabs>
      <w:spacing w:after="0" w:line="240" w:lineRule="auto"/>
      <w:ind w:left="0" w:right="0" w:firstLine="0"/>
      <w:jc w:val="left"/>
    </w:pPr>
    <w:rPr>
      <w:rFonts w:asciiTheme="minorHAnsi" w:eastAsiaTheme="minorEastAsia" w:hAnsiTheme="minorHAnsi" w:cs="Times New Roman"/>
      <w:color w:val="auto"/>
    </w:rPr>
  </w:style>
  <w:style w:type="character" w:customStyle="1" w:styleId="PiedepginaCar">
    <w:name w:val="Pie de página Car"/>
    <w:basedOn w:val="Fuentedeprrafopredeter"/>
    <w:link w:val="Piedepgina"/>
    <w:uiPriority w:val="99"/>
    <w:rsid w:val="00D2488B"/>
    <w:rPr>
      <w:rFonts w:cs="Times New Roman"/>
    </w:rPr>
  </w:style>
  <w:style w:type="paragraph" w:styleId="Textodeglobo">
    <w:name w:val="Balloon Text"/>
    <w:basedOn w:val="Normal"/>
    <w:link w:val="TextodegloboCar"/>
    <w:uiPriority w:val="99"/>
    <w:semiHidden/>
    <w:unhideWhenUsed/>
    <w:rsid w:val="00E407C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407CE"/>
    <w:rPr>
      <w:rFonts w:ascii="Tahoma" w:eastAsia="Calibri" w:hAnsi="Tahoma" w:cs="Tahoma"/>
      <w:color w:val="000000"/>
      <w:sz w:val="16"/>
      <w:szCs w:val="16"/>
    </w:rPr>
  </w:style>
  <w:style w:type="paragraph" w:customStyle="1" w:styleId="western">
    <w:name w:val="western"/>
    <w:basedOn w:val="Normal"/>
    <w:rsid w:val="00E407CE"/>
    <w:pPr>
      <w:spacing w:before="100" w:beforeAutospacing="1" w:after="119" w:line="240" w:lineRule="auto"/>
      <w:ind w:left="0" w:right="0" w:firstLine="0"/>
      <w:jc w:val="left"/>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divs>
    <w:div w:id="564680635">
      <w:bodyDiv w:val="1"/>
      <w:marLeft w:val="0"/>
      <w:marRight w:val="0"/>
      <w:marTop w:val="0"/>
      <w:marBottom w:val="0"/>
      <w:divBdr>
        <w:top w:val="none" w:sz="0" w:space="0" w:color="auto"/>
        <w:left w:val="none" w:sz="0" w:space="0" w:color="auto"/>
        <w:bottom w:val="none" w:sz="0" w:space="0" w:color="auto"/>
        <w:right w:val="none" w:sz="0" w:space="0" w:color="auto"/>
      </w:divBdr>
    </w:div>
    <w:div w:id="11845161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2681</Words>
  <Characters>14747</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Manoli</dc:creator>
  <cp:keywords/>
  <cp:lastModifiedBy>secretario</cp:lastModifiedBy>
  <cp:revision>2</cp:revision>
  <cp:lastPrinted>2017-08-01T06:52:00Z</cp:lastPrinted>
  <dcterms:created xsi:type="dcterms:W3CDTF">2021-11-22T11:30:00Z</dcterms:created>
  <dcterms:modified xsi:type="dcterms:W3CDTF">2021-11-22T11:30:00Z</dcterms:modified>
</cp:coreProperties>
</file>