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4AF38" w14:textId="77777777" w:rsidR="00D85FE4" w:rsidRPr="00347DCA" w:rsidRDefault="00D85FE4" w:rsidP="00D85FE4">
      <w:pPr>
        <w:pStyle w:val="Default"/>
        <w:jc w:val="both"/>
        <w:rPr>
          <w:rFonts w:ascii="Riojana" w:hAnsi="Riojana"/>
          <w:b/>
          <w:sz w:val="20"/>
          <w:szCs w:val="20"/>
        </w:rPr>
      </w:pPr>
    </w:p>
    <w:p w14:paraId="3892DA5D" w14:textId="77777777" w:rsidR="00D85FE4" w:rsidRPr="00347DCA" w:rsidRDefault="00D85FE4" w:rsidP="00D85FE4">
      <w:pPr>
        <w:pStyle w:val="Default"/>
        <w:jc w:val="center"/>
        <w:rPr>
          <w:rFonts w:ascii="Riojana" w:hAnsi="Riojana"/>
          <w:b/>
          <w:sz w:val="20"/>
          <w:szCs w:val="20"/>
        </w:rPr>
      </w:pPr>
      <w:r w:rsidRPr="00347DCA">
        <w:rPr>
          <w:rFonts w:ascii="Riojana" w:hAnsi="Riojana"/>
          <w:b/>
          <w:sz w:val="20"/>
          <w:szCs w:val="20"/>
        </w:rPr>
        <w:t>SOLICITUD Y DESCRIPCIÓN DEL PROYECTO</w:t>
      </w:r>
    </w:p>
    <w:p w14:paraId="74CFE9DD" w14:textId="77777777" w:rsidR="00D85FE4" w:rsidRPr="00347DCA" w:rsidRDefault="00D85FE4" w:rsidP="00D85FE4">
      <w:pPr>
        <w:pStyle w:val="Default"/>
        <w:jc w:val="both"/>
        <w:rPr>
          <w:rFonts w:ascii="Riojana" w:hAnsi="Riojana"/>
          <w:b/>
          <w:sz w:val="20"/>
          <w:szCs w:val="20"/>
        </w:rPr>
      </w:pPr>
    </w:p>
    <w:p w14:paraId="674BB972" w14:textId="77777777" w:rsidR="00D85FE4" w:rsidRPr="00347DCA" w:rsidRDefault="00D85FE4" w:rsidP="00D85FE4">
      <w:pPr>
        <w:pStyle w:val="Default"/>
        <w:jc w:val="both"/>
        <w:rPr>
          <w:rFonts w:ascii="Riojana" w:hAnsi="Riojana"/>
          <w:b/>
          <w:sz w:val="20"/>
          <w:szCs w:val="20"/>
        </w:rPr>
      </w:pPr>
      <w:r w:rsidRPr="00347DCA">
        <w:rPr>
          <w:rFonts w:ascii="Riojana" w:hAnsi="Riojana"/>
          <w:b/>
          <w:sz w:val="20"/>
          <w:szCs w:val="20"/>
        </w:rPr>
        <w:t>Solicitud de subvenciones a entidades locales para proyectos dirigidos a fomentar y promover la participación ciudadana en la Comunidad Autónoma de La Rioja (Orden IPA/46/2021, de 22 de julio)</w:t>
      </w:r>
    </w:p>
    <w:p w14:paraId="5F16357C" w14:textId="77777777" w:rsidR="00D85FE4" w:rsidRPr="00347DCA" w:rsidRDefault="00D85FE4" w:rsidP="00D85FE4">
      <w:pPr>
        <w:autoSpaceDE w:val="0"/>
        <w:autoSpaceDN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720EC58A" w14:textId="77777777" w:rsidR="00D85FE4" w:rsidRPr="00347DCA" w:rsidRDefault="00D85FE4" w:rsidP="00D85FE4">
      <w:pPr>
        <w:autoSpaceDE w:val="0"/>
        <w:autoSpaceDN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1.-Presentación de la entidad solicitante y del proyecto</w:t>
      </w:r>
    </w:p>
    <w:p w14:paraId="3BBD23C3" w14:textId="77777777" w:rsidR="00D85FE4" w:rsidRPr="00347DCA" w:rsidRDefault="00D85FE4" w:rsidP="00D85FE4">
      <w:p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1.1-ENTIDAD QUE PRESENTA EL PROYECTO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D85FE4" w:rsidRPr="00347DCA" w14:paraId="46CFC78D" w14:textId="77777777" w:rsidTr="000F0C8B">
        <w:trPr>
          <w:trHeight w:val="20"/>
          <w:jc w:val="center"/>
        </w:trPr>
        <w:tc>
          <w:tcPr>
            <w:tcW w:w="2410" w:type="dxa"/>
            <w:shd w:val="clear" w:color="auto" w:fill="auto"/>
          </w:tcPr>
          <w:p w14:paraId="6211C794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Nombre de la entidad</w:t>
            </w:r>
          </w:p>
        </w:tc>
        <w:tc>
          <w:tcPr>
            <w:tcW w:w="6946" w:type="dxa"/>
            <w:shd w:val="clear" w:color="auto" w:fill="auto"/>
          </w:tcPr>
          <w:p w14:paraId="5F226D81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0F0421B7" w14:textId="77777777" w:rsidTr="000F0C8B">
        <w:trPr>
          <w:trHeight w:val="20"/>
          <w:jc w:val="center"/>
        </w:trPr>
        <w:tc>
          <w:tcPr>
            <w:tcW w:w="2410" w:type="dxa"/>
            <w:shd w:val="clear" w:color="auto" w:fill="auto"/>
          </w:tcPr>
          <w:p w14:paraId="2C27565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Teléfono</w:t>
            </w:r>
          </w:p>
        </w:tc>
        <w:tc>
          <w:tcPr>
            <w:tcW w:w="6946" w:type="dxa"/>
            <w:shd w:val="clear" w:color="auto" w:fill="auto"/>
          </w:tcPr>
          <w:p w14:paraId="7C27696B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7F471C4B" w14:textId="77777777" w:rsidTr="000F0C8B">
        <w:trPr>
          <w:trHeight w:val="20"/>
          <w:jc w:val="center"/>
        </w:trPr>
        <w:tc>
          <w:tcPr>
            <w:tcW w:w="2410" w:type="dxa"/>
            <w:shd w:val="clear" w:color="auto" w:fill="auto"/>
          </w:tcPr>
          <w:p w14:paraId="2C8E1610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Correo electrónico</w:t>
            </w:r>
          </w:p>
        </w:tc>
        <w:tc>
          <w:tcPr>
            <w:tcW w:w="6946" w:type="dxa"/>
            <w:shd w:val="clear" w:color="auto" w:fill="auto"/>
          </w:tcPr>
          <w:p w14:paraId="61F14092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58F6A46D" w14:textId="77777777" w:rsidTr="000F0C8B">
        <w:trPr>
          <w:trHeight w:val="366"/>
          <w:jc w:val="center"/>
        </w:trPr>
        <w:tc>
          <w:tcPr>
            <w:tcW w:w="2410" w:type="dxa"/>
            <w:shd w:val="clear" w:color="auto" w:fill="auto"/>
          </w:tcPr>
          <w:p w14:paraId="661561BB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Persona de contacto</w:t>
            </w:r>
          </w:p>
        </w:tc>
        <w:tc>
          <w:tcPr>
            <w:tcW w:w="6946" w:type="dxa"/>
            <w:shd w:val="clear" w:color="auto" w:fill="auto"/>
          </w:tcPr>
          <w:p w14:paraId="5D531FC5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56A41D1B" w14:textId="77777777" w:rsidTr="000F0C8B">
        <w:trPr>
          <w:trHeight w:val="366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DDF7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Correo electrónico de la persona de contacto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0395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70FD7490" w14:textId="77777777" w:rsidR="00D85FE4" w:rsidRPr="00347DCA" w:rsidRDefault="00D85FE4" w:rsidP="00D85FE4">
      <w:p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1.2.-DESCRIPCIÓN GENERAL DEL PROYECTO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6945"/>
      </w:tblGrid>
      <w:tr w:rsidR="00D85FE4" w:rsidRPr="00347DCA" w14:paraId="08F3B4BC" w14:textId="77777777" w:rsidTr="000F0C8B">
        <w:trPr>
          <w:trHeight w:val="576"/>
          <w:jc w:val="center"/>
        </w:trPr>
        <w:tc>
          <w:tcPr>
            <w:tcW w:w="2411" w:type="dxa"/>
            <w:shd w:val="clear" w:color="auto" w:fill="auto"/>
            <w:vAlign w:val="center"/>
          </w:tcPr>
          <w:p w14:paraId="466DBDC2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Título del proyecto</w:t>
            </w:r>
          </w:p>
        </w:tc>
        <w:tc>
          <w:tcPr>
            <w:tcW w:w="6945" w:type="dxa"/>
            <w:shd w:val="clear" w:color="auto" w:fill="auto"/>
          </w:tcPr>
          <w:p w14:paraId="7B15A8A5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08694E44" w14:textId="77777777" w:rsidR="00D85FE4" w:rsidRPr="00347DCA" w:rsidRDefault="00D85FE4" w:rsidP="00D85FE4">
      <w:pPr>
        <w:autoSpaceDE w:val="0"/>
        <w:autoSpaceDN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4AEC427F" w14:textId="77777777" w:rsidR="00D85FE4" w:rsidRPr="00347DCA" w:rsidRDefault="00D85FE4" w:rsidP="00D85FE4">
      <w:pPr>
        <w:autoSpaceDE w:val="0"/>
        <w:autoSpaceDN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1.3.- ENCAJE EN EL ARTÍCULO 3 A)</w:t>
      </w:r>
    </w:p>
    <w:p w14:paraId="64BFDA07" w14:textId="77777777" w:rsidR="00D85FE4" w:rsidRPr="00347DCA" w:rsidRDefault="00D85FE4" w:rsidP="00D85FE4">
      <w:pPr>
        <w:spacing w:after="240" w:line="300" w:lineRule="atLeast"/>
        <w:jc w:val="both"/>
        <w:rPr>
          <w:rFonts w:ascii="Riojana" w:hAnsi="Riojana" w:cs="Arial"/>
          <w:b/>
          <w:i/>
          <w:color w:val="333333"/>
          <w:sz w:val="20"/>
          <w:szCs w:val="20"/>
        </w:rPr>
      </w:pPr>
      <w:r w:rsidRPr="00347DCA">
        <w:rPr>
          <w:rFonts w:ascii="Riojana" w:hAnsi="Riojana" w:cs="Arial"/>
          <w:b/>
          <w:color w:val="333333"/>
          <w:sz w:val="20"/>
          <w:szCs w:val="20"/>
        </w:rPr>
        <w:t xml:space="preserve">Proyectos promovidos por las entidades locales de La Rioja </w:t>
      </w:r>
    </w:p>
    <w:p w14:paraId="2F1C1ADB" w14:textId="77777777" w:rsidR="00D85FE4" w:rsidRPr="00347DCA" w:rsidRDefault="00D85FE4" w:rsidP="00D85FE4">
      <w:pPr>
        <w:suppressAutoHyphens/>
        <w:autoSpaceDN w:val="0"/>
        <w:spacing w:after="140" w:line="250" w:lineRule="auto"/>
        <w:ind w:left="740" w:hanging="383"/>
        <w:jc w:val="both"/>
        <w:textAlignment w:val="baseline"/>
        <w:rPr>
          <w:rFonts w:ascii="Riojana" w:eastAsia="Calibri" w:hAnsi="Riojana" w:cs="Arial"/>
          <w:color w:val="333333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  <w:lang w:val="es-ES_tradnl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347DCA">
        <w:rPr>
          <w:rFonts w:ascii="Riojana" w:hAnsi="Riojana" w:cs="Arial"/>
          <w:sz w:val="20"/>
          <w:szCs w:val="20"/>
          <w:lang w:val="es-ES_tradnl"/>
        </w:rPr>
        <w:instrText xml:space="preserve"> FORMCHECKBOX </w:instrText>
      </w:r>
      <w:r w:rsidRPr="00347DCA">
        <w:rPr>
          <w:rFonts w:ascii="Riojana" w:hAnsi="Riojana" w:cs="Arial"/>
          <w:sz w:val="20"/>
          <w:szCs w:val="20"/>
          <w:lang w:val="es-ES_tradnl"/>
        </w:rPr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separate"/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end"/>
      </w:r>
      <w:r w:rsidRPr="00347DCA">
        <w:rPr>
          <w:rFonts w:ascii="Riojana" w:hAnsi="Riojana" w:cs="Arial"/>
          <w:sz w:val="20"/>
          <w:szCs w:val="20"/>
          <w:lang w:val="es-ES_tradnl"/>
        </w:rPr>
        <w:tab/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t>La mejora de la gobernanza y la calidad democrática local fomentando acciones que favorezcan la participación activa de la población en la toma de decisiones relacionadas con la apro</w:t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softHyphen/>
        <w:t>bación de Planes, Programas, Ordenanzas, Presupuestos y Gestión de Servicios públicos, así como en la evaluación de las políticas públicas.</w:t>
      </w:r>
    </w:p>
    <w:p w14:paraId="643F1501" w14:textId="77777777" w:rsidR="00D85FE4" w:rsidRPr="00347DCA" w:rsidRDefault="00D85FE4" w:rsidP="00D85FE4">
      <w:pPr>
        <w:suppressAutoHyphens/>
        <w:autoSpaceDN w:val="0"/>
        <w:spacing w:after="140" w:line="250" w:lineRule="auto"/>
        <w:ind w:left="740" w:hanging="383"/>
        <w:jc w:val="both"/>
        <w:textAlignment w:val="baseline"/>
        <w:rPr>
          <w:rFonts w:ascii="Riojana" w:eastAsia="Calibri" w:hAnsi="Riojana" w:cs="Arial"/>
          <w:color w:val="333333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  <w:lang w:val="es-ES_tradnl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347DCA">
        <w:rPr>
          <w:rFonts w:ascii="Riojana" w:hAnsi="Riojana" w:cs="Arial"/>
          <w:sz w:val="20"/>
          <w:szCs w:val="20"/>
          <w:lang w:val="es-ES_tradnl"/>
        </w:rPr>
        <w:instrText xml:space="preserve"> FORMCHECKBOX </w:instrText>
      </w:r>
      <w:r w:rsidRPr="00347DCA">
        <w:rPr>
          <w:rFonts w:ascii="Riojana" w:hAnsi="Riojana" w:cs="Arial"/>
          <w:sz w:val="20"/>
          <w:szCs w:val="20"/>
          <w:lang w:val="es-ES_tradnl"/>
        </w:rPr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separate"/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end"/>
      </w:r>
      <w:r w:rsidRPr="00347DCA">
        <w:rPr>
          <w:rFonts w:ascii="Riojana" w:hAnsi="Riojana" w:cs="Arial"/>
          <w:sz w:val="20"/>
          <w:szCs w:val="20"/>
          <w:lang w:val="es-ES_tradnl"/>
        </w:rPr>
        <w:tab/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t>El fortalecimiento e implicación de la ciudadanía en el diagnóstico y la construcción de res</w:t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softHyphen/>
        <w:t>puestas a alguno de los problemas locales y/o comarcales de interés para la/s entidad/es locales/es que lidere/n/ el proyecto.</w:t>
      </w:r>
    </w:p>
    <w:p w14:paraId="6315B236" w14:textId="77777777" w:rsidR="00D85FE4" w:rsidRPr="00347DCA" w:rsidRDefault="00D85FE4" w:rsidP="00D85FE4">
      <w:pPr>
        <w:suppressAutoHyphens/>
        <w:autoSpaceDN w:val="0"/>
        <w:spacing w:after="140" w:line="250" w:lineRule="auto"/>
        <w:ind w:left="740" w:hanging="383"/>
        <w:jc w:val="both"/>
        <w:textAlignment w:val="baseline"/>
        <w:rPr>
          <w:rFonts w:ascii="Riojana" w:eastAsia="Calibri" w:hAnsi="Riojana" w:cs="Arial"/>
          <w:color w:val="333333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  <w:lang w:val="es-ES_tradnl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347DCA">
        <w:rPr>
          <w:rFonts w:ascii="Riojana" w:hAnsi="Riojana" w:cs="Arial"/>
          <w:sz w:val="20"/>
          <w:szCs w:val="20"/>
          <w:lang w:val="es-ES_tradnl"/>
        </w:rPr>
        <w:instrText xml:space="preserve"> FORMCHECKBOX </w:instrText>
      </w:r>
      <w:r w:rsidRPr="00347DCA">
        <w:rPr>
          <w:rFonts w:ascii="Riojana" w:hAnsi="Riojana" w:cs="Arial"/>
          <w:sz w:val="20"/>
          <w:szCs w:val="20"/>
          <w:lang w:val="es-ES_tradnl"/>
        </w:rPr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separate"/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end"/>
      </w:r>
      <w:r w:rsidRPr="00347DCA">
        <w:rPr>
          <w:rFonts w:ascii="Riojana" w:hAnsi="Riojana" w:cs="Arial"/>
          <w:sz w:val="20"/>
          <w:szCs w:val="20"/>
          <w:lang w:val="es-ES_tradnl"/>
        </w:rPr>
        <w:tab/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t>El desarrollo de mayores cotas de inclusión y de igualdad incluyendo a los principales agentes implicados y potenciando sus capacidades de participación en la vida local.</w:t>
      </w:r>
    </w:p>
    <w:p w14:paraId="52629C34" w14:textId="77777777" w:rsidR="00D85FE4" w:rsidRPr="00347DCA" w:rsidRDefault="00D85FE4" w:rsidP="00D85FE4">
      <w:pPr>
        <w:suppressAutoHyphens/>
        <w:autoSpaceDN w:val="0"/>
        <w:spacing w:after="140" w:line="250" w:lineRule="auto"/>
        <w:ind w:left="740" w:hanging="383"/>
        <w:jc w:val="both"/>
        <w:textAlignment w:val="baseline"/>
        <w:rPr>
          <w:rFonts w:ascii="Riojana" w:eastAsia="Calibri" w:hAnsi="Riojana" w:cs="Arial"/>
          <w:color w:val="333333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  <w:lang w:val="es-ES_tradnl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347DCA">
        <w:rPr>
          <w:rFonts w:ascii="Riojana" w:hAnsi="Riojana" w:cs="Arial"/>
          <w:sz w:val="20"/>
          <w:szCs w:val="20"/>
          <w:lang w:val="es-ES_tradnl"/>
        </w:rPr>
        <w:instrText xml:space="preserve"> FORMCHECKBOX </w:instrText>
      </w:r>
      <w:r w:rsidRPr="00347DCA">
        <w:rPr>
          <w:rFonts w:ascii="Riojana" w:hAnsi="Riojana" w:cs="Arial"/>
          <w:sz w:val="20"/>
          <w:szCs w:val="20"/>
          <w:lang w:val="es-ES_tradnl"/>
        </w:rPr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separate"/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end"/>
      </w:r>
      <w:r w:rsidRPr="00347DCA">
        <w:rPr>
          <w:rFonts w:ascii="Riojana" w:hAnsi="Riojana" w:cs="Arial"/>
          <w:sz w:val="20"/>
          <w:szCs w:val="20"/>
          <w:lang w:val="es-ES_tradnl"/>
        </w:rPr>
        <w:t xml:space="preserve">  </w:t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t>La promoción de la colaboración intergeneracional.</w:t>
      </w:r>
    </w:p>
    <w:p w14:paraId="2C0F67E2" w14:textId="77777777" w:rsidR="00D85FE4" w:rsidRPr="00347DCA" w:rsidRDefault="00D85FE4" w:rsidP="00D85FE4">
      <w:pPr>
        <w:autoSpaceDE w:val="0"/>
        <w:autoSpaceDN w:val="0"/>
        <w:adjustRightInd w:val="0"/>
        <w:spacing w:line="276" w:lineRule="auto"/>
        <w:ind w:firstLine="357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  <w:lang w:val="es-ES_tradnl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347DCA">
        <w:rPr>
          <w:rFonts w:ascii="Riojana" w:hAnsi="Riojana" w:cs="Arial"/>
          <w:sz w:val="20"/>
          <w:szCs w:val="20"/>
          <w:lang w:val="es-ES_tradnl"/>
        </w:rPr>
        <w:instrText xml:space="preserve"> FORMCHECKBOX </w:instrText>
      </w:r>
      <w:r w:rsidRPr="00347DCA">
        <w:rPr>
          <w:rFonts w:ascii="Riojana" w:hAnsi="Riojana" w:cs="Arial"/>
          <w:sz w:val="20"/>
          <w:szCs w:val="20"/>
          <w:lang w:val="es-ES_tradnl"/>
        </w:rPr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separate"/>
      </w:r>
      <w:r w:rsidRPr="00347DCA">
        <w:rPr>
          <w:rFonts w:ascii="Riojana" w:hAnsi="Riojana" w:cs="Arial"/>
          <w:sz w:val="20"/>
          <w:szCs w:val="20"/>
          <w:lang w:val="es-ES_tradnl"/>
        </w:rPr>
        <w:fldChar w:fldCharType="end"/>
      </w:r>
      <w:r w:rsidRPr="00347DCA">
        <w:rPr>
          <w:rFonts w:ascii="Riojana" w:hAnsi="Riojana" w:cs="Arial"/>
          <w:sz w:val="20"/>
          <w:szCs w:val="20"/>
          <w:lang w:val="es-ES_tradnl"/>
        </w:rPr>
        <w:t xml:space="preserve">  </w:t>
      </w:r>
      <w:r w:rsidRPr="00347DCA">
        <w:rPr>
          <w:rFonts w:ascii="Riojana" w:eastAsia="Calibri" w:hAnsi="Riojana" w:cs="Arial"/>
          <w:color w:val="333333"/>
          <w:sz w:val="20"/>
          <w:szCs w:val="20"/>
        </w:rPr>
        <w:t>La educación, sensibilización, formación, capacitación y comunicación ciudadanas en favor de la participación.</w:t>
      </w:r>
    </w:p>
    <w:p w14:paraId="66111FA4" w14:textId="77777777" w:rsidR="00D85FE4" w:rsidRPr="00347DCA" w:rsidRDefault="00D85FE4" w:rsidP="00D85FE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2.</w:t>
      </w:r>
      <w:r w:rsidRPr="00347DCA">
        <w:rPr>
          <w:rFonts w:ascii="Riojana" w:eastAsia="Calibri" w:hAnsi="Riojana" w:cs="Arial"/>
          <w:b/>
          <w:i/>
          <w:sz w:val="20"/>
          <w:szCs w:val="20"/>
        </w:rPr>
        <w:t xml:space="preserve"> Cumplimiento</w:t>
      </w:r>
      <w:r w:rsidRPr="00347DCA">
        <w:rPr>
          <w:rFonts w:ascii="Riojana" w:eastAsia="Calibri" w:hAnsi="Riojana" w:cs="Arial"/>
          <w:b/>
          <w:sz w:val="20"/>
          <w:szCs w:val="20"/>
        </w:rPr>
        <w:t xml:space="preserve"> de los criterios de valoración</w:t>
      </w:r>
    </w:p>
    <w:p w14:paraId="39F7CEEA" w14:textId="77777777" w:rsidR="00D85FE4" w:rsidRPr="00347DCA" w:rsidRDefault="00D85FE4" w:rsidP="00D85FE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2.1.-Calidad del proyecto </w:t>
      </w:r>
    </w:p>
    <w:p w14:paraId="72C9B5E8" w14:textId="77777777" w:rsidR="00D85FE4" w:rsidRPr="00347DCA" w:rsidRDefault="00D85FE4" w:rsidP="00D85FE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Riojana" w:hAnsi="Riojana" w:cs="Arial"/>
          <w:i/>
          <w:color w:val="333333"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Objetivos Generales: </w:t>
      </w:r>
      <w:r w:rsidRPr="00347DCA">
        <w:rPr>
          <w:rFonts w:ascii="Riojana" w:eastAsia="Calibri" w:hAnsi="Riojana" w:cs="Arial"/>
          <w:sz w:val="20"/>
          <w:szCs w:val="20"/>
        </w:rPr>
        <w:t>Relación con los objetivos definidos en la convocatoria. Indique especialmente la población destinataria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85FE4" w:rsidRPr="00347DCA" w14:paraId="2DEEB1A3" w14:textId="77777777" w:rsidTr="000F0C8B">
        <w:tc>
          <w:tcPr>
            <w:tcW w:w="9494" w:type="dxa"/>
            <w:shd w:val="clear" w:color="auto" w:fill="auto"/>
          </w:tcPr>
          <w:p w14:paraId="3F54696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hAnsi="Riojana" w:cs="Arial"/>
                <w:i/>
                <w:color w:val="333333"/>
                <w:sz w:val="20"/>
                <w:szCs w:val="20"/>
              </w:rPr>
            </w:pPr>
          </w:p>
          <w:p w14:paraId="245BC838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hAnsi="Riojana" w:cs="Arial"/>
                <w:i/>
                <w:color w:val="333333"/>
                <w:sz w:val="20"/>
                <w:szCs w:val="20"/>
              </w:rPr>
            </w:pPr>
          </w:p>
          <w:p w14:paraId="701CCA3B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hAnsi="Riojana" w:cs="Arial"/>
                <w:i/>
                <w:color w:val="333333"/>
                <w:sz w:val="20"/>
                <w:szCs w:val="20"/>
              </w:rPr>
            </w:pPr>
          </w:p>
          <w:p w14:paraId="1B873AFD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hAnsi="Riojana" w:cs="Arial"/>
                <w:i/>
                <w:color w:val="333333"/>
                <w:sz w:val="20"/>
                <w:szCs w:val="20"/>
              </w:rPr>
            </w:pPr>
          </w:p>
        </w:tc>
      </w:tr>
    </w:tbl>
    <w:p w14:paraId="392176C2" w14:textId="77777777" w:rsidR="00D85FE4" w:rsidRPr="00347DCA" w:rsidRDefault="00D85FE4" w:rsidP="00D85FE4">
      <w:pPr>
        <w:spacing w:before="120" w:after="120" w:line="276" w:lineRule="auto"/>
        <w:jc w:val="both"/>
        <w:rPr>
          <w:rFonts w:ascii="Riojana" w:eastAsia="Calibri" w:hAnsi="Riojana" w:cs="Arial"/>
          <w:b/>
          <w:i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Objetivos específicos: </w:t>
      </w:r>
      <w:r w:rsidRPr="00347DCA">
        <w:rPr>
          <w:rFonts w:ascii="Riojana" w:eastAsia="Calibri" w:hAnsi="Riojana" w:cs="Arial"/>
          <w:sz w:val="20"/>
          <w:szCs w:val="20"/>
        </w:rPr>
        <w:t>Descripción de los objetivos específicos de las actividades a realizar para la consecución del proyecto.</w:t>
      </w:r>
    </w:p>
    <w:p w14:paraId="53D5C153" w14:textId="77777777" w:rsidR="00D85FE4" w:rsidRPr="00347DCA" w:rsidRDefault="00D85FE4" w:rsidP="00D85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</w:p>
    <w:p w14:paraId="4A66669E" w14:textId="77777777" w:rsidR="00D85FE4" w:rsidRPr="00347DCA" w:rsidRDefault="00D85FE4" w:rsidP="00D85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</w:p>
    <w:p w14:paraId="557B9097" w14:textId="77777777" w:rsidR="00D85FE4" w:rsidRPr="00347DCA" w:rsidRDefault="00D85FE4" w:rsidP="00D85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</w:p>
    <w:p w14:paraId="0066DEDB" w14:textId="77777777" w:rsidR="00D85FE4" w:rsidRPr="00347DCA" w:rsidRDefault="00D85FE4" w:rsidP="00D85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</w:p>
    <w:p w14:paraId="05801D8D" w14:textId="77777777" w:rsidR="00D85FE4" w:rsidRPr="00347DCA" w:rsidRDefault="00D85FE4" w:rsidP="00D85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</w:p>
    <w:p w14:paraId="1EFA6139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Actividades previstas en el conjunto del proyecto: </w:t>
      </w:r>
      <w:r w:rsidRPr="00347DCA">
        <w:rPr>
          <w:rFonts w:ascii="Riojana" w:eastAsia="Calibri" w:hAnsi="Riojana" w:cs="Arial"/>
          <w:sz w:val="20"/>
          <w:szCs w:val="20"/>
        </w:rPr>
        <w:t>denominación y descripción de la actividad</w:t>
      </w:r>
    </w:p>
    <w:tbl>
      <w:tblPr>
        <w:tblW w:w="9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5669"/>
      </w:tblGrid>
      <w:tr w:rsidR="00D85FE4" w:rsidRPr="00347DCA" w14:paraId="63F2AAC9" w14:textId="77777777" w:rsidTr="000F0C8B">
        <w:trPr>
          <w:jc w:val="center"/>
        </w:trPr>
        <w:tc>
          <w:tcPr>
            <w:tcW w:w="3428" w:type="dxa"/>
            <w:shd w:val="clear" w:color="auto" w:fill="auto"/>
          </w:tcPr>
          <w:p w14:paraId="067095FF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y descripción de la  Actividad n.º 1 prevista</w:t>
            </w:r>
          </w:p>
        </w:tc>
        <w:tc>
          <w:tcPr>
            <w:tcW w:w="5669" w:type="dxa"/>
            <w:shd w:val="clear" w:color="auto" w:fill="auto"/>
          </w:tcPr>
          <w:p w14:paraId="28371378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27EC4A1B" w14:textId="77777777" w:rsidTr="000F0C8B">
        <w:trPr>
          <w:jc w:val="center"/>
        </w:trPr>
        <w:tc>
          <w:tcPr>
            <w:tcW w:w="3428" w:type="dxa"/>
            <w:shd w:val="clear" w:color="auto" w:fill="auto"/>
          </w:tcPr>
          <w:p w14:paraId="6F8ECE7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y descripción de la  Actividad n.º 2 prevista</w:t>
            </w:r>
          </w:p>
        </w:tc>
        <w:tc>
          <w:tcPr>
            <w:tcW w:w="5669" w:type="dxa"/>
            <w:shd w:val="clear" w:color="auto" w:fill="auto"/>
          </w:tcPr>
          <w:p w14:paraId="549309D0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519EE6CD" w14:textId="77777777" w:rsidTr="000F0C8B">
        <w:trPr>
          <w:jc w:val="center"/>
        </w:trPr>
        <w:tc>
          <w:tcPr>
            <w:tcW w:w="3428" w:type="dxa"/>
            <w:shd w:val="clear" w:color="auto" w:fill="auto"/>
          </w:tcPr>
          <w:p w14:paraId="2EE3A39C" w14:textId="77777777" w:rsidR="00D85FE4" w:rsidRPr="00347DCA" w:rsidRDefault="00D85FE4" w:rsidP="000F0C8B">
            <w:pPr>
              <w:spacing w:before="120" w:after="12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y descripción de la  Actividad n.º 3 prevista</w:t>
            </w:r>
          </w:p>
        </w:tc>
        <w:tc>
          <w:tcPr>
            <w:tcW w:w="5669" w:type="dxa"/>
            <w:shd w:val="clear" w:color="auto" w:fill="auto"/>
          </w:tcPr>
          <w:p w14:paraId="6E085B2E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5D89FBAF" w14:textId="77777777" w:rsidTr="000F0C8B">
        <w:trPr>
          <w:jc w:val="center"/>
        </w:trPr>
        <w:tc>
          <w:tcPr>
            <w:tcW w:w="3428" w:type="dxa"/>
            <w:shd w:val="clear" w:color="auto" w:fill="auto"/>
          </w:tcPr>
          <w:p w14:paraId="5809204F" w14:textId="77777777" w:rsidR="00D85FE4" w:rsidRPr="00347DCA" w:rsidRDefault="00D85FE4" w:rsidP="000F0C8B">
            <w:pPr>
              <w:spacing w:before="120" w:after="12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y descripción de la  Actividad n.º 4 prevista</w:t>
            </w:r>
          </w:p>
        </w:tc>
        <w:tc>
          <w:tcPr>
            <w:tcW w:w="5669" w:type="dxa"/>
            <w:shd w:val="clear" w:color="auto" w:fill="auto"/>
          </w:tcPr>
          <w:p w14:paraId="71296EBB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11895D3E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5DCABFE1" w14:textId="77777777" w:rsidR="00D85FE4" w:rsidRPr="00347DCA" w:rsidRDefault="00D85FE4" w:rsidP="00D85FE4">
      <w:pPr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Fechas de realización del proyecto.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3341D9A5" w14:textId="77777777" w:rsidTr="000F0C8B">
        <w:trPr>
          <w:trHeight w:val="790"/>
          <w:jc w:val="center"/>
        </w:trPr>
        <w:tc>
          <w:tcPr>
            <w:tcW w:w="9606" w:type="dxa"/>
            <w:tcBorders>
              <w:bottom w:val="single" w:sz="4" w:space="0" w:color="auto"/>
            </w:tcBorders>
            <w:shd w:val="clear" w:color="auto" w:fill="auto"/>
          </w:tcPr>
          <w:p w14:paraId="463008F5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Inicio: mes                día</w:t>
            </w:r>
          </w:p>
          <w:p w14:paraId="3BD4804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ind w:left="708" w:hanging="710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Final: mes                 día</w:t>
            </w:r>
          </w:p>
          <w:p w14:paraId="62495B56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Duración total en meses:</w:t>
            </w:r>
          </w:p>
        </w:tc>
      </w:tr>
    </w:tbl>
    <w:p w14:paraId="00475BE6" w14:textId="77777777" w:rsidR="00D85FE4" w:rsidRPr="00347DCA" w:rsidRDefault="00D85FE4" w:rsidP="00D85FE4">
      <w:pPr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Indicadores de evaluación del proyecto.</w:t>
      </w:r>
    </w:p>
    <w:p w14:paraId="4C9D2892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5F3AD5E2" w14:textId="77777777" w:rsidTr="000F0C8B">
        <w:trPr>
          <w:trHeight w:val="650"/>
          <w:jc w:val="center"/>
        </w:trPr>
        <w:tc>
          <w:tcPr>
            <w:tcW w:w="9356" w:type="dxa"/>
            <w:shd w:val="clear" w:color="auto" w:fill="auto"/>
          </w:tcPr>
          <w:p w14:paraId="442A54B6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2700B305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60E085AE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20754D4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4F21D024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6F2C3303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lastRenderedPageBreak/>
        <w:t>Coherencia general del proyecto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2F2F3AA5" w14:textId="77777777" w:rsidTr="000F0C8B">
        <w:tc>
          <w:tcPr>
            <w:tcW w:w="9356" w:type="dxa"/>
            <w:shd w:val="clear" w:color="auto" w:fill="auto"/>
          </w:tcPr>
          <w:p w14:paraId="0DADFA38" w14:textId="77777777" w:rsidR="00D85FE4" w:rsidRPr="00347DCA" w:rsidRDefault="00D85FE4" w:rsidP="000F0C8B">
            <w:pPr>
              <w:keepNext/>
              <w:spacing w:before="120" w:after="120" w:line="276" w:lineRule="auto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66650132" w14:textId="77777777" w:rsidR="00D85FE4" w:rsidRPr="00347DCA" w:rsidRDefault="00D85FE4" w:rsidP="000F0C8B">
            <w:pPr>
              <w:keepNext/>
              <w:spacing w:before="120" w:after="120" w:line="276" w:lineRule="auto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4BEBC69C" w14:textId="77777777" w:rsidR="00D85FE4" w:rsidRPr="00347DCA" w:rsidRDefault="00D85FE4" w:rsidP="000F0C8B">
            <w:pPr>
              <w:keepNext/>
              <w:spacing w:before="120" w:after="120" w:line="276" w:lineRule="auto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41E99BF7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3A112C45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3FDC2F3B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2.2 INNOVACIÓN</w:t>
      </w:r>
    </w:p>
    <w:p w14:paraId="7D0CADF1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Metodologías de participación previstas en el proyecto.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344B134E" w14:textId="77777777" w:rsidTr="000F0C8B">
        <w:trPr>
          <w:trHeight w:val="3214"/>
          <w:jc w:val="center"/>
        </w:trPr>
        <w:tc>
          <w:tcPr>
            <w:tcW w:w="9606" w:type="dxa"/>
            <w:shd w:val="clear" w:color="auto" w:fill="auto"/>
          </w:tcPr>
          <w:p w14:paraId="6A79E9A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before="8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de la metodología:</w:t>
            </w:r>
          </w:p>
          <w:p w14:paraId="6205126A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Breve descripción</w:t>
            </w:r>
          </w:p>
          <w:p w14:paraId="77A0648A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5F3E01E2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68DB2FC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de la metodología:</w:t>
            </w:r>
          </w:p>
          <w:p w14:paraId="3BC444ED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Breve descripción</w:t>
            </w:r>
          </w:p>
          <w:p w14:paraId="7394FFF3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362C14E6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542A8CB3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de la metodología:</w:t>
            </w:r>
          </w:p>
          <w:p w14:paraId="7F64A45D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Breve descripción</w:t>
            </w:r>
          </w:p>
          <w:p w14:paraId="53026EDB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1F63B721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4F753239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Denominación de la metodología:</w:t>
            </w:r>
          </w:p>
          <w:p w14:paraId="5E148840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Breve descripción</w:t>
            </w:r>
          </w:p>
          <w:p w14:paraId="54BBED65" w14:textId="77777777" w:rsidR="00D85FE4" w:rsidRPr="00347DCA" w:rsidRDefault="00D85FE4" w:rsidP="000F0C8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488F15FB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3F305800" w14:textId="77777777" w:rsidR="00D85FE4" w:rsidRPr="00347DCA" w:rsidRDefault="00D85FE4" w:rsidP="00D85FE4">
      <w:pPr>
        <w:autoSpaceDE w:val="0"/>
        <w:adjustRightInd w:val="0"/>
        <w:spacing w:before="120" w:after="120" w:line="276" w:lineRule="auto"/>
        <w:jc w:val="both"/>
        <w:rPr>
          <w:rFonts w:ascii="Riojana" w:eastAsia="Calibri" w:hAnsi="Riojana" w:cs="Arial"/>
          <w:i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Razones por las que se considera que el proyecto puede atraer el interés de las personas destinatarias del proyecto </w:t>
      </w:r>
      <w:r w:rsidRPr="00347DCA">
        <w:rPr>
          <w:rFonts w:ascii="Riojana" w:eastAsia="Calibri" w:hAnsi="Riojana" w:cs="Arial"/>
          <w:i/>
          <w:sz w:val="20"/>
          <w:szCs w:val="20"/>
        </w:rPr>
        <w:t>(Breve descripción).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756F2373" w14:textId="77777777" w:rsidTr="000F0C8B">
        <w:trPr>
          <w:jc w:val="center"/>
        </w:trPr>
        <w:tc>
          <w:tcPr>
            <w:tcW w:w="9606" w:type="dxa"/>
            <w:shd w:val="clear" w:color="auto" w:fill="auto"/>
          </w:tcPr>
          <w:p w14:paraId="3CACC879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4B93A6F1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7A785559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43AFF72D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50AA51B0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i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Posibilidades de que el proyecto pueda ser transferido y replicado por otras entidades </w:t>
      </w:r>
      <w:r w:rsidRPr="00347DCA">
        <w:rPr>
          <w:rFonts w:ascii="Riojana" w:eastAsia="Calibri" w:hAnsi="Riojana" w:cs="Arial"/>
          <w:i/>
          <w:sz w:val="20"/>
          <w:szCs w:val="20"/>
        </w:rPr>
        <w:t>(Breve descripción).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7C49B581" w14:textId="77777777" w:rsidTr="000F0C8B">
        <w:trPr>
          <w:jc w:val="center"/>
        </w:trPr>
        <w:tc>
          <w:tcPr>
            <w:tcW w:w="9356" w:type="dxa"/>
            <w:shd w:val="clear" w:color="auto" w:fill="auto"/>
          </w:tcPr>
          <w:p w14:paraId="310CACB2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i/>
                <w:sz w:val="20"/>
                <w:szCs w:val="20"/>
              </w:rPr>
            </w:pPr>
          </w:p>
          <w:p w14:paraId="4E4A07BF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  <w:p w14:paraId="0918177C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32C4FE51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4A5D24FE" w14:textId="77777777" w:rsidR="00D85FE4" w:rsidRPr="00347DCA" w:rsidRDefault="00D85FE4" w:rsidP="00D85FE4">
      <w:pPr>
        <w:autoSpaceDE w:val="0"/>
        <w:adjustRightInd w:val="0"/>
        <w:spacing w:before="120" w:after="120" w:line="276" w:lineRule="auto"/>
        <w:jc w:val="both"/>
        <w:rPr>
          <w:rFonts w:ascii="Riojana" w:eastAsia="Calibri" w:hAnsi="Riojana" w:cs="Arial"/>
          <w:i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Creatividad y originalidad del proyecto </w:t>
      </w:r>
      <w:r w:rsidRPr="00347DCA">
        <w:rPr>
          <w:rFonts w:ascii="Riojana" w:eastAsia="Calibri" w:hAnsi="Riojana" w:cs="Arial"/>
          <w:i/>
          <w:sz w:val="20"/>
          <w:szCs w:val="20"/>
        </w:rPr>
        <w:t>(Breve descripción de por qué se considera creativo y original el proyecto).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51379402" w14:textId="77777777" w:rsidTr="000F0C8B">
        <w:trPr>
          <w:jc w:val="center"/>
        </w:trPr>
        <w:tc>
          <w:tcPr>
            <w:tcW w:w="9356" w:type="dxa"/>
            <w:shd w:val="clear" w:color="auto" w:fill="auto"/>
          </w:tcPr>
          <w:p w14:paraId="72610D9F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i/>
                <w:sz w:val="20"/>
                <w:szCs w:val="20"/>
              </w:rPr>
            </w:pPr>
          </w:p>
          <w:p w14:paraId="10547571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132A1A17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5C35FEA5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1E76EBB1" w14:textId="77777777" w:rsidR="00D85FE4" w:rsidRPr="00347DCA" w:rsidRDefault="00D85FE4" w:rsidP="00D85FE4">
      <w:pPr>
        <w:autoSpaceDE w:val="0"/>
        <w:adjustRightInd w:val="0"/>
        <w:spacing w:before="120" w:after="120" w:line="276" w:lineRule="auto"/>
        <w:jc w:val="both"/>
        <w:rPr>
          <w:rFonts w:ascii="Riojana" w:eastAsia="Calibri" w:hAnsi="Riojana" w:cs="Arial"/>
          <w:i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Sostenibilidad del proyecto </w:t>
      </w:r>
      <w:r w:rsidRPr="00347DCA">
        <w:rPr>
          <w:rFonts w:ascii="Riojana" w:eastAsia="Calibri" w:hAnsi="Riojana" w:cs="Arial"/>
          <w:i/>
          <w:sz w:val="20"/>
          <w:szCs w:val="20"/>
        </w:rPr>
        <w:t>(Breve descripción de por qué se considera que el proyecto es sostenible entendida como la capacidad de que los beneficios del proyecto se mantengan o se incrementen más allá de la finalización del mismo).</w:t>
      </w:r>
    </w:p>
    <w:tbl>
      <w:tblPr>
        <w:tblW w:w="9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9"/>
      </w:tblGrid>
      <w:tr w:rsidR="00D85FE4" w:rsidRPr="00347DCA" w14:paraId="5E24A42B" w14:textId="77777777" w:rsidTr="000F0C8B">
        <w:trPr>
          <w:jc w:val="center"/>
        </w:trPr>
        <w:tc>
          <w:tcPr>
            <w:tcW w:w="9279" w:type="dxa"/>
            <w:shd w:val="clear" w:color="auto" w:fill="auto"/>
          </w:tcPr>
          <w:p w14:paraId="533CA06B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i/>
                <w:sz w:val="20"/>
                <w:szCs w:val="20"/>
              </w:rPr>
            </w:pPr>
          </w:p>
          <w:p w14:paraId="57E30EC6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3CBA9CF8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3EBAE9CD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23A831B2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2.3 PARTICIPACIÓN SOCIAL DE COLECTIVOS DE PERSONAS QUE SUFREN DISCRIMINACIÓN, SE ENCUENTRES EN RIESGO O SITUACIÓN DE EXCLUSIÓN SOCIAL</w:t>
      </w:r>
    </w:p>
    <w:p w14:paraId="06873370" w14:textId="77777777" w:rsidR="00D85FE4" w:rsidRPr="00347DCA" w:rsidRDefault="00D85FE4" w:rsidP="00D85FE4">
      <w:pPr>
        <w:pStyle w:val="Ttulo2"/>
        <w:rPr>
          <w:rFonts w:ascii="Riojana" w:hAnsi="Riojana"/>
          <w:b/>
          <w:sz w:val="20"/>
          <w:szCs w:val="20"/>
        </w:rPr>
      </w:pPr>
    </w:p>
    <w:p w14:paraId="0BCD04E4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0BCB8E57" w14:textId="77777777" w:rsidTr="000F0C8B">
        <w:trPr>
          <w:trHeight w:val="1021"/>
        </w:trPr>
        <w:tc>
          <w:tcPr>
            <w:tcW w:w="9356" w:type="dxa"/>
            <w:shd w:val="clear" w:color="auto" w:fill="auto"/>
          </w:tcPr>
          <w:p w14:paraId="534150F4" w14:textId="77777777" w:rsidR="00D85FE4" w:rsidRPr="00347DCA" w:rsidRDefault="00D85FE4" w:rsidP="000F0C8B">
            <w:pPr>
              <w:rPr>
                <w:rFonts w:ascii="Riojana" w:hAnsi="Riojana"/>
                <w:sz w:val="20"/>
                <w:szCs w:val="20"/>
              </w:rPr>
            </w:pPr>
            <w:r w:rsidRPr="00347DCA">
              <w:rPr>
                <w:rFonts w:ascii="Riojana" w:hAnsi="Riojana"/>
                <w:sz w:val="20"/>
                <w:szCs w:val="20"/>
              </w:rPr>
              <w:t xml:space="preserve">Enfoque en derechos humanos, situación de exclusión social que motiva el proyecto participativo y su relación con la defensa de los derechos humanos </w:t>
            </w:r>
          </w:p>
        </w:tc>
      </w:tr>
      <w:tr w:rsidR="00D85FE4" w:rsidRPr="00347DCA" w14:paraId="2A36BDBD" w14:textId="77777777" w:rsidTr="000F0C8B">
        <w:trPr>
          <w:trHeight w:val="1076"/>
        </w:trPr>
        <w:tc>
          <w:tcPr>
            <w:tcW w:w="9356" w:type="dxa"/>
            <w:shd w:val="clear" w:color="auto" w:fill="auto"/>
          </w:tcPr>
          <w:p w14:paraId="1B205016" w14:textId="77777777" w:rsidR="00D85FE4" w:rsidRPr="00347DCA" w:rsidRDefault="00D85FE4" w:rsidP="000F0C8B">
            <w:pPr>
              <w:spacing w:before="120" w:after="12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hAnsi="Riojana"/>
                <w:sz w:val="20"/>
                <w:szCs w:val="20"/>
              </w:rPr>
              <w:t>Indicar las medidas propuestas para combatir la discriminación</w:t>
            </w:r>
            <w:r w:rsidRPr="00347DCA">
              <w:rPr>
                <w:rFonts w:ascii="Riojana" w:eastAsia="Calibri" w:hAnsi="Riojana" w:cs="Arial"/>
                <w:sz w:val="20"/>
                <w:szCs w:val="20"/>
              </w:rPr>
              <w:t xml:space="preserve"> </w:t>
            </w:r>
          </w:p>
          <w:p w14:paraId="41AD2379" w14:textId="77777777" w:rsidR="00D85FE4" w:rsidRPr="00347DCA" w:rsidRDefault="00D85FE4" w:rsidP="000F0C8B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D85FE4" w:rsidRPr="00347DCA" w14:paraId="3497D730" w14:textId="77777777" w:rsidTr="000F0C8B">
        <w:trPr>
          <w:trHeight w:val="1044"/>
        </w:trPr>
        <w:tc>
          <w:tcPr>
            <w:tcW w:w="9356" w:type="dxa"/>
            <w:shd w:val="clear" w:color="auto" w:fill="auto"/>
          </w:tcPr>
          <w:p w14:paraId="1119BAE7" w14:textId="77777777" w:rsidR="00D85FE4" w:rsidRPr="00347DCA" w:rsidRDefault="00D85FE4" w:rsidP="000F0C8B">
            <w:pPr>
              <w:spacing w:before="120" w:after="120" w:line="276" w:lineRule="auto"/>
              <w:rPr>
                <w:rFonts w:ascii="Riojana" w:hAnsi="Riojana"/>
                <w:sz w:val="20"/>
                <w:szCs w:val="20"/>
              </w:rPr>
            </w:pPr>
            <w:r w:rsidRPr="00347DCA">
              <w:rPr>
                <w:rFonts w:ascii="Riojana" w:hAnsi="Riojana"/>
                <w:sz w:val="20"/>
                <w:szCs w:val="20"/>
              </w:rPr>
              <w:t>Indicar las medidas previstas para fomentar la participación de las personas destinatarias del proyecto</w:t>
            </w:r>
          </w:p>
          <w:p w14:paraId="2323EF16" w14:textId="77777777" w:rsidR="00D85FE4" w:rsidRPr="00347DCA" w:rsidRDefault="00D85FE4" w:rsidP="000F0C8B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D85FE4" w:rsidRPr="00347DCA" w14:paraId="3A477434" w14:textId="77777777" w:rsidTr="000F0C8B">
        <w:trPr>
          <w:trHeight w:val="997"/>
        </w:trPr>
        <w:tc>
          <w:tcPr>
            <w:tcW w:w="9356" w:type="dxa"/>
            <w:shd w:val="clear" w:color="auto" w:fill="auto"/>
          </w:tcPr>
          <w:p w14:paraId="40272F1E" w14:textId="77777777" w:rsidR="00D85FE4" w:rsidRPr="00347DCA" w:rsidRDefault="00D85FE4" w:rsidP="000F0C8B">
            <w:pPr>
              <w:spacing w:before="120" w:after="120" w:line="276" w:lineRule="auto"/>
              <w:rPr>
                <w:rFonts w:ascii="Riojana" w:hAnsi="Riojana"/>
                <w:b/>
                <w:sz w:val="20"/>
                <w:szCs w:val="20"/>
              </w:rPr>
            </w:pPr>
            <w:r w:rsidRPr="00347DCA">
              <w:rPr>
                <w:rFonts w:ascii="Riojana" w:hAnsi="Riojana"/>
                <w:sz w:val="20"/>
                <w:szCs w:val="20"/>
              </w:rPr>
              <w:t>Indicar las medidas previstas para sensibilizar y concienciar a la ciudadanía de la problemática concreta</w:t>
            </w:r>
          </w:p>
        </w:tc>
      </w:tr>
    </w:tbl>
    <w:p w14:paraId="6241D4B7" w14:textId="77777777" w:rsidR="00D85FE4" w:rsidRPr="00347DCA" w:rsidRDefault="00D85FE4" w:rsidP="00D85FE4">
      <w:pPr>
        <w:autoSpaceDE w:val="0"/>
        <w:adjustRightInd w:val="0"/>
        <w:spacing w:line="276" w:lineRule="auto"/>
        <w:rPr>
          <w:rFonts w:ascii="Riojana" w:hAnsi="Riojana"/>
          <w:sz w:val="20"/>
          <w:szCs w:val="20"/>
        </w:rPr>
      </w:pPr>
    </w:p>
    <w:p w14:paraId="128A6AEB" w14:textId="77777777" w:rsidR="00D85FE4" w:rsidRPr="00347DCA" w:rsidRDefault="00D85FE4" w:rsidP="00D85FE4">
      <w:pPr>
        <w:autoSpaceDE w:val="0"/>
        <w:adjustRightInd w:val="0"/>
        <w:spacing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2.4 TRABAJO EN RED</w:t>
      </w:r>
    </w:p>
    <w:p w14:paraId="63346534" w14:textId="77777777" w:rsidR="00D85FE4" w:rsidRPr="00347DCA" w:rsidRDefault="00D85FE4" w:rsidP="00D85FE4">
      <w:pPr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Trabajo en red previsto en el proyecto.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5EDCB734" w14:textId="77777777" w:rsidTr="000F0C8B">
        <w:trPr>
          <w:jc w:val="center"/>
        </w:trPr>
        <w:tc>
          <w:tcPr>
            <w:tcW w:w="9356" w:type="dxa"/>
            <w:shd w:val="clear" w:color="auto" w:fill="auto"/>
          </w:tcPr>
          <w:p w14:paraId="6C1B5FB1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Señalar otras entidades locales a las que se desea solicitar su participación si las hubiera</w:t>
            </w:r>
          </w:p>
          <w:p w14:paraId="71330767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4DAFEF3B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71798B2A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45416FE6" w14:textId="77777777" w:rsidTr="000F0C8B">
        <w:trPr>
          <w:jc w:val="center"/>
        </w:trPr>
        <w:tc>
          <w:tcPr>
            <w:tcW w:w="9356" w:type="dxa"/>
            <w:shd w:val="clear" w:color="auto" w:fill="auto"/>
          </w:tcPr>
          <w:p w14:paraId="546D23ED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Señalar otras entidades supra locales con las que se va a desarrollar el proyecto si las hubiera</w:t>
            </w:r>
          </w:p>
          <w:p w14:paraId="7A08135C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22DBAF94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60EB7DAE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7A6EB5C6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2.5 COMUNICACIÓN DEL PROYECTO</w:t>
      </w:r>
    </w:p>
    <w:p w14:paraId="04406A5D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i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Indicar las acciones de comunicación previstas </w:t>
      </w:r>
    </w:p>
    <w:p w14:paraId="363D27F6" w14:textId="77777777" w:rsidR="00D85FE4" w:rsidRPr="00347DCA" w:rsidRDefault="00D85FE4" w:rsidP="00D85FE4">
      <w:pPr>
        <w:pBdr>
          <w:top w:val="single" w:sz="4" w:space="1" w:color="auto"/>
          <w:left w:val="single" w:sz="4" w:space="10" w:color="auto"/>
          <w:bottom w:val="single" w:sz="4" w:space="1" w:color="auto"/>
          <w:right w:val="single" w:sz="4" w:space="12" w:color="auto"/>
        </w:pBdr>
        <w:autoSpaceDE w:val="0"/>
        <w:adjustRightInd w:val="0"/>
        <w:spacing w:line="276" w:lineRule="auto"/>
        <w:rPr>
          <w:rFonts w:ascii="Riojana" w:eastAsia="Calibri" w:hAnsi="Riojana" w:cs="Arial"/>
          <w:sz w:val="20"/>
          <w:szCs w:val="20"/>
        </w:rPr>
      </w:pPr>
    </w:p>
    <w:p w14:paraId="6332C85B" w14:textId="77777777" w:rsidR="00D85FE4" w:rsidRPr="00347DCA" w:rsidRDefault="00D85FE4" w:rsidP="00D85FE4">
      <w:pPr>
        <w:pBdr>
          <w:top w:val="single" w:sz="4" w:space="1" w:color="auto"/>
          <w:left w:val="single" w:sz="4" w:space="10" w:color="auto"/>
          <w:bottom w:val="single" w:sz="4" w:space="1" w:color="auto"/>
          <w:right w:val="single" w:sz="4" w:space="12" w:color="auto"/>
        </w:pBdr>
        <w:autoSpaceDE w:val="0"/>
        <w:adjustRightInd w:val="0"/>
        <w:spacing w:line="276" w:lineRule="auto"/>
        <w:rPr>
          <w:rFonts w:ascii="Riojana" w:eastAsia="Calibri" w:hAnsi="Riojana" w:cs="Arial"/>
          <w:sz w:val="20"/>
          <w:szCs w:val="20"/>
        </w:rPr>
      </w:pPr>
    </w:p>
    <w:p w14:paraId="2E3D298B" w14:textId="77777777" w:rsidR="00D85FE4" w:rsidRPr="00347DCA" w:rsidRDefault="00D85FE4" w:rsidP="00D85FE4">
      <w:pPr>
        <w:pBdr>
          <w:top w:val="single" w:sz="4" w:space="1" w:color="auto"/>
          <w:left w:val="single" w:sz="4" w:space="10" w:color="auto"/>
          <w:bottom w:val="single" w:sz="4" w:space="1" w:color="auto"/>
          <w:right w:val="single" w:sz="4" w:space="12" w:color="auto"/>
        </w:pBdr>
        <w:autoSpaceDE w:val="0"/>
        <w:adjustRightInd w:val="0"/>
        <w:spacing w:line="276" w:lineRule="auto"/>
        <w:rPr>
          <w:rFonts w:ascii="Riojana" w:eastAsia="Calibri" w:hAnsi="Riojana" w:cs="Arial"/>
          <w:sz w:val="20"/>
          <w:szCs w:val="20"/>
        </w:rPr>
      </w:pPr>
    </w:p>
    <w:p w14:paraId="7B6F9534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2.6 PERSPECTIVA DE GÉNERO</w:t>
      </w:r>
    </w:p>
    <w:p w14:paraId="02BBF8AF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Perspectiva de género del proyecto.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85FE4" w:rsidRPr="00347DCA" w14:paraId="27099E29" w14:textId="77777777" w:rsidTr="000F0C8B">
        <w:trPr>
          <w:jc w:val="center"/>
        </w:trPr>
        <w:tc>
          <w:tcPr>
            <w:tcW w:w="9606" w:type="dxa"/>
            <w:shd w:val="clear" w:color="auto" w:fill="auto"/>
          </w:tcPr>
          <w:p w14:paraId="004010BE" w14:textId="77777777" w:rsidR="00D85FE4" w:rsidRPr="00347DCA" w:rsidRDefault="00D85FE4" w:rsidP="000F0C8B">
            <w:pPr>
              <w:autoSpaceDE w:val="0"/>
              <w:adjustRightInd w:val="0"/>
              <w:spacing w:before="8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Uso de lenguaje inclusivo</w:t>
            </w:r>
          </w:p>
          <w:p w14:paraId="34CF0139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046EBB07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D85FE4" w:rsidRPr="00347DCA" w14:paraId="6C69EAC1" w14:textId="77777777" w:rsidTr="000F0C8B">
        <w:trPr>
          <w:jc w:val="center"/>
        </w:trPr>
        <w:tc>
          <w:tcPr>
            <w:tcW w:w="9606" w:type="dxa"/>
            <w:shd w:val="clear" w:color="auto" w:fill="auto"/>
          </w:tcPr>
          <w:p w14:paraId="37056196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Indicar las medidas previstas para incorporar el criterio de género en el proyecto</w:t>
            </w:r>
          </w:p>
          <w:p w14:paraId="647D9766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41261113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1F2B7FF3" w14:textId="77777777" w:rsidTr="000F0C8B">
        <w:trPr>
          <w:jc w:val="center"/>
        </w:trPr>
        <w:tc>
          <w:tcPr>
            <w:tcW w:w="9606" w:type="dxa"/>
            <w:shd w:val="clear" w:color="auto" w:fill="auto"/>
          </w:tcPr>
          <w:p w14:paraId="365FDAAF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Capacitación del equipo técnico encargado de la ejecución del proyecto en materia de igualdad efectiva entre hombres y mujeres</w:t>
            </w:r>
          </w:p>
          <w:p w14:paraId="16554D0F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6179F7FD" w14:textId="77777777" w:rsidR="00D85FE4" w:rsidRPr="00347DCA" w:rsidRDefault="00D85FE4" w:rsidP="000F0C8B">
            <w:pPr>
              <w:autoSpaceDE w:val="0"/>
              <w:adjustRightInd w:val="0"/>
              <w:spacing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62D85B5A" w14:textId="77777777" w:rsidR="00D85FE4" w:rsidRPr="00347DCA" w:rsidRDefault="00D85FE4" w:rsidP="00D85FE4">
      <w:p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>3.-PRESUPUESTO TOTAL DEL PROYECTO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8"/>
        <w:gridCol w:w="3658"/>
      </w:tblGrid>
      <w:tr w:rsidR="00D85FE4" w:rsidRPr="00347DCA" w14:paraId="34E37F5A" w14:textId="77777777" w:rsidTr="000F0C8B">
        <w:trPr>
          <w:jc w:val="center"/>
        </w:trPr>
        <w:tc>
          <w:tcPr>
            <w:tcW w:w="5698" w:type="dxa"/>
            <w:shd w:val="clear" w:color="auto" w:fill="auto"/>
            <w:vAlign w:val="center"/>
          </w:tcPr>
          <w:p w14:paraId="21356FE0" w14:textId="77777777" w:rsidR="00D85FE4" w:rsidRPr="00347DCA" w:rsidRDefault="00D85FE4" w:rsidP="000F0C8B">
            <w:pPr>
              <w:spacing w:before="100" w:after="40" w:line="276" w:lineRule="auto"/>
              <w:jc w:val="center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t>ACTIVIDADES PREVISTAS</w:t>
            </w:r>
          </w:p>
        </w:tc>
        <w:tc>
          <w:tcPr>
            <w:tcW w:w="3658" w:type="dxa"/>
            <w:shd w:val="clear" w:color="auto" w:fill="auto"/>
            <w:vAlign w:val="center"/>
          </w:tcPr>
          <w:p w14:paraId="1A11B899" w14:textId="77777777" w:rsidR="00D85FE4" w:rsidRPr="00347DCA" w:rsidRDefault="00D85FE4" w:rsidP="000F0C8B">
            <w:pPr>
              <w:spacing w:before="100" w:after="40" w:line="276" w:lineRule="auto"/>
              <w:jc w:val="center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t xml:space="preserve">PRESUPUESTO PREVISTO </w:t>
            </w: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br/>
              <w:t>POR CADA ACTIVIDAD</w:t>
            </w:r>
          </w:p>
        </w:tc>
      </w:tr>
      <w:tr w:rsidR="00D85FE4" w:rsidRPr="00347DCA" w14:paraId="2599A1ED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16997B43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 xml:space="preserve">Actividad 1 </w:t>
            </w:r>
          </w:p>
        </w:tc>
        <w:tc>
          <w:tcPr>
            <w:tcW w:w="3658" w:type="dxa"/>
            <w:shd w:val="clear" w:color="auto" w:fill="auto"/>
          </w:tcPr>
          <w:p w14:paraId="191A6B78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640017AF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11E5D7F1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Actividad 2</w:t>
            </w:r>
          </w:p>
        </w:tc>
        <w:tc>
          <w:tcPr>
            <w:tcW w:w="3658" w:type="dxa"/>
            <w:shd w:val="clear" w:color="auto" w:fill="auto"/>
          </w:tcPr>
          <w:p w14:paraId="399A0008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2B157103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72997A2D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Actividad 3</w:t>
            </w:r>
          </w:p>
        </w:tc>
        <w:tc>
          <w:tcPr>
            <w:tcW w:w="3658" w:type="dxa"/>
            <w:shd w:val="clear" w:color="auto" w:fill="auto"/>
          </w:tcPr>
          <w:p w14:paraId="04F0F5E1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028C5DBB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709D435F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Actividad 4</w:t>
            </w:r>
          </w:p>
        </w:tc>
        <w:tc>
          <w:tcPr>
            <w:tcW w:w="3658" w:type="dxa"/>
            <w:shd w:val="clear" w:color="auto" w:fill="auto"/>
          </w:tcPr>
          <w:p w14:paraId="5C2E980F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1DE6BAB6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5DF48016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  <w:tc>
          <w:tcPr>
            <w:tcW w:w="3658" w:type="dxa"/>
            <w:shd w:val="clear" w:color="auto" w:fill="auto"/>
          </w:tcPr>
          <w:p w14:paraId="07E2ABD5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64FDE05C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379591AA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t>Total presupuesto del proyecto</w:t>
            </w:r>
          </w:p>
        </w:tc>
        <w:tc>
          <w:tcPr>
            <w:tcW w:w="3658" w:type="dxa"/>
            <w:shd w:val="clear" w:color="auto" w:fill="auto"/>
          </w:tcPr>
          <w:p w14:paraId="0001ED6B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  <w:tr w:rsidR="00D85FE4" w:rsidRPr="00347DCA" w14:paraId="63475C3E" w14:textId="77777777" w:rsidTr="000F0C8B">
        <w:trPr>
          <w:jc w:val="center"/>
        </w:trPr>
        <w:tc>
          <w:tcPr>
            <w:tcW w:w="5698" w:type="dxa"/>
            <w:shd w:val="clear" w:color="auto" w:fill="auto"/>
          </w:tcPr>
          <w:p w14:paraId="7A9515FE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t>Otras subvenciones solicitadas o previstas para el año en curso del Gobierno de La Rioja y/o de otras instituciones</w:t>
            </w:r>
          </w:p>
        </w:tc>
        <w:tc>
          <w:tcPr>
            <w:tcW w:w="3658" w:type="dxa"/>
            <w:shd w:val="clear" w:color="auto" w:fill="auto"/>
          </w:tcPr>
          <w:p w14:paraId="4479A08B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  <w:p w14:paraId="0910C44C" w14:textId="77777777" w:rsidR="00D85FE4" w:rsidRPr="00347DCA" w:rsidRDefault="00D85FE4" w:rsidP="000F0C8B">
            <w:pPr>
              <w:spacing w:before="100" w:after="4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</w:p>
        </w:tc>
      </w:tr>
    </w:tbl>
    <w:p w14:paraId="43AA9F0C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03A4781D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57A0A176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485F1D29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03EE79F3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6EC920C3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34FACF9A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sz w:val="20"/>
          <w:szCs w:val="20"/>
        </w:rPr>
      </w:pPr>
    </w:p>
    <w:p w14:paraId="14FB1D0A" w14:textId="77777777" w:rsidR="00D85FE4" w:rsidRPr="00347DCA" w:rsidRDefault="00D85FE4" w:rsidP="00D85FE4">
      <w:pPr>
        <w:keepNext/>
        <w:spacing w:before="120" w:after="120" w:line="276" w:lineRule="auto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Coste previsto de la actividad: </w:t>
      </w:r>
      <w:r w:rsidRPr="00347DCA">
        <w:rPr>
          <w:rFonts w:ascii="Riojana" w:eastAsia="Calibri" w:hAnsi="Riojana" w:cs="Arial"/>
          <w:sz w:val="20"/>
          <w:szCs w:val="20"/>
        </w:rPr>
        <w:t>cumplimentar según modelo</w:t>
      </w:r>
    </w:p>
    <w:tbl>
      <w:tblPr>
        <w:tblW w:w="4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3579"/>
      </w:tblGrid>
      <w:tr w:rsidR="00D85FE4" w:rsidRPr="00347DCA" w14:paraId="3D753D64" w14:textId="77777777" w:rsidTr="000F0C8B">
        <w:trPr>
          <w:trHeight w:val="42"/>
        </w:trPr>
        <w:tc>
          <w:tcPr>
            <w:tcW w:w="1100" w:type="dxa"/>
            <w:vMerge w:val="restart"/>
            <w:vAlign w:val="center"/>
          </w:tcPr>
          <w:p w14:paraId="0095D729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b/>
                <w:sz w:val="20"/>
                <w:szCs w:val="20"/>
                <w:highlight w:val="yellow"/>
              </w:rPr>
            </w:pP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t>Gastos directos</w:t>
            </w:r>
          </w:p>
        </w:tc>
        <w:tc>
          <w:tcPr>
            <w:tcW w:w="3579" w:type="dxa"/>
            <w:shd w:val="clear" w:color="auto" w:fill="auto"/>
          </w:tcPr>
          <w:p w14:paraId="0F6C0129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Gastos de personal propio</w:t>
            </w:r>
          </w:p>
        </w:tc>
      </w:tr>
      <w:tr w:rsidR="00D85FE4" w:rsidRPr="00347DCA" w14:paraId="0C95F24F" w14:textId="77777777" w:rsidTr="000F0C8B">
        <w:trPr>
          <w:trHeight w:val="42"/>
        </w:trPr>
        <w:tc>
          <w:tcPr>
            <w:tcW w:w="1100" w:type="dxa"/>
            <w:vMerge/>
          </w:tcPr>
          <w:p w14:paraId="55C0ECD9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654B15F3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Asistencia técnica externa</w:t>
            </w:r>
          </w:p>
        </w:tc>
      </w:tr>
      <w:tr w:rsidR="00D85FE4" w:rsidRPr="00347DCA" w14:paraId="344B48F3" w14:textId="77777777" w:rsidTr="000F0C8B">
        <w:trPr>
          <w:trHeight w:val="42"/>
        </w:trPr>
        <w:tc>
          <w:tcPr>
            <w:tcW w:w="1100" w:type="dxa"/>
            <w:vMerge/>
          </w:tcPr>
          <w:p w14:paraId="6F7D6ACE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39776430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Desplazamiento, viaje o manutención</w:t>
            </w:r>
          </w:p>
        </w:tc>
      </w:tr>
      <w:tr w:rsidR="00D85FE4" w:rsidRPr="00347DCA" w14:paraId="42C53390" w14:textId="77777777" w:rsidTr="000F0C8B">
        <w:trPr>
          <w:trHeight w:val="42"/>
        </w:trPr>
        <w:tc>
          <w:tcPr>
            <w:tcW w:w="1100" w:type="dxa"/>
            <w:vMerge/>
          </w:tcPr>
          <w:p w14:paraId="473A5F01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255B8334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Elaboración de documentación</w:t>
            </w:r>
          </w:p>
        </w:tc>
      </w:tr>
      <w:tr w:rsidR="00D85FE4" w:rsidRPr="00347DCA" w14:paraId="52545826" w14:textId="77777777" w:rsidTr="000F0C8B">
        <w:trPr>
          <w:trHeight w:val="42"/>
        </w:trPr>
        <w:tc>
          <w:tcPr>
            <w:tcW w:w="1100" w:type="dxa"/>
            <w:vMerge/>
          </w:tcPr>
          <w:p w14:paraId="2257F4B4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23536B9E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Publicidad y difusión</w:t>
            </w:r>
          </w:p>
        </w:tc>
      </w:tr>
      <w:tr w:rsidR="00D85FE4" w:rsidRPr="00347DCA" w14:paraId="15EEFCAD" w14:textId="77777777" w:rsidTr="000F0C8B">
        <w:trPr>
          <w:trHeight w:val="42"/>
        </w:trPr>
        <w:tc>
          <w:tcPr>
            <w:tcW w:w="1100" w:type="dxa"/>
            <w:vMerge/>
          </w:tcPr>
          <w:p w14:paraId="08C69C26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46611853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Equipamiento o material fungible</w:t>
            </w:r>
          </w:p>
        </w:tc>
      </w:tr>
      <w:tr w:rsidR="00D85FE4" w:rsidRPr="00347DCA" w14:paraId="1F96772B" w14:textId="77777777" w:rsidTr="000F0C8B">
        <w:trPr>
          <w:trHeight w:val="42"/>
        </w:trPr>
        <w:tc>
          <w:tcPr>
            <w:tcW w:w="1100" w:type="dxa"/>
            <w:vMerge/>
          </w:tcPr>
          <w:p w14:paraId="0C602822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5FF04511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Gastos financieros</w:t>
            </w:r>
          </w:p>
        </w:tc>
      </w:tr>
      <w:tr w:rsidR="00D85FE4" w:rsidRPr="00347DCA" w14:paraId="4FFD4F15" w14:textId="77777777" w:rsidTr="000F0C8B">
        <w:trPr>
          <w:trHeight w:val="42"/>
        </w:trPr>
        <w:tc>
          <w:tcPr>
            <w:tcW w:w="1100" w:type="dxa"/>
            <w:vMerge/>
          </w:tcPr>
          <w:p w14:paraId="6A6665DD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  <w:highlight w:val="yellow"/>
              </w:rPr>
            </w:pPr>
          </w:p>
        </w:tc>
        <w:tc>
          <w:tcPr>
            <w:tcW w:w="3579" w:type="dxa"/>
            <w:shd w:val="clear" w:color="auto" w:fill="auto"/>
          </w:tcPr>
          <w:p w14:paraId="755EC6CB" w14:textId="77777777" w:rsidR="00D85FE4" w:rsidRPr="00347DCA" w:rsidRDefault="00D85FE4" w:rsidP="000F0C8B">
            <w:pPr>
              <w:spacing w:beforeLines="40" w:before="96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Otros gastos pertinentes a aprobar</w:t>
            </w:r>
          </w:p>
        </w:tc>
      </w:tr>
      <w:tr w:rsidR="00D85FE4" w:rsidRPr="00347DCA" w14:paraId="5A023BBA" w14:textId="77777777" w:rsidTr="000F0C8B">
        <w:trPr>
          <w:trHeight w:val="42"/>
        </w:trPr>
        <w:tc>
          <w:tcPr>
            <w:tcW w:w="4679" w:type="dxa"/>
            <w:gridSpan w:val="2"/>
          </w:tcPr>
          <w:p w14:paraId="43CFC3DA" w14:textId="77777777" w:rsidR="00D85FE4" w:rsidRPr="00347DCA" w:rsidRDefault="00D85FE4" w:rsidP="000F0C8B">
            <w:pPr>
              <w:spacing w:beforeLines="40" w:before="96" w:afterLines="40" w:after="96" w:line="160" w:lineRule="atLeast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b/>
                <w:sz w:val="20"/>
                <w:szCs w:val="20"/>
              </w:rPr>
              <w:t xml:space="preserve">Gastos indirectos </w:t>
            </w:r>
          </w:p>
          <w:p w14:paraId="14995944" w14:textId="77777777" w:rsidR="00D85FE4" w:rsidRPr="00347DCA" w:rsidRDefault="00D85FE4" w:rsidP="000F0C8B">
            <w:pPr>
              <w:spacing w:beforeLines="40" w:before="96" w:afterLines="40" w:after="96" w:line="160" w:lineRule="atLeast"/>
              <w:rPr>
                <w:rFonts w:ascii="Riojana" w:eastAsia="Calibri" w:hAnsi="Riojana" w:cs="Arial"/>
                <w:b/>
                <w:sz w:val="20"/>
                <w:szCs w:val="20"/>
              </w:rPr>
            </w:pPr>
            <w:r w:rsidRPr="00347DCA">
              <w:rPr>
                <w:rFonts w:ascii="Riojana" w:eastAsia="Calibri" w:hAnsi="Riojana" w:cs="Arial"/>
                <w:sz w:val="20"/>
                <w:szCs w:val="20"/>
              </w:rPr>
              <w:t>(máximo 15% de la subvención concedida)</w:t>
            </w:r>
          </w:p>
        </w:tc>
      </w:tr>
    </w:tbl>
    <w:p w14:paraId="22BA26FD" w14:textId="77777777" w:rsidR="00D85FE4" w:rsidRPr="00347DCA" w:rsidRDefault="00D85FE4" w:rsidP="00D85FE4">
      <w:pPr>
        <w:spacing w:after="200" w:line="276" w:lineRule="auto"/>
        <w:rPr>
          <w:rFonts w:ascii="Riojana" w:eastAsia="Calibri" w:hAnsi="Riojana" w:cs="Arial"/>
          <w:sz w:val="20"/>
          <w:szCs w:val="20"/>
        </w:rPr>
      </w:pPr>
    </w:p>
    <w:p w14:paraId="5A767846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0DF0F065" w14:textId="77777777" w:rsidR="00D85FE4" w:rsidRPr="00347DCA" w:rsidRDefault="00D85FE4" w:rsidP="00D85FE4">
      <w:pPr>
        <w:autoSpaceDE w:val="0"/>
        <w:adjustRightInd w:val="0"/>
        <w:spacing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347DCA">
        <w:rPr>
          <w:rFonts w:ascii="Riojana" w:eastAsia="Calibri" w:hAnsi="Riojana" w:cs="Arial"/>
          <w:b/>
          <w:sz w:val="20"/>
          <w:szCs w:val="20"/>
        </w:rPr>
        <w:t xml:space="preserve">COMENTARIOS Y OBSERVACIONES FINALES AL CONJUNTO DEL PROYECTO QUE SE PRESENTA </w:t>
      </w:r>
      <w:r w:rsidRPr="00347DCA">
        <w:rPr>
          <w:rFonts w:ascii="Riojana" w:eastAsia="Calibri" w:hAnsi="Riojana" w:cs="Arial"/>
          <w:sz w:val="20"/>
          <w:szCs w:val="20"/>
        </w:rPr>
        <w:t>(máximo 30 líneas)</w:t>
      </w:r>
    </w:p>
    <w:p w14:paraId="6F4319CC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C418F68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A2782FC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58D907A3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1906EF6E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3A1C0210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5F87F501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DCF155B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0C7336C7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3B09275E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69380807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2598EE4E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6FAE02D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1177273F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232949F8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02077DC6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470BDC3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242CE1D2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68E00922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5CB4101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1189B389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6AB93F19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5FB681FD" w14:textId="77777777" w:rsidR="00D85FE4" w:rsidRPr="00347DCA" w:rsidRDefault="00D85FE4" w:rsidP="00D85FE4">
      <w:pPr>
        <w:rPr>
          <w:rFonts w:ascii="Riojana" w:hAnsi="Riojana"/>
          <w:sz w:val="20"/>
          <w:szCs w:val="20"/>
        </w:rPr>
      </w:pPr>
    </w:p>
    <w:p w14:paraId="77A5B3EE" w14:textId="77777777" w:rsidR="00D85FE4" w:rsidRPr="00347DCA" w:rsidRDefault="00D85FE4" w:rsidP="00D85FE4">
      <w:pPr>
        <w:rPr>
          <w:rFonts w:ascii="Riojana" w:hAnsi="Riojana" w:cs="HelveticaNeue LT 85 Heavy"/>
          <w:sz w:val="20"/>
          <w:szCs w:val="20"/>
          <w:highlight w:val="yellow"/>
        </w:rPr>
      </w:pPr>
      <w:r w:rsidRPr="00347DCA">
        <w:rPr>
          <w:rFonts w:ascii="Riojana" w:hAnsi="Riojana"/>
          <w:sz w:val="20"/>
          <w:szCs w:val="20"/>
        </w:rPr>
        <w:br w:type="page"/>
      </w:r>
    </w:p>
    <w:p w14:paraId="2AF49651" w14:textId="77777777" w:rsidR="00D85FE4" w:rsidRPr="00347DCA" w:rsidRDefault="00D85FE4" w:rsidP="00D85FE4">
      <w:pPr>
        <w:autoSpaceDE w:val="0"/>
        <w:autoSpaceDN w:val="0"/>
        <w:adjustRightInd w:val="0"/>
        <w:spacing w:after="40"/>
        <w:jc w:val="both"/>
        <w:rPr>
          <w:rFonts w:ascii="Riojana" w:hAnsi="Riojana" w:cs="HelveticaNeue LT 85 Heavy"/>
          <w:sz w:val="20"/>
          <w:szCs w:val="20"/>
        </w:rPr>
      </w:pPr>
      <w:r w:rsidRPr="00347DCA">
        <w:rPr>
          <w:rFonts w:ascii="Riojana" w:hAnsi="Riojana" w:cs="HelveticaNeue LT 85 Heavy"/>
          <w:sz w:val="20"/>
          <w:szCs w:val="20"/>
        </w:rPr>
        <w:lastRenderedPageBreak/>
        <w:t xml:space="preserve">El representante legal de la entidad solicitante </w:t>
      </w:r>
      <w:r w:rsidRPr="00347DCA">
        <w:rPr>
          <w:rFonts w:ascii="Riojana" w:hAnsi="Riojana" w:cs="HelveticaNeue LT 85 Heavy"/>
          <w:b/>
          <w:sz w:val="20"/>
          <w:szCs w:val="20"/>
        </w:rPr>
        <w:t>DECLARA</w:t>
      </w:r>
      <w:r w:rsidRPr="00347DCA">
        <w:rPr>
          <w:rFonts w:ascii="Riojana" w:hAnsi="Riojana" w:cs="HelveticaNeue LT 85 Heavy"/>
          <w:sz w:val="20"/>
          <w:szCs w:val="20"/>
        </w:rPr>
        <w:t>:</w:t>
      </w:r>
    </w:p>
    <w:p w14:paraId="043767CA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>que son ciertos cuantos datos figuran en la presente solicitud, que conoce y acepta las estipulaciones de la orden que regula estas subvenciones.</w:t>
      </w:r>
    </w:p>
    <w:p w14:paraId="5C955300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 xml:space="preserve">que cumple los requisitos señalados en la misma y que se compromete a destinar el importe de la ayuda al objeto de la actividad subvencionada; </w:t>
      </w:r>
    </w:p>
    <w:p w14:paraId="679DFDB1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>que dispone de la documentación que así lo acredita y que la pondrá a disposición de la Administración cuando le sea requerida;</w:t>
      </w:r>
    </w:p>
    <w:p w14:paraId="331A4F36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>que se compromete a mantener el cumplimiento de las anteriores obligaciones durante el período de tiempo inherente a dicho reconocimiento o ejercicio.</w:t>
      </w:r>
    </w:p>
    <w:p w14:paraId="135D9147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 xml:space="preserve">que no está incurso en alguna de las prohibiciones de obtención de subvenciones previstas en el artículo 13 de la Ley 38/2003, de 17 de noviembre, General de Subvenciones; </w:t>
      </w:r>
    </w:p>
    <w:p w14:paraId="079B0F49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/>
          <w:sz w:val="20"/>
          <w:szCs w:val="20"/>
        </w:rPr>
        <w:t>que no tiene pendiente deudas de reintegro de subvenciones públicas en periodo ejecutivo.</w:t>
      </w:r>
    </w:p>
    <w:p w14:paraId="62A629BA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>que SI (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>)/ NO (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>) ha recibido otros ingresos o subvenciones que financien la actividad subvencionada.</w:t>
      </w:r>
    </w:p>
    <w:p w14:paraId="1B9BA5FB" w14:textId="77777777" w:rsidR="00D85FE4" w:rsidRPr="00347DCA" w:rsidRDefault="00D85FE4" w:rsidP="00D85F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347DCA">
        <w:rPr>
          <w:rFonts w:ascii="Riojana" w:hAnsi="Riojana" w:cs="HelveticaNeue LT 55 Roman"/>
          <w:sz w:val="20"/>
          <w:szCs w:val="20"/>
        </w:rPr>
        <w:t xml:space="preserve">(rellenar en el caso de que se haya marcado Sí) Que los ingresos o subvenciones  señalados en el punto anterior ascienden a 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 xml:space="preserve"> euros y proceden de las siguientes entidades 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47DCA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347DCA">
        <w:rPr>
          <w:rFonts w:ascii="Riojana" w:hAnsi="Riojana" w:cs="HelveticaNeue LT 55 Roman"/>
          <w:sz w:val="20"/>
          <w:szCs w:val="20"/>
        </w:rPr>
      </w:r>
      <w:r w:rsidRPr="00347DCA">
        <w:rPr>
          <w:rFonts w:ascii="Riojana" w:hAnsi="Riojana" w:cs="HelveticaNeue LT 55 Roman"/>
          <w:sz w:val="20"/>
          <w:szCs w:val="20"/>
        </w:rPr>
        <w:fldChar w:fldCharType="separate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t> </w:t>
      </w:r>
      <w:r w:rsidRPr="00347DCA">
        <w:rPr>
          <w:rFonts w:ascii="Riojana" w:hAnsi="Riojana" w:cs="HelveticaNeue LT 55 Roman"/>
          <w:sz w:val="20"/>
          <w:szCs w:val="20"/>
        </w:rPr>
        <w:fldChar w:fldCharType="end"/>
      </w:r>
    </w:p>
    <w:p w14:paraId="3D3B46C1" w14:textId="77777777" w:rsidR="00D85FE4" w:rsidRPr="00347DCA" w:rsidRDefault="00D85FE4" w:rsidP="00D85FE4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26163946" w14:textId="77777777" w:rsidR="00D85FE4" w:rsidRPr="00347DCA" w:rsidRDefault="00D85FE4" w:rsidP="00D85FE4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3DA00021" w14:textId="77777777" w:rsidR="00D85FE4" w:rsidRPr="00347DCA" w:rsidRDefault="00D85FE4" w:rsidP="00D85FE4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347DCA">
        <w:rPr>
          <w:rFonts w:ascii="Riojana" w:hAnsi="Riojana" w:cs="Arial"/>
          <w:b/>
          <w:sz w:val="20"/>
          <w:szCs w:val="20"/>
        </w:rPr>
        <w:t>Y AUTORIZA</w:t>
      </w:r>
      <w:r w:rsidRPr="00347DCA">
        <w:rPr>
          <w:rFonts w:ascii="Riojana" w:hAnsi="Riojana" w:cs="Arial"/>
          <w:sz w:val="20"/>
          <w:szCs w:val="20"/>
        </w:rPr>
        <w:t xml:space="preserve"> a la Dirección General de Participación Ciudadana y Derechos Humanos para solicitar a la Agencia Estatal de la Administración Tributaria, a la Hacienda Pública de la Comunidad Autónoma de La Rioja ya la Tesorería General de la Seguridad Social los datos relativos al cumplimiento de las obligaciones fiscales y de Seguridad Social. Autoriza también la consulta de los datos necesarios para la tramitación de la subvención por los sistemas de aplicaciones informáticas y redes para las administraciones que se establezcan.</w:t>
      </w:r>
    </w:p>
    <w:p w14:paraId="3E31D9B1" w14:textId="77777777" w:rsidR="00D85FE4" w:rsidRPr="00347DCA" w:rsidRDefault="00D85FE4" w:rsidP="00D85FE4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</w:rPr>
        <w:t>En caso de que no se autorice la consulta deberá manifestarlo expresamente en la línea de abajo:</w:t>
      </w:r>
    </w:p>
    <w:p w14:paraId="19791DC4" w14:textId="77777777" w:rsidR="00D85FE4" w:rsidRPr="00347DCA" w:rsidRDefault="00D85FE4" w:rsidP="00D85FE4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</w:rPr>
        <w:t>…………………………………………………………………………………………………………….,</w:t>
      </w:r>
    </w:p>
    <w:p w14:paraId="5677A019" w14:textId="77777777" w:rsidR="00D85FE4" w:rsidRPr="00347DCA" w:rsidRDefault="00D85FE4" w:rsidP="00D85FE4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4645CC41" w14:textId="77777777" w:rsidR="00D85FE4" w:rsidRPr="00347DCA" w:rsidRDefault="00D85FE4" w:rsidP="00D85FE4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7EB9A609" w14:textId="77777777" w:rsidR="00D85FE4" w:rsidRPr="00347DCA" w:rsidRDefault="00D85FE4" w:rsidP="00D85FE4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3323B1F7" w14:textId="77777777" w:rsidR="00D85FE4" w:rsidRPr="00347DCA" w:rsidRDefault="00D85FE4" w:rsidP="00D85FE4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7B6F0C98" w14:textId="77777777" w:rsidR="00D85FE4" w:rsidRPr="00347DCA" w:rsidRDefault="00D85FE4" w:rsidP="00D85FE4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  <w:r w:rsidRPr="00347DCA">
        <w:rPr>
          <w:rFonts w:ascii="Riojana" w:hAnsi="Riojana" w:cs="Arial"/>
          <w:sz w:val="20"/>
          <w:szCs w:val="20"/>
        </w:rPr>
        <w:t>Fdo.:</w:t>
      </w:r>
    </w:p>
    <w:p w14:paraId="6E432870" w14:textId="77777777" w:rsidR="00D85FE4" w:rsidRPr="00347DCA" w:rsidRDefault="00D85FE4" w:rsidP="00D85FE4">
      <w:pPr>
        <w:autoSpaceDE w:val="0"/>
        <w:autoSpaceDN w:val="0"/>
        <w:adjustRightInd w:val="0"/>
        <w:jc w:val="both"/>
        <w:rPr>
          <w:rFonts w:ascii="Riojana" w:hAnsi="Riojana" w:cs="HelveticaNeue LT 55 Roman"/>
          <w:color w:val="000000"/>
          <w:sz w:val="20"/>
          <w:szCs w:val="20"/>
        </w:rPr>
      </w:pPr>
      <w:r w:rsidRPr="00347DCA">
        <w:rPr>
          <w:rFonts w:ascii="Riojana" w:hAnsi="Riojana" w:cs="HelveticaNeue LT 55 Roman"/>
          <w:color w:val="000000"/>
          <w:sz w:val="20"/>
          <w:szCs w:val="20"/>
        </w:rPr>
        <w:t xml:space="preserve">(Firma: Alcaldía/Presidente de la entidad o </w:t>
      </w:r>
      <w:r w:rsidRPr="00347DCA">
        <w:rPr>
          <w:rFonts w:ascii="Riojana" w:hAnsi="Riojana"/>
          <w:sz w:val="20"/>
          <w:szCs w:val="20"/>
        </w:rPr>
        <w:t>representante legal de la entidad</w:t>
      </w:r>
      <w:r w:rsidRPr="00347DCA">
        <w:rPr>
          <w:rFonts w:ascii="Riojana" w:hAnsi="Riojana" w:cs="HelveticaNeue LT 55 Roman"/>
          <w:color w:val="000000"/>
          <w:sz w:val="20"/>
          <w:szCs w:val="20"/>
        </w:rPr>
        <w:t xml:space="preserve"> o acreditación de la autenticidad de su voluntad expresada por cualquier medio).</w:t>
      </w:r>
    </w:p>
    <w:p w14:paraId="21734F65" w14:textId="77777777" w:rsidR="00D85FE4" w:rsidRPr="00347DCA" w:rsidRDefault="00D85FE4" w:rsidP="00D85FE4">
      <w:pPr>
        <w:spacing w:after="200" w:line="276" w:lineRule="auto"/>
        <w:rPr>
          <w:rFonts w:ascii="Riojana" w:eastAsia="Calibri" w:hAnsi="Riojana" w:cs="Arial"/>
          <w:sz w:val="20"/>
          <w:szCs w:val="20"/>
        </w:rPr>
      </w:pPr>
    </w:p>
    <w:p w14:paraId="5FB98F29" w14:textId="77777777" w:rsidR="00D85FE4" w:rsidRPr="00347DCA" w:rsidRDefault="00D85FE4" w:rsidP="00D85FE4">
      <w:pPr>
        <w:autoSpaceDE w:val="0"/>
        <w:autoSpaceDN w:val="0"/>
        <w:adjustRightInd w:val="0"/>
        <w:jc w:val="both"/>
        <w:rPr>
          <w:rFonts w:ascii="Riojana" w:hAnsi="Riojana" w:cs="HelveticaNeue LT 55 Roman"/>
          <w:color w:val="000000"/>
          <w:sz w:val="20"/>
          <w:szCs w:val="20"/>
          <w:highlight w:val="yellow"/>
        </w:rPr>
      </w:pPr>
    </w:p>
    <w:p w14:paraId="6CB5FDF2" w14:textId="77777777" w:rsidR="00D85FE4" w:rsidRPr="00347DCA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1CDC15E4" w14:textId="77777777" w:rsidR="00D85FE4" w:rsidRPr="00347DCA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424091BD" w14:textId="77777777" w:rsidR="00D85FE4" w:rsidRPr="00347DCA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4223C532" w14:textId="77777777" w:rsidR="00D85FE4" w:rsidRPr="00347DCA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7150D837" w14:textId="53608D84" w:rsidR="00D85FE4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3A21DD0A" w14:textId="4029AB8A" w:rsidR="00C96AAF" w:rsidRDefault="00C96AAF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19A69DFC" w14:textId="28077FA6" w:rsidR="00C96AAF" w:rsidRDefault="00C96AAF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42B8D880" w14:textId="48566E22" w:rsidR="00C96AAF" w:rsidRDefault="00C96AAF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36CBDAB4" w14:textId="77777777" w:rsidR="00C96AAF" w:rsidRPr="00347DCA" w:rsidRDefault="00C96AAF" w:rsidP="00D85FE4">
      <w:pPr>
        <w:jc w:val="both"/>
        <w:rPr>
          <w:rFonts w:ascii="Riojana" w:hAnsi="Riojana"/>
          <w:sz w:val="20"/>
          <w:szCs w:val="20"/>
          <w:highlight w:val="yellow"/>
        </w:rPr>
      </w:pPr>
      <w:bookmarkStart w:id="0" w:name="_GoBack"/>
      <w:bookmarkEnd w:id="0"/>
    </w:p>
    <w:p w14:paraId="4583BA01" w14:textId="77777777" w:rsidR="00D85FE4" w:rsidRPr="00347DCA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6983944C" w14:textId="77777777" w:rsidR="00D85FE4" w:rsidRPr="00347DCA" w:rsidRDefault="00D85FE4" w:rsidP="00D85FE4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77DD22F0" w14:textId="77777777" w:rsidR="00D85FE4" w:rsidRPr="00347DCA" w:rsidRDefault="00D85FE4" w:rsidP="00D85FE4">
      <w:pPr>
        <w:tabs>
          <w:tab w:val="left" w:pos="360"/>
        </w:tabs>
        <w:spacing w:line="280" w:lineRule="exact"/>
        <w:jc w:val="both"/>
        <w:rPr>
          <w:rFonts w:ascii="Riojana" w:hAnsi="Riojana"/>
          <w:sz w:val="20"/>
          <w:szCs w:val="20"/>
        </w:rPr>
      </w:pPr>
    </w:p>
    <w:p w14:paraId="799250A3" w14:textId="77777777" w:rsidR="00D85FE4" w:rsidRPr="00347DCA" w:rsidRDefault="00D85FE4" w:rsidP="00D85FE4">
      <w:pPr>
        <w:rPr>
          <w:rFonts w:ascii="Riojana" w:hAnsi="Riojana"/>
          <w:i/>
          <w:color w:val="00B0F0"/>
          <w:sz w:val="20"/>
          <w:szCs w:val="20"/>
          <w:highlight w:val="cyan"/>
        </w:rPr>
      </w:pPr>
    </w:p>
    <w:p w14:paraId="7D2C7C5D" w14:textId="77777777" w:rsidR="00D85FE4" w:rsidRPr="00347DCA" w:rsidRDefault="00D85FE4" w:rsidP="00D85FE4">
      <w:pPr>
        <w:rPr>
          <w:rFonts w:ascii="Riojana" w:hAnsi="Riojana"/>
          <w:i/>
          <w:color w:val="00B0F0"/>
          <w:sz w:val="20"/>
          <w:szCs w:val="20"/>
          <w:highlight w:val="cyan"/>
        </w:rPr>
      </w:pPr>
    </w:p>
    <w:tbl>
      <w:tblPr>
        <w:tblW w:w="4871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4"/>
      </w:tblGrid>
      <w:tr w:rsidR="00D85FE4" w:rsidRPr="00347DCA" w14:paraId="18591A5D" w14:textId="77777777" w:rsidTr="000F0C8B">
        <w:trPr>
          <w:trHeight w:val="358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C056E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b/>
                <w:bCs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lastRenderedPageBreak/>
              <w:t>Sujetos obligados a recibir las notificaciones por medios electrónicos</w:t>
            </w:r>
          </w:p>
        </w:tc>
      </w:tr>
      <w:tr w:rsidR="00D85FE4" w:rsidRPr="00347DCA" w14:paraId="5A6A0A52" w14:textId="77777777" w:rsidTr="000F0C8B">
        <w:trPr>
          <w:trHeight w:val="201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52D9D" w14:textId="77777777" w:rsidR="00D85FE4" w:rsidRPr="00347DCA" w:rsidRDefault="00D85FE4" w:rsidP="000F0C8B">
            <w:pPr>
              <w:spacing w:line="240" w:lineRule="exact"/>
              <w:jc w:val="both"/>
              <w:rPr>
                <w:rFonts w:ascii="Riojana" w:hAnsi="Riojana"/>
                <w:sz w:val="20"/>
                <w:szCs w:val="20"/>
              </w:rPr>
            </w:pPr>
            <w:r w:rsidRPr="00347DCA">
              <w:rPr>
                <w:rFonts w:ascii="Riojana" w:hAnsi="Riojana"/>
                <w:sz w:val="20"/>
                <w:szCs w:val="20"/>
              </w:rPr>
              <w:t>(Téngase en cuenta que para acceder a la notificación electrónica será necesario disponer de un DNI electrónico o disponer de uno de los certificados por el Gobierno de La Rioja)</w:t>
            </w:r>
          </w:p>
          <w:p w14:paraId="37C3B2FB" w14:textId="77777777" w:rsidR="00D85FE4" w:rsidRPr="00347DCA" w:rsidRDefault="00D85FE4" w:rsidP="000F0C8B">
            <w:pPr>
              <w:spacing w:line="240" w:lineRule="exact"/>
              <w:jc w:val="both"/>
              <w:rPr>
                <w:rFonts w:ascii="Riojana" w:hAnsi="Riojana"/>
                <w:sz w:val="20"/>
                <w:szCs w:val="20"/>
              </w:rPr>
            </w:pPr>
            <w:r w:rsidRPr="00347DCA">
              <w:rPr>
                <w:rFonts w:ascii="Riojana" w:hAnsi="Riojana"/>
                <w:sz w:val="20"/>
                <w:szCs w:val="20"/>
              </w:rPr>
              <w:t>Marque con una “X” si dispone o no de dirección electrónica habilitada</w:t>
            </w:r>
          </w:p>
          <w:p w14:paraId="69B623F1" w14:textId="77777777" w:rsidR="00D85FE4" w:rsidRPr="00347DCA" w:rsidRDefault="00D85FE4" w:rsidP="000F0C8B">
            <w:pPr>
              <w:spacing w:line="240" w:lineRule="exact"/>
              <w:ind w:left="360"/>
              <w:jc w:val="both"/>
              <w:rPr>
                <w:rFonts w:ascii="Riojana" w:hAnsi="Riojana"/>
                <w:sz w:val="20"/>
                <w:szCs w:val="20"/>
              </w:rPr>
            </w:pPr>
            <w:r w:rsidRPr="00347DCA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347DCA">
              <w:rPr>
                <w:rFonts w:ascii="Riojana" w:hAnsi="Riojana"/>
                <w:sz w:val="20"/>
                <w:szCs w:val="20"/>
              </w:rPr>
              <w:t xml:space="preserve"> Dispongo de una dirección electrónica habilitada en el sistema de notificaciones electrónica del Gobierno de La Rioja.</w:t>
            </w:r>
          </w:p>
          <w:p w14:paraId="0B8DCFD0" w14:textId="77777777" w:rsidR="00D85FE4" w:rsidRPr="00347DCA" w:rsidRDefault="00D85FE4" w:rsidP="000F0C8B">
            <w:pPr>
              <w:spacing w:line="240" w:lineRule="exact"/>
              <w:ind w:left="360"/>
              <w:jc w:val="both"/>
              <w:rPr>
                <w:rFonts w:ascii="Riojana" w:hAnsi="Riojana"/>
                <w:sz w:val="20"/>
                <w:szCs w:val="20"/>
              </w:rPr>
            </w:pPr>
            <w:r w:rsidRPr="00347DCA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347DCA">
              <w:rPr>
                <w:rFonts w:ascii="Riojana" w:hAnsi="Riojana"/>
                <w:sz w:val="20"/>
                <w:szCs w:val="20"/>
              </w:rPr>
              <w:t xml:space="preserve"> No dispongo de una dirección electrónica habilitada en el sistema de notificaciones electrónica del Gobierno de La Rioja y para que el órgano gestor realice el alta en el referido sistema señalo la dirección de correo electrónico arriba indicada para el aviso de la puesta a disposición de las notificaciones.</w:t>
            </w:r>
          </w:p>
        </w:tc>
      </w:tr>
    </w:tbl>
    <w:p w14:paraId="311AC8A0" w14:textId="77777777" w:rsidR="00D85FE4" w:rsidRPr="00347DCA" w:rsidRDefault="00D85FE4" w:rsidP="00D85FE4">
      <w:pPr>
        <w:pStyle w:val="Default"/>
        <w:rPr>
          <w:rFonts w:ascii="Riojana" w:hAnsi="Riojana"/>
          <w:sz w:val="20"/>
          <w:szCs w:val="20"/>
        </w:rPr>
      </w:pPr>
    </w:p>
    <w:p w14:paraId="6B8F7DFC" w14:textId="77777777" w:rsidR="00D85FE4" w:rsidRPr="00347DCA" w:rsidRDefault="00D85FE4" w:rsidP="00D85FE4">
      <w:pPr>
        <w:pStyle w:val="Default"/>
        <w:rPr>
          <w:rFonts w:ascii="Riojana" w:hAnsi="Riojana"/>
          <w:sz w:val="20"/>
          <w:szCs w:val="20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</w:tblGrid>
      <w:tr w:rsidR="00D85FE4" w:rsidRPr="00347DCA" w14:paraId="29B867EF" w14:textId="77777777" w:rsidTr="000F0C8B">
        <w:tc>
          <w:tcPr>
            <w:tcW w:w="8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120E8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Información sobre protección de datos</w:t>
            </w:r>
          </w:p>
        </w:tc>
      </w:tr>
      <w:tr w:rsidR="00D85FE4" w:rsidRPr="00347DCA" w14:paraId="0B7C3615" w14:textId="77777777" w:rsidTr="000F0C8B">
        <w:trPr>
          <w:trHeight w:val="4665"/>
        </w:trPr>
        <w:tc>
          <w:tcPr>
            <w:tcW w:w="8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F4D9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Responsable: Dirección General de Participación Ciudadana y Derechos Humanos</w:t>
            </w:r>
          </w:p>
          <w:p w14:paraId="6EF8E512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Delegada de protección de datos:</w:t>
            </w:r>
          </w:p>
          <w:p w14:paraId="5D78E53D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Teléfono: 941 29-11-00</w:t>
            </w:r>
          </w:p>
          <w:p w14:paraId="01FF3F30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Correo e-: dg.participacion@larioja.org</w:t>
            </w:r>
          </w:p>
          <w:p w14:paraId="3827C8BD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Finalidad: Gestión de las ayudas para proyectos dirigidos a fomentar y promover la participación ciudadana en la Comunidad Autónoma de La Rioja.</w:t>
            </w:r>
          </w:p>
          <w:p w14:paraId="694CCC42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 xml:space="preserve">Legitimación: </w:t>
            </w:r>
            <w:r w:rsidRPr="00347DCA">
              <w:rPr>
                <w:rFonts w:ascii="Riojana" w:hAnsi="Riojana"/>
                <w:sz w:val="20"/>
                <w:szCs w:val="20"/>
              </w:rPr>
              <w:t xml:space="preserve">El </w:t>
            </w: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tratamiento es necesario para el cumplimiento de una obligación legal derivada de la Ley 38/2003, de 17 de noviembre, General de Subvenciones.</w:t>
            </w:r>
          </w:p>
          <w:p w14:paraId="4244E967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Tiempo de conservación de los datos:</w:t>
            </w:r>
            <w:r w:rsidRPr="00347DCA">
              <w:rPr>
                <w:rFonts w:ascii="Riojana" w:hAnsi="Riojana" w:cs="Arial"/>
                <w:sz w:val="20"/>
                <w:szCs w:val="20"/>
              </w:rPr>
              <w:t xml:space="preserve">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68BADDB2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 w:cs="Arial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>Destinatarios las cesiones:</w:t>
            </w:r>
            <w:r w:rsidRPr="00347DCA">
              <w:rPr>
                <w:rFonts w:ascii="Riojana" w:hAnsi="Riojan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47DCA">
              <w:rPr>
                <w:rFonts w:ascii="Riojana" w:hAnsi="Riojana" w:cs="Arial"/>
                <w:sz w:val="20"/>
                <w:szCs w:val="20"/>
              </w:rPr>
              <w:t>Otros órganos de la administración del estado y otros órganos de la comunidad autónoma.</w:t>
            </w:r>
          </w:p>
          <w:p w14:paraId="63D7E83A" w14:textId="77777777" w:rsidR="00D85FE4" w:rsidRPr="00347DCA" w:rsidRDefault="00D85FE4" w:rsidP="000F0C8B">
            <w:pPr>
              <w:spacing w:line="280" w:lineRule="exact"/>
              <w:contextualSpacing/>
              <w:rPr>
                <w:rStyle w:val="Hipervnculo"/>
                <w:rFonts w:ascii="Riojana" w:hAnsi="Riojana"/>
                <w:sz w:val="20"/>
                <w:szCs w:val="20"/>
              </w:rPr>
            </w:pP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 xml:space="preserve">Derechos: </w:t>
            </w:r>
            <w:r w:rsidRPr="00347DCA">
              <w:rPr>
                <w:rFonts w:ascii="Riojana" w:hAnsi="Riojana" w:cs="Arial"/>
                <w:sz w:val="20"/>
                <w:szCs w:val="20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347DCA">
              <w:rPr>
                <w:rFonts w:ascii="Riojana" w:hAnsi="Riojana"/>
                <w:color w:val="000000"/>
                <w:sz w:val="20"/>
                <w:szCs w:val="20"/>
              </w:rPr>
              <w:t xml:space="preserve"> </w:t>
            </w:r>
            <w:hyperlink r:id="rId7" w:history="1">
              <w:r w:rsidRPr="00347DCA">
                <w:rPr>
                  <w:rStyle w:val="Hipervnculo"/>
                  <w:rFonts w:ascii="Riojana" w:hAnsi="Riojana"/>
                  <w:sz w:val="20"/>
                  <w:szCs w:val="20"/>
                </w:rPr>
                <w:t>https://www.larioja.org/derechoslopd</w:t>
              </w:r>
            </w:hyperlink>
          </w:p>
          <w:p w14:paraId="6CF4EEDB" w14:textId="77777777" w:rsidR="00D85FE4" w:rsidRPr="00347DCA" w:rsidRDefault="00D85FE4" w:rsidP="000F0C8B">
            <w:pPr>
              <w:spacing w:line="280" w:lineRule="exact"/>
              <w:contextualSpacing/>
              <w:jc w:val="both"/>
              <w:rPr>
                <w:rFonts w:ascii="Riojana" w:hAnsi="Riojana" w:cs="Arial"/>
                <w:sz w:val="20"/>
                <w:szCs w:val="20"/>
              </w:rPr>
            </w:pPr>
            <w:r w:rsidRPr="00347DCA">
              <w:rPr>
                <w:rFonts w:ascii="Riojana" w:hAnsi="Riojana" w:cs="Arial"/>
                <w:sz w:val="20"/>
                <w:szCs w:val="20"/>
              </w:rPr>
              <w:t xml:space="preserve">Puede presentar una </w:t>
            </w:r>
            <w:proofErr w:type="gramStart"/>
            <w:r w:rsidRPr="00347DCA">
              <w:rPr>
                <w:rFonts w:ascii="Riojana" w:hAnsi="Riojana" w:cs="Arial"/>
                <w:sz w:val="20"/>
                <w:szCs w:val="20"/>
              </w:rPr>
              <w:t>reclamación  ante</w:t>
            </w:r>
            <w:proofErr w:type="gramEnd"/>
            <w:r w:rsidRPr="00347DCA">
              <w:rPr>
                <w:rFonts w:ascii="Riojana" w:hAnsi="Riojana" w:cs="Arial"/>
                <w:sz w:val="20"/>
                <w:szCs w:val="20"/>
              </w:rPr>
              <w:t xml:space="preserve"> la  Agencia Española de Protección de Datos. Más información en </w:t>
            </w:r>
            <w:hyperlink r:id="rId8" w:history="1">
              <w:r w:rsidRPr="00347DCA">
                <w:rPr>
                  <w:rStyle w:val="Hipervnculo"/>
                  <w:rFonts w:ascii="Riojana" w:hAnsi="Riojana" w:cs="Arial"/>
                  <w:sz w:val="20"/>
                  <w:szCs w:val="20"/>
                </w:rPr>
                <w:t>www.aepd.es</w:t>
              </w:r>
            </w:hyperlink>
          </w:p>
        </w:tc>
      </w:tr>
    </w:tbl>
    <w:p w14:paraId="3733741C" w14:textId="77777777" w:rsidR="00D85FE4" w:rsidRPr="00347DCA" w:rsidRDefault="00D85FE4" w:rsidP="00D85FE4">
      <w:pPr>
        <w:pStyle w:val="Default"/>
        <w:rPr>
          <w:rFonts w:ascii="Riojana" w:hAnsi="Riojana"/>
          <w:sz w:val="20"/>
          <w:szCs w:val="20"/>
        </w:rPr>
      </w:pPr>
    </w:p>
    <w:p w14:paraId="4BFA1DA7" w14:textId="77777777" w:rsidR="00D85FE4" w:rsidRPr="00347DCA" w:rsidRDefault="00D85FE4" w:rsidP="00D85FE4">
      <w:pPr>
        <w:pStyle w:val="Default"/>
        <w:rPr>
          <w:rFonts w:ascii="Riojana" w:hAnsi="Riojana"/>
          <w:sz w:val="20"/>
          <w:szCs w:val="20"/>
        </w:rPr>
      </w:pPr>
    </w:p>
    <w:p w14:paraId="1C512AC1" w14:textId="77777777" w:rsidR="00604B58" w:rsidRPr="00D85FE4" w:rsidRDefault="00604B58" w:rsidP="00D85FE4"/>
    <w:sectPr w:rsidR="00604B58" w:rsidRPr="00D85FE4" w:rsidSect="00DF46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55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39232" w14:textId="77777777" w:rsidR="00463F42" w:rsidRDefault="00463F42" w:rsidP="0069392B">
      <w:r>
        <w:separator/>
      </w:r>
    </w:p>
  </w:endnote>
  <w:endnote w:type="continuationSeparator" w:id="0">
    <w:p w14:paraId="5A218ED1" w14:textId="77777777" w:rsidR="00463F42" w:rsidRDefault="00463F4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Regular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E274E" w14:textId="77777777" w:rsidR="00520AB3" w:rsidRDefault="00520A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51EA1" w14:textId="77777777" w:rsidR="00520AB3" w:rsidRPr="00EC7405" w:rsidRDefault="00520AB3" w:rsidP="00520AB3">
    <w:pPr>
      <w:pStyle w:val="Piedepgina"/>
      <w:rPr>
        <w:rFonts w:ascii="Riojana" w:hAnsi="Riojana"/>
        <w:sz w:val="20"/>
        <w:szCs w:val="20"/>
      </w:rPr>
    </w:pPr>
    <w:r w:rsidRPr="00EC7405">
      <w:rPr>
        <w:rFonts w:ascii="Riojana" w:hAnsi="Riojana"/>
        <w:sz w:val="20"/>
        <w:szCs w:val="20"/>
      </w:rPr>
      <w:t>SRA. CONSEJERA DE IGUALDAD, PARTICIPACIÓN Y AGENDA 2030</w:t>
    </w:r>
  </w:p>
  <w:p w14:paraId="1F74E7D3" w14:textId="77777777" w:rsidR="00520AB3" w:rsidRPr="00EC7405" w:rsidRDefault="00520AB3" w:rsidP="00520AB3">
    <w:pPr>
      <w:autoSpaceDE w:val="0"/>
      <w:autoSpaceDN w:val="0"/>
      <w:adjustRightInd w:val="0"/>
      <w:rPr>
        <w:rFonts w:ascii="Riojana" w:eastAsia="Calibri" w:hAnsi="Riojana" w:cs="Arial"/>
        <w:b/>
        <w:sz w:val="20"/>
        <w:szCs w:val="20"/>
      </w:rPr>
    </w:pPr>
    <w:r w:rsidRPr="00EC7405">
      <w:rPr>
        <w:rFonts w:ascii="Riojana" w:hAnsi="Riojana"/>
        <w:sz w:val="20"/>
        <w:szCs w:val="20"/>
      </w:rPr>
      <w:t>DIR3 A17029384</w:t>
    </w:r>
  </w:p>
  <w:p w14:paraId="63031591" w14:textId="77777777" w:rsidR="00EC7405" w:rsidRDefault="00EC740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B4E93" w14:textId="77777777" w:rsidR="00EC7405" w:rsidRPr="00EC7405" w:rsidRDefault="00EC7405" w:rsidP="00EC7405">
    <w:pPr>
      <w:pStyle w:val="Piedepgina"/>
      <w:rPr>
        <w:rFonts w:ascii="Riojana" w:hAnsi="Riojana"/>
        <w:sz w:val="20"/>
        <w:szCs w:val="20"/>
      </w:rPr>
    </w:pPr>
    <w:r w:rsidRPr="00EC7405">
      <w:rPr>
        <w:rFonts w:ascii="Riojana" w:hAnsi="Riojana"/>
        <w:sz w:val="20"/>
        <w:szCs w:val="20"/>
      </w:rPr>
      <w:t>SRA. CONSEJERA DE IGUALDAD, PARTICIPACIÓN Y AGENDA 2030</w:t>
    </w:r>
  </w:p>
  <w:p w14:paraId="2EC24435" w14:textId="77777777" w:rsidR="00EC7405" w:rsidRPr="00EC7405" w:rsidRDefault="00EC7405" w:rsidP="00EC7405">
    <w:pPr>
      <w:autoSpaceDE w:val="0"/>
      <w:autoSpaceDN w:val="0"/>
      <w:adjustRightInd w:val="0"/>
      <w:rPr>
        <w:rFonts w:ascii="Riojana" w:eastAsia="Calibri" w:hAnsi="Riojana" w:cs="Arial"/>
        <w:b/>
        <w:sz w:val="20"/>
        <w:szCs w:val="20"/>
      </w:rPr>
    </w:pPr>
    <w:r w:rsidRPr="00EC7405">
      <w:rPr>
        <w:rFonts w:ascii="Riojana" w:hAnsi="Riojana"/>
        <w:sz w:val="20"/>
        <w:szCs w:val="20"/>
      </w:rPr>
      <w:t>DIR3 A17029384</w:t>
    </w:r>
  </w:p>
  <w:p w14:paraId="49A00316" w14:textId="77777777" w:rsidR="00EC7405" w:rsidRDefault="00EC74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7A48" w14:textId="77777777" w:rsidR="00463F42" w:rsidRDefault="00463F42" w:rsidP="0069392B">
      <w:r>
        <w:separator/>
      </w:r>
    </w:p>
  </w:footnote>
  <w:footnote w:type="continuationSeparator" w:id="0">
    <w:p w14:paraId="77B88CDF" w14:textId="77777777" w:rsidR="00463F42" w:rsidRDefault="00463F4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F3B23" w14:textId="77777777" w:rsidR="00520AB3" w:rsidRDefault="00520A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18627" w14:textId="1785FE1F" w:rsidR="00DF4661" w:rsidRDefault="0010246D">
    <w:pPr>
      <w:pStyle w:val="Encabezado"/>
    </w:pPr>
    <w:r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42896955">
              <wp:simplePos x="0" y="0"/>
              <wp:positionH relativeFrom="column">
                <wp:posOffset>5248910</wp:posOffset>
              </wp:positionH>
              <wp:positionV relativeFrom="paragraph">
                <wp:posOffset>333113</wp:posOffset>
              </wp:positionV>
              <wp:extent cx="1386205" cy="952500"/>
              <wp:effectExtent l="0" t="0" r="1079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6FC48B" w14:textId="74EAF41C" w:rsidR="00870B8E" w:rsidRPr="0010246D" w:rsidRDefault="00807CA1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dg.participacion</w:t>
                          </w:r>
                          <w:r w:rsidR="00870B8E"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@larioja.org</w:t>
                          </w:r>
                        </w:p>
                        <w:p w14:paraId="56D3D320" w14:textId="77777777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18989E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3.3pt;margin-top:26.25pt;width:109.15pt;height: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7vZ2wEAAKADAAAOAAAAZHJzL2Uyb0RvYy54bWysU9tu2zAMfR/QfxD03thNm6I14hRbiw4D&#10;ugvQ7gNkWYqFWaJGKbGzrx8lx1m3vQ17EWiKPDqHPF7fjbZne4XBgKv5xaLkTDkJrXHbmn99eTy/&#10;4SxE4VrRg1M1P6jA7zZnb9aDr9QSOuhbhYxAXKgGX/MuRl8VRZCdsiIswCtHlxrQikifuC1aFAOh&#10;275YluV1MQC2HkGqECj7MF3yTcbXWsn4WeugIutrTtxiPjGfTTqLzVpUWxS+M/JIQ/wDCyuMo0dP&#10;UA8iCrZD8xeUNRIhgI4LCbYArY1UWQOpuSj/UPPcCa+yFhpO8Kcxhf8HKz/tvyAzbc0vOXPC0ope&#10;1BjZOxjZ1W0az+BDRVXPnuriSHlac5Ya/BPIb4FKilc1U0NI1c3wEVoCFLsIuWPUaNOQSDYjGNrH&#10;4bSD9KhM2Jc318tyxZmku9vVclXmJRWimrs9hvhegWUpqDnSjjO62D+FmNiIai5Jjzl4NH2f99y7&#10;3xJUmDKZfSI8UY9jMx5lN9AeSAfCZBuyOQUd4A/OBrJMzcP3nUDFWf/B0U6Sv+YA56CZA+EktdY8&#10;cjaF93Hy4c6j2XaEPI3VwVualzZZShrsxOLIk2yQFR4tm3z2+jtX/fqxNj8BAAD//wMAUEsDBBQA&#10;BgAIAAAAIQDhSOJ/4QAAAAsBAAAPAAAAZHJzL2Rvd25yZXYueG1sTI+xTsMwEIZ3JN7BOiQ2amM1&#10;oQ25VKioYkAMLSB1dGMTR8R2ZLup+/a4Ex3v7tN/31+vkhnIpHzonUV4nDEgyrZO9rZD+PrcPCyA&#10;hCisFIOzCuGsAqya25taVNKd7FZNu9iRHGJDJRB0jGNFaWi1MiLM3Khsvv04b0TMo++o9OKUw81A&#10;OWMlNaK3+YMWo1pr1f7ujgbhez1u3tNei4+pkG+v/Gl79m1CvL9LL89AokrxH4aLflaHJjsd3NHK&#10;QAaEBS/LjCIUvAByAdh8vgRyQOAsr2hT0+sOzR8AAAD//wMAUEsBAi0AFAAGAAgAAAAhALaDOJL+&#10;AAAA4QEAABMAAAAAAAAAAAAAAAAAAAAAAFtDb250ZW50X1R5cGVzXS54bWxQSwECLQAUAAYACAAA&#10;ACEAOP0h/9YAAACUAQAACwAAAAAAAAAAAAAAAAAvAQAAX3JlbHMvLnJlbHNQSwECLQAUAAYACAAA&#10;ACEAEK+72dsBAACgAwAADgAAAAAAAAAAAAAAAAAuAgAAZHJzL2Uyb0RvYy54bWxQSwECLQAUAAYA&#10;CAAAACEA4Ujif+EAAAALAQAADwAAAAAAAAAAAAAAAAA1BAAAZHJzL2Rvd25yZXYueG1sUEsFBgAA&#10;AAAEAAQA8wAAAEMFAAAAAA==&#10;" filled="f" stroked="f">
              <v:path arrowok="t"/>
              <v:textbox inset="0,0,0,0">
                <w:txbxContent>
                  <w:p w14:paraId="2C6FC48B" w14:textId="74EAF41C" w:rsidR="00870B8E" w:rsidRPr="0010246D" w:rsidRDefault="00807CA1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dg.participacion</w:t>
                    </w:r>
                    <w:r w:rsidR="00870B8E"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@larioja.org</w:t>
                    </w:r>
                  </w:p>
                  <w:p w14:paraId="56D3D320" w14:textId="77777777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807CA1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7494229B">
              <wp:simplePos x="0" y="0"/>
              <wp:positionH relativeFrom="column">
                <wp:posOffset>5249917</wp:posOffset>
              </wp:positionH>
              <wp:positionV relativeFrom="paragraph">
                <wp:posOffset>-263</wp:posOffset>
              </wp:positionV>
              <wp:extent cx="1386205" cy="480849"/>
              <wp:effectExtent l="0" t="0" r="4445" b="1460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8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E957E3" w14:textId="093CA77B" w:rsidR="00807CA1" w:rsidRPr="0010246D" w:rsidRDefault="00807CA1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Marqués de Murrieta, 76 </w:t>
                          </w:r>
                        </w:p>
                        <w:p w14:paraId="045D3FBA" w14:textId="77777777" w:rsidR="00870B8E" w:rsidRPr="0010246D" w:rsidRDefault="00870B8E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26071 Logroño (La Rioja)</w:t>
                          </w:r>
                        </w:p>
                        <w:p w14:paraId="08626DA8" w14:textId="37C912EB" w:rsidR="00870B8E" w:rsidRPr="0010246D" w:rsidRDefault="00870B8E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 w:rsidR="00807CA1"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29 11 00</w:t>
                          </w:r>
                        </w:p>
                        <w:p w14:paraId="43158A84" w14:textId="77777777" w:rsidR="00870B8E" w:rsidRPr="00547709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23E1F" id="_x0000_s1027" type="#_x0000_t202" style="position:absolute;margin-left:413.4pt;margin-top:0;width:109.15pt;height:37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H003AEAAKcDAAAOAAAAZHJzL2Uyb0RvYy54bWysU9tu2zAMfR/QfxD03thJuyIz4hTrig4D&#10;ugvQ7gNkWYqFWaJGKbGzrx8lx1m3vQ17EWiKPDqHPN7cjrZnB4XBgKv5clFyppyE1rhdzb8+P1yu&#10;OQtRuFb04FTNjyrw2+3Fq83gK7WCDvpWISMQF6rB17yL0VdFEWSnrAgL8MrRpQa0ItIn7ooWxUDo&#10;ti9WZXlTDICtR5AqBMreT5d8m/G1VjJ+1jqoyPqaE7eYT8xnk85iuxHVDoXvjDzREP/Awgrj6NEz&#10;1L2Igu3R/AVljUQIoONCgi1AayNV1kBqluUfap464VXWQsMJ/jym8P9g5afDF2SmrfmKMycsrehZ&#10;jZHdwciu36TxDD5UVPXkqS6OlKc1Z6nBP4L8FqikeFEzNYRU3QwfoSVAsY+QO0aNNg2JZDOCoX0c&#10;zztIj8qEfbW+WZWvOZN0d70u1xOLQlRzt8cQ3yuwLAU1R9pxRheHxxATG1HNJekxBw+m7/Oee/db&#10;ggpTJrNPhCfqcWzGPJDlrL6B9khyECb3kNsp6AB/cDaQc2oevu8FKs76D45Wk2w2BzgHzRwIJ6m1&#10;5pGzKXwXJzvuPZpdR8jTdB28pbFpkxWl+U4sTnTJDVnoybnJbi+/c9Wv/2v7EwAA//8DAFBLAwQU&#10;AAYACAAAACEAAFDhmd4AAAAIAQAADwAAAGRycy9kb3ducmV2LnhtbEyPMWvDMBSE90L/g3iFbo0c&#10;U8fBsRxKSuhQOiRtoeOL9WKZWpKRFEf591WmZjzuuPuuXkc9sImc760RMJ9lwMi0VvamE/D1uX1a&#10;AvMBjcTBGhJwIQ/r5v6uxkras9nRtA8dSyXGVyhAhTBWnPtWkUY/syOZ5B2t0xiSdB2XDs+pXA88&#10;z7IF19ibtKBwpI2i9nd/0gK+N+P2Pf4o/JgK+faal7uLa6MQjw/xZQUsUAz/YbjiJ3RoEtPBnoz0&#10;bBCwzBcJPQhIj6529lzMgR0ElEUJvKn57YHmDwAA//8DAFBLAQItABQABgAIAAAAIQC2gziS/gAA&#10;AOEBAAATAAAAAAAAAAAAAAAAAAAAAABbQ29udGVudF9UeXBlc10ueG1sUEsBAi0AFAAGAAgAAAAh&#10;ADj9If/WAAAAlAEAAAsAAAAAAAAAAAAAAAAALwEAAF9yZWxzLy5yZWxzUEsBAi0AFAAGAAgAAAAh&#10;AEkcfTTcAQAApwMAAA4AAAAAAAAAAAAAAAAALgIAAGRycy9lMm9Eb2MueG1sUEsBAi0AFAAGAAgA&#10;AAAhAABQ4ZneAAAACAEAAA8AAAAAAAAAAAAAAAAANgQAAGRycy9kb3ducmV2LnhtbFBLBQYAAAAA&#10;BAAEAPMAAABBBQAAAAA=&#10;" filled="f" stroked="f">
              <v:path arrowok="t"/>
              <v:textbox inset="0,0,0,0">
                <w:txbxContent>
                  <w:p w14:paraId="00E957E3" w14:textId="093CA77B" w:rsidR="00807CA1" w:rsidRPr="0010246D" w:rsidRDefault="00807CA1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Marqués de Murrieta, 76 </w:t>
                    </w:r>
                  </w:p>
                  <w:p w14:paraId="045D3FBA" w14:textId="77777777" w:rsidR="00870B8E" w:rsidRPr="0010246D" w:rsidRDefault="00870B8E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26071 Logroño (La Rioja)</w:t>
                    </w:r>
                  </w:p>
                  <w:p w14:paraId="08626DA8" w14:textId="37C912EB" w:rsidR="00870B8E" w:rsidRPr="0010246D" w:rsidRDefault="00870B8E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 w:rsidR="00807CA1"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29 11 00</w:t>
                    </w:r>
                  </w:p>
                  <w:p w14:paraId="43158A84" w14:textId="77777777" w:rsidR="00870B8E" w:rsidRPr="00547709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24AF6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6937298D">
              <wp:simplePos x="0" y="0"/>
              <wp:positionH relativeFrom="column">
                <wp:posOffset>1174531</wp:posOffset>
              </wp:positionH>
              <wp:positionV relativeFrom="paragraph">
                <wp:posOffset>346579</wp:posOffset>
              </wp:positionV>
              <wp:extent cx="3470910" cy="472965"/>
              <wp:effectExtent l="0" t="0" r="15240" b="381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72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C2D7B" w14:textId="38A4B785" w:rsidR="00DF4661" w:rsidRPr="0010246D" w:rsidRDefault="00DF4661" w:rsidP="00DF4661">
                          <w:pPr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  <w:t>Dirección General de Participación Ciudadana y Derechos Humanos</w:t>
                          </w:r>
                        </w:p>
                        <w:p w14:paraId="2221306D" w14:textId="10DB137C" w:rsidR="00324AF6" w:rsidRPr="0010246D" w:rsidRDefault="00324AF6" w:rsidP="00DF4661">
                          <w:pPr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  <w:t>Observatorio de Derechos 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EB7F84" id="_x0000_s1028" type="#_x0000_t202" style="position:absolute;margin-left:92.5pt;margin-top:27.3pt;width:273.3pt;height:3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G8X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OLKJ7PbBY+TabXndLmHZMtskKKFfTYeaeHO21G08nE&#10;BhMy500Depo04pkCfI4aiA1P7Z3NwrXtRxzEm+VmSTwSzTceCbLMu8nXxJvn4WKWXWbrdRb+tHFD&#10;ktS8LJmwYSYKheTPWnQk89j8E4m0bHhp3dmUtNpt141CBwoUzt13LMiZmf88DVcvwPICUhiR4DaK&#10;vXy+XHgkJzMvXgRLLwjj23gekJhk+XNId1ywf4eE+hTHs2g2sua32AL3vcZGk5YbWBINb1O8PBnR&#10;pGa03IjStdZQ3ozyWSls+k+lgHZPjXaEtRwd2WqG7eBmIJoIv5XlIzBYSSAYcBEWHAi1VN8x6mFZ&#10;pFh/21PFMGreC5hGu1kmQU3CdhKoKOBpig1Go7g24wbad4rvavA8DpSQNzApFXcktiM1ZnGcL1gA&#10;DstxWdkNc/7vrJ5W6uoXAAAA//8DAFBLAwQUAAYACAAAACEAb4LF3OAAAAAKAQAADwAAAGRycy9k&#10;b3ducmV2LnhtbEyPwU7DMBBE70j8g7VI3KiTQNoS4lSoqOJQcWgBieM2NnFEbEe2m7p/z3Iqtx3N&#10;aPZNvUpmYJPyoXdWQD7LgCnbOtnbTsDH++ZuCSxEtBIHZ5WAswqwaq6vaqykO9mdmvaxY1RiQ4UC&#10;dIxjxXlotTIYZm5Ulrxv5w1Gkr7j0uOJys3Aiyybc4O9pQ8aR7XWqv3ZH42Az/W42aYvjW9TKV9f&#10;isXu7NskxO1Nen4CFlWKlzD84RM6NMR0cEcrAxtIL0vaEgWUD3NgFFjc53QcyCkec+BNzf9PaH4B&#10;AAD//wMAUEsBAi0AFAAGAAgAAAAhALaDOJL+AAAA4QEAABMAAAAAAAAAAAAAAAAAAAAAAFtDb250&#10;ZW50X1R5cGVzXS54bWxQSwECLQAUAAYACAAAACEAOP0h/9YAAACUAQAACwAAAAAAAAAAAAAAAAAv&#10;AQAAX3JlbHMvLnJlbHNQSwECLQAUAAYACAAAACEAZ3RvF6ICAACaBQAADgAAAAAAAAAAAAAAAAAu&#10;AgAAZHJzL2Uyb0RvYy54bWxQSwECLQAUAAYACAAAACEAb4LF3OAAAAAKAQAADwAAAAAAAAAAAAAA&#10;AAD8BAAAZHJzL2Rvd25yZXYueG1sUEsFBgAAAAAEAAQA8wAAAAkGAAAAAA==&#10;" filled="f" stroked="f">
              <v:path arrowok="t"/>
              <v:textbox inset="0,0,0,0">
                <w:txbxContent>
                  <w:p w14:paraId="7B2C2D7B" w14:textId="38A4B785" w:rsidR="00DF4661" w:rsidRPr="0010246D" w:rsidRDefault="00DF4661" w:rsidP="00DF4661">
                    <w:pPr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  <w:t>Dirección General de Participación Ciudadana y Derechos Humanos</w:t>
                    </w:r>
                  </w:p>
                  <w:p w14:paraId="2221306D" w14:textId="10DB137C" w:rsidR="00324AF6" w:rsidRPr="0010246D" w:rsidRDefault="00324AF6" w:rsidP="00DF4661">
                    <w:pPr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  <w:t>Observatorio de Derechos Humanos</w:t>
                    </w:r>
                  </w:p>
                </w:txbxContent>
              </v:textbox>
            </v:shape>
          </w:pict>
        </mc:Fallback>
      </mc:AlternateContent>
    </w:r>
    <w:r w:rsidR="00DF4661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0F57D22">
          <wp:simplePos x="0" y="0"/>
          <wp:positionH relativeFrom="margin">
            <wp:posOffset>-902970</wp:posOffset>
          </wp:positionH>
          <wp:positionV relativeFrom="margin">
            <wp:posOffset>-1734820</wp:posOffset>
          </wp:positionV>
          <wp:extent cx="7589520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D20"/>
    <w:multiLevelType w:val="hybridMultilevel"/>
    <w:tmpl w:val="14206248"/>
    <w:lvl w:ilvl="0" w:tplc="712031D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21D78DC"/>
    <w:multiLevelType w:val="hybridMultilevel"/>
    <w:tmpl w:val="0E9245D0"/>
    <w:lvl w:ilvl="0" w:tplc="1C868412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61233DDA"/>
    <w:multiLevelType w:val="hybridMultilevel"/>
    <w:tmpl w:val="7DE41E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C5F9C"/>
    <w:multiLevelType w:val="hybridMultilevel"/>
    <w:tmpl w:val="B128E918"/>
    <w:lvl w:ilvl="0" w:tplc="A0B8299C">
      <w:start w:val="1"/>
      <w:numFmt w:val="bullet"/>
      <w:lvlText w:val="-"/>
      <w:lvlJc w:val="left"/>
      <w:pPr>
        <w:ind w:left="218" w:hanging="360"/>
      </w:pPr>
      <w:rPr>
        <w:rFonts w:ascii="HelveticaNeue LT 55 Roman" w:eastAsia="Calibri" w:hAnsi="HelveticaNeue LT 55 Roman" w:cs="Arial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 w15:restartNumberingAfterBreak="0">
    <w:nsid w:val="6F2222FC"/>
    <w:multiLevelType w:val="hybridMultilevel"/>
    <w:tmpl w:val="8EAE63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FDC0A3D"/>
    <w:multiLevelType w:val="multilevel"/>
    <w:tmpl w:val="C94CF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D207B20"/>
    <w:multiLevelType w:val="hybridMultilevel"/>
    <w:tmpl w:val="B3626DB8"/>
    <w:lvl w:ilvl="0" w:tplc="C4EE6BDA">
      <w:start w:val="7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454BE"/>
    <w:rsid w:val="00055206"/>
    <w:rsid w:val="000579A8"/>
    <w:rsid w:val="000C6875"/>
    <w:rsid w:val="000F3F3C"/>
    <w:rsid w:val="0010246D"/>
    <w:rsid w:val="00123DDA"/>
    <w:rsid w:val="001A207D"/>
    <w:rsid w:val="00270F1F"/>
    <w:rsid w:val="003102F3"/>
    <w:rsid w:val="00324AF6"/>
    <w:rsid w:val="00383375"/>
    <w:rsid w:val="003A3004"/>
    <w:rsid w:val="0042165E"/>
    <w:rsid w:val="00463F42"/>
    <w:rsid w:val="004B4999"/>
    <w:rsid w:val="004F639D"/>
    <w:rsid w:val="00520AB3"/>
    <w:rsid w:val="00545DBC"/>
    <w:rsid w:val="005C378D"/>
    <w:rsid w:val="00604B58"/>
    <w:rsid w:val="00646AD8"/>
    <w:rsid w:val="0069392B"/>
    <w:rsid w:val="006A7DBC"/>
    <w:rsid w:val="00807CA1"/>
    <w:rsid w:val="00870B8E"/>
    <w:rsid w:val="008B4F62"/>
    <w:rsid w:val="008F7C6C"/>
    <w:rsid w:val="00917E39"/>
    <w:rsid w:val="00934512"/>
    <w:rsid w:val="00963AF7"/>
    <w:rsid w:val="00A6501D"/>
    <w:rsid w:val="00A8493C"/>
    <w:rsid w:val="00BA0F10"/>
    <w:rsid w:val="00BD4D26"/>
    <w:rsid w:val="00C96AAF"/>
    <w:rsid w:val="00D2285F"/>
    <w:rsid w:val="00D66D80"/>
    <w:rsid w:val="00D85FE4"/>
    <w:rsid w:val="00DB42E4"/>
    <w:rsid w:val="00DD0856"/>
    <w:rsid w:val="00DF4661"/>
    <w:rsid w:val="00E41609"/>
    <w:rsid w:val="00E84B81"/>
    <w:rsid w:val="00EC0D6B"/>
    <w:rsid w:val="00EC7405"/>
    <w:rsid w:val="00ED47D0"/>
    <w:rsid w:val="00EF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AB3"/>
  </w:style>
  <w:style w:type="paragraph" w:styleId="Ttulo1">
    <w:name w:val="heading 1"/>
    <w:basedOn w:val="Normal"/>
    <w:next w:val="Normal"/>
    <w:link w:val="Ttulo1Car"/>
    <w:uiPriority w:val="9"/>
    <w:qFormat/>
    <w:rsid w:val="00604B58"/>
    <w:pPr>
      <w:keepNext/>
      <w:keepLines/>
      <w:spacing w:before="120" w:line="240" w:lineRule="exact"/>
      <w:outlineLvl w:val="0"/>
    </w:pPr>
    <w:rPr>
      <w:rFonts w:ascii="Riojana Bold" w:eastAsiaTheme="majorEastAsia" w:hAnsi="Riojana Bold" w:cstheme="majorBidi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5F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customStyle="1" w:styleId="Riojana">
    <w:name w:val="Riojana"/>
    <w:autoRedefine/>
    <w:qFormat/>
    <w:rsid w:val="00604B58"/>
    <w:pPr>
      <w:spacing w:before="120" w:line="280" w:lineRule="exact"/>
    </w:pPr>
    <w:rPr>
      <w:rFonts w:ascii="Riojana" w:hAnsi="Riojana"/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604B58"/>
    <w:rPr>
      <w:rFonts w:ascii="Riojana Bold" w:eastAsiaTheme="majorEastAsia" w:hAnsi="Riojana Bold" w:cstheme="majorBidi"/>
      <w:szCs w:val="32"/>
    </w:rPr>
  </w:style>
  <w:style w:type="paragraph" w:styleId="Prrafodelista">
    <w:name w:val="List Paragraph"/>
    <w:basedOn w:val="Normal"/>
    <w:uiPriority w:val="34"/>
    <w:qFormat/>
    <w:rsid w:val="00270F1F"/>
    <w:pPr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270F1F"/>
    <w:pPr>
      <w:autoSpaceDE w:val="0"/>
      <w:autoSpaceDN w:val="0"/>
      <w:adjustRightInd w:val="0"/>
    </w:pPr>
    <w:rPr>
      <w:rFonts w:ascii="HelveticaNeue LT 85 Heavy" w:eastAsia="Times New Roman" w:hAnsi="HelveticaNeue LT 85 Heavy" w:cs="HelveticaNeue LT 85 Heavy"/>
      <w:color w:val="000000"/>
      <w:lang w:eastAsia="es-ES"/>
    </w:rPr>
  </w:style>
  <w:style w:type="paragraph" w:customStyle="1" w:styleId="entradillaanuncio">
    <w:name w:val="entradilla_anuncio"/>
    <w:basedOn w:val="Normal"/>
    <w:rsid w:val="00270F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Sangradetindependiente">
    <w:name w:val="Sangra de t. independiente"/>
    <w:basedOn w:val="Normal"/>
    <w:next w:val="Normal"/>
    <w:rsid w:val="00EC0D6B"/>
    <w:pPr>
      <w:jc w:val="both"/>
    </w:pPr>
    <w:rPr>
      <w:rFonts w:ascii="Arial" w:eastAsia="Times New Roman" w:hAnsi="Arial" w:cs="Times New Roman"/>
      <w:snapToGrid w:val="0"/>
      <w:szCs w:val="20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83375"/>
    <w:rPr>
      <w:color w:val="0563C1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5FE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3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1547</Words>
  <Characters>8509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Luisa Eguizábal Santolaya</cp:lastModifiedBy>
  <cp:revision>3</cp:revision>
  <dcterms:created xsi:type="dcterms:W3CDTF">2022-04-21T11:42:00Z</dcterms:created>
  <dcterms:modified xsi:type="dcterms:W3CDTF">2022-04-21T11:49:00Z</dcterms:modified>
</cp:coreProperties>
</file>