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2197" w14:textId="77777777" w:rsidR="00447C4C" w:rsidRPr="00C4416B" w:rsidRDefault="00F442D8" w:rsidP="00447C4C">
      <w:pPr>
        <w:spacing w:after="0"/>
        <w:jc w:val="right"/>
        <w:rPr>
          <w:rFonts w:ascii="Work Sans" w:hAnsi="Work Sans" w:cs="Arial"/>
          <w:b/>
          <w:sz w:val="18"/>
          <w:szCs w:val="18"/>
          <w:lang w:val="ca-ES"/>
        </w:rPr>
      </w:pPr>
      <w:r w:rsidRPr="00C4416B">
        <w:rPr>
          <w:rFonts w:ascii="Work Sans" w:hAnsi="Work Sans" w:cs="Arial"/>
          <w:b/>
          <w:sz w:val="18"/>
          <w:szCs w:val="18"/>
          <w:lang w:val="ca-ES"/>
        </w:rPr>
        <w:t>Model CCM5</w:t>
      </w:r>
    </w:p>
    <w:p w14:paraId="572B706D" w14:textId="77777777" w:rsidR="00447C4C" w:rsidRPr="00C4416B" w:rsidRDefault="00447C4C" w:rsidP="00447C4C">
      <w:pPr>
        <w:spacing w:after="0"/>
        <w:jc w:val="right"/>
        <w:rPr>
          <w:rFonts w:ascii="Work Sans" w:hAnsi="Work Sans" w:cs="Arial"/>
          <w:b/>
          <w:sz w:val="18"/>
          <w:szCs w:val="18"/>
          <w:lang w:val="ca-ES"/>
        </w:rPr>
      </w:pPr>
      <w:r w:rsidRPr="00C4416B">
        <w:rPr>
          <w:rFonts w:ascii="Work Sans" w:hAnsi="Work Sans" w:cs="Arial"/>
          <w:b/>
          <w:sz w:val="18"/>
          <w:szCs w:val="18"/>
          <w:lang w:val="ca-ES"/>
        </w:rPr>
        <w:t>AIMS 2022/2023</w:t>
      </w:r>
      <w:r w:rsidR="00FB722D" w:rsidRPr="00C4416B">
        <w:rPr>
          <w:rFonts w:ascii="Work Sans" w:hAnsi="Work Sans" w:cs="Arial"/>
          <w:b/>
          <w:sz w:val="18"/>
          <w:szCs w:val="18"/>
          <w:lang w:val="ca-ES"/>
        </w:rPr>
        <w:t xml:space="preserve">  </w:t>
      </w:r>
    </w:p>
    <w:p w14:paraId="3884E5E2" w14:textId="77777777" w:rsidR="0045717F" w:rsidRPr="00C4416B" w:rsidRDefault="00FB722D" w:rsidP="00447C4C">
      <w:pPr>
        <w:spacing w:after="0"/>
        <w:jc w:val="right"/>
        <w:rPr>
          <w:rFonts w:ascii="Work Sans" w:hAnsi="Work Sans" w:cs="Arial"/>
          <w:sz w:val="18"/>
          <w:szCs w:val="18"/>
          <w:lang w:val="ca-ES"/>
        </w:rPr>
      </w:pPr>
      <w:r w:rsidRPr="00C4416B">
        <w:rPr>
          <w:rFonts w:ascii="Work Sans" w:hAnsi="Work Sans" w:cs="Arial"/>
          <w:sz w:val="18"/>
          <w:szCs w:val="18"/>
          <w:lang w:val="ca-ES"/>
        </w:rPr>
        <w:t>(Adreçat a centres educatius)</w:t>
      </w:r>
    </w:p>
    <w:p w14:paraId="5D73D23C" w14:textId="77777777" w:rsidR="00447C4C" w:rsidRPr="00C4416B" w:rsidRDefault="00447C4C">
      <w:pPr>
        <w:rPr>
          <w:rFonts w:ascii="Work Sans" w:hAnsi="Work Sans" w:cs="Arial"/>
          <w:sz w:val="18"/>
          <w:szCs w:val="18"/>
          <w:lang w:val="ca-ES"/>
        </w:rPr>
      </w:pPr>
    </w:p>
    <w:p w14:paraId="3F553E69" w14:textId="654FC3AD" w:rsidR="00447C4C" w:rsidRPr="00C4416B" w:rsidRDefault="00FB722D">
      <w:pPr>
        <w:rPr>
          <w:rFonts w:ascii="Work Sans" w:hAnsi="Work Sans" w:cs="Arial"/>
          <w:b/>
          <w:sz w:val="18"/>
          <w:szCs w:val="18"/>
          <w:lang w:val="ca-ES"/>
        </w:rPr>
      </w:pPr>
      <w:r w:rsidRPr="00C4416B">
        <w:rPr>
          <w:rFonts w:ascii="Work Sans" w:hAnsi="Work Sans" w:cs="Arial"/>
          <w:b/>
          <w:sz w:val="18"/>
          <w:szCs w:val="18"/>
          <w:lang w:val="ca-ES"/>
        </w:rPr>
        <w:t>Document per a la valoració</w:t>
      </w:r>
      <w:r w:rsidR="00175C14" w:rsidRPr="00C4416B">
        <w:rPr>
          <w:rFonts w:ascii="Work Sans" w:hAnsi="Work Sans" w:cs="Arial"/>
          <w:b/>
          <w:sz w:val="18"/>
          <w:szCs w:val="18"/>
          <w:lang w:val="ca-ES"/>
        </w:rPr>
        <w:t xml:space="preserve"> d’indicadors de situació de risc </w:t>
      </w:r>
      <w:r w:rsidR="00447C4C" w:rsidRPr="00C4416B">
        <w:rPr>
          <w:rFonts w:ascii="Work Sans" w:hAnsi="Work Sans" w:cs="Arial"/>
          <w:b/>
          <w:sz w:val="18"/>
          <w:szCs w:val="18"/>
          <w:lang w:val="ca-ES"/>
        </w:rPr>
        <w:t>a realitzar pels centres educatius</w:t>
      </w:r>
    </w:p>
    <w:p w14:paraId="1ABD22DF" w14:textId="658DF6F4" w:rsidR="00F442D8" w:rsidRPr="00C4416B" w:rsidRDefault="00447C4C">
      <w:pPr>
        <w:rPr>
          <w:rFonts w:ascii="Work Sans" w:hAnsi="Work Sans" w:cs="Arial"/>
          <w:sz w:val="18"/>
          <w:szCs w:val="18"/>
          <w:lang w:val="ca-ES"/>
        </w:rPr>
      </w:pPr>
      <w:r w:rsidRPr="00C4416B">
        <w:rPr>
          <w:rFonts w:ascii="Work Sans" w:hAnsi="Work Sans" w:cs="Arial"/>
          <w:sz w:val="18"/>
          <w:szCs w:val="18"/>
          <w:lang w:val="ca-ES"/>
        </w:rPr>
        <w:t xml:space="preserve">Quan un centre educatiu detecti que hi ha un alumne en </w:t>
      </w:r>
      <w:r w:rsidRPr="00274B12">
        <w:rPr>
          <w:rFonts w:ascii="Work Sans" w:hAnsi="Work Sans" w:cs="Arial"/>
          <w:sz w:val="18"/>
          <w:szCs w:val="18"/>
          <w:u w:val="single"/>
          <w:lang w:val="ca-ES"/>
        </w:rPr>
        <w:t>situació de vulnerabilitat</w:t>
      </w:r>
      <w:r w:rsidRPr="00C4416B">
        <w:rPr>
          <w:rFonts w:ascii="Work Sans" w:hAnsi="Work Sans" w:cs="Arial"/>
          <w:sz w:val="18"/>
          <w:szCs w:val="18"/>
          <w:lang w:val="ca-ES"/>
        </w:rPr>
        <w:t xml:space="preserve"> i </w:t>
      </w:r>
      <w:r w:rsidRPr="00274B12">
        <w:rPr>
          <w:rFonts w:ascii="Work Sans" w:hAnsi="Work Sans" w:cs="Arial"/>
          <w:sz w:val="18"/>
          <w:szCs w:val="18"/>
          <w:u w:val="single"/>
          <w:lang w:val="ca-ES"/>
        </w:rPr>
        <w:t>no ha tramitat la sol·licitud d’ajut de menjador</w:t>
      </w:r>
      <w:r w:rsidR="00457D10" w:rsidRPr="00C4416B">
        <w:rPr>
          <w:rFonts w:ascii="Work Sans" w:hAnsi="Work Sans" w:cs="Arial"/>
          <w:sz w:val="18"/>
          <w:szCs w:val="18"/>
          <w:lang w:val="ca-ES"/>
        </w:rPr>
        <w:t xml:space="preserve">, </w:t>
      </w:r>
      <w:r w:rsidRPr="00C4416B">
        <w:rPr>
          <w:rFonts w:ascii="Work Sans" w:hAnsi="Work Sans" w:cs="Arial"/>
          <w:sz w:val="18"/>
          <w:szCs w:val="18"/>
          <w:lang w:val="ca-ES"/>
        </w:rPr>
        <w:t>farà arribar aquest formulari als serveis socials municipals per tal que puguin valorar la situació i presentar la sol·licitud fora de termini</w:t>
      </w:r>
      <w:r w:rsidR="00F91E83" w:rsidRPr="00C4416B">
        <w:rPr>
          <w:rFonts w:ascii="Work Sans" w:hAnsi="Work Sans" w:cs="Arial"/>
          <w:sz w:val="18"/>
          <w:szCs w:val="18"/>
          <w:lang w:val="ca-ES"/>
        </w:rPr>
        <w:t>, si s’escau.</w:t>
      </w:r>
    </w:p>
    <w:tbl>
      <w:tblPr>
        <w:tblStyle w:val="Tablaconcuadrcula"/>
        <w:tblpPr w:leftFromText="141" w:rightFromText="141" w:vertAnchor="text" w:horzAnchor="margin" w:tblpY="102"/>
        <w:tblW w:w="9176" w:type="dxa"/>
        <w:tblLayout w:type="fixed"/>
        <w:tblLook w:val="04A0" w:firstRow="1" w:lastRow="0" w:firstColumn="1" w:lastColumn="0" w:noHBand="0" w:noVBand="1"/>
      </w:tblPr>
      <w:tblGrid>
        <w:gridCol w:w="1668"/>
        <w:gridCol w:w="7508"/>
      </w:tblGrid>
      <w:tr w:rsidR="003111D1" w:rsidRPr="00C4416B" w14:paraId="5D0E28FB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64EF89A5" w14:textId="77777777" w:rsidR="003C7F71" w:rsidRPr="00C4416B" w:rsidRDefault="003C7F71" w:rsidP="00FB722D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Escola: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54806777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111D1" w:rsidRPr="00C4416B" w14:paraId="10FA264F" w14:textId="77777777" w:rsidTr="009A08F0">
        <w:trPr>
          <w:trHeight w:val="315"/>
        </w:trPr>
        <w:tc>
          <w:tcPr>
            <w:tcW w:w="1668" w:type="dxa"/>
            <w:shd w:val="clear" w:color="auto" w:fill="EAF1DD" w:themeFill="accent3" w:themeFillTint="33"/>
          </w:tcPr>
          <w:p w14:paraId="0346FC7B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Tutor/a: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55509F3F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111D1" w:rsidRPr="00C4416B" w14:paraId="064E8F2E" w14:textId="77777777" w:rsidTr="009A08F0">
        <w:trPr>
          <w:trHeight w:val="314"/>
        </w:trPr>
        <w:tc>
          <w:tcPr>
            <w:tcW w:w="1668" w:type="dxa"/>
            <w:shd w:val="clear" w:color="auto" w:fill="EAF1DD" w:themeFill="accent3" w:themeFillTint="33"/>
          </w:tcPr>
          <w:p w14:paraId="679C56D3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Nom de l’infant: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73BBCA58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111D1" w:rsidRPr="00C4416B" w14:paraId="4C86583D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0ED778E8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Curs: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7B4621A9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111D1" w:rsidRPr="00C4416B" w14:paraId="1C8DB52A" w14:textId="77777777" w:rsidTr="009A08F0">
        <w:trPr>
          <w:trHeight w:val="334"/>
        </w:trPr>
        <w:tc>
          <w:tcPr>
            <w:tcW w:w="1668" w:type="dxa"/>
            <w:shd w:val="clear" w:color="auto" w:fill="EAF1DD" w:themeFill="accent3" w:themeFillTint="33"/>
          </w:tcPr>
          <w:p w14:paraId="58F40223" w14:textId="77777777" w:rsidR="003C7F71" w:rsidRPr="00C4416B" w:rsidRDefault="003111D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IDALU:</w:t>
            </w:r>
          </w:p>
        </w:tc>
        <w:tc>
          <w:tcPr>
            <w:tcW w:w="7508" w:type="dxa"/>
            <w:shd w:val="clear" w:color="auto" w:fill="BFBFBF" w:themeFill="background1" w:themeFillShade="BF"/>
          </w:tcPr>
          <w:p w14:paraId="2402DAB9" w14:textId="77777777" w:rsidR="003C7F71" w:rsidRPr="00C4416B" w:rsidRDefault="003C7F71" w:rsidP="003C7F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</w:tbl>
    <w:p w14:paraId="036BCA74" w14:textId="5FA67A9A" w:rsidR="003C7F71" w:rsidRPr="00C4416B" w:rsidRDefault="003C7F71">
      <w:pPr>
        <w:rPr>
          <w:rFonts w:ascii="Work Sans" w:hAnsi="Work Sans" w:cs="Arial"/>
          <w:sz w:val="18"/>
          <w:szCs w:val="18"/>
          <w:lang w:val="ca-ES"/>
        </w:rPr>
      </w:pPr>
    </w:p>
    <w:p w14:paraId="10BA5C09" w14:textId="33A5BCC9" w:rsidR="0042127D" w:rsidRPr="00C4416B" w:rsidRDefault="0042127D">
      <w:pPr>
        <w:rPr>
          <w:rFonts w:ascii="Work Sans" w:hAnsi="Work Sans" w:cs="Arial"/>
          <w:sz w:val="18"/>
          <w:szCs w:val="18"/>
          <w:lang w:val="ca-ES"/>
        </w:rPr>
      </w:pPr>
      <w:r w:rsidRPr="00C4416B">
        <w:rPr>
          <w:rFonts w:ascii="Work Sans" w:hAnsi="Work Sans" w:cs="Arial"/>
          <w:sz w:val="18"/>
          <w:szCs w:val="18"/>
          <w:lang w:val="ca-ES"/>
        </w:rPr>
        <w:t>Deixar e</w:t>
      </w:r>
      <w:r w:rsidR="00A40D1B">
        <w:rPr>
          <w:rFonts w:ascii="Work Sans" w:hAnsi="Work Sans" w:cs="Arial"/>
          <w:sz w:val="18"/>
          <w:szCs w:val="18"/>
          <w:lang w:val="ca-ES"/>
        </w:rPr>
        <w:t>n</w:t>
      </w:r>
      <w:r w:rsidRPr="00C4416B">
        <w:rPr>
          <w:rFonts w:ascii="Work Sans" w:hAnsi="Work Sans" w:cs="Arial"/>
          <w:sz w:val="18"/>
          <w:szCs w:val="18"/>
          <w:lang w:val="ca-ES"/>
        </w:rPr>
        <w:t xml:space="preserve"> blanc els ítems dels quals no se’n tingui coneixement</w:t>
      </w:r>
      <w:r w:rsidR="00A40D1B">
        <w:rPr>
          <w:rFonts w:ascii="Work Sans" w:hAnsi="Work Sans" w:cs="Arial"/>
          <w:sz w:val="18"/>
          <w:szCs w:val="18"/>
          <w:lang w:val="ca-ES"/>
        </w:rPr>
        <w:t>.</w:t>
      </w:r>
    </w:p>
    <w:p w14:paraId="59426E79" w14:textId="04F890DE" w:rsidR="003023EF" w:rsidRPr="00C4416B" w:rsidRDefault="003023EF" w:rsidP="00F91E83">
      <w:pPr>
        <w:pStyle w:val="Prrafodelista"/>
        <w:numPr>
          <w:ilvl w:val="0"/>
          <w:numId w:val="2"/>
        </w:numPr>
        <w:rPr>
          <w:rFonts w:ascii="Work Sans" w:hAnsi="Work Sans" w:cs="Arial"/>
          <w:b/>
          <w:bCs/>
          <w:sz w:val="18"/>
          <w:szCs w:val="18"/>
          <w:lang w:val="ca-ES"/>
        </w:rPr>
      </w:pPr>
      <w:r w:rsidRPr="00C4416B">
        <w:rPr>
          <w:rFonts w:ascii="Work Sans" w:hAnsi="Work Sans" w:cs="Arial"/>
          <w:b/>
          <w:bCs/>
          <w:sz w:val="18"/>
          <w:szCs w:val="18"/>
          <w:lang w:val="ca-ES"/>
        </w:rPr>
        <w:t>Necessitats bàsiques</w:t>
      </w: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5920"/>
        <w:gridCol w:w="1701"/>
        <w:gridCol w:w="1559"/>
      </w:tblGrid>
      <w:tr w:rsidR="003023EF" w:rsidRPr="00C4416B" w14:paraId="27D1E5AD" w14:textId="77777777" w:rsidTr="00502E46">
        <w:tc>
          <w:tcPr>
            <w:tcW w:w="5920" w:type="dxa"/>
          </w:tcPr>
          <w:p w14:paraId="649509D9" w14:textId="77777777" w:rsidR="003023EF" w:rsidRPr="00C4416B" w:rsidRDefault="003023EF">
            <w:pPr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  <w:t>Alimentació</w:t>
            </w:r>
          </w:p>
        </w:tc>
        <w:tc>
          <w:tcPr>
            <w:tcW w:w="1701" w:type="dxa"/>
          </w:tcPr>
          <w:p w14:paraId="44A7A745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Ocasional</w:t>
            </w:r>
          </w:p>
        </w:tc>
        <w:tc>
          <w:tcPr>
            <w:tcW w:w="1559" w:type="dxa"/>
          </w:tcPr>
          <w:p w14:paraId="6EC8C8F2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Freqüent</w:t>
            </w:r>
          </w:p>
        </w:tc>
      </w:tr>
      <w:tr w:rsidR="003023EF" w:rsidRPr="00C4416B" w14:paraId="44BA1BA9" w14:textId="77777777" w:rsidTr="00502E46">
        <w:tc>
          <w:tcPr>
            <w:tcW w:w="5920" w:type="dxa"/>
          </w:tcPr>
          <w:p w14:paraId="3A64D7C5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Demana menjar</w:t>
            </w:r>
          </w:p>
        </w:tc>
        <w:tc>
          <w:tcPr>
            <w:tcW w:w="1701" w:type="dxa"/>
          </w:tcPr>
          <w:p w14:paraId="49B663B4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751BC0A3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023EF" w:rsidRPr="00C4416B" w14:paraId="732AAE01" w14:textId="77777777" w:rsidTr="00502E46">
        <w:tc>
          <w:tcPr>
            <w:tcW w:w="5920" w:type="dxa"/>
          </w:tcPr>
          <w:p w14:paraId="32C3F258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No porta esmorzar/berenar</w:t>
            </w:r>
          </w:p>
        </w:tc>
        <w:tc>
          <w:tcPr>
            <w:tcW w:w="1701" w:type="dxa"/>
          </w:tcPr>
          <w:p w14:paraId="2234EC8B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63634A6A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023EF" w:rsidRPr="00C4416B" w14:paraId="730BA25E" w14:textId="77777777" w:rsidTr="00502E46">
        <w:tc>
          <w:tcPr>
            <w:tcW w:w="5920" w:type="dxa"/>
          </w:tcPr>
          <w:p w14:paraId="476252FA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Manifesta que no ha dinat</w:t>
            </w:r>
          </w:p>
        </w:tc>
        <w:tc>
          <w:tcPr>
            <w:tcW w:w="1701" w:type="dxa"/>
          </w:tcPr>
          <w:p w14:paraId="221608FA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42633596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023EF" w:rsidRPr="00C4416B" w14:paraId="0450CE4D" w14:textId="77777777" w:rsidTr="00502E46">
        <w:tc>
          <w:tcPr>
            <w:tcW w:w="5920" w:type="dxa"/>
          </w:tcPr>
          <w:p w14:paraId="2060D90D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Hàbits de menjar inadequats</w:t>
            </w:r>
          </w:p>
        </w:tc>
        <w:tc>
          <w:tcPr>
            <w:tcW w:w="1701" w:type="dxa"/>
          </w:tcPr>
          <w:p w14:paraId="3E738697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70FF118A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3023EF" w:rsidRPr="00C4416B" w14:paraId="5650E7E8" w14:textId="77777777" w:rsidTr="00502E46">
        <w:tc>
          <w:tcPr>
            <w:tcW w:w="5920" w:type="dxa"/>
          </w:tcPr>
          <w:p w14:paraId="2B071A7E" w14:textId="09CB0FFA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Obesitat o </w:t>
            </w:r>
            <w:r w:rsidR="00023D52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malnutrició</w:t>
            </w:r>
          </w:p>
        </w:tc>
        <w:tc>
          <w:tcPr>
            <w:tcW w:w="1701" w:type="dxa"/>
          </w:tcPr>
          <w:p w14:paraId="4A90284B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17669AE4" w14:textId="77777777" w:rsidR="003023EF" w:rsidRPr="00C4416B" w:rsidRDefault="003023EF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B14579" w:rsidRPr="00C4416B" w14:paraId="44C6C19C" w14:textId="77777777" w:rsidTr="00502E46">
        <w:tc>
          <w:tcPr>
            <w:tcW w:w="5920" w:type="dxa"/>
          </w:tcPr>
          <w:p w14:paraId="78DD8944" w14:textId="77777777" w:rsidR="00B14579" w:rsidRPr="00C4416B" w:rsidRDefault="00B14579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Aliments no adequats a l’edat o l’àpat</w:t>
            </w:r>
          </w:p>
        </w:tc>
        <w:tc>
          <w:tcPr>
            <w:tcW w:w="1701" w:type="dxa"/>
          </w:tcPr>
          <w:p w14:paraId="65E7FBAC" w14:textId="77777777" w:rsidR="00B14579" w:rsidRPr="00C4416B" w:rsidRDefault="00B14579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0FAEED00" w14:textId="77777777" w:rsidR="00B14579" w:rsidRPr="00C4416B" w:rsidRDefault="00B14579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94A7D" w:rsidRPr="00C4416B" w14:paraId="24F47186" w14:textId="77777777" w:rsidTr="00502E46">
        <w:tc>
          <w:tcPr>
            <w:tcW w:w="5920" w:type="dxa"/>
          </w:tcPr>
          <w:p w14:paraId="7630E4CB" w14:textId="77777777" w:rsidR="00994A7D" w:rsidRPr="00C4416B" w:rsidRDefault="00994A7D" w:rsidP="00175C14">
            <w:pPr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  <w:t>Vestit i calçat</w:t>
            </w:r>
          </w:p>
        </w:tc>
        <w:tc>
          <w:tcPr>
            <w:tcW w:w="1701" w:type="dxa"/>
          </w:tcPr>
          <w:p w14:paraId="4CC64977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6DFD2EAC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94A7D" w:rsidRPr="00C4416B" w14:paraId="431430D0" w14:textId="77777777" w:rsidTr="00502E46">
        <w:tc>
          <w:tcPr>
            <w:tcW w:w="5920" w:type="dxa"/>
          </w:tcPr>
          <w:p w14:paraId="50B3F107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Manca de roba o vestit inadequat a les condicions</w:t>
            </w:r>
          </w:p>
        </w:tc>
        <w:tc>
          <w:tcPr>
            <w:tcW w:w="1701" w:type="dxa"/>
          </w:tcPr>
          <w:p w14:paraId="22328119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068F509C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94A7D" w:rsidRPr="00C4416B" w14:paraId="064508D4" w14:textId="77777777" w:rsidTr="00502E46">
        <w:tc>
          <w:tcPr>
            <w:tcW w:w="5920" w:type="dxa"/>
          </w:tcPr>
          <w:p w14:paraId="78A1619E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Aspecte brut, descuidat o en mal estat</w:t>
            </w:r>
          </w:p>
        </w:tc>
        <w:tc>
          <w:tcPr>
            <w:tcW w:w="1701" w:type="dxa"/>
          </w:tcPr>
          <w:p w14:paraId="622AE43B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228292C3" w14:textId="77777777" w:rsidR="00994A7D" w:rsidRPr="00C4416B" w:rsidRDefault="00994A7D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49A0A0B7" w14:textId="77777777" w:rsidTr="00502E46">
        <w:tc>
          <w:tcPr>
            <w:tcW w:w="5920" w:type="dxa"/>
          </w:tcPr>
          <w:p w14:paraId="4834F89A" w14:textId="0C48143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No té incorporats els hàbits corresponents a la seva edat. </w:t>
            </w:r>
            <w:r w:rsidR="00274B12">
              <w:rPr>
                <w:rFonts w:ascii="Work Sans" w:hAnsi="Work Sans" w:cs="Arial"/>
                <w:sz w:val="18"/>
                <w:szCs w:val="18"/>
                <w:lang w:val="ca-ES"/>
              </w:rPr>
              <w:t>(</w:t>
            </w: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Rentar-se les mans, rentar-se les dents, banyar-se sol...</w:t>
            </w:r>
            <w:r w:rsidR="00274B12">
              <w:rPr>
                <w:rFonts w:ascii="Work Sans" w:hAnsi="Work Sans" w:cs="Arial"/>
                <w:sz w:val="18"/>
                <w:szCs w:val="18"/>
                <w:lang w:val="ca-ES"/>
              </w:rPr>
              <w:t>)</w:t>
            </w:r>
          </w:p>
        </w:tc>
        <w:tc>
          <w:tcPr>
            <w:tcW w:w="1701" w:type="dxa"/>
          </w:tcPr>
          <w:p w14:paraId="333214D9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235687B3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2120C7EC" w14:textId="77777777" w:rsidTr="00502E46">
        <w:tc>
          <w:tcPr>
            <w:tcW w:w="5920" w:type="dxa"/>
          </w:tcPr>
          <w:p w14:paraId="32425948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Presència repetida de paràsits</w:t>
            </w:r>
          </w:p>
        </w:tc>
        <w:tc>
          <w:tcPr>
            <w:tcW w:w="1701" w:type="dxa"/>
          </w:tcPr>
          <w:p w14:paraId="3667FFF7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4ED37448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3D4E62FA" w14:textId="77777777" w:rsidTr="00502E46">
        <w:tc>
          <w:tcPr>
            <w:tcW w:w="5920" w:type="dxa"/>
          </w:tcPr>
          <w:p w14:paraId="01A27371" w14:textId="0303AFE0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Aspecte molt descuidat</w:t>
            </w:r>
            <w:r w:rsidR="00A50C8E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 </w:t>
            </w: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(personal i del vestit, i/o males olors)</w:t>
            </w:r>
          </w:p>
        </w:tc>
        <w:tc>
          <w:tcPr>
            <w:tcW w:w="1701" w:type="dxa"/>
          </w:tcPr>
          <w:p w14:paraId="50336D33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5FF10B61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</w:tbl>
    <w:p w14:paraId="7C3551F2" w14:textId="77777777" w:rsidR="00F91E83" w:rsidRPr="00C4416B" w:rsidRDefault="00F91E83">
      <w:pPr>
        <w:rPr>
          <w:rFonts w:ascii="Work Sans" w:hAnsi="Work Sans" w:cs="Arial"/>
          <w:sz w:val="18"/>
          <w:szCs w:val="18"/>
          <w:lang w:val="ca-ES"/>
        </w:rPr>
      </w:pPr>
    </w:p>
    <w:p w14:paraId="13014945" w14:textId="1F904383" w:rsidR="003C7F71" w:rsidRPr="00C4416B" w:rsidRDefault="00AB2963" w:rsidP="00F91E83">
      <w:pPr>
        <w:pStyle w:val="Prrafodelista"/>
        <w:numPr>
          <w:ilvl w:val="0"/>
          <w:numId w:val="2"/>
        </w:numPr>
        <w:rPr>
          <w:rFonts w:ascii="Work Sans" w:hAnsi="Work Sans" w:cs="Arial"/>
          <w:b/>
          <w:bCs/>
          <w:sz w:val="18"/>
          <w:szCs w:val="18"/>
          <w:lang w:val="ca-ES"/>
        </w:rPr>
      </w:pPr>
      <w:r w:rsidRPr="00C4416B">
        <w:rPr>
          <w:rFonts w:ascii="Work Sans" w:hAnsi="Work Sans" w:cs="Arial"/>
          <w:b/>
          <w:bCs/>
          <w:sz w:val="18"/>
          <w:szCs w:val="18"/>
          <w:lang w:val="ca-ES"/>
        </w:rPr>
        <w:t>Salut</w:t>
      </w:r>
      <w:r w:rsidR="00457D10" w:rsidRPr="00C4416B">
        <w:rPr>
          <w:rFonts w:ascii="Work Sans" w:hAnsi="Work Sans" w:cs="Arial"/>
          <w:b/>
          <w:bCs/>
          <w:sz w:val="18"/>
          <w:szCs w:val="18"/>
          <w:lang w:val="ca-ES"/>
        </w:rPr>
        <w:t xml:space="preserve"> i escola</w:t>
      </w: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5920"/>
        <w:gridCol w:w="1701"/>
        <w:gridCol w:w="1559"/>
      </w:tblGrid>
      <w:tr w:rsidR="00AB2963" w:rsidRPr="00C4416B" w14:paraId="3FF8DA7C" w14:textId="77777777" w:rsidTr="00502E46">
        <w:tc>
          <w:tcPr>
            <w:tcW w:w="5920" w:type="dxa"/>
          </w:tcPr>
          <w:p w14:paraId="3364886D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701" w:type="dxa"/>
          </w:tcPr>
          <w:p w14:paraId="32D29C75" w14:textId="77777777" w:rsidR="00AB2963" w:rsidRPr="00C4416B" w:rsidRDefault="00447C4C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Ocasional</w:t>
            </w:r>
          </w:p>
        </w:tc>
        <w:tc>
          <w:tcPr>
            <w:tcW w:w="1559" w:type="dxa"/>
          </w:tcPr>
          <w:p w14:paraId="54C90CB2" w14:textId="77777777" w:rsidR="00AB2963" w:rsidRPr="00C4416B" w:rsidRDefault="00447C4C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Freqüent</w:t>
            </w:r>
          </w:p>
        </w:tc>
      </w:tr>
      <w:tr w:rsidR="00AB2963" w:rsidRPr="00C4416B" w14:paraId="610D1C88" w14:textId="77777777" w:rsidTr="00502E46">
        <w:tc>
          <w:tcPr>
            <w:tcW w:w="5920" w:type="dxa"/>
          </w:tcPr>
          <w:p w14:paraId="48E2AE5F" w14:textId="5290FE26" w:rsidR="00AB2963" w:rsidRPr="00C4416B" w:rsidRDefault="00791F6F" w:rsidP="00AB2963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L’infant assisteix malalt </w:t>
            </w:r>
            <w:r w:rsidR="00F557B3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a </w:t>
            </w:r>
            <w:r w:rsidR="00AB2963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l’escola</w:t>
            </w:r>
          </w:p>
        </w:tc>
        <w:tc>
          <w:tcPr>
            <w:tcW w:w="1701" w:type="dxa"/>
          </w:tcPr>
          <w:p w14:paraId="3B485EDC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626BEA6C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AB2963" w:rsidRPr="00C4416B" w14:paraId="57B3032F" w14:textId="77777777" w:rsidTr="00502E46">
        <w:tc>
          <w:tcPr>
            <w:tcW w:w="5920" w:type="dxa"/>
          </w:tcPr>
          <w:p w14:paraId="4F0C6B71" w14:textId="77777777" w:rsidR="00AB2963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L’infant</w:t>
            </w:r>
            <w:r w:rsidR="00AB2963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 no segueix tractaments mèdics adequats</w:t>
            </w:r>
          </w:p>
        </w:tc>
        <w:tc>
          <w:tcPr>
            <w:tcW w:w="1701" w:type="dxa"/>
          </w:tcPr>
          <w:p w14:paraId="2A82A651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71334A37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AB2963" w:rsidRPr="00C4416B" w14:paraId="4BBEEA44" w14:textId="77777777" w:rsidTr="00502E46">
        <w:tc>
          <w:tcPr>
            <w:tcW w:w="5920" w:type="dxa"/>
          </w:tcPr>
          <w:p w14:paraId="098E0ECC" w14:textId="77777777" w:rsidR="00AB2963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Accidents domèstics freqüents</w:t>
            </w:r>
          </w:p>
        </w:tc>
        <w:tc>
          <w:tcPr>
            <w:tcW w:w="1701" w:type="dxa"/>
          </w:tcPr>
          <w:p w14:paraId="29DA7117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3C31560C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AB2963" w:rsidRPr="00C4416B" w14:paraId="45C705F7" w14:textId="77777777" w:rsidTr="00502E46">
        <w:tc>
          <w:tcPr>
            <w:tcW w:w="5920" w:type="dxa"/>
          </w:tcPr>
          <w:p w14:paraId="762E1FB9" w14:textId="77777777" w:rsidR="00AB2963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Sovint té cops/lesions o està malalt/a</w:t>
            </w:r>
          </w:p>
        </w:tc>
        <w:tc>
          <w:tcPr>
            <w:tcW w:w="1701" w:type="dxa"/>
          </w:tcPr>
          <w:p w14:paraId="6283E10F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785DE92B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AB2963" w:rsidRPr="00C4416B" w14:paraId="712DEC14" w14:textId="77777777" w:rsidTr="00502E46">
        <w:tc>
          <w:tcPr>
            <w:tcW w:w="5920" w:type="dxa"/>
          </w:tcPr>
          <w:p w14:paraId="7F3CAB92" w14:textId="77777777" w:rsidR="00AB2963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Ferides sense curar o infectades</w:t>
            </w:r>
          </w:p>
        </w:tc>
        <w:tc>
          <w:tcPr>
            <w:tcW w:w="1701" w:type="dxa"/>
          </w:tcPr>
          <w:p w14:paraId="558EEDE2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6748DC07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AB2963" w:rsidRPr="00C4416B" w14:paraId="73697829" w14:textId="77777777" w:rsidTr="00502E46">
        <w:tc>
          <w:tcPr>
            <w:tcW w:w="5920" w:type="dxa"/>
          </w:tcPr>
          <w:p w14:paraId="09C6BEEB" w14:textId="77777777" w:rsidR="00AB2963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Càries dental extensa</w:t>
            </w:r>
          </w:p>
        </w:tc>
        <w:tc>
          <w:tcPr>
            <w:tcW w:w="1701" w:type="dxa"/>
          </w:tcPr>
          <w:p w14:paraId="2896F665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42773CEF" w14:textId="77777777" w:rsidR="00AB2963" w:rsidRPr="00C4416B" w:rsidRDefault="00AB296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791F6F" w:rsidRPr="00C4416B" w14:paraId="438A3CA6" w14:textId="77777777" w:rsidTr="00502E46">
        <w:tc>
          <w:tcPr>
            <w:tcW w:w="5920" w:type="dxa"/>
          </w:tcPr>
          <w:p w14:paraId="3033A6D8" w14:textId="77777777" w:rsidR="00791F6F" w:rsidRPr="00C4416B" w:rsidRDefault="00AA307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No porta ulleres i/o pròtesis quan li és necessari</w:t>
            </w:r>
          </w:p>
        </w:tc>
        <w:tc>
          <w:tcPr>
            <w:tcW w:w="1701" w:type="dxa"/>
          </w:tcPr>
          <w:p w14:paraId="48948050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040B60B9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791F6F" w:rsidRPr="00C4416B" w14:paraId="3403499B" w14:textId="77777777" w:rsidTr="00502E46">
        <w:tc>
          <w:tcPr>
            <w:tcW w:w="5920" w:type="dxa"/>
          </w:tcPr>
          <w:p w14:paraId="294582EC" w14:textId="77777777" w:rsidR="00791F6F" w:rsidRPr="00C4416B" w:rsidRDefault="00AA3073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Nutrició deficient que afecta al desenvolupament del menor</w:t>
            </w:r>
          </w:p>
        </w:tc>
        <w:tc>
          <w:tcPr>
            <w:tcW w:w="1701" w:type="dxa"/>
          </w:tcPr>
          <w:p w14:paraId="6ABC70AC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5A3B67A0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457D10" w:rsidRPr="00C4416B" w14:paraId="37ECA151" w14:textId="77777777" w:rsidTr="00502E46">
        <w:tc>
          <w:tcPr>
            <w:tcW w:w="5920" w:type="dxa"/>
          </w:tcPr>
          <w:p w14:paraId="07BD65E4" w14:textId="4A30B44D" w:rsidR="00457D10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Manifesta alguna tipologia d’a</w:t>
            </w:r>
            <w:r w:rsidR="009D5340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d</w:t>
            </w: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dicció</w:t>
            </w:r>
          </w:p>
        </w:tc>
        <w:tc>
          <w:tcPr>
            <w:tcW w:w="1701" w:type="dxa"/>
          </w:tcPr>
          <w:p w14:paraId="07FA89B0" w14:textId="77777777" w:rsidR="00457D10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3180DEB5" w14:textId="77777777" w:rsidR="00457D10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791F6F" w:rsidRPr="00C4416B" w14:paraId="14EA6D9F" w14:textId="77777777" w:rsidTr="00502E46">
        <w:tc>
          <w:tcPr>
            <w:tcW w:w="5920" w:type="dxa"/>
          </w:tcPr>
          <w:p w14:paraId="7D2B8909" w14:textId="77777777" w:rsidR="00791F6F" w:rsidRPr="00C4416B" w:rsidRDefault="00994A7D" w:rsidP="0093798E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Contacte amb </w:t>
            </w:r>
            <w:r w:rsidR="0093798E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substàncies</w:t>
            </w:r>
          </w:p>
        </w:tc>
        <w:tc>
          <w:tcPr>
            <w:tcW w:w="1701" w:type="dxa"/>
          </w:tcPr>
          <w:p w14:paraId="0A351449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3157EB4B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791F6F" w:rsidRPr="00C4416B" w14:paraId="7A028B6C" w14:textId="77777777" w:rsidTr="00502E46">
        <w:tc>
          <w:tcPr>
            <w:tcW w:w="5920" w:type="dxa"/>
          </w:tcPr>
          <w:p w14:paraId="007C2A48" w14:textId="7F4FE724" w:rsidR="0093798E" w:rsidRPr="00C4416B" w:rsidRDefault="00F808EB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Manté les dist</w:t>
            </w:r>
            <w:r w:rsidR="00457D10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à</w:t>
            </w: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nci</w:t>
            </w:r>
            <w:r w:rsidR="00457D10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a </w:t>
            </w: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davant les expressions afectives</w:t>
            </w:r>
          </w:p>
        </w:tc>
        <w:tc>
          <w:tcPr>
            <w:tcW w:w="1701" w:type="dxa"/>
          </w:tcPr>
          <w:p w14:paraId="366EC481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</w:tcPr>
          <w:p w14:paraId="5275531E" w14:textId="77777777" w:rsidR="00791F6F" w:rsidRPr="00C4416B" w:rsidRDefault="00791F6F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BC7046" w:rsidRPr="00C4416B" w14:paraId="3273B458" w14:textId="77777777" w:rsidTr="00502E46">
        <w:tc>
          <w:tcPr>
            <w:tcW w:w="5920" w:type="dxa"/>
            <w:shd w:val="clear" w:color="auto" w:fill="auto"/>
          </w:tcPr>
          <w:p w14:paraId="4EABB328" w14:textId="77777777" w:rsidR="00BC7046" w:rsidRPr="00C4416B" w:rsidRDefault="00F808EB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proofErr w:type="spellStart"/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S’autolesiona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2C04E85D" w14:textId="77777777" w:rsidR="00BC7046" w:rsidRPr="00C4416B" w:rsidRDefault="00BC7046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535301AA" w14:textId="77777777" w:rsidR="00BC7046" w:rsidRPr="00C4416B" w:rsidRDefault="00BC7046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5FDF1B0E" w14:textId="77777777" w:rsidTr="00502E46">
        <w:tc>
          <w:tcPr>
            <w:tcW w:w="5920" w:type="dxa"/>
            <w:shd w:val="clear" w:color="auto" w:fill="auto"/>
          </w:tcPr>
          <w:p w14:paraId="1BDA68CA" w14:textId="08A67111" w:rsidR="0093798E" w:rsidRPr="00C4416B" w:rsidRDefault="00F808EB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És reticent a marxar de l’escola en acabar l’horari lectiu</w:t>
            </w:r>
            <w:r w:rsidR="00F442D8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 o </w:t>
            </w:r>
            <w:r w:rsidR="00457D10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 xml:space="preserve">en </w:t>
            </w:r>
            <w:r w:rsidR="00F442D8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tornar presenta un estat negatiu o alterat</w:t>
            </w:r>
          </w:p>
        </w:tc>
        <w:tc>
          <w:tcPr>
            <w:tcW w:w="1701" w:type="dxa"/>
            <w:shd w:val="clear" w:color="auto" w:fill="auto"/>
          </w:tcPr>
          <w:p w14:paraId="24F2D88A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1369E0BB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7423CE89" w14:textId="77777777" w:rsidTr="00502E46">
        <w:tc>
          <w:tcPr>
            <w:tcW w:w="5920" w:type="dxa"/>
            <w:shd w:val="clear" w:color="auto" w:fill="auto"/>
          </w:tcPr>
          <w:p w14:paraId="0D1DDFFA" w14:textId="26979697" w:rsidR="0093798E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L’</w:t>
            </w:r>
            <w:r w:rsidR="00F442D8"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infant manifesta haver estat agredit per la família</w:t>
            </w:r>
          </w:p>
        </w:tc>
        <w:tc>
          <w:tcPr>
            <w:tcW w:w="1701" w:type="dxa"/>
            <w:shd w:val="clear" w:color="auto" w:fill="auto"/>
          </w:tcPr>
          <w:p w14:paraId="4E261EE9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77CA71D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BC7046" w:rsidRPr="00C4416B" w14:paraId="1B471704" w14:textId="77777777" w:rsidTr="00502E46">
        <w:tc>
          <w:tcPr>
            <w:tcW w:w="5920" w:type="dxa"/>
            <w:shd w:val="clear" w:color="auto" w:fill="auto"/>
          </w:tcPr>
          <w:p w14:paraId="1CB75728" w14:textId="77777777" w:rsidR="00BC7046" w:rsidRPr="00C4416B" w:rsidRDefault="00F442D8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lastRenderedPageBreak/>
              <w:t>L’infant passa hores al carrer o sol</w:t>
            </w:r>
          </w:p>
        </w:tc>
        <w:tc>
          <w:tcPr>
            <w:tcW w:w="1701" w:type="dxa"/>
            <w:shd w:val="clear" w:color="auto" w:fill="auto"/>
          </w:tcPr>
          <w:p w14:paraId="409756E6" w14:textId="77777777" w:rsidR="00BC7046" w:rsidRPr="00C4416B" w:rsidRDefault="00BC7046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08ED8655" w14:textId="77777777" w:rsidR="00BC7046" w:rsidRPr="00C4416B" w:rsidRDefault="00BC7046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79E841FA" w14:textId="77777777" w:rsidTr="00502E46">
        <w:tc>
          <w:tcPr>
            <w:tcW w:w="5920" w:type="dxa"/>
            <w:shd w:val="clear" w:color="auto" w:fill="auto"/>
          </w:tcPr>
          <w:p w14:paraId="114AA768" w14:textId="77777777" w:rsidR="0093798E" w:rsidRPr="00C4416B" w:rsidRDefault="00F442D8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La família evita la relació amb l’escola</w:t>
            </w:r>
          </w:p>
        </w:tc>
        <w:tc>
          <w:tcPr>
            <w:tcW w:w="1701" w:type="dxa"/>
            <w:shd w:val="clear" w:color="auto" w:fill="auto"/>
          </w:tcPr>
          <w:p w14:paraId="78050809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74123781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457D10" w:rsidRPr="00C4416B" w14:paraId="1F352A10" w14:textId="77777777" w:rsidTr="00502E46">
        <w:tc>
          <w:tcPr>
            <w:tcW w:w="5920" w:type="dxa"/>
            <w:shd w:val="clear" w:color="auto" w:fill="FFFFFF" w:themeFill="background1"/>
          </w:tcPr>
          <w:p w14:paraId="2BEFCD25" w14:textId="443C37EE" w:rsidR="00457D10" w:rsidRPr="00C4416B" w:rsidRDefault="00457D10" w:rsidP="00175C14">
            <w:pPr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La família no s’implica en els processos d’aprenentatge dels seus fills</w:t>
            </w:r>
          </w:p>
        </w:tc>
        <w:tc>
          <w:tcPr>
            <w:tcW w:w="1701" w:type="dxa"/>
            <w:shd w:val="clear" w:color="auto" w:fill="auto"/>
          </w:tcPr>
          <w:p w14:paraId="299DBCF0" w14:textId="77777777" w:rsidR="00457D10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3661B61" w14:textId="77777777" w:rsidR="00457D10" w:rsidRPr="00C4416B" w:rsidRDefault="00457D1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5549144C" w14:textId="77777777" w:rsidTr="00502E46">
        <w:tc>
          <w:tcPr>
            <w:tcW w:w="5920" w:type="dxa"/>
            <w:shd w:val="clear" w:color="auto" w:fill="auto"/>
          </w:tcPr>
          <w:p w14:paraId="5E38063C" w14:textId="77777777" w:rsidR="0093798E" w:rsidRPr="00C4416B" w:rsidRDefault="00F442D8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Manca de referent clar</w:t>
            </w:r>
          </w:p>
        </w:tc>
        <w:tc>
          <w:tcPr>
            <w:tcW w:w="1701" w:type="dxa"/>
            <w:shd w:val="clear" w:color="auto" w:fill="auto"/>
          </w:tcPr>
          <w:p w14:paraId="265413B9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02857794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3798E" w:rsidRPr="00C4416B" w14:paraId="49A5F080" w14:textId="77777777" w:rsidTr="00502E46">
        <w:tc>
          <w:tcPr>
            <w:tcW w:w="5920" w:type="dxa"/>
            <w:shd w:val="clear" w:color="auto" w:fill="auto"/>
          </w:tcPr>
          <w:p w14:paraId="6F9C95E7" w14:textId="77777777" w:rsidR="003E5382" w:rsidRPr="00C4416B" w:rsidRDefault="003E5382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Presenta canvis significatius en el seu comportament habitual</w:t>
            </w:r>
          </w:p>
          <w:p w14:paraId="652FBE25" w14:textId="77777777" w:rsidR="0093798E" w:rsidRPr="00C4416B" w:rsidRDefault="003E5382" w:rsidP="003E5382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a classe: no presta atenció, sembla absent...</w:t>
            </w:r>
          </w:p>
        </w:tc>
        <w:tc>
          <w:tcPr>
            <w:tcW w:w="1701" w:type="dxa"/>
            <w:shd w:val="clear" w:color="auto" w:fill="auto"/>
          </w:tcPr>
          <w:p w14:paraId="739E7BC3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1FEDE61" w14:textId="77777777" w:rsidR="0093798E" w:rsidRPr="00C4416B" w:rsidRDefault="0093798E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7B7D4A3B" w14:textId="77777777" w:rsidTr="00502E46">
        <w:tc>
          <w:tcPr>
            <w:tcW w:w="5920" w:type="dxa"/>
            <w:shd w:val="clear" w:color="auto" w:fill="auto"/>
          </w:tcPr>
          <w:p w14:paraId="6C502567" w14:textId="4CFD910F" w:rsidR="009A08F0" w:rsidRPr="00C4416B" w:rsidRDefault="009A08F0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S’adorm amb freqüència a l’escola</w:t>
            </w:r>
          </w:p>
        </w:tc>
        <w:tc>
          <w:tcPr>
            <w:tcW w:w="1701" w:type="dxa"/>
            <w:shd w:val="clear" w:color="auto" w:fill="auto"/>
          </w:tcPr>
          <w:p w14:paraId="59B7BFE0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7948DE18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24C2BBAF" w14:textId="77777777" w:rsidTr="00502E46">
        <w:tc>
          <w:tcPr>
            <w:tcW w:w="5920" w:type="dxa"/>
            <w:shd w:val="clear" w:color="auto" w:fill="auto"/>
          </w:tcPr>
          <w:p w14:paraId="4DC9159E" w14:textId="36B2BF3F" w:rsidR="009A08F0" w:rsidRPr="00C4416B" w:rsidRDefault="009A08F0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Se’l veu cansat i amb son</w:t>
            </w:r>
          </w:p>
        </w:tc>
        <w:tc>
          <w:tcPr>
            <w:tcW w:w="1701" w:type="dxa"/>
            <w:shd w:val="clear" w:color="auto" w:fill="auto"/>
          </w:tcPr>
          <w:p w14:paraId="364F3760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180C23B6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3B8854ED" w14:textId="77777777" w:rsidTr="00502E46">
        <w:tc>
          <w:tcPr>
            <w:tcW w:w="5920" w:type="dxa"/>
            <w:shd w:val="clear" w:color="auto" w:fill="auto"/>
          </w:tcPr>
          <w:p w14:paraId="3F06C703" w14:textId="025FA2B7" w:rsidR="009A08F0" w:rsidRPr="00C4416B" w:rsidRDefault="009A08F0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Explica que va a dormir tard</w:t>
            </w:r>
          </w:p>
        </w:tc>
        <w:tc>
          <w:tcPr>
            <w:tcW w:w="1701" w:type="dxa"/>
            <w:shd w:val="clear" w:color="auto" w:fill="auto"/>
          </w:tcPr>
          <w:p w14:paraId="020D8CD8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5CE0EA46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3FBD14AE" w14:textId="77777777" w:rsidTr="00502E46">
        <w:tc>
          <w:tcPr>
            <w:tcW w:w="5920" w:type="dxa"/>
            <w:shd w:val="clear" w:color="auto" w:fill="auto"/>
          </w:tcPr>
          <w:p w14:paraId="297CFD74" w14:textId="29F1FD41" w:rsidR="009A08F0" w:rsidRPr="00C4416B" w:rsidRDefault="009A08F0" w:rsidP="003E5382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sz w:val="18"/>
                <w:szCs w:val="18"/>
                <w:lang w:val="ca-ES"/>
              </w:rPr>
              <w:t>El nen té responsabilitat a la llar (neteja, copra, cuina, cura dels germans...)</w:t>
            </w:r>
          </w:p>
        </w:tc>
        <w:tc>
          <w:tcPr>
            <w:tcW w:w="1701" w:type="dxa"/>
            <w:shd w:val="clear" w:color="auto" w:fill="auto"/>
          </w:tcPr>
          <w:p w14:paraId="3B141E50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0DDBAE5E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1CF7B2DE" w14:textId="77777777" w:rsidTr="00502E46">
        <w:tc>
          <w:tcPr>
            <w:tcW w:w="5920" w:type="dxa"/>
            <w:shd w:val="clear" w:color="auto" w:fill="auto"/>
          </w:tcPr>
          <w:p w14:paraId="7E08405A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Es veu implicat/da en baralles o conflictes i/o hi participa</w:t>
            </w:r>
          </w:p>
        </w:tc>
        <w:tc>
          <w:tcPr>
            <w:tcW w:w="1701" w:type="dxa"/>
            <w:shd w:val="clear" w:color="auto" w:fill="auto"/>
          </w:tcPr>
          <w:p w14:paraId="1D99C571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F38468F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6B3B01F4" w14:textId="77777777" w:rsidTr="00502E46">
        <w:tc>
          <w:tcPr>
            <w:tcW w:w="5920" w:type="dxa"/>
            <w:shd w:val="clear" w:color="auto" w:fill="auto"/>
          </w:tcPr>
          <w:p w14:paraId="6F74A1CB" w14:textId="6BCADCB8" w:rsidR="009A08F0" w:rsidRPr="00C4416B" w:rsidRDefault="009A08F0" w:rsidP="00175C14">
            <w:pPr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Reaccions violentes</w:t>
            </w:r>
          </w:p>
        </w:tc>
        <w:tc>
          <w:tcPr>
            <w:tcW w:w="1701" w:type="dxa"/>
            <w:shd w:val="clear" w:color="auto" w:fill="auto"/>
          </w:tcPr>
          <w:p w14:paraId="686FED5E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8F21C78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7C732F38" w14:textId="77777777" w:rsidTr="00502E46">
        <w:tc>
          <w:tcPr>
            <w:tcW w:w="5920" w:type="dxa"/>
            <w:shd w:val="clear" w:color="auto" w:fill="auto"/>
          </w:tcPr>
          <w:p w14:paraId="6595BD19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No respecta les normes de comportament a l’escola</w:t>
            </w:r>
          </w:p>
        </w:tc>
        <w:tc>
          <w:tcPr>
            <w:tcW w:w="1701" w:type="dxa"/>
            <w:shd w:val="clear" w:color="auto" w:fill="auto"/>
          </w:tcPr>
          <w:p w14:paraId="3C8448BD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39E760A3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36655589" w14:textId="77777777" w:rsidTr="00502E46">
        <w:tc>
          <w:tcPr>
            <w:tcW w:w="5920" w:type="dxa"/>
            <w:shd w:val="clear" w:color="auto" w:fill="auto"/>
          </w:tcPr>
          <w:p w14:paraId="090FB47D" w14:textId="5A283362" w:rsidR="009A08F0" w:rsidRPr="00C4416B" w:rsidRDefault="009A08F0" w:rsidP="00175C14">
            <w:pPr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 xml:space="preserve">Dificultats per relacionar-se amb </w:t>
            </w:r>
            <w:r w:rsidR="00F557B3"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els</w:t>
            </w: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 xml:space="preserve"> companys</w:t>
            </w:r>
          </w:p>
        </w:tc>
        <w:tc>
          <w:tcPr>
            <w:tcW w:w="1701" w:type="dxa"/>
            <w:shd w:val="clear" w:color="auto" w:fill="auto"/>
          </w:tcPr>
          <w:p w14:paraId="3A8BD8F5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220F0CA8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088FF064" w14:textId="77777777" w:rsidTr="00502E46">
        <w:tc>
          <w:tcPr>
            <w:tcW w:w="5920" w:type="dxa"/>
            <w:shd w:val="clear" w:color="auto" w:fill="auto"/>
          </w:tcPr>
          <w:p w14:paraId="69E767A9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Presenta un baix rendiment</w:t>
            </w:r>
          </w:p>
        </w:tc>
        <w:tc>
          <w:tcPr>
            <w:tcW w:w="1701" w:type="dxa"/>
            <w:shd w:val="clear" w:color="auto" w:fill="auto"/>
          </w:tcPr>
          <w:p w14:paraId="6D80A305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7AFAF4D8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0C78BB4A" w14:textId="77777777" w:rsidTr="00502E46">
        <w:tc>
          <w:tcPr>
            <w:tcW w:w="5920" w:type="dxa"/>
            <w:shd w:val="clear" w:color="auto" w:fill="auto"/>
          </w:tcPr>
          <w:p w14:paraId="1505F1CA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Té faltes d’assistència a l’escola</w:t>
            </w:r>
          </w:p>
        </w:tc>
        <w:tc>
          <w:tcPr>
            <w:tcW w:w="1701" w:type="dxa"/>
            <w:shd w:val="clear" w:color="auto" w:fill="auto"/>
          </w:tcPr>
          <w:p w14:paraId="20199479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1061A161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272E38ED" w14:textId="77777777" w:rsidTr="00502E46">
        <w:tc>
          <w:tcPr>
            <w:tcW w:w="5920" w:type="dxa"/>
            <w:shd w:val="clear" w:color="auto" w:fill="auto"/>
          </w:tcPr>
          <w:p w14:paraId="0EB5D071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Fa servir vocabulari insultant o provocatiu</w:t>
            </w:r>
          </w:p>
        </w:tc>
        <w:tc>
          <w:tcPr>
            <w:tcW w:w="1701" w:type="dxa"/>
            <w:shd w:val="clear" w:color="auto" w:fill="auto"/>
          </w:tcPr>
          <w:p w14:paraId="700A2842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50B7686F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  <w:tr w:rsidR="009A08F0" w:rsidRPr="00C4416B" w14:paraId="2FE0B3FF" w14:textId="77777777" w:rsidTr="00502E46">
        <w:tc>
          <w:tcPr>
            <w:tcW w:w="5920" w:type="dxa"/>
            <w:shd w:val="clear" w:color="auto" w:fill="auto"/>
          </w:tcPr>
          <w:p w14:paraId="518F0840" w14:textId="5C41657A" w:rsidR="009A08F0" w:rsidRPr="00C4416B" w:rsidRDefault="009A08F0" w:rsidP="00457D10">
            <w:pPr>
              <w:autoSpaceDE w:val="0"/>
              <w:autoSpaceDN w:val="0"/>
              <w:adjustRightInd w:val="0"/>
              <w:rPr>
                <w:rFonts w:ascii="Work Sans" w:hAnsi="Work Sans" w:cs="Stag-Light"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Stag-Light"/>
                <w:sz w:val="18"/>
                <w:szCs w:val="18"/>
                <w:lang w:val="ca-ES"/>
              </w:rPr>
              <w:t>Presenta manifestacions, coneixements, conductes i/o jocs sexuals inadequats per a la seva edat</w:t>
            </w:r>
          </w:p>
        </w:tc>
        <w:tc>
          <w:tcPr>
            <w:tcW w:w="1701" w:type="dxa"/>
            <w:shd w:val="clear" w:color="auto" w:fill="auto"/>
          </w:tcPr>
          <w:p w14:paraId="773C6201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shd w:val="clear" w:color="auto" w:fill="auto"/>
          </w:tcPr>
          <w:p w14:paraId="6288A9A3" w14:textId="77777777" w:rsidR="009A08F0" w:rsidRPr="00C4416B" w:rsidRDefault="009A08F0" w:rsidP="00175C14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276"/>
        <w:tblOverlap w:val="never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106D71" w:rsidRPr="00C4416B" w14:paraId="19DBD247" w14:textId="77777777" w:rsidTr="00502E46">
        <w:trPr>
          <w:trHeight w:val="209"/>
        </w:trPr>
        <w:tc>
          <w:tcPr>
            <w:tcW w:w="9180" w:type="dxa"/>
          </w:tcPr>
          <w:p w14:paraId="5A66190C" w14:textId="77777777" w:rsidR="00106D71" w:rsidRPr="00C4416B" w:rsidRDefault="00106D71" w:rsidP="00106D71">
            <w:pPr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</w:pPr>
            <w:r w:rsidRPr="00C4416B">
              <w:rPr>
                <w:rFonts w:ascii="Work Sans" w:hAnsi="Work Sans" w:cs="Arial"/>
                <w:b/>
                <w:bCs/>
                <w:sz w:val="18"/>
                <w:szCs w:val="18"/>
                <w:lang w:val="ca-ES"/>
              </w:rPr>
              <w:t>Observacions</w:t>
            </w:r>
          </w:p>
        </w:tc>
      </w:tr>
      <w:tr w:rsidR="00106D71" w:rsidRPr="00C4416B" w14:paraId="3353953E" w14:textId="77777777" w:rsidTr="00502E46">
        <w:trPr>
          <w:trHeight w:val="5955"/>
        </w:trPr>
        <w:tc>
          <w:tcPr>
            <w:tcW w:w="9180" w:type="dxa"/>
          </w:tcPr>
          <w:p w14:paraId="211EBD5E" w14:textId="77777777" w:rsidR="00106D71" w:rsidRPr="00C4416B" w:rsidRDefault="00106D71" w:rsidP="00106D71">
            <w:pPr>
              <w:rPr>
                <w:rFonts w:ascii="Work Sans" w:hAnsi="Work Sans" w:cs="Arial"/>
                <w:sz w:val="18"/>
                <w:szCs w:val="18"/>
                <w:lang w:val="ca-ES"/>
              </w:rPr>
            </w:pPr>
          </w:p>
        </w:tc>
      </w:tr>
    </w:tbl>
    <w:p w14:paraId="328C0CEB" w14:textId="77777777" w:rsidR="003C7F71" w:rsidRPr="00C4416B" w:rsidRDefault="003C7F71" w:rsidP="009A08F0">
      <w:pPr>
        <w:rPr>
          <w:rFonts w:ascii="Work Sans" w:hAnsi="Work Sans" w:cs="Arial"/>
          <w:sz w:val="18"/>
          <w:szCs w:val="18"/>
          <w:lang w:val="ca-ES"/>
        </w:rPr>
      </w:pPr>
    </w:p>
    <w:p w14:paraId="0C0C247A" w14:textId="5697191C" w:rsidR="009A08F0" w:rsidRPr="00C4416B" w:rsidRDefault="009A08F0" w:rsidP="009A08F0">
      <w:pPr>
        <w:rPr>
          <w:rFonts w:ascii="Work Sans" w:hAnsi="Work Sans" w:cs="Arial"/>
          <w:sz w:val="18"/>
          <w:szCs w:val="18"/>
          <w:lang w:val="ca-ES"/>
        </w:rPr>
      </w:pPr>
      <w:r w:rsidRPr="00C4416B">
        <w:rPr>
          <w:rFonts w:ascii="Work Sans" w:hAnsi="Work Sans" w:cs="Arial"/>
          <w:sz w:val="18"/>
          <w:szCs w:val="18"/>
          <w:lang w:val="ca-ES"/>
        </w:rPr>
        <w:t xml:space="preserve">Data: </w:t>
      </w:r>
    </w:p>
    <w:p w14:paraId="41D86797" w14:textId="5EA72200" w:rsidR="009A08F0" w:rsidRPr="009A08F0" w:rsidRDefault="009A08F0" w:rsidP="009A08F0">
      <w:pPr>
        <w:rPr>
          <w:rFonts w:ascii="Work Sans" w:hAnsi="Work Sans" w:cs="Arial"/>
          <w:sz w:val="18"/>
          <w:szCs w:val="18"/>
          <w:lang w:val="ca-ES"/>
        </w:rPr>
      </w:pPr>
      <w:r w:rsidRPr="00C4416B">
        <w:rPr>
          <w:rFonts w:ascii="Work Sans" w:hAnsi="Work Sans" w:cs="Arial"/>
          <w:sz w:val="18"/>
          <w:szCs w:val="18"/>
          <w:lang w:val="ca-ES"/>
        </w:rPr>
        <w:t>Signat</w:t>
      </w:r>
      <w:r w:rsidR="00A40D1B">
        <w:rPr>
          <w:rFonts w:ascii="Work Sans" w:hAnsi="Work Sans" w:cs="Arial"/>
          <w:sz w:val="18"/>
          <w:szCs w:val="18"/>
          <w:lang w:val="ca-ES"/>
        </w:rPr>
        <w:t xml:space="preserve"> Director/a centre</w:t>
      </w:r>
      <w:r w:rsidR="00A40D1B">
        <w:rPr>
          <w:rFonts w:ascii="Work Sans" w:hAnsi="Work Sans" w:cs="Arial"/>
          <w:sz w:val="18"/>
          <w:szCs w:val="18"/>
          <w:lang w:val="ca-ES"/>
        </w:rPr>
        <w:tab/>
      </w:r>
      <w:r w:rsidR="00A40D1B">
        <w:rPr>
          <w:rFonts w:ascii="Work Sans" w:hAnsi="Work Sans" w:cs="Arial"/>
          <w:sz w:val="18"/>
          <w:szCs w:val="18"/>
          <w:lang w:val="ca-ES"/>
        </w:rPr>
        <w:tab/>
      </w:r>
      <w:r w:rsidR="00A40D1B">
        <w:rPr>
          <w:rFonts w:ascii="Work Sans" w:hAnsi="Work Sans" w:cs="Arial"/>
          <w:sz w:val="18"/>
          <w:szCs w:val="18"/>
          <w:lang w:val="ca-ES"/>
        </w:rPr>
        <w:tab/>
        <w:t>Tutor/a de l’alumne</w:t>
      </w:r>
    </w:p>
    <w:sectPr w:rsidR="009A08F0" w:rsidRPr="009A08F0" w:rsidSect="00CA0F30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EE30D" w14:textId="77777777" w:rsidR="00CA0F30" w:rsidRDefault="00CA0F30" w:rsidP="00CA0F30">
      <w:pPr>
        <w:spacing w:after="0" w:line="240" w:lineRule="auto"/>
      </w:pPr>
      <w:r>
        <w:separator/>
      </w:r>
    </w:p>
  </w:endnote>
  <w:endnote w:type="continuationSeparator" w:id="0">
    <w:p w14:paraId="1ACF36A5" w14:textId="77777777" w:rsidR="00CA0F30" w:rsidRDefault="00CA0F30" w:rsidP="00CA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008C8" w14:textId="77777777" w:rsidR="00CA0F30" w:rsidRDefault="00CA0F30" w:rsidP="00CA0F30">
      <w:pPr>
        <w:spacing w:after="0" w:line="240" w:lineRule="auto"/>
      </w:pPr>
      <w:r>
        <w:separator/>
      </w:r>
    </w:p>
  </w:footnote>
  <w:footnote w:type="continuationSeparator" w:id="0">
    <w:p w14:paraId="6F06310E" w14:textId="77777777" w:rsidR="00CA0F30" w:rsidRDefault="00CA0F30" w:rsidP="00CA0F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51C15" w14:textId="5C77337E" w:rsidR="00CA0F30" w:rsidRDefault="00CA0F30">
    <w:pPr>
      <w:pStyle w:val="Encabezado"/>
    </w:pPr>
    <w:r>
      <w:rPr>
        <w:noProof/>
      </w:rPr>
      <w:drawing>
        <wp:inline distT="0" distB="0" distL="0" distR="0" wp14:anchorId="63FF46E2" wp14:editId="61335D0F">
          <wp:extent cx="1528549" cy="500244"/>
          <wp:effectExtent l="0" t="0" r="0" b="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/>
                </pic:blipFill>
                <pic:spPr bwMode="auto">
                  <a:xfrm>
                    <a:off x="0" y="0"/>
                    <a:ext cx="1547916" cy="5065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F07"/>
    <w:multiLevelType w:val="hybridMultilevel"/>
    <w:tmpl w:val="944A75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9281E"/>
    <w:multiLevelType w:val="hybridMultilevel"/>
    <w:tmpl w:val="BA7A5C3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F71"/>
    <w:rsid w:val="00005EA8"/>
    <w:rsid w:val="00023D52"/>
    <w:rsid w:val="00074991"/>
    <w:rsid w:val="00106D71"/>
    <w:rsid w:val="00175C14"/>
    <w:rsid w:val="001B3437"/>
    <w:rsid w:val="00213C05"/>
    <w:rsid w:val="0024175E"/>
    <w:rsid w:val="00274B12"/>
    <w:rsid w:val="002D3ADF"/>
    <w:rsid w:val="003023EF"/>
    <w:rsid w:val="003111D1"/>
    <w:rsid w:val="003C7F71"/>
    <w:rsid w:val="003D3867"/>
    <w:rsid w:val="003E5382"/>
    <w:rsid w:val="003F16F1"/>
    <w:rsid w:val="0042127D"/>
    <w:rsid w:val="00447C4C"/>
    <w:rsid w:val="0045717F"/>
    <w:rsid w:val="00457D10"/>
    <w:rsid w:val="004F7E6E"/>
    <w:rsid w:val="00502E46"/>
    <w:rsid w:val="00520446"/>
    <w:rsid w:val="005409DF"/>
    <w:rsid w:val="0066707A"/>
    <w:rsid w:val="00791F6F"/>
    <w:rsid w:val="0093798E"/>
    <w:rsid w:val="009656CE"/>
    <w:rsid w:val="00994A7D"/>
    <w:rsid w:val="009A08F0"/>
    <w:rsid w:val="009D5340"/>
    <w:rsid w:val="00A40D1B"/>
    <w:rsid w:val="00A4208E"/>
    <w:rsid w:val="00A50C8E"/>
    <w:rsid w:val="00A57DD4"/>
    <w:rsid w:val="00AA3073"/>
    <w:rsid w:val="00AB2963"/>
    <w:rsid w:val="00AE3038"/>
    <w:rsid w:val="00B14579"/>
    <w:rsid w:val="00BC7046"/>
    <w:rsid w:val="00C4003B"/>
    <w:rsid w:val="00C4416B"/>
    <w:rsid w:val="00CA0F30"/>
    <w:rsid w:val="00CA2E48"/>
    <w:rsid w:val="00D81CEA"/>
    <w:rsid w:val="00E014B4"/>
    <w:rsid w:val="00EA663A"/>
    <w:rsid w:val="00EF6718"/>
    <w:rsid w:val="00F442D8"/>
    <w:rsid w:val="00F557B3"/>
    <w:rsid w:val="00F808EB"/>
    <w:rsid w:val="00F91E83"/>
    <w:rsid w:val="00FB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3666"/>
  <w15:docId w15:val="{764C1C5A-FA10-479B-B415-5085519B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C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B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722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91E8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A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0F30"/>
  </w:style>
  <w:style w:type="paragraph" w:styleId="Piedepgina">
    <w:name w:val="footer"/>
    <w:basedOn w:val="Normal"/>
    <w:link w:val="PiedepginaCar"/>
    <w:uiPriority w:val="99"/>
    <w:unhideWhenUsed/>
    <w:rsid w:val="00CA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Kawtar el Mouden</dc:creator>
  <cp:lastModifiedBy>Olga Lara</cp:lastModifiedBy>
  <cp:revision>17</cp:revision>
  <cp:lastPrinted>2022-03-02T13:40:00Z</cp:lastPrinted>
  <dcterms:created xsi:type="dcterms:W3CDTF">2022-02-24T10:37:00Z</dcterms:created>
  <dcterms:modified xsi:type="dcterms:W3CDTF">2022-03-23T14:49:00Z</dcterms:modified>
</cp:coreProperties>
</file>