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6A4" w:rsidRDefault="00CE36A4"/>
    <w:p w:rsidR="00C81ACB" w:rsidRPr="00426718" w:rsidRDefault="00C81ACB" w:rsidP="00C81ACB">
      <w:pPr>
        <w:jc w:val="center"/>
        <w:rPr>
          <w:u w:val="single"/>
        </w:rPr>
      </w:pPr>
      <w:r w:rsidRPr="00426718">
        <w:rPr>
          <w:u w:val="single"/>
        </w:rPr>
        <w:t xml:space="preserve">BASES DE LA CAMPAÑA </w:t>
      </w:r>
      <w:r w:rsidR="00CF0847">
        <w:rPr>
          <w:u w:val="single"/>
        </w:rPr>
        <w:t>NAVIDAD 2021</w:t>
      </w:r>
    </w:p>
    <w:p w:rsidR="00C81ACB" w:rsidRDefault="00C81ACB" w:rsidP="00C81ACB"/>
    <w:p w:rsidR="00C81ACB" w:rsidRDefault="00C81ACB" w:rsidP="00C81ACB">
      <w:pPr>
        <w:jc w:val="both"/>
      </w:pPr>
      <w:r>
        <w:t>Con el objetivo, de sensibilizar a la población de la importancia que tiene el hecho de comprar en los comercios locales, dado que el beneficio y enriquecimiento repercute tanto en la clientela  como en el/la  comerciante. Las personas compradoras  reciben una atención personalizada y adecuada a sus necesidades, garantizándoles gran calidad y confianza en el servicio que están recibiendo. Y por otro lado, los establecimientos comerciales  ven incrementadas sus ventas, lo que conlleva un beneficio económico para el pueblo, aumentando el empleo, el consumo y la inversión en otros sectores, desde la Concejalía de Comercio se va a llevar a cabo una campaña de promoción comercial que incluye un sorteo cuyas bases se describen a continuación:</w:t>
      </w:r>
    </w:p>
    <w:p w:rsidR="00C81ACB" w:rsidRPr="005A6717" w:rsidRDefault="00C81ACB" w:rsidP="00C81ACB">
      <w:pPr>
        <w:jc w:val="both"/>
        <w:rPr>
          <w:b/>
        </w:rPr>
      </w:pPr>
      <w:r w:rsidRPr="005A6717">
        <w:rPr>
          <w:b/>
        </w:rPr>
        <w:t xml:space="preserve">FECHA </w:t>
      </w:r>
    </w:p>
    <w:p w:rsidR="00C81ACB" w:rsidRDefault="00C81ACB" w:rsidP="00C81ACB">
      <w:pPr>
        <w:jc w:val="both"/>
      </w:pPr>
      <w:r w:rsidRPr="00027341">
        <w:t>Las fechas de esta campaña serán las comprendidas e</w:t>
      </w:r>
      <w:r w:rsidR="009E546A" w:rsidRPr="00027341">
        <w:t>ntre el  01 de diciembre de 2021</w:t>
      </w:r>
      <w:r w:rsidRPr="00027341">
        <w:t xml:space="preserve"> y el 06 de enero de 202</w:t>
      </w:r>
      <w:r w:rsidR="009E546A" w:rsidRPr="00027341">
        <w:t>2</w:t>
      </w:r>
      <w:r w:rsidRPr="00027341">
        <w:t>, ambas inclusive.</w:t>
      </w:r>
      <w:r>
        <w:t xml:space="preserve"> </w:t>
      </w:r>
    </w:p>
    <w:p w:rsidR="00C81ACB" w:rsidRPr="005A6717" w:rsidRDefault="00C81ACB" w:rsidP="00C81ACB">
      <w:pPr>
        <w:jc w:val="both"/>
        <w:rPr>
          <w:b/>
        </w:rPr>
      </w:pPr>
      <w:r w:rsidRPr="005A6717">
        <w:rPr>
          <w:b/>
        </w:rPr>
        <w:t>PUBLICIDAD</w:t>
      </w:r>
    </w:p>
    <w:p w:rsidR="00C81ACB" w:rsidRDefault="00C81ACB" w:rsidP="00C81ACB">
      <w:pPr>
        <w:jc w:val="both"/>
      </w:pPr>
      <w:r>
        <w:t>Con anterioridad al inicio de la campaña, y durante la misma, se dará publicidad del sorteo, mediante carteles publicitarios anunciadores de la campaña en los diferentes  Edificios Municipales u establecimientos de la localidad.</w:t>
      </w:r>
    </w:p>
    <w:p w:rsidR="00C81ACB" w:rsidRPr="005A6717" w:rsidRDefault="00C81ACB" w:rsidP="00C81ACB">
      <w:pPr>
        <w:jc w:val="both"/>
        <w:rPr>
          <w:b/>
        </w:rPr>
      </w:pPr>
      <w:r w:rsidRPr="005A6717">
        <w:rPr>
          <w:b/>
        </w:rPr>
        <w:t>CONDICIONES DE PARTICIPACIÓN</w:t>
      </w:r>
    </w:p>
    <w:p w:rsidR="00C81ACB" w:rsidRDefault="00C81ACB" w:rsidP="00C81ACB">
      <w:pPr>
        <w:jc w:val="both"/>
      </w:pPr>
      <w:r>
        <w:t>Para participar en el sorteo habrá que realizar compras relacionadas con la Navidad en</w:t>
      </w:r>
      <w:r w:rsidRPr="005A6717">
        <w:t xml:space="preserve"> </w:t>
      </w:r>
      <w:r w:rsidRPr="00276650">
        <w:t xml:space="preserve">establecimientos  </w:t>
      </w:r>
      <w:r w:rsidRPr="00E72201">
        <w:t xml:space="preserve">(tiendas, supermercados, ópticas, </w:t>
      </w:r>
      <w:proofErr w:type="gramStart"/>
      <w:r w:rsidRPr="00E72201">
        <w:t>etc..</w:t>
      </w:r>
      <w:proofErr w:type="gramEnd"/>
      <w:r w:rsidRPr="00E72201">
        <w:t>)</w:t>
      </w:r>
      <w:r>
        <w:t xml:space="preserve"> </w:t>
      </w:r>
      <w:r w:rsidRPr="00276650">
        <w:t>de la localidad</w:t>
      </w:r>
      <w:r>
        <w:t xml:space="preserve"> </w:t>
      </w:r>
      <w:r w:rsidRPr="00276650">
        <w:t>de Altea destinado</w:t>
      </w:r>
      <w:r>
        <w:t>s al consumo (</w:t>
      </w:r>
      <w:r w:rsidRPr="00E72201">
        <w:t>regalos, víveres, juguetes,</w:t>
      </w:r>
      <w:r w:rsidR="00F237E6">
        <w:t xml:space="preserve"> productos de </w:t>
      </w:r>
      <w:proofErr w:type="spellStart"/>
      <w:r w:rsidR="00F237E6">
        <w:t>parafarmacia</w:t>
      </w:r>
      <w:proofErr w:type="spellEnd"/>
      <w:r>
        <w:t xml:space="preserve">  </w:t>
      </w:r>
      <w:proofErr w:type="spellStart"/>
      <w:r>
        <w:t>etc</w:t>
      </w:r>
      <w:proofErr w:type="spellEnd"/>
      <w:r>
        <w:t>)</w:t>
      </w:r>
      <w:r w:rsidRPr="00276650">
        <w:t>.</w:t>
      </w:r>
      <w:r>
        <w:t xml:space="preserve"> </w:t>
      </w:r>
      <w:r w:rsidRPr="00E72201">
        <w:t xml:space="preserve">NO se aceptarán </w:t>
      </w:r>
      <w:proofErr w:type="spellStart"/>
      <w:r w:rsidRPr="00E72201">
        <w:t>tíckets</w:t>
      </w:r>
      <w:proofErr w:type="spellEnd"/>
      <w:r w:rsidRPr="00E72201">
        <w:t xml:space="preserve"> relacionados con el sector servicios (bares, restaurantes, cafeterías, talleres, </w:t>
      </w:r>
      <w:proofErr w:type="gramStart"/>
      <w:r w:rsidRPr="00E72201">
        <w:t>etc..</w:t>
      </w:r>
      <w:proofErr w:type="gramEnd"/>
      <w:r w:rsidR="00F237E6">
        <w:t xml:space="preserve"> ni con medicamentos relacionados con enfermedades crónicas </w:t>
      </w:r>
      <w:r w:rsidRPr="00E72201">
        <w:t>)</w:t>
      </w:r>
      <w:r>
        <w:t xml:space="preserve">. </w:t>
      </w:r>
    </w:p>
    <w:p w:rsidR="00C81ACB" w:rsidRDefault="00C81ACB" w:rsidP="00C81ACB">
      <w:pPr>
        <w:jc w:val="both"/>
      </w:pPr>
      <w:r>
        <w:t xml:space="preserve">El ámbito personal vendrá compuesto por todas aquellas personas mayores de edad que compren en estos establecimientos y que para participar en el sorteo tendrán que realizar compras iguales o superiores a 30€, </w:t>
      </w:r>
      <w:r w:rsidRPr="006253C5">
        <w:t>pudiendo ser acumulable el importe de estas compras en el mismo comercio a partir de 10€ para llegar al importe exigido de participación</w:t>
      </w:r>
      <w:r>
        <w:t>, con la fecha establecida para este sorteo y por el importe mínimo necesario.</w:t>
      </w:r>
    </w:p>
    <w:p w:rsidR="00C81ACB" w:rsidRDefault="00C81ACB" w:rsidP="00C81ACB">
      <w:pPr>
        <w:jc w:val="both"/>
      </w:pPr>
      <w:r>
        <w:t xml:space="preserve">Se realizará  otro sorteo </w:t>
      </w:r>
      <w:r w:rsidRPr="009044DB">
        <w:t xml:space="preserve">aparte </w:t>
      </w:r>
      <w:r>
        <w:t xml:space="preserve">del anterior entre quienes realicen sus compras en el Mercado Municipal o en </w:t>
      </w:r>
      <w:proofErr w:type="spellStart"/>
      <w:r>
        <w:t>Mercaltea</w:t>
      </w:r>
      <w:proofErr w:type="spellEnd"/>
      <w:r>
        <w:t>, con el mismo ámbito personal del sorteo anterior  y en la misma fecha.</w:t>
      </w:r>
    </w:p>
    <w:p w:rsidR="00C81ACB" w:rsidRDefault="00C81ACB" w:rsidP="00C81ACB">
      <w:pPr>
        <w:jc w:val="both"/>
      </w:pPr>
      <w:r w:rsidRPr="005A6717">
        <w:t xml:space="preserve">También se realizará un concurso de </w:t>
      </w:r>
      <w:proofErr w:type="spellStart"/>
      <w:r w:rsidRPr="005A6717">
        <w:t>Facebook</w:t>
      </w:r>
      <w:proofErr w:type="spellEnd"/>
      <w:r w:rsidRPr="005A6717">
        <w:t xml:space="preserve"> público, que consistirá en difundir el cartel de la campaña para atraer al </w:t>
      </w:r>
      <w:r w:rsidRPr="009044DB">
        <w:t>consumidor/a</w:t>
      </w:r>
      <w:r>
        <w:t xml:space="preserve"> </w:t>
      </w:r>
      <w:r w:rsidRPr="005A6717">
        <w:t xml:space="preserve"> a nuestros establecimientos</w:t>
      </w:r>
    </w:p>
    <w:p w:rsidR="00C81ACB" w:rsidRDefault="00C81ACB" w:rsidP="00C81ACB">
      <w:pPr>
        <w:jc w:val="both"/>
      </w:pPr>
    </w:p>
    <w:p w:rsidR="00C81ACB" w:rsidRDefault="00C81ACB" w:rsidP="00C81ACB">
      <w:pPr>
        <w:jc w:val="both"/>
      </w:pPr>
    </w:p>
    <w:p w:rsidR="00C81ACB" w:rsidRDefault="00C81ACB" w:rsidP="00C81ACB">
      <w:pPr>
        <w:jc w:val="both"/>
      </w:pPr>
    </w:p>
    <w:p w:rsidR="00C81ACB" w:rsidRPr="005A6717" w:rsidRDefault="00C81ACB" w:rsidP="00C81ACB">
      <w:pPr>
        <w:jc w:val="both"/>
        <w:rPr>
          <w:b/>
        </w:rPr>
      </w:pPr>
      <w:r w:rsidRPr="005A6717">
        <w:rPr>
          <w:b/>
        </w:rPr>
        <w:t>FUNCIONAMIENTO</w:t>
      </w:r>
    </w:p>
    <w:p w:rsidR="00C81ACB" w:rsidRDefault="0048780E" w:rsidP="00C81ACB">
      <w:pPr>
        <w:jc w:val="both"/>
      </w:pPr>
      <w:r w:rsidRPr="00027341">
        <w:t>E</w:t>
      </w:r>
      <w:r w:rsidR="00027341" w:rsidRPr="00027341">
        <w:t>ntre el  1 de diciembre y el 10</w:t>
      </w:r>
      <w:r w:rsidRPr="00027341">
        <w:t xml:space="preserve"> de enero, </w:t>
      </w:r>
      <w:r w:rsidRPr="008E19AA">
        <w:t xml:space="preserve">se podrán aportar </w:t>
      </w:r>
      <w:proofErr w:type="spellStart"/>
      <w:r w:rsidRPr="008E19AA">
        <w:t>tíckets</w:t>
      </w:r>
      <w:proofErr w:type="spellEnd"/>
      <w:r w:rsidRPr="008E19AA">
        <w:t xml:space="preserve"> de las compras realizadas hasta el 06 de enero</w:t>
      </w:r>
      <w:r>
        <w:t>, bien t</w:t>
      </w:r>
      <w:r w:rsidR="00C81ACB">
        <w:t>elemáticamente al siguiente correo</w:t>
      </w:r>
      <w:r w:rsidR="00C81ACB" w:rsidRPr="009044DB">
        <w:t xml:space="preserve">:  </w:t>
      </w:r>
      <w:hyperlink r:id="rId7" w:history="1">
        <w:r w:rsidR="00C81ACB" w:rsidRPr="008E31E7">
          <w:rPr>
            <w:rStyle w:val="Hipervnculo"/>
          </w:rPr>
          <w:t>comercio@altea.es</w:t>
        </w:r>
      </w:hyperlink>
      <w:r w:rsidR="00C81ACB">
        <w:t xml:space="preserve">    y se contestará a ese correo indicándole los números para participar en el sorteo que le corresponden, </w:t>
      </w:r>
      <w:r w:rsidRPr="008E19AA">
        <w:t>o</w:t>
      </w:r>
      <w:r w:rsidR="00C81ACB" w:rsidRPr="008E19AA">
        <w:t xml:space="preserve"> también se podrán presentar  en el Área de Com</w:t>
      </w:r>
      <w:r w:rsidRPr="008E19AA">
        <w:t>ercio del Ayuntamiento de Altea</w:t>
      </w:r>
      <w:r w:rsidR="00C81ACB" w:rsidRPr="008E19AA">
        <w:t>.</w:t>
      </w:r>
    </w:p>
    <w:p w:rsidR="0048780E" w:rsidRDefault="0048780E" w:rsidP="00C81ACB">
      <w:pPr>
        <w:jc w:val="both"/>
      </w:pPr>
      <w:r>
        <w:t>A</w:t>
      </w:r>
      <w:r w:rsidR="008E19AA">
        <w:t xml:space="preserve">claramos que aunque los días </w:t>
      </w:r>
      <w:r w:rsidR="00027341" w:rsidRPr="00027341">
        <w:t>7 y 10</w:t>
      </w:r>
      <w:r w:rsidR="008E19AA" w:rsidRPr="00027341">
        <w:t xml:space="preserve"> de enero</w:t>
      </w:r>
      <w:r w:rsidR="008E19AA">
        <w:t xml:space="preserve"> se recogerán justificantes de compra, pero estas compras deberán estar realizadas entre el 1 de diciembre y el 6 de enero. </w:t>
      </w:r>
    </w:p>
    <w:p w:rsidR="00C81ACB" w:rsidRDefault="00C81ACB" w:rsidP="00C81ACB">
      <w:pPr>
        <w:jc w:val="both"/>
      </w:pPr>
      <w:r>
        <w:t>S</w:t>
      </w:r>
      <w:r w:rsidRPr="00426718">
        <w:t>e entregará una participación por cada 30€ de compra, con un máximo de 3 participaciones por justificante, de manera que aunque el importe del justificante supere los 90€ se entregarán 3 participaciones independientemente de su importe.</w:t>
      </w:r>
    </w:p>
    <w:p w:rsidR="00C81ACB" w:rsidRDefault="00C81ACB" w:rsidP="00C81ACB">
      <w:pPr>
        <w:jc w:val="both"/>
      </w:pPr>
      <w:r>
        <w:t xml:space="preserve">Para el sorteo de </w:t>
      </w:r>
      <w:proofErr w:type="spellStart"/>
      <w:r>
        <w:t>Facebook</w:t>
      </w:r>
      <w:proofErr w:type="spellEnd"/>
      <w:r>
        <w:t xml:space="preserve"> participarán las personas que:</w:t>
      </w:r>
    </w:p>
    <w:p w:rsidR="00C81ACB" w:rsidRPr="00221F89" w:rsidRDefault="00C81ACB" w:rsidP="00C81ACB">
      <w:pPr>
        <w:pStyle w:val="Prrafodelista"/>
        <w:numPr>
          <w:ilvl w:val="0"/>
          <w:numId w:val="3"/>
        </w:numPr>
        <w:jc w:val="both"/>
      </w:pPr>
      <w:r>
        <w:t>D</w:t>
      </w:r>
      <w:r w:rsidRPr="005A6717">
        <w:t>en LIKE al cartel</w:t>
      </w:r>
    </w:p>
    <w:p w:rsidR="00C81ACB" w:rsidRPr="00221F89" w:rsidRDefault="00C81ACB" w:rsidP="00C81ACB">
      <w:pPr>
        <w:pStyle w:val="Prrafodelista"/>
        <w:numPr>
          <w:ilvl w:val="0"/>
          <w:numId w:val="3"/>
        </w:numPr>
        <w:jc w:val="both"/>
      </w:pPr>
      <w:r w:rsidRPr="005A6717">
        <w:t xml:space="preserve">Comenten </w:t>
      </w:r>
    </w:p>
    <w:p w:rsidR="00C81ACB" w:rsidRPr="00426718" w:rsidRDefault="00C81ACB" w:rsidP="00C81ACB">
      <w:pPr>
        <w:pStyle w:val="Prrafodelista"/>
        <w:numPr>
          <w:ilvl w:val="0"/>
          <w:numId w:val="3"/>
        </w:numPr>
        <w:jc w:val="both"/>
      </w:pPr>
      <w:r w:rsidRPr="005A6717">
        <w:t>Compartan el post</w:t>
      </w:r>
    </w:p>
    <w:p w:rsidR="00C81ACB" w:rsidRPr="005A6717" w:rsidRDefault="00C81ACB" w:rsidP="00C81ACB">
      <w:pPr>
        <w:jc w:val="both"/>
      </w:pPr>
    </w:p>
    <w:p w:rsidR="00C81ACB" w:rsidRPr="005A6717" w:rsidRDefault="00C81ACB" w:rsidP="00C81ACB">
      <w:pPr>
        <w:jc w:val="both"/>
        <w:rPr>
          <w:b/>
        </w:rPr>
      </w:pPr>
      <w:r w:rsidRPr="005A6717">
        <w:rPr>
          <w:b/>
        </w:rPr>
        <w:t>PREMIOS</w:t>
      </w:r>
    </w:p>
    <w:p w:rsidR="00C81ACB" w:rsidRDefault="00C81ACB" w:rsidP="00C81ACB">
      <w:pPr>
        <w:jc w:val="both"/>
      </w:pPr>
      <w:r>
        <w:t>- 4 premios individuales de 150€ entre quienes realicen sus compras en establecimientos de la localidad.</w:t>
      </w:r>
    </w:p>
    <w:p w:rsidR="00C81ACB" w:rsidRDefault="00C81ACB" w:rsidP="00C81ACB">
      <w:pPr>
        <w:jc w:val="both"/>
      </w:pPr>
      <w:r>
        <w:t xml:space="preserve">-1 premio de 150€ entre </w:t>
      </w:r>
      <w:r w:rsidR="00DB580B">
        <w:t xml:space="preserve">quienes </w:t>
      </w:r>
      <w:r>
        <w:t xml:space="preserve"> realicen sus compras en el Mercado Municipal o en </w:t>
      </w:r>
      <w:proofErr w:type="spellStart"/>
      <w:r>
        <w:t>Mercaltea</w:t>
      </w:r>
      <w:proofErr w:type="spellEnd"/>
      <w:r>
        <w:t>.</w:t>
      </w:r>
    </w:p>
    <w:p w:rsidR="00C81ACB" w:rsidRDefault="00DB580B" w:rsidP="00C81ACB">
      <w:pPr>
        <w:jc w:val="both"/>
      </w:pPr>
      <w:r>
        <w:t xml:space="preserve">- 1 premio de 150€ entre quienes </w:t>
      </w:r>
      <w:r w:rsidR="00C81ACB">
        <w:t xml:space="preserve"> den al </w:t>
      </w:r>
      <w:proofErr w:type="spellStart"/>
      <w:r w:rsidR="00C81ACB">
        <w:t>like</w:t>
      </w:r>
      <w:proofErr w:type="spellEnd"/>
      <w:r w:rsidR="00C81ACB">
        <w:t xml:space="preserve">, comenten y compartan el post en </w:t>
      </w:r>
      <w:proofErr w:type="spellStart"/>
      <w:r w:rsidR="00C81ACB">
        <w:t>Facebook</w:t>
      </w:r>
      <w:proofErr w:type="spellEnd"/>
      <w:r w:rsidR="00C81ACB">
        <w:t>.</w:t>
      </w:r>
    </w:p>
    <w:p w:rsidR="00C81ACB" w:rsidRDefault="00C81ACB" w:rsidP="00C81ACB">
      <w:pPr>
        <w:jc w:val="both"/>
      </w:pPr>
    </w:p>
    <w:p w:rsidR="00C81ACB" w:rsidRPr="005A6717" w:rsidRDefault="00C81ACB" w:rsidP="00C81ACB">
      <w:pPr>
        <w:jc w:val="both"/>
        <w:rPr>
          <w:b/>
        </w:rPr>
      </w:pPr>
      <w:r w:rsidRPr="005A6717">
        <w:rPr>
          <w:b/>
        </w:rPr>
        <w:t xml:space="preserve">FECHA DE LOS SORTEOS Y ENTREGA DE PREMIOS </w:t>
      </w:r>
    </w:p>
    <w:p w:rsidR="00B3225E" w:rsidRDefault="00C81ACB" w:rsidP="00C81ACB">
      <w:pPr>
        <w:jc w:val="both"/>
      </w:pPr>
      <w:r>
        <w:t>-Se realizará un sorteo de 4</w:t>
      </w:r>
      <w:r w:rsidRPr="005A6717">
        <w:t xml:space="preserve"> vales de 150€ vinculados a las compras en comercios locales el </w:t>
      </w:r>
      <w:r>
        <w:t xml:space="preserve"> </w:t>
      </w:r>
      <w:r w:rsidR="00027341" w:rsidRPr="00027341">
        <w:t>mart</w:t>
      </w:r>
      <w:r w:rsidRPr="00027341">
        <w:t>es 1</w:t>
      </w:r>
      <w:r w:rsidR="00027341" w:rsidRPr="00027341">
        <w:t>1</w:t>
      </w:r>
      <w:r w:rsidRPr="00027341">
        <w:t xml:space="preserve"> de Enero de 202</w:t>
      </w:r>
      <w:r w:rsidR="008E19AA" w:rsidRPr="00027341">
        <w:t>2</w:t>
      </w:r>
      <w:r w:rsidRPr="005A6717">
        <w:t xml:space="preserve"> en Radio Altea.</w:t>
      </w:r>
      <w:r w:rsidR="008E19AA">
        <w:t xml:space="preserve"> En el que se tendrán en cuenta</w:t>
      </w:r>
      <w:r w:rsidRPr="005A6717">
        <w:t xml:space="preserve"> los tickets de </w:t>
      </w:r>
      <w:r w:rsidR="00B3225E" w:rsidRPr="005A6717">
        <w:t>c</w:t>
      </w:r>
      <w:r w:rsidR="00B3225E">
        <w:t>ompra entregada presencial o telemáticamente.</w:t>
      </w:r>
    </w:p>
    <w:p w:rsidR="00C81ACB" w:rsidRDefault="00C81ACB" w:rsidP="00C81ACB">
      <w:pPr>
        <w:jc w:val="both"/>
      </w:pPr>
      <w:r>
        <w:t>Se extraerán 4  números que serán l</w:t>
      </w:r>
      <w:r w:rsidR="00DB580B">
        <w:t xml:space="preserve">as personas </w:t>
      </w:r>
      <w:r>
        <w:t xml:space="preserve"> titulares de los premios, también se extraerán 2  números suplentes, que por orden de extracción serán llamad</w:t>
      </w:r>
      <w:r w:rsidR="00DB580B">
        <w:t>a</w:t>
      </w:r>
      <w:r>
        <w:t xml:space="preserve">s en el caso de no poder </w:t>
      </w:r>
      <w:r>
        <w:lastRenderedPageBreak/>
        <w:t>contactar con l</w:t>
      </w:r>
      <w:r w:rsidR="00DB580B">
        <w:t>a</w:t>
      </w:r>
      <w:r>
        <w:t xml:space="preserve">s </w:t>
      </w:r>
      <w:r w:rsidR="00DB580B">
        <w:t xml:space="preserve">personas </w:t>
      </w:r>
      <w:r>
        <w:t>titulares del  premio. En el caso de no poder contactar con</w:t>
      </w:r>
      <w:r w:rsidR="00DB580B">
        <w:t xml:space="preserve"> ella </w:t>
      </w:r>
      <w:r>
        <w:t xml:space="preserve"> o con su suplente, este premio se declarará desierto.</w:t>
      </w:r>
    </w:p>
    <w:p w:rsidR="00C81ACB" w:rsidRPr="005A6717" w:rsidRDefault="00C81ACB" w:rsidP="00C81ACB">
      <w:pPr>
        <w:jc w:val="both"/>
      </w:pPr>
      <w:r w:rsidRPr="005A6717">
        <w:t>Las compras para participar en el sorteo se podrán hacer en cualquier comercio local. Asimismo  la cantidad otorgada a la persona ganadora del sorteo deberá ser consumida en los comercios de la localidad, mediante un pasaporte que se entregará a cada premiado</w:t>
      </w:r>
      <w:r w:rsidR="00DB580B">
        <w:t>/a</w:t>
      </w:r>
      <w:r w:rsidRPr="005A6717">
        <w:t>.</w:t>
      </w:r>
    </w:p>
    <w:p w:rsidR="00B3225E" w:rsidRDefault="00C81ACB" w:rsidP="00C81ACB">
      <w:pPr>
        <w:jc w:val="both"/>
      </w:pPr>
      <w:r>
        <w:t>- Se realizará un 2o</w:t>
      </w:r>
      <w:r w:rsidRPr="005A6717">
        <w:t xml:space="preserve"> sorteo de 1 vale de 150€ vinculado a compras en el Mercado Municipal o en </w:t>
      </w:r>
      <w:proofErr w:type="spellStart"/>
      <w:r w:rsidRPr="005A6717">
        <w:t>Mercaltea</w:t>
      </w:r>
      <w:proofErr w:type="spellEnd"/>
      <w:r w:rsidRPr="005A6717">
        <w:t xml:space="preserve"> </w:t>
      </w:r>
      <w:r w:rsidR="00027341" w:rsidRPr="00027341">
        <w:t>el  mart</w:t>
      </w:r>
      <w:r w:rsidRPr="00027341">
        <w:t>es 1</w:t>
      </w:r>
      <w:r w:rsidR="00027341" w:rsidRPr="00027341">
        <w:t>1</w:t>
      </w:r>
      <w:r w:rsidRPr="00027341">
        <w:t xml:space="preserve"> de Enero de 202</w:t>
      </w:r>
      <w:r w:rsidR="00B3225E" w:rsidRPr="00027341">
        <w:t>2</w:t>
      </w:r>
      <w:r w:rsidRPr="00027341">
        <w:t xml:space="preserve"> en</w:t>
      </w:r>
      <w:r w:rsidRPr="005A6717">
        <w:t xml:space="preserve"> Radio Altea. </w:t>
      </w:r>
      <w:r w:rsidR="00B3225E">
        <w:t>En el que se t</w:t>
      </w:r>
      <w:r w:rsidRPr="005A6717">
        <w:t>endrá</w:t>
      </w:r>
      <w:r w:rsidR="00B3225E">
        <w:t>n</w:t>
      </w:r>
      <w:r w:rsidRPr="005A6717">
        <w:t xml:space="preserve"> en cuenta los tickets </w:t>
      </w:r>
      <w:proofErr w:type="spellStart"/>
      <w:r w:rsidRPr="005A6717">
        <w:t>de</w:t>
      </w:r>
      <w:r w:rsidR="00B3225E">
        <w:t>compra</w:t>
      </w:r>
      <w:proofErr w:type="spellEnd"/>
      <w:r w:rsidR="00B3225E">
        <w:t xml:space="preserve"> entregados presencial o telemáticamente.</w:t>
      </w:r>
    </w:p>
    <w:p w:rsidR="00C81ACB" w:rsidRDefault="00C81ACB" w:rsidP="00C81ACB">
      <w:pPr>
        <w:jc w:val="both"/>
      </w:pPr>
      <w:r w:rsidRPr="005A6717">
        <w:t xml:space="preserve"> </w:t>
      </w:r>
      <w:r>
        <w:t>Se extraerá el número  titular del premio y  también se extraerá 1  número suplente, que será llamado/a en el caso de no poder contactar con la persona  titular del  premio. En el caso de no poder contactar con el/la titular del premio o con su suplente, este premio se declarará desierto.</w:t>
      </w:r>
    </w:p>
    <w:p w:rsidR="00C81ACB" w:rsidRPr="005A6717" w:rsidRDefault="00C81ACB" w:rsidP="00C81ACB">
      <w:pPr>
        <w:jc w:val="both"/>
      </w:pPr>
      <w:r w:rsidRPr="005A6717">
        <w:t xml:space="preserve">Las compras para participar en el sorteo se podrán hacer en cualquier establecimiento del Mercado Municipal o </w:t>
      </w:r>
      <w:proofErr w:type="spellStart"/>
      <w:r w:rsidRPr="005A6717">
        <w:t>Mercaltea</w:t>
      </w:r>
      <w:proofErr w:type="spellEnd"/>
      <w:r w:rsidRPr="005A6717">
        <w:t xml:space="preserve">. Asimismo  la cantidad otorgada a la persona ganadora del sorteo deberá ser consumida en los comercios de la localidad, mediante un pasaporte que se entregará a cada </w:t>
      </w:r>
      <w:r w:rsidRPr="009044DB">
        <w:t>premiado/a.</w:t>
      </w:r>
    </w:p>
    <w:p w:rsidR="00C81ACB" w:rsidRPr="005A6717" w:rsidRDefault="00C81ACB" w:rsidP="00C81ACB">
      <w:pPr>
        <w:jc w:val="both"/>
      </w:pPr>
      <w:r>
        <w:t>- Se realizará un 3er</w:t>
      </w:r>
      <w:r w:rsidRPr="005A6717">
        <w:t xml:space="preserve"> sorteo de 1 vale de 150€ </w:t>
      </w:r>
      <w:r w:rsidR="00027341" w:rsidRPr="00027341">
        <w:t>el martes 11</w:t>
      </w:r>
      <w:r w:rsidR="00B3225E" w:rsidRPr="00027341">
        <w:t xml:space="preserve"> </w:t>
      </w:r>
      <w:r w:rsidRPr="00027341">
        <w:t>de Enero de 202</w:t>
      </w:r>
      <w:r w:rsidR="00B3225E" w:rsidRPr="00027341">
        <w:t>2</w:t>
      </w:r>
      <w:r w:rsidRPr="00027341">
        <w:t xml:space="preserve"> en</w:t>
      </w:r>
      <w:r w:rsidRPr="005A6717">
        <w:t xml:space="preserve"> Radio Altea entre</w:t>
      </w:r>
      <w:r w:rsidR="00DB580B">
        <w:t xml:space="preserve"> quienes </w:t>
      </w:r>
      <w:r w:rsidRPr="005A6717">
        <w:t xml:space="preserve">hayan dado al </w:t>
      </w:r>
      <w:proofErr w:type="spellStart"/>
      <w:r w:rsidRPr="005A6717">
        <w:t>Like</w:t>
      </w:r>
      <w:proofErr w:type="spellEnd"/>
      <w:r w:rsidRPr="005A6717">
        <w:t xml:space="preserve">, comentado y compartido el post con el cartel en </w:t>
      </w:r>
      <w:proofErr w:type="spellStart"/>
      <w:r w:rsidRPr="005A6717">
        <w:t>Facebook</w:t>
      </w:r>
      <w:proofErr w:type="spellEnd"/>
      <w:r w:rsidRPr="005A6717">
        <w:t>.</w:t>
      </w:r>
    </w:p>
    <w:p w:rsidR="00C81ACB" w:rsidRPr="005A6717" w:rsidRDefault="00C81ACB" w:rsidP="00C81ACB">
      <w:pPr>
        <w:jc w:val="both"/>
      </w:pPr>
      <w:r>
        <w:t xml:space="preserve">A </w:t>
      </w:r>
      <w:r w:rsidRPr="009044DB">
        <w:t>cada persona</w:t>
      </w:r>
      <w:r w:rsidRPr="005A6717">
        <w:t xml:space="preserve"> que haya dado al </w:t>
      </w:r>
      <w:proofErr w:type="spellStart"/>
      <w:r w:rsidRPr="005A6717">
        <w:t>Like</w:t>
      </w:r>
      <w:proofErr w:type="spellEnd"/>
      <w:r w:rsidRPr="005A6717">
        <w:t xml:space="preserve">, comentado y compartido el post con el cartel en </w:t>
      </w:r>
      <w:proofErr w:type="spellStart"/>
      <w:r w:rsidRPr="005A6717">
        <w:t>Facebook</w:t>
      </w:r>
      <w:proofErr w:type="spellEnd"/>
      <w:r w:rsidRPr="005A6717">
        <w:t>, se le asignará un número que entrará en el sorteo.</w:t>
      </w:r>
    </w:p>
    <w:p w:rsidR="00C81ACB" w:rsidRPr="005A6717" w:rsidRDefault="00C81ACB" w:rsidP="00C81ACB">
      <w:pPr>
        <w:jc w:val="both"/>
      </w:pPr>
      <w:r>
        <w:t>Se extraerá el número  titular del premio y  también se extraerá  1  número suplente, que será llamado en el c</w:t>
      </w:r>
      <w:r w:rsidR="00DB580B">
        <w:t xml:space="preserve">aso de no poder contactar con la persona </w:t>
      </w:r>
      <w:r>
        <w:t xml:space="preserve"> titular del  premio. En el caso de no poder contactar con la persona  titular del premio o con su suplente, este premio se declarará desierto.</w:t>
      </w:r>
    </w:p>
    <w:p w:rsidR="00C81ACB" w:rsidRPr="005A6717" w:rsidRDefault="00C81ACB" w:rsidP="00C81ACB">
      <w:pPr>
        <w:jc w:val="both"/>
      </w:pPr>
      <w:r w:rsidRPr="005A6717">
        <w:t xml:space="preserve">La cantidad otorgada a la persona ganadora del sorteo deberá ser consumida en los comercios de la localidad, mediante un pasaporte que se entregará a </w:t>
      </w:r>
      <w:r w:rsidRPr="009044DB">
        <w:t>cada premiado/a.</w:t>
      </w:r>
    </w:p>
    <w:p w:rsidR="00C81ACB" w:rsidRDefault="00DB580B" w:rsidP="00C81ACB">
      <w:pPr>
        <w:jc w:val="both"/>
      </w:pPr>
      <w:r>
        <w:t>L</w:t>
      </w:r>
      <w:r w:rsidR="00C81ACB" w:rsidRPr="009044DB">
        <w:t>os/las ganadores/as</w:t>
      </w:r>
      <w:r w:rsidR="00C81ACB">
        <w:t xml:space="preserve"> dispondrán del plazo de diez días desde el día siguiente de la celebración del sorteo,  para personarse y presentar su papeleta ganadora junto con el ticket de compra por valor de 30€ o superior, en la planta baja del Ayuntamiento</w:t>
      </w:r>
      <w:r w:rsidR="00C81ACB" w:rsidRPr="00F6303D">
        <w:t xml:space="preserve"> </w:t>
      </w:r>
      <w:r w:rsidR="00C81ACB">
        <w:t>de  Altea  (Plaza José María Planelles nº 1). La entrega de premios a las personas agraciadas  se efectuará conforme al procedimiento establecido en las presentes bases.</w:t>
      </w:r>
    </w:p>
    <w:p w:rsidR="00C81ACB" w:rsidRPr="005A6717" w:rsidRDefault="00C81ACB" w:rsidP="00C81ACB">
      <w:pPr>
        <w:jc w:val="both"/>
        <w:rPr>
          <w:b/>
        </w:rPr>
      </w:pPr>
      <w:r w:rsidRPr="005A6717">
        <w:rPr>
          <w:b/>
        </w:rPr>
        <w:t xml:space="preserve">RECONOCIMIENTO DEL PREMIO </w:t>
      </w:r>
    </w:p>
    <w:p w:rsidR="00C81ACB" w:rsidRDefault="00C81ACB" w:rsidP="00C81ACB">
      <w:pPr>
        <w:jc w:val="both"/>
      </w:pPr>
      <w:r>
        <w:t xml:space="preserve">Una vez comprobado que el premio es correcto,  será canjeado en las oficinas del Ayuntamiento de  Altea  (Plaza José María Planelles nº 1) por un “pasaporte comercial” en el que se anotará  toda  compra efectuada en cualquier comercio local de Altea,  hasta llegar a la cantidad  de los 150 € junto  con el sello del establecimiento y el ticket de compra </w:t>
      </w:r>
      <w:r>
        <w:lastRenderedPageBreak/>
        <w:t xml:space="preserve">correspondiente. </w:t>
      </w:r>
      <w:r w:rsidRPr="00027341">
        <w:t>El plazo para completar este pasaport</w:t>
      </w:r>
      <w:r w:rsidR="00B3225E" w:rsidRPr="00027341">
        <w:t>e será hasta el 1</w:t>
      </w:r>
      <w:r w:rsidR="00027341" w:rsidRPr="00027341">
        <w:t>1</w:t>
      </w:r>
      <w:r w:rsidRPr="00027341">
        <w:t xml:space="preserve"> de febrero de 202</w:t>
      </w:r>
      <w:r w:rsidR="00B3225E" w:rsidRPr="00027341">
        <w:t>2</w:t>
      </w:r>
      <w:r>
        <w:t xml:space="preserve"> en ambos sorteos, y una vez completado el pasaporte, se devolverá a la Concejalía de comercio para su comprobación y se efectuará el correspondiente ingreso en la cuenta de</w:t>
      </w:r>
      <w:r w:rsidR="00DB580B">
        <w:t xml:space="preserve"> la persona premiada</w:t>
      </w:r>
      <w:r>
        <w:t>.</w:t>
      </w:r>
    </w:p>
    <w:p w:rsidR="00C81ACB" w:rsidRDefault="00C81ACB" w:rsidP="00C81ACB">
      <w:pPr>
        <w:jc w:val="both"/>
      </w:pPr>
    </w:p>
    <w:p w:rsidR="00C81ACB" w:rsidRPr="005A6717" w:rsidRDefault="00C81ACB" w:rsidP="00C81ACB">
      <w:pPr>
        <w:jc w:val="both"/>
        <w:rPr>
          <w:b/>
        </w:rPr>
      </w:pPr>
      <w:r w:rsidRPr="005A6717">
        <w:rPr>
          <w:b/>
        </w:rPr>
        <w:t xml:space="preserve">PUBLICIDAD </w:t>
      </w:r>
    </w:p>
    <w:p w:rsidR="00C81ACB" w:rsidRDefault="00C81ACB" w:rsidP="00C81ACB">
      <w:pPr>
        <w:jc w:val="both"/>
      </w:pPr>
      <w:r>
        <w:t xml:space="preserve">Las personas agraciadas con los premios consienten expresamente </w:t>
      </w:r>
      <w:r w:rsidRPr="00B3225E">
        <w:t>(Ley 1/82. art.2</w:t>
      </w:r>
      <w:r>
        <w:t>) la utilización pública de sus nombres o imagen, así como los del premio sorteado por parte de la entidad organizadora. La aceptación del premio implica la cesión gratuita de la imagen para cualquier acción publicitaria que el Ayuntamiento de Altea  lleve a cabo en el futuro.</w:t>
      </w:r>
    </w:p>
    <w:p w:rsidR="00C81ACB" w:rsidRDefault="00C81ACB" w:rsidP="00C81ACB">
      <w:pPr>
        <w:jc w:val="both"/>
        <w:rPr>
          <w:b/>
        </w:rPr>
      </w:pPr>
    </w:p>
    <w:p w:rsidR="00C81ACB" w:rsidRPr="005A6717" w:rsidRDefault="00C81ACB" w:rsidP="00C81ACB">
      <w:pPr>
        <w:jc w:val="both"/>
        <w:rPr>
          <w:b/>
        </w:rPr>
      </w:pPr>
      <w:r w:rsidRPr="005A6717">
        <w:rPr>
          <w:b/>
        </w:rPr>
        <w:t>ACEPTACIÓN DE LAS BASES</w:t>
      </w:r>
    </w:p>
    <w:p w:rsidR="00C81ACB" w:rsidRDefault="00C81ACB" w:rsidP="00C81ACB">
      <w:pPr>
        <w:jc w:val="both"/>
      </w:pPr>
      <w:r>
        <w:t xml:space="preserve"> Los/las  participantes de esta campaña aceptan expresamente estas bases. Las Bases de esta</w:t>
      </w:r>
      <w:r w:rsidRPr="00F6303D">
        <w:t xml:space="preserve"> </w:t>
      </w:r>
      <w:r>
        <w:t xml:space="preserve">promoción se hallan depositadas en la Concejalía de Comercio del Ayuntamiento de Altea y estarán a disposición de cualquier </w:t>
      </w:r>
      <w:r w:rsidRPr="009044DB">
        <w:t>interesado/a</w:t>
      </w:r>
      <w:r>
        <w:t>, así como en la página web del Ayuntamiento.</w:t>
      </w:r>
    </w:p>
    <w:p w:rsidR="00C81ACB" w:rsidRPr="005A6717" w:rsidRDefault="00C81ACB" w:rsidP="00C81ACB">
      <w:pPr>
        <w:jc w:val="both"/>
        <w:rPr>
          <w:b/>
        </w:rPr>
      </w:pPr>
      <w:r w:rsidRPr="005A6717">
        <w:rPr>
          <w:b/>
        </w:rPr>
        <w:t xml:space="preserve"> EXENCIÓN DE RESPONSABILIDAD </w:t>
      </w:r>
    </w:p>
    <w:p w:rsidR="00C81ACB" w:rsidRDefault="00C81ACB" w:rsidP="00C81ACB">
      <w:pPr>
        <w:jc w:val="both"/>
      </w:pPr>
      <w:r>
        <w:t xml:space="preserve">Una vez entregados los premios a </w:t>
      </w:r>
      <w:r w:rsidRPr="009044DB">
        <w:t>los/las ganadores/as</w:t>
      </w:r>
      <w:r>
        <w:t xml:space="preserve"> el Ayuntamiento de Altea no se responsabilizará de la p</w:t>
      </w:r>
      <w:r w:rsidRPr="009044DB">
        <w:t>é</w:t>
      </w:r>
      <w:r>
        <w:t>rdida, rotura o destrucción de los mismos. El Ayuntamiento se reserva el derecho a modificar la forma, premios, mecánica del concurso y las fechas del sorteo si así lo estima necesario. Del mismo modo se reserva el derecho a interrumpir en cualquier momento el acceso o continuidad de la presente campaña, ya sea con carácter temporal o definitivamente, por motivos de seguridad, fuerza mayor o cualquier otra causa justificada que así lo aconseje, sin que por ello pueda derivarse responsabilidad para el Ayuntamiento de Altea, ni derecho para las  personas participantes a percibir cualquier tipo de indemnización.</w:t>
      </w:r>
    </w:p>
    <w:p w:rsidR="005A6717" w:rsidRDefault="005A6717" w:rsidP="00C81ACB">
      <w:pPr>
        <w:jc w:val="both"/>
      </w:pPr>
    </w:p>
    <w:sectPr w:rsidR="005A6717" w:rsidSect="00CF11E5">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25E" w:rsidRDefault="00B3225E" w:rsidP="00572298">
      <w:pPr>
        <w:spacing w:after="0" w:line="240" w:lineRule="auto"/>
      </w:pPr>
      <w:r>
        <w:separator/>
      </w:r>
    </w:p>
  </w:endnote>
  <w:endnote w:type="continuationSeparator" w:id="1">
    <w:p w:rsidR="00B3225E" w:rsidRDefault="00B3225E" w:rsidP="005722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25E" w:rsidRDefault="00B3225E" w:rsidP="00572298">
      <w:pPr>
        <w:spacing w:after="0" w:line="240" w:lineRule="auto"/>
      </w:pPr>
      <w:r>
        <w:separator/>
      </w:r>
    </w:p>
  </w:footnote>
  <w:footnote w:type="continuationSeparator" w:id="1">
    <w:p w:rsidR="00B3225E" w:rsidRDefault="00B3225E" w:rsidP="005722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25E" w:rsidRDefault="00B3225E">
    <w:pPr>
      <w:pStyle w:val="Encabezado"/>
    </w:pPr>
    <w:r>
      <w:rPr>
        <w:noProof/>
      </w:rPr>
      <w:drawing>
        <wp:inline distT="0" distB="0" distL="0" distR="0">
          <wp:extent cx="1419225" cy="733425"/>
          <wp:effectExtent l="19050" t="0" r="9525" b="0"/>
          <wp:docPr id="1" name="0 Imagen" descr="escudo_alt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_altea.gif"/>
                  <pic:cNvPicPr/>
                </pic:nvPicPr>
                <pic:blipFill>
                  <a:blip r:embed="rId1"/>
                  <a:stretch>
                    <a:fillRect/>
                  </a:stretch>
                </pic:blipFill>
                <pic:spPr>
                  <a:xfrm>
                    <a:off x="0" y="0"/>
                    <a:ext cx="1419225" cy="7334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040A7"/>
    <w:multiLevelType w:val="hybridMultilevel"/>
    <w:tmpl w:val="8E34EC00"/>
    <w:lvl w:ilvl="0" w:tplc="C3AAF77A">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6D42E51"/>
    <w:multiLevelType w:val="hybridMultilevel"/>
    <w:tmpl w:val="B97E87D4"/>
    <w:lvl w:ilvl="0" w:tplc="9A5C305C">
      <w:numFmt w:val="bullet"/>
      <w:lvlText w:val="-"/>
      <w:lvlJc w:val="left"/>
      <w:pPr>
        <w:ind w:left="390" w:hanging="360"/>
      </w:pPr>
      <w:rPr>
        <w:rFonts w:ascii="Calibri" w:eastAsiaTheme="minorEastAsia" w:hAnsi="Calibri" w:cs="Calibri"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2">
    <w:nsid w:val="6A95185D"/>
    <w:multiLevelType w:val="hybridMultilevel"/>
    <w:tmpl w:val="153AD13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6625"/>
  </w:hdrShapeDefaults>
  <w:footnotePr>
    <w:footnote w:id="0"/>
    <w:footnote w:id="1"/>
  </w:footnotePr>
  <w:endnotePr>
    <w:endnote w:id="0"/>
    <w:endnote w:id="1"/>
  </w:endnotePr>
  <w:compat>
    <w:useFELayout/>
  </w:compat>
  <w:rsids>
    <w:rsidRoot w:val="00200681"/>
    <w:rsid w:val="00027341"/>
    <w:rsid w:val="0008623A"/>
    <w:rsid w:val="000E0777"/>
    <w:rsid w:val="0018028A"/>
    <w:rsid w:val="001844C7"/>
    <w:rsid w:val="00185036"/>
    <w:rsid w:val="00200681"/>
    <w:rsid w:val="00206056"/>
    <w:rsid w:val="00221882"/>
    <w:rsid w:val="00221F89"/>
    <w:rsid w:val="00276650"/>
    <w:rsid w:val="002F7649"/>
    <w:rsid w:val="00310DC7"/>
    <w:rsid w:val="003C71FC"/>
    <w:rsid w:val="003D174F"/>
    <w:rsid w:val="003E5AF5"/>
    <w:rsid w:val="00400FAE"/>
    <w:rsid w:val="00426718"/>
    <w:rsid w:val="0048780E"/>
    <w:rsid w:val="00567976"/>
    <w:rsid w:val="00572298"/>
    <w:rsid w:val="00572AE6"/>
    <w:rsid w:val="005948BB"/>
    <w:rsid w:val="005A412C"/>
    <w:rsid w:val="005A65CA"/>
    <w:rsid w:val="005A6717"/>
    <w:rsid w:val="005B7461"/>
    <w:rsid w:val="006253C5"/>
    <w:rsid w:val="00662CD9"/>
    <w:rsid w:val="00695586"/>
    <w:rsid w:val="006D2B60"/>
    <w:rsid w:val="006F7F79"/>
    <w:rsid w:val="00761A94"/>
    <w:rsid w:val="0079385C"/>
    <w:rsid w:val="00821A45"/>
    <w:rsid w:val="008C2703"/>
    <w:rsid w:val="008D3224"/>
    <w:rsid w:val="008D4B12"/>
    <w:rsid w:val="008E19AA"/>
    <w:rsid w:val="008F5505"/>
    <w:rsid w:val="009D2507"/>
    <w:rsid w:val="009E546A"/>
    <w:rsid w:val="00AA60B9"/>
    <w:rsid w:val="00AC1910"/>
    <w:rsid w:val="00B3225E"/>
    <w:rsid w:val="00B66F68"/>
    <w:rsid w:val="00C3014F"/>
    <w:rsid w:val="00C545FA"/>
    <w:rsid w:val="00C66F48"/>
    <w:rsid w:val="00C81ACB"/>
    <w:rsid w:val="00C95D60"/>
    <w:rsid w:val="00CD621B"/>
    <w:rsid w:val="00CE36A4"/>
    <w:rsid w:val="00CF0847"/>
    <w:rsid w:val="00CF11E5"/>
    <w:rsid w:val="00D2494D"/>
    <w:rsid w:val="00D3646D"/>
    <w:rsid w:val="00D951B7"/>
    <w:rsid w:val="00D97154"/>
    <w:rsid w:val="00DB580B"/>
    <w:rsid w:val="00DF4489"/>
    <w:rsid w:val="00E4745E"/>
    <w:rsid w:val="00E72201"/>
    <w:rsid w:val="00E80C68"/>
    <w:rsid w:val="00F237E6"/>
    <w:rsid w:val="00F348F5"/>
    <w:rsid w:val="00F6303D"/>
    <w:rsid w:val="00F8039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1E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72201"/>
    <w:pPr>
      <w:ind w:left="720"/>
      <w:contextualSpacing/>
    </w:pPr>
  </w:style>
  <w:style w:type="paragraph" w:styleId="Encabezado">
    <w:name w:val="header"/>
    <w:basedOn w:val="Normal"/>
    <w:link w:val="EncabezadoCar"/>
    <w:uiPriority w:val="99"/>
    <w:semiHidden/>
    <w:unhideWhenUsed/>
    <w:rsid w:val="005722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572298"/>
  </w:style>
  <w:style w:type="paragraph" w:styleId="Piedepgina">
    <w:name w:val="footer"/>
    <w:basedOn w:val="Normal"/>
    <w:link w:val="PiedepginaCar"/>
    <w:uiPriority w:val="99"/>
    <w:semiHidden/>
    <w:unhideWhenUsed/>
    <w:rsid w:val="005722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572298"/>
  </w:style>
  <w:style w:type="paragraph" w:styleId="Textodeglobo">
    <w:name w:val="Balloon Text"/>
    <w:basedOn w:val="Normal"/>
    <w:link w:val="TextodegloboCar"/>
    <w:uiPriority w:val="99"/>
    <w:semiHidden/>
    <w:unhideWhenUsed/>
    <w:rsid w:val="005722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2298"/>
    <w:rPr>
      <w:rFonts w:ascii="Tahoma" w:hAnsi="Tahoma" w:cs="Tahoma"/>
      <w:sz w:val="16"/>
      <w:szCs w:val="16"/>
    </w:rPr>
  </w:style>
  <w:style w:type="character" w:styleId="Hipervnculo">
    <w:name w:val="Hyperlink"/>
    <w:basedOn w:val="Fuentedeprrafopredeter"/>
    <w:uiPriority w:val="99"/>
    <w:unhideWhenUsed/>
    <w:rsid w:val="00C81AC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ercio@alte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4</Pages>
  <Words>1328</Words>
  <Characters>7309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JuanjoPerez</dc:creator>
  <cp:lastModifiedBy>Pepi</cp:lastModifiedBy>
  <cp:revision>10</cp:revision>
  <cp:lastPrinted>2021-11-09T11:14:00Z</cp:lastPrinted>
  <dcterms:created xsi:type="dcterms:W3CDTF">2020-11-10T08:45:00Z</dcterms:created>
  <dcterms:modified xsi:type="dcterms:W3CDTF">2021-11-17T12:11:00Z</dcterms:modified>
</cp:coreProperties>
</file>