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2E9" w:rsidRPr="00BB233E" w:rsidRDefault="006932E9" w:rsidP="006932E9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bookmarkStart w:id="0" w:name="_GoBack"/>
      <w:bookmarkEnd w:id="0"/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Anexo V</w:t>
      </w:r>
    </w:p>
    <w:p w:rsidR="006932E9" w:rsidRPr="00BB233E" w:rsidRDefault="006932E9" w:rsidP="006932E9">
      <w:pPr>
        <w:keepNext/>
        <w:widowControl/>
        <w:suppressAutoHyphens w:val="0"/>
        <w:jc w:val="center"/>
        <w:outlineLvl w:val="8"/>
        <w:rPr>
          <w:rFonts w:ascii="Verdana" w:eastAsia="Times New Roman" w:hAnsi="Verdana"/>
          <w:b/>
          <w:bCs/>
          <w:sz w:val="22"/>
          <w:lang w:eastAsia="es-ES"/>
        </w:rPr>
      </w:pPr>
    </w:p>
    <w:p w:rsidR="006932E9" w:rsidRPr="00BB233E" w:rsidRDefault="006932E9" w:rsidP="006932E9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:rsidR="006932E9" w:rsidRPr="00BB233E" w:rsidRDefault="006932E9" w:rsidP="006932E9">
      <w:pPr>
        <w:widowControl/>
        <w:suppressAutoHyphens w:val="0"/>
        <w:jc w:val="center"/>
        <w:rPr>
          <w:rFonts w:ascii="Times New Roman" w:eastAsia="Times New Roman" w:hAnsi="Times New Roman"/>
          <w:sz w:val="22"/>
          <w:szCs w:val="22"/>
          <w:lang w:eastAsia="es-ES"/>
        </w:rPr>
      </w:pPr>
      <w:r w:rsidRPr="00BB233E">
        <w:rPr>
          <w:rFonts w:ascii="Verdana" w:eastAsia="Times New Roman" w:hAnsi="Verdana" w:cs="Arial"/>
          <w:b/>
          <w:sz w:val="22"/>
          <w:szCs w:val="22"/>
          <w:lang w:eastAsia="es-ES"/>
        </w:rPr>
        <w:t>CUENTA JUSTIFICATIVA SIMPLICADA</w:t>
      </w:r>
    </w:p>
    <w:p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 w:cs="Arial"/>
          <w:sz w:val="16"/>
          <w:szCs w:val="16"/>
          <w:lang w:eastAsia="es-ES"/>
        </w:rPr>
        <w:t xml:space="preserve">Modelo con validez jurídica para la justificación de subvención concedida por importe inferior a 60.000 euros y presentada dentro del plazo concedido para su justificación. Su contenido se corresponde con el establecido en el artículo 75 del </w:t>
      </w:r>
      <w:r w:rsidRPr="00BB233E">
        <w:rPr>
          <w:rFonts w:ascii="Verdana" w:eastAsia="Times New Roman" w:hAnsi="Verdana"/>
          <w:sz w:val="16"/>
          <w:szCs w:val="16"/>
          <w:lang w:eastAsia="es-ES"/>
        </w:rPr>
        <w:t>Real Decreto 887/2006, de 21 de julio, por el que se aprueba el Reglamento de la Ley 38/2003, de 17 de noviembre, General de Subvenciones.</w:t>
      </w:r>
    </w:p>
    <w:p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:rsidR="006932E9" w:rsidRPr="00BB233E" w:rsidRDefault="006932E9" w:rsidP="006932E9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Se presenta una cuenta justificativa por cada uno de los proyectos o actividades subvencionadas, sin que en ningún caso pueda presentarse la cuenta justificativa agrupando los justificantes de gasto y pago</w:t>
      </w:r>
      <w:r w:rsidRPr="00BB233E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72"/>
        <w:gridCol w:w="2587"/>
        <w:gridCol w:w="244"/>
        <w:gridCol w:w="930"/>
        <w:gridCol w:w="1214"/>
      </w:tblGrid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IDENTIFICACIÓN DE LA SUBVENCIÓN</w:t>
            </w:r>
          </w:p>
        </w:tc>
      </w:tr>
      <w:tr w:rsidR="006932E9" w:rsidRPr="00BB233E" w:rsidTr="006E2FD9">
        <w:trPr>
          <w:trHeight w:val="242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Convocatoria</w:t>
            </w: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Año</w:t>
            </w: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Nº de expediente</w:t>
            </w:r>
          </w:p>
        </w:tc>
      </w:tr>
      <w:tr w:rsidR="006932E9" w:rsidRPr="00BB233E" w:rsidTr="006E2FD9">
        <w:trPr>
          <w:trHeight w:val="241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Finalidad de la subvención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2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Publicada en el BOP de León (nº y fecha)</w:t>
            </w: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 concedido</w:t>
            </w: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 justificado</w:t>
            </w:r>
          </w:p>
        </w:tc>
      </w:tr>
      <w:tr w:rsidR="006932E9" w:rsidRPr="00BB233E" w:rsidTr="006E2FD9">
        <w:trPr>
          <w:trHeight w:val="241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3"/>
        <w:gridCol w:w="1685"/>
        <w:gridCol w:w="1701"/>
        <w:gridCol w:w="1842"/>
        <w:gridCol w:w="1276"/>
      </w:tblGrid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BENEFICIARIO</w:t>
            </w:r>
          </w:p>
        </w:tc>
      </w:tr>
      <w:tr w:rsidR="006932E9" w:rsidRPr="00BB233E" w:rsidTr="006E2FD9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Nombre y Apellidos/Razón Social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NIF</w:t>
            </w:r>
          </w:p>
        </w:tc>
      </w:tr>
      <w:tr w:rsidR="006932E9" w:rsidRPr="00BB233E" w:rsidTr="006E2FD9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Dirección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Código Postal</w:t>
            </w: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Municipio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Provincia</w:t>
            </w:r>
          </w:p>
        </w:tc>
      </w:tr>
      <w:tr w:rsidR="006932E9" w:rsidRPr="00BB233E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Móvil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Fax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Correo electrónico</w:t>
            </w:r>
          </w:p>
        </w:tc>
      </w:tr>
      <w:tr w:rsidR="006932E9" w:rsidRPr="00BB233E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CUENTA IBAN PARA EL INGRESO DE LA SUBVENCIÓN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3"/>
        <w:gridCol w:w="1685"/>
        <w:gridCol w:w="1559"/>
        <w:gridCol w:w="1984"/>
        <w:gridCol w:w="1276"/>
      </w:tblGrid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6932E9" w:rsidRPr="00BB233E" w:rsidTr="006E2FD9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Nombre y Apellidos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NIF</w:t>
            </w:r>
          </w:p>
        </w:tc>
      </w:tr>
      <w:tr w:rsidR="006932E9" w:rsidRPr="00BB233E" w:rsidTr="006E2FD9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Cargo o Representación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Dirección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Municipio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Provincia</w:t>
            </w:r>
          </w:p>
        </w:tc>
      </w:tr>
      <w:tr w:rsidR="006932E9" w:rsidRPr="00BB233E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Fax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Correo electrónico</w:t>
            </w:r>
          </w:p>
        </w:tc>
      </w:tr>
      <w:tr w:rsidR="006932E9" w:rsidRPr="00BB233E" w:rsidTr="006E2FD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820"/>
        <w:gridCol w:w="3827"/>
      </w:tblGrid>
      <w:tr w:rsidR="006932E9" w:rsidRPr="00BB233E" w:rsidTr="006E2FD9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LA NOTIFICACIÓN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PERSONA A NOTIFICAR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MEDIO DE NOTIFICACIÓN</w:t>
            </w:r>
          </w:p>
        </w:tc>
      </w:tr>
      <w:tr w:rsidR="006932E9" w:rsidRPr="00BB233E" w:rsidTr="006E2FD9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Calibri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Calibri" w:hAnsi="Verdana"/>
                <w:sz w:val="16"/>
                <w:szCs w:val="20"/>
                <w:lang w:eastAsia="es-ES"/>
              </w:rPr>
              <w:t xml:space="preserve"> Solicitante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Times New Roman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Times New Roman" w:hAnsi="Verdana"/>
                <w:sz w:val="16"/>
                <w:szCs w:val="20"/>
                <w:lang w:eastAsia="es-ES"/>
              </w:rPr>
              <w:t xml:space="preserve"> Representante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Calibri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Calibri" w:hAnsi="Verdana"/>
                <w:sz w:val="16"/>
                <w:szCs w:val="20"/>
                <w:lang w:eastAsia="es-ES"/>
              </w:rPr>
              <w:t xml:space="preserve"> Notificación electrónica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Wingdings" w:eastAsia="Times New Roman" w:hAnsi="Wingdings"/>
                <w:sz w:val="16"/>
                <w:szCs w:val="20"/>
                <w:lang w:eastAsia="es-ES"/>
              </w:rPr>
              <w:t></w:t>
            </w:r>
            <w:r w:rsidRPr="00BB233E">
              <w:rPr>
                <w:rFonts w:ascii="Verdana" w:eastAsia="Times New Roman" w:hAnsi="Verdana"/>
                <w:sz w:val="16"/>
                <w:szCs w:val="20"/>
                <w:lang w:eastAsia="es-ES"/>
              </w:rPr>
              <w:t xml:space="preserve"> Notificación postal</w:t>
            </w: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7"/>
      </w:tblGrid>
      <w:tr w:rsidR="006932E9" w:rsidRPr="00BB233E" w:rsidTr="006E2FD9">
        <w:trPr>
          <w:trHeight w:val="35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A) MEMORIA DE ACTUACIÓN JUSTIFICATIVA DEL CUMPLIMIENTO DE LAS CONDICIONES IMPUESTAS EN LA CONCESIÓN DE LA SUBVENCIÓN</w:t>
            </w:r>
          </w:p>
        </w:tc>
      </w:tr>
      <w:tr w:rsidR="006932E9" w:rsidRPr="00BB233E" w:rsidTr="006E2FD9">
        <w:trPr>
          <w:trHeight w:val="166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iCs/>
                <w:sz w:val="16"/>
                <w:szCs w:val="16"/>
                <w:lang w:eastAsia="es-ES"/>
              </w:rPr>
              <w:lastRenderedPageBreak/>
              <w:t>Descripción de las actividades realizadas: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Objetivos y cumplimiento de la finalidad: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Resultados obtenidos respecto de los previstos: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Fuentes de verificación que se acompañan:</w:t>
            </w:r>
          </w:p>
          <w:p w:rsidR="006932E9" w:rsidRPr="00BB233E" w:rsidRDefault="006932E9" w:rsidP="006E2FD9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992"/>
        <w:gridCol w:w="1134"/>
        <w:gridCol w:w="993"/>
        <w:gridCol w:w="708"/>
        <w:gridCol w:w="1276"/>
      </w:tblGrid>
      <w:tr w:rsidR="006932E9" w:rsidRPr="00BB233E" w:rsidTr="006E2FD9">
        <w:trPr>
          <w:trHeight w:val="241"/>
        </w:trPr>
        <w:tc>
          <w:tcPr>
            <w:tcW w:w="8647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B) RELACIÓN CLASIFICADA DE LOS GASTOS E INVERSIONES DE LA ACTIVIDAD</w:t>
            </w: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Acreedor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Documento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Factura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Emisión</w:t>
            </w: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</w:t>
            </w: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Pago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Desvia</w:t>
            </w: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ción</w:t>
            </w: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61"/>
        </w:trPr>
        <w:tc>
          <w:tcPr>
            <w:tcW w:w="5670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Total Gastos</w:t>
            </w: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</w:p>
        </w:tc>
        <w:tc>
          <w:tcPr>
            <w:tcW w:w="2977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7"/>
      </w:tblGrid>
      <w:tr w:rsidR="006932E9" w:rsidRPr="00BB233E" w:rsidTr="006E2FD9">
        <w:trPr>
          <w:trHeight w:val="43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DOCUMENTACIÓN APORTADA</w:t>
            </w:r>
          </w:p>
        </w:tc>
      </w:tr>
      <w:tr w:rsidR="006932E9" w:rsidRPr="00BB233E" w:rsidTr="006E2FD9">
        <w:trPr>
          <w:trHeight w:val="1428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tbl>
            <w:tblPr>
              <w:tblW w:w="8539" w:type="dxa"/>
              <w:tblBorders>
                <w:bottom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39"/>
            </w:tblGrid>
            <w:tr w:rsidR="006932E9" w:rsidRPr="00BB233E" w:rsidTr="006E2FD9">
              <w:trPr>
                <w:trHeight w:val="150"/>
              </w:trPr>
              <w:tc>
                <w:tcPr>
                  <w:tcW w:w="8539" w:type="dxa"/>
                  <w:tcBorders>
                    <w:bottom w:val="nil"/>
                  </w:tcBorders>
                </w:tcPr>
                <w:p w:rsidR="006932E9" w:rsidRPr="00BB233E" w:rsidRDefault="006932E9" w:rsidP="006E2FD9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sz w:val="16"/>
                      <w:szCs w:val="16"/>
                      <w:lang w:eastAsia="es-ES"/>
                    </w:rPr>
                    <w:lastRenderedPageBreak/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  <w:lang w:eastAsia="es-ES"/>
                    </w:rPr>
                  </w:pPr>
                </w:p>
              </w:tc>
            </w:tr>
            <w:tr w:rsidR="006932E9" w:rsidRPr="00BB233E" w:rsidTr="006E2FD9">
              <w:trPr>
                <w:trHeight w:val="2750"/>
              </w:trPr>
              <w:tc>
                <w:tcPr>
                  <w:tcW w:w="8539" w:type="dxa"/>
                  <w:tcBorders>
                    <w:top w:val="nil"/>
                    <w:bottom w:val="nil"/>
                  </w:tcBorders>
                </w:tcPr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b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:rsidR="006932E9" w:rsidRPr="00BB233E" w:rsidRDefault="006932E9" w:rsidP="006E2FD9">
                  <w:pPr>
                    <w:widowControl/>
                    <w:suppressAutoHyphens w:val="0"/>
                    <w:ind w:left="708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</w:p>
                <w:p w:rsidR="006932E9" w:rsidRPr="00BB233E" w:rsidRDefault="006932E9" w:rsidP="006932E9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</w:pPr>
                  <w:r w:rsidRPr="00BB233E">
                    <w:rPr>
                      <w:rFonts w:ascii="Verdana" w:eastAsia="Times New Roman" w:hAnsi="Verdan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</w:tc>
            </w:tr>
          </w:tbl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/>
                <w:iCs/>
                <w:sz w:val="16"/>
                <w:szCs w:val="16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134"/>
      </w:tblGrid>
      <w:tr w:rsidR="006932E9" w:rsidRPr="00BB233E" w:rsidTr="006E2FD9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C) RELACIÓN DETALLADA DE OTROS INGRESOS O SUBVENCIONES QUE HAN FINANCIADO LA ACTIVIDAD SUBVENCIONADA</w:t>
            </w:r>
          </w:p>
        </w:tc>
      </w:tr>
      <w:tr w:rsidR="006932E9" w:rsidRPr="00BB233E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No se han obtenido otras subvenciones, ayudas, ingresos o recursos que se hayan aplicado a la actividad subvencionada.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SI / NO</w:t>
            </w:r>
          </w:p>
        </w:tc>
      </w:tr>
      <w:tr w:rsidR="006932E9" w:rsidRPr="00BB233E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Se han obtenido otras subvenciones, ayudas, ingresos o recursos que se han aplicado a la finalidad subvencionada, con el siguiente detalle: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  <w:t>SI / NO</w:t>
            </w:r>
          </w:p>
        </w:tc>
      </w:tr>
      <w:tr w:rsidR="006932E9" w:rsidRPr="00BB233E" w:rsidTr="006E2FD9">
        <w:trPr>
          <w:trHeight w:val="242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Identificación de la procedencia del ingreso o subvención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Importe</w:t>
            </w:r>
          </w:p>
        </w:tc>
      </w:tr>
      <w:tr w:rsidR="006932E9" w:rsidRPr="00BB233E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  <w:tr w:rsidR="006932E9" w:rsidRPr="00BB233E" w:rsidTr="006E2FD9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20"/>
                <w:lang w:eastAsia="es-ES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6932E9" w:rsidRPr="00BB233E" w:rsidTr="006E2FD9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D) EN SU CASO, CARTA DE PAGO DE REINTEGRO (supuesto de remanentes no aplicados así como de los intereses derivados de los mismos)</w:t>
            </w:r>
          </w:p>
        </w:tc>
      </w:tr>
      <w:tr w:rsidR="006932E9" w:rsidRPr="00BB233E" w:rsidTr="006E2FD9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  <w:lang w:eastAsia="es-ES"/>
              </w:rPr>
            </w:pPr>
          </w:p>
        </w:tc>
      </w:tr>
    </w:tbl>
    <w:p w:rsidR="006932E9" w:rsidRPr="00BB233E" w:rsidRDefault="006932E9" w:rsidP="006932E9">
      <w:pPr>
        <w:widowControl/>
        <w:suppressAutoHyphens w:val="0"/>
        <w:rPr>
          <w:rFonts w:ascii="Verdana" w:eastAsia="Times New Roman" w:hAnsi="Verdana"/>
          <w:sz w:val="20"/>
          <w:lang w:eastAsia="es-ES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6932E9" w:rsidRPr="00BB233E" w:rsidTr="006E2FD9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32E9" w:rsidRPr="00BB233E" w:rsidRDefault="006932E9" w:rsidP="006E2FD9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DECLARACIÓN, FECHA Y FIRMA</w:t>
            </w:r>
          </w:p>
        </w:tc>
      </w:tr>
      <w:tr w:rsidR="006932E9" w:rsidRPr="00BB233E" w:rsidTr="006E2FD9">
        <w:trPr>
          <w:trHeight w:val="45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 xml:space="preserve">Por todo lo expuesto, </w:t>
            </w: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DECLARO bajo mi responsabilidad:</w:t>
            </w:r>
          </w:p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 xml:space="preserve">1.- </w:t>
            </w: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Que todos los gastos presentados en la presente cuenta justificativa simplificada han sido pagados en su totalidad al proveedor o suministrador.</w:t>
            </w:r>
          </w:p>
          <w:p w:rsidR="006932E9" w:rsidRPr="00BB233E" w:rsidRDefault="006932E9" w:rsidP="006E2F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 xml:space="preserve">2.- </w:t>
            </w: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:rsidR="006932E9" w:rsidRPr="00BB233E" w:rsidRDefault="006932E9" w:rsidP="006E2F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 xml:space="preserve">3.- </w:t>
            </w: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Que el IVA que expresan las facturas justificativas no tienen carácter deducible para dicha entidad, a efectos de con</w:t>
            </w:r>
            <w:r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siderarlo gasto subvencionable.</w:t>
            </w: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iCs/>
                <w:sz w:val="16"/>
                <w:szCs w:val="16"/>
                <w:lang w:eastAsia="es-ES"/>
              </w:rPr>
              <w:t>En Sahagún a ____ de ____ de 20__</w:t>
            </w: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El solicitante o su representante legal</w:t>
            </w: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  <w:t>Cargo: ______________________________</w:t>
            </w: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E2FD9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  <w:lang w:eastAsia="es-ES"/>
              </w:rPr>
            </w:pPr>
          </w:p>
          <w:p w:rsidR="006932E9" w:rsidRPr="00BB233E" w:rsidRDefault="006932E9" w:rsidP="006932E9">
            <w:pPr>
              <w:widowControl/>
              <w:suppressAutoHyphens w:val="0"/>
              <w:rPr>
                <w:rFonts w:ascii="Verdana" w:eastAsia="Times New Roman" w:hAnsi="Verdana"/>
                <w:iCs/>
                <w:sz w:val="22"/>
                <w:szCs w:val="22"/>
                <w:lang w:eastAsia="es-ES"/>
              </w:rPr>
            </w:pPr>
            <w:r w:rsidRPr="00BB233E">
              <w:rPr>
                <w:rFonts w:ascii="Verdana" w:eastAsia="Times New Roman" w:hAnsi="Verdana"/>
                <w:b/>
                <w:iCs/>
                <w:sz w:val="20"/>
                <w:szCs w:val="20"/>
                <w:lang w:eastAsia="es-ES"/>
              </w:rPr>
              <w:t>AL SR. ALCALDE-PRESIDENTE DEL AYUNTAMIENTO DE SAHAGÚN</w:t>
            </w:r>
          </w:p>
        </w:tc>
      </w:tr>
    </w:tbl>
    <w:p w:rsidR="006E2FD9" w:rsidRDefault="006E2FD9" w:rsidP="006932E9">
      <w:pPr>
        <w:pStyle w:val="Textoindependiente"/>
      </w:pPr>
    </w:p>
    <w:sectPr w:rsidR="006E2FD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D4E" w:rsidRDefault="00436D4E">
      <w:r>
        <w:separator/>
      </w:r>
    </w:p>
  </w:endnote>
  <w:endnote w:type="continuationSeparator" w:id="0">
    <w:p w:rsidR="00436D4E" w:rsidRDefault="0043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D9" w:rsidRDefault="006E2FD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6E2FD9" w:rsidRDefault="006E2FD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D9" w:rsidRDefault="006E2F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D4E" w:rsidRDefault="00436D4E">
      <w:r>
        <w:separator/>
      </w:r>
    </w:p>
  </w:footnote>
  <w:footnote w:type="continuationSeparator" w:id="0">
    <w:p w:rsidR="00436D4E" w:rsidRDefault="00436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D9" w:rsidRDefault="005C0321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D9" w:rsidRDefault="006E2F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83176"/>
    <w:multiLevelType w:val="hybridMultilevel"/>
    <w:tmpl w:val="562646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191A87"/>
    <w:multiLevelType w:val="hybridMultilevel"/>
    <w:tmpl w:val="E2E89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A258D"/>
    <w:multiLevelType w:val="hybridMultilevel"/>
    <w:tmpl w:val="9E06E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6471FD"/>
    <w:multiLevelType w:val="hybridMultilevel"/>
    <w:tmpl w:val="E2E61F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81224"/>
    <w:multiLevelType w:val="hybridMultilevel"/>
    <w:tmpl w:val="445012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E9"/>
    <w:rsid w:val="00436D4E"/>
    <w:rsid w:val="005C0321"/>
    <w:rsid w:val="006932E9"/>
    <w:rsid w:val="006E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2022-04-05T08:48:00Z</dcterms:created>
  <dcterms:modified xsi:type="dcterms:W3CDTF">2022-04-05T08:48:00Z</dcterms:modified>
</cp:coreProperties>
</file>