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A30C56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A30C5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329D2" w:rsidP="00A47E7D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202</w:t>
            </w:r>
            <w:r w:rsidR="00A47E7D">
              <w:rPr>
                <w:rFonts w:ascii="Verdana" w:hAnsi="Verdana"/>
                <w:sz w:val="20"/>
                <w:lang w:val="es-ES"/>
              </w:rPr>
              <w:t>2</w:t>
            </w:r>
            <w:r>
              <w:rPr>
                <w:rFonts w:ascii="Verdana" w:hAnsi="Verdana"/>
                <w:sz w:val="20"/>
                <w:lang w:val="es-ES"/>
              </w:rPr>
              <w:t>U992000</w:t>
            </w:r>
            <w:r w:rsidR="00A47E7D">
              <w:rPr>
                <w:rFonts w:ascii="Verdana" w:hAnsi="Verdana"/>
                <w:sz w:val="20"/>
                <w:lang w:val="es-ES"/>
              </w:rPr>
              <w:t>4</w:t>
            </w:r>
          </w:p>
        </w:tc>
      </w:tr>
      <w:tr w:rsidR="0004640C" w:rsidRPr="008E1DE0" w:rsidTr="00A30C56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40C" w:rsidRPr="008E1DE0" w:rsidRDefault="0004640C" w:rsidP="00A30C5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640C" w:rsidRPr="000F270E" w:rsidRDefault="000F270E" w:rsidP="000F270E">
            <w:pPr>
              <w:rPr>
                <w:rFonts w:ascii="Verdana" w:hAnsi="Verdana"/>
                <w:sz w:val="18"/>
                <w:szCs w:val="18"/>
                <w:lang w:val="es-ES"/>
              </w:rPr>
            </w:pPr>
            <w:r w:rsidRPr="000F270E">
              <w:rPr>
                <w:rFonts w:ascii="Verdana" w:hAnsi="Verdana"/>
                <w:sz w:val="18"/>
                <w:szCs w:val="18"/>
                <w:lang w:val="es-ES"/>
              </w:rPr>
              <w:t xml:space="preserve">ASOCIACIÓN PROTECCIÓN CIVIL </w:t>
            </w:r>
            <w:r w:rsidR="0004640C" w:rsidRPr="000F270E">
              <w:rPr>
                <w:rFonts w:ascii="Verdana" w:hAnsi="Verdana"/>
                <w:sz w:val="18"/>
                <w:szCs w:val="18"/>
                <w:lang w:val="es-ES"/>
              </w:rPr>
              <w:t>ZINGIRA</w:t>
            </w:r>
          </w:p>
        </w:tc>
      </w:tr>
      <w:tr w:rsidR="0004640C" w:rsidRPr="008E1DE0" w:rsidTr="00A30C56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40C" w:rsidRPr="008E1DE0" w:rsidRDefault="0004640C" w:rsidP="00A30C5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640C" w:rsidRPr="008E1DE0" w:rsidRDefault="0004640C" w:rsidP="0004640C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G20796488</w:t>
            </w:r>
          </w:p>
        </w:tc>
      </w:tr>
      <w:tr w:rsidR="0004640C" w:rsidRPr="008E1DE0" w:rsidTr="00A30C56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40C" w:rsidRPr="008E1DE0" w:rsidRDefault="0004640C" w:rsidP="00A30C5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640C" w:rsidRPr="008E1DE0" w:rsidRDefault="0004640C" w:rsidP="0004640C">
            <w:pPr>
              <w:jc w:val="both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Desarrollo de programas de previsión, prevención, planificación y la realización de programas de actuación en situaciones de emergencia.</w:t>
            </w:r>
          </w:p>
        </w:tc>
      </w:tr>
      <w:tr w:rsidR="0004640C" w:rsidRPr="008E1DE0" w:rsidTr="00A30C56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640C" w:rsidRPr="008E1DE0" w:rsidRDefault="0004640C" w:rsidP="00A30C5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640C" w:rsidRPr="008E1DE0" w:rsidRDefault="0004640C" w:rsidP="00A30C5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4.100,00€</w:t>
            </w:r>
          </w:p>
        </w:tc>
      </w:tr>
      <w:tr w:rsidR="00457DEA" w:rsidRPr="008E1DE0" w:rsidTr="00A30C56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DEA" w:rsidRPr="008E1DE0" w:rsidRDefault="00457DEA" w:rsidP="00A30C5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DEA" w:rsidRPr="0004640C" w:rsidRDefault="00457DEA" w:rsidP="00C35CBC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1.0901.481.01.135.00 202</w:t>
            </w:r>
            <w:r w:rsidR="00C35CBC">
              <w:rPr>
                <w:rFonts w:ascii="Verdana" w:hAnsi="Verdana"/>
                <w:sz w:val="20"/>
              </w:rPr>
              <w:t>2</w:t>
            </w:r>
            <w:r>
              <w:rPr>
                <w:rFonts w:ascii="Verdana" w:hAnsi="Verdana"/>
                <w:sz w:val="20"/>
              </w:rPr>
              <w:t xml:space="preserve"> (7449)</w:t>
            </w:r>
          </w:p>
        </w:tc>
      </w:tr>
      <w:tr w:rsidR="00457DEA" w:rsidRPr="008E1DE0" w:rsidTr="00A30C56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7DEA" w:rsidRPr="008E1DE0" w:rsidRDefault="00457DEA" w:rsidP="00A30C5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DEA" w:rsidRPr="0004640C" w:rsidRDefault="00C3345F" w:rsidP="00457DE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DECRETO (nº 0460</w:t>
            </w:r>
            <w:r w:rsidR="00C35CBC">
              <w:rPr>
                <w:rFonts w:ascii="Verdana" w:hAnsi="Verdana"/>
                <w:sz w:val="20"/>
              </w:rPr>
              <w:t>/2022</w:t>
            </w:r>
            <w:r w:rsidR="00457DEA">
              <w:rPr>
                <w:rFonts w:ascii="Verdana" w:hAnsi="Verdana"/>
                <w:sz w:val="20"/>
              </w:rPr>
              <w:t xml:space="preserve">) 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640C"/>
    <w:rsid w:val="000F270E"/>
    <w:rsid w:val="001329D2"/>
    <w:rsid w:val="002863AD"/>
    <w:rsid w:val="003F4CC3"/>
    <w:rsid w:val="00457DEA"/>
    <w:rsid w:val="008166F3"/>
    <w:rsid w:val="00A30C56"/>
    <w:rsid w:val="00A47E7D"/>
    <w:rsid w:val="00BD2E68"/>
    <w:rsid w:val="00C3345F"/>
    <w:rsid w:val="00C35CBC"/>
    <w:rsid w:val="00C774BA"/>
    <w:rsid w:val="00C92FDE"/>
    <w:rsid w:val="00E5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0E9F5F-EB16-4947-83F9-C106E5154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 Etxaniz</dc:creator>
  <cp:lastModifiedBy>Karmele Lizaso</cp:lastModifiedBy>
  <cp:revision>3</cp:revision>
  <dcterms:created xsi:type="dcterms:W3CDTF">2022-03-29T08:17:00Z</dcterms:created>
  <dcterms:modified xsi:type="dcterms:W3CDTF">2022-03-29T08:17:00Z</dcterms:modified>
</cp:coreProperties>
</file>