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02B4C542"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783690">
              <w:rPr>
                <w:rFonts w:ascii="Calibri" w:hAnsi="Calibri" w:cs="Arial"/>
                <w:b/>
                <w:bCs/>
                <w:color w:val="FFFFFF"/>
                <w:sz w:val="32"/>
                <w:szCs w:val="32"/>
                <w:lang w:val="es-ES_tradnl"/>
              </w:rPr>
              <w:t>APAS SHOW</w:t>
            </w:r>
            <w:r w:rsidR="009C25F4">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81375">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2845"/>
      <w:gridCol w:w="2706"/>
      <w:gridCol w:w="2605"/>
    </w:tblGrid>
    <w:tr w:rsidR="00905205" w14:paraId="3EC953BC" w14:textId="77777777" w:rsidTr="00E424BC">
      <w:tc>
        <w:tcPr>
          <w:tcW w:w="1668" w:type="dxa"/>
        </w:tcPr>
        <w:p w14:paraId="2FEA622A" w14:textId="77777777" w:rsidR="00905205" w:rsidRDefault="00481375"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481375"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481375"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481375"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0C44"/>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375"/>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83690"/>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61DE"/>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C5B51-B44C-40C0-B65A-9E2491D6E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1594</Words>
  <Characters>8767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5</cp:revision>
  <cp:lastPrinted>2022-03-22T08:24:00Z</cp:lastPrinted>
  <dcterms:created xsi:type="dcterms:W3CDTF">2022-03-21T09:31:00Z</dcterms:created>
  <dcterms:modified xsi:type="dcterms:W3CDTF">2022-03-22T08:25:00Z</dcterms:modified>
</cp:coreProperties>
</file>