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386E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IV</w:t>
      </w:r>
    </w:p>
    <w:p w14:paraId="4375B824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JUSTIFICACIÓN</w:t>
      </w:r>
    </w:p>
    <w:p w14:paraId="1626114D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4D7270BE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D./Dña. ______________________________________, con D.N.I. ___________________ como representante de la entidad _________________________________________________ con CIF __________________, domicilio social en __________________________________________ de Simancas, C.P. ___________, teléfonos de contacto ________________/_________________, dirección de correo electrónico ______________________________________________,  e inscritos en el Registro de Asociaciones del Ayuntamiento de la Villa de Simancas con el número _______.</w:t>
      </w:r>
    </w:p>
    <w:p w14:paraId="3A5C0496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7728C6FB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tbl>
      <w:tblPr>
        <w:tblStyle w:val="aa"/>
        <w:tblW w:w="87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1268"/>
        <w:gridCol w:w="1164"/>
        <w:gridCol w:w="1164"/>
        <w:gridCol w:w="1372"/>
        <w:gridCol w:w="1330"/>
        <w:gridCol w:w="1247"/>
      </w:tblGrid>
      <w:tr w:rsidR="001629FF" w:rsidRPr="00D64960" w14:paraId="652CE9AF" w14:textId="77777777">
        <w:trPr>
          <w:jc w:val="center"/>
        </w:trPr>
        <w:tc>
          <w:tcPr>
            <w:tcW w:w="8721" w:type="dxa"/>
            <w:gridSpan w:val="7"/>
          </w:tcPr>
          <w:p w14:paraId="726678E0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RELACIÓN DE FACTURAS QUE SE ACOMPAÑAN</w:t>
            </w:r>
          </w:p>
          <w:p w14:paraId="60382694" w14:textId="77777777" w:rsidR="001629FF" w:rsidRPr="00D64960" w:rsidRDefault="001629FF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3E2291" w14:paraId="6C9B74B8" w14:textId="77777777">
        <w:trPr>
          <w:jc w:val="center"/>
        </w:trPr>
        <w:tc>
          <w:tcPr>
            <w:tcW w:w="1176" w:type="dxa"/>
          </w:tcPr>
          <w:p w14:paraId="070DCA53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Nº DE ORDEN</w:t>
            </w:r>
          </w:p>
        </w:tc>
        <w:tc>
          <w:tcPr>
            <w:tcW w:w="1268" w:type="dxa"/>
          </w:tcPr>
          <w:p w14:paraId="37178D46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Nº DE FACTURA</w:t>
            </w:r>
          </w:p>
        </w:tc>
        <w:tc>
          <w:tcPr>
            <w:tcW w:w="1164" w:type="dxa"/>
          </w:tcPr>
          <w:p w14:paraId="1D9375F9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FECHA</w:t>
            </w:r>
          </w:p>
        </w:tc>
        <w:tc>
          <w:tcPr>
            <w:tcW w:w="1164" w:type="dxa"/>
          </w:tcPr>
          <w:p w14:paraId="3D218622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FECHA DE PAGO</w:t>
            </w:r>
          </w:p>
        </w:tc>
        <w:tc>
          <w:tcPr>
            <w:tcW w:w="1372" w:type="dxa"/>
          </w:tcPr>
          <w:p w14:paraId="4A23946D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PERCEPTOR</w:t>
            </w:r>
          </w:p>
        </w:tc>
        <w:tc>
          <w:tcPr>
            <w:tcW w:w="1330" w:type="dxa"/>
          </w:tcPr>
          <w:p w14:paraId="5201FDC7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CONCEPTO</w:t>
            </w:r>
          </w:p>
        </w:tc>
        <w:tc>
          <w:tcPr>
            <w:tcW w:w="1247" w:type="dxa"/>
          </w:tcPr>
          <w:p w14:paraId="31718F83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IMPORTE</w:t>
            </w:r>
          </w:p>
        </w:tc>
      </w:tr>
      <w:tr w:rsidR="001629FF" w:rsidRPr="00D64960" w14:paraId="690D022A" w14:textId="77777777">
        <w:trPr>
          <w:jc w:val="center"/>
        </w:trPr>
        <w:tc>
          <w:tcPr>
            <w:tcW w:w="1176" w:type="dxa"/>
          </w:tcPr>
          <w:p w14:paraId="22D9B8C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1592363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536648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2BB374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53448D6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07F0ECB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0B571C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0BDAEEE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6947266" w14:textId="77777777">
        <w:trPr>
          <w:jc w:val="center"/>
        </w:trPr>
        <w:tc>
          <w:tcPr>
            <w:tcW w:w="1176" w:type="dxa"/>
          </w:tcPr>
          <w:p w14:paraId="3319001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1245AD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4ABE2C6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CB9F84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577AB7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AF9DA0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3E2F458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368AD18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7AE8A6A" w14:textId="77777777">
        <w:trPr>
          <w:jc w:val="center"/>
        </w:trPr>
        <w:tc>
          <w:tcPr>
            <w:tcW w:w="1176" w:type="dxa"/>
          </w:tcPr>
          <w:p w14:paraId="07F5647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C1AC4B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59F8E0B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BD1B6A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7590D4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E5ED96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07C7D77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18A25BF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118F156" w14:textId="77777777">
        <w:trPr>
          <w:jc w:val="center"/>
        </w:trPr>
        <w:tc>
          <w:tcPr>
            <w:tcW w:w="1176" w:type="dxa"/>
          </w:tcPr>
          <w:p w14:paraId="6E00D82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17038B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393D80E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786FA6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0403A9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B15C85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DB4997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0471140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12549F9E" w14:textId="77777777">
        <w:trPr>
          <w:jc w:val="center"/>
        </w:trPr>
        <w:tc>
          <w:tcPr>
            <w:tcW w:w="1176" w:type="dxa"/>
          </w:tcPr>
          <w:p w14:paraId="34EF1F9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49C02A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001DBBD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FBCAF2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549848E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7131B70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B47E6F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3074F7D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2A9DB38" w14:textId="77777777">
        <w:trPr>
          <w:jc w:val="center"/>
        </w:trPr>
        <w:tc>
          <w:tcPr>
            <w:tcW w:w="1176" w:type="dxa"/>
          </w:tcPr>
          <w:p w14:paraId="537C1FD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BDDE10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6A0EC1A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5328040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12F4AA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E4F8E6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D1800C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CE2C4E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8F1259E" w14:textId="77777777">
        <w:trPr>
          <w:jc w:val="center"/>
        </w:trPr>
        <w:tc>
          <w:tcPr>
            <w:tcW w:w="1176" w:type="dxa"/>
          </w:tcPr>
          <w:p w14:paraId="694BB77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18C9BB4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0E21657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23F1AB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9F0C21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6451A2A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AD9950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8379F8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023614D" w14:textId="77777777">
        <w:trPr>
          <w:jc w:val="center"/>
        </w:trPr>
        <w:tc>
          <w:tcPr>
            <w:tcW w:w="1176" w:type="dxa"/>
          </w:tcPr>
          <w:p w14:paraId="263CCAD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053E1C3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3ACCD40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5EEEE1E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D5DB1E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E7E302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A0AF89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01F0060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4EA7F681" w14:textId="77777777">
        <w:trPr>
          <w:jc w:val="center"/>
        </w:trPr>
        <w:tc>
          <w:tcPr>
            <w:tcW w:w="1176" w:type="dxa"/>
          </w:tcPr>
          <w:p w14:paraId="1858BA5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1EF2683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494C51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A591B2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772A7C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049BD25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68E0307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BB0F4B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F462166" w14:textId="77777777">
        <w:trPr>
          <w:jc w:val="center"/>
        </w:trPr>
        <w:tc>
          <w:tcPr>
            <w:tcW w:w="1176" w:type="dxa"/>
          </w:tcPr>
          <w:p w14:paraId="1CA8825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079DF8E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262D54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49D5F2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45780B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7BF2568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AEF708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EBC0CD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06CD3A6" w14:textId="77777777">
        <w:trPr>
          <w:jc w:val="center"/>
        </w:trPr>
        <w:tc>
          <w:tcPr>
            <w:tcW w:w="1176" w:type="dxa"/>
          </w:tcPr>
          <w:p w14:paraId="007C190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33D7F1C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7E629AB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7D6FBE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D8B51E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64D18AC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5C5739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12F15C4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4155011" w14:textId="77777777">
        <w:trPr>
          <w:jc w:val="center"/>
        </w:trPr>
        <w:tc>
          <w:tcPr>
            <w:tcW w:w="1176" w:type="dxa"/>
          </w:tcPr>
          <w:p w14:paraId="7A005D5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B0900B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236D0B9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961EEE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D17E2D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0866762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DCE748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545A37A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64C68565" w14:textId="77777777">
        <w:trPr>
          <w:jc w:val="center"/>
        </w:trPr>
        <w:tc>
          <w:tcPr>
            <w:tcW w:w="1176" w:type="dxa"/>
          </w:tcPr>
          <w:p w14:paraId="60AD6C9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82B196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287B0BC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380303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7C6235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746A26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7BD08B6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0A7FD2C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D80E042" w14:textId="77777777">
        <w:trPr>
          <w:jc w:val="center"/>
        </w:trPr>
        <w:tc>
          <w:tcPr>
            <w:tcW w:w="1176" w:type="dxa"/>
          </w:tcPr>
          <w:p w14:paraId="2EF850C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073EC68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0E529DF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28277F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2417F9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5C8D8E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535612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BDD8D4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1BB7FE26" w14:textId="77777777">
        <w:trPr>
          <w:jc w:val="center"/>
        </w:trPr>
        <w:tc>
          <w:tcPr>
            <w:tcW w:w="1176" w:type="dxa"/>
          </w:tcPr>
          <w:p w14:paraId="542848A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878E2B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09DBC4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E4DB68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661449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C91615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0505CE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36093EB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B56510B" w14:textId="77777777">
        <w:trPr>
          <w:jc w:val="center"/>
        </w:trPr>
        <w:tc>
          <w:tcPr>
            <w:tcW w:w="1176" w:type="dxa"/>
          </w:tcPr>
          <w:p w14:paraId="7C9DC17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4B13948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936A03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FAC4FC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07CF57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74E2635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C0B1EB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41A6E97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796FE74A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5508E8FC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DECLARO:</w:t>
      </w:r>
    </w:p>
    <w:p w14:paraId="51DEE2FD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EB6DCC6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1. Que la asociación se encuentra al corriente del cumplimiento de las obligaciones con la Agencia Tributaria y frente a la Tesorería General de la Seguridad Social.</w:t>
      </w:r>
    </w:p>
    <w:p w14:paraId="7840821A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DCC081E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 xml:space="preserve">2. Que la asociación no tiene deuda tributaria alguna con el Ayuntamiento de Simancas. </w:t>
      </w:r>
    </w:p>
    <w:p w14:paraId="77605DA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6F5F26A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4619410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0E7A1590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C99F06D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CERTIFICO:</w:t>
      </w:r>
    </w:p>
    <w:p w14:paraId="38A991DD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C4DA652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1. Que la relación de facturas que se presentan en el expediente de justificación de gastos de la subvención concedida acredita la realización de gastos y su afectación a la finalidad para la que fue concedida la subvención.</w:t>
      </w:r>
    </w:p>
    <w:p w14:paraId="29F28C3B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8FA7140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2. Que la asociación no ha recibido ayudas ni subvenciones económicas por parte de otra Administración Pública o entidad privada, para sufragar el coste de las actividades subvencionadas presentadas, o en caso contrario indicarlo a continuación:</w:t>
      </w:r>
    </w:p>
    <w:p w14:paraId="1AD77879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tbl>
      <w:tblPr>
        <w:tblStyle w:val="ab"/>
        <w:tblW w:w="87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50"/>
        <w:gridCol w:w="2071"/>
      </w:tblGrid>
      <w:tr w:rsidR="001629FF" w:rsidRPr="00D64960" w14:paraId="38A58222" w14:textId="77777777">
        <w:trPr>
          <w:jc w:val="center"/>
        </w:trPr>
        <w:tc>
          <w:tcPr>
            <w:tcW w:w="8721" w:type="dxa"/>
            <w:gridSpan w:val="2"/>
          </w:tcPr>
          <w:p w14:paraId="573573BA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Detalle de otros ingresos obtenidos para la misma finalidad (cumplimentar solo si procede)</w:t>
            </w:r>
          </w:p>
        </w:tc>
      </w:tr>
      <w:tr w:rsidR="001629FF" w:rsidRPr="00D64960" w14:paraId="282FBCE9" w14:textId="77777777">
        <w:trPr>
          <w:jc w:val="center"/>
        </w:trPr>
        <w:tc>
          <w:tcPr>
            <w:tcW w:w="6650" w:type="dxa"/>
          </w:tcPr>
          <w:p w14:paraId="407E2AD8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Subvenciones o ayudas obtenidas de la entidad</w:t>
            </w:r>
          </w:p>
          <w:p w14:paraId="433E67CD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4C20FA50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3E52C3CF" w14:textId="77777777">
        <w:trPr>
          <w:jc w:val="center"/>
        </w:trPr>
        <w:tc>
          <w:tcPr>
            <w:tcW w:w="6650" w:type="dxa"/>
          </w:tcPr>
          <w:p w14:paraId="4A6EF50F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1DBC260E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560CA640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  <w:tr w:rsidR="001629FF" w:rsidRPr="00D64960" w14:paraId="04B991BA" w14:textId="77777777">
        <w:trPr>
          <w:jc w:val="center"/>
        </w:trPr>
        <w:tc>
          <w:tcPr>
            <w:tcW w:w="6650" w:type="dxa"/>
          </w:tcPr>
          <w:p w14:paraId="082EBEE2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045DA00C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16D1ABD4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  <w:tr w:rsidR="001629FF" w:rsidRPr="00D64960" w14:paraId="282BE727" w14:textId="77777777">
        <w:trPr>
          <w:jc w:val="center"/>
        </w:trPr>
        <w:tc>
          <w:tcPr>
            <w:tcW w:w="6650" w:type="dxa"/>
          </w:tcPr>
          <w:p w14:paraId="5E183867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6238AB38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330D8173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374F9CDC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044167A9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5C3279A9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17723C3D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147D9C98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>Y que para que así conste a los efectos oportunos, autorizo expresamente a que, si procede, se expida la correspondiente Certificación.</w:t>
      </w:r>
    </w:p>
    <w:p w14:paraId="31ED420B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60B7D21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31CC52BA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068E673D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="00BE79BC">
        <w:rPr>
          <w:sz w:val="20"/>
          <w:szCs w:val="20"/>
        </w:rPr>
        <w:t xml:space="preserve"> 2022</w:t>
      </w:r>
    </w:p>
    <w:p w14:paraId="201B5572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53A9B86D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El Presidente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>Sello de la entidad</w:t>
      </w:r>
    </w:p>
    <w:p w14:paraId="31150869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0EF083AE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3BF87464" w14:textId="77777777" w:rsidR="001629FF" w:rsidRPr="00D64960" w:rsidRDefault="001629FF" w:rsidP="00435D5F">
      <w:pPr>
        <w:widowControl/>
        <w:spacing w:line="360" w:lineRule="auto"/>
        <w:ind w:leftChars="0" w:left="0" w:firstLineChars="0" w:firstLine="0"/>
        <w:rPr>
          <w:sz w:val="20"/>
          <w:szCs w:val="20"/>
        </w:rPr>
      </w:pPr>
    </w:p>
    <w:p w14:paraId="4595F36C" w14:textId="77777777" w:rsidR="001629FF" w:rsidRPr="00D64960" w:rsidRDefault="001629FF" w:rsidP="00B45DCC">
      <w:pPr>
        <w:widowControl/>
        <w:spacing w:line="360" w:lineRule="auto"/>
        <w:ind w:leftChars="0" w:left="0" w:firstLineChars="0" w:firstLine="0"/>
        <w:rPr>
          <w:sz w:val="20"/>
          <w:szCs w:val="20"/>
        </w:rPr>
      </w:pPr>
    </w:p>
    <w:p w14:paraId="24A860EF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6A9B7D79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6A298430" w14:textId="77777777" w:rsidR="001629FF" w:rsidRPr="00D64960" w:rsidRDefault="00435D5F">
      <w:pPr>
        <w:widowControl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EXCMO.</w:t>
      </w:r>
      <w:r w:rsidR="00EE5C42" w:rsidRPr="00D64960">
        <w:rPr>
          <w:b/>
          <w:sz w:val="20"/>
          <w:szCs w:val="20"/>
        </w:rPr>
        <w:t xml:space="preserve"> SR. ALCALDE DEL AYUNTAMIENTO DE LA VILLA DE SIMANCAS</w:t>
      </w:r>
    </w:p>
    <w:sectPr w:rsidR="001629FF" w:rsidRPr="00D64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E7788" w14:textId="77777777" w:rsidR="008458E6" w:rsidRDefault="008458E6">
      <w:pPr>
        <w:spacing w:line="240" w:lineRule="auto"/>
        <w:ind w:left="0" w:hanging="2"/>
      </w:pPr>
      <w:r>
        <w:separator/>
      </w:r>
    </w:p>
  </w:endnote>
  <w:endnote w:type="continuationSeparator" w:id="0">
    <w:p w14:paraId="456A7CDD" w14:textId="77777777" w:rsidR="008458E6" w:rsidRDefault="008458E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F8FEC" w14:textId="77777777" w:rsidR="00A620FD" w:rsidRDefault="00A620FD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36E25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>
      <w:rPr>
        <w:rFonts w:eastAsia="Arial"/>
        <w:noProof/>
        <w:color w:val="000000"/>
        <w:szCs w:val="22"/>
      </w:rPr>
      <w:drawing>
        <wp:inline distT="0" distB="0" distL="114300" distR="114300" wp14:anchorId="3332393D" wp14:editId="28CA98ED">
          <wp:extent cx="5403215" cy="403225"/>
          <wp:effectExtent l="0" t="0" r="0" b="0"/>
          <wp:docPr id="103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3215" cy="403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4FDC6" w14:textId="77777777" w:rsidR="00A620FD" w:rsidRDefault="00A620FD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12198" w14:textId="77777777" w:rsidR="008458E6" w:rsidRDefault="008458E6">
      <w:pPr>
        <w:spacing w:line="240" w:lineRule="auto"/>
        <w:ind w:left="0" w:hanging="2"/>
      </w:pPr>
      <w:r>
        <w:separator/>
      </w:r>
    </w:p>
  </w:footnote>
  <w:footnote w:type="continuationSeparator" w:id="0">
    <w:p w14:paraId="49C6D88B" w14:textId="77777777" w:rsidR="008458E6" w:rsidRDefault="008458E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5FA88" w14:textId="77777777" w:rsidR="00A620FD" w:rsidRDefault="00A620FD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673FD" w14:textId="77777777" w:rsidR="008458E6" w:rsidRDefault="00A620FD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>
      <w:rPr>
        <w:noProof/>
      </w:rPr>
      <w:drawing>
        <wp:inline distT="0" distB="0" distL="0" distR="0" wp14:anchorId="442958C1" wp14:editId="013ECE5E">
          <wp:extent cx="1510665" cy="699770"/>
          <wp:effectExtent l="0" t="0" r="0" b="508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617F8EFD" wp14:editId="759D6B81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258ED" w14:textId="77777777" w:rsidR="00A620FD" w:rsidRDefault="00A620FD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2940D1"/>
    <w:rsid w:val="003C157A"/>
    <w:rsid w:val="003E2291"/>
    <w:rsid w:val="00435D5F"/>
    <w:rsid w:val="00475289"/>
    <w:rsid w:val="005323F7"/>
    <w:rsid w:val="007300CE"/>
    <w:rsid w:val="008458E6"/>
    <w:rsid w:val="00862C80"/>
    <w:rsid w:val="008B7FA8"/>
    <w:rsid w:val="00A620FD"/>
    <w:rsid w:val="00AB1BB2"/>
    <w:rsid w:val="00B45DCC"/>
    <w:rsid w:val="00BE79BC"/>
    <w:rsid w:val="00C9711A"/>
    <w:rsid w:val="00D64960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A25ED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Simancas Ayto</cp:lastModifiedBy>
  <cp:revision>2</cp:revision>
  <dcterms:created xsi:type="dcterms:W3CDTF">2022-03-21T12:05:00Z</dcterms:created>
  <dcterms:modified xsi:type="dcterms:W3CDTF">2022-03-21T12:05:00Z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