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even" r:id="rId12"/>
          <w:headerReference w:type="default" r:id="rId13"/>
          <w:footerReference w:type="even" r:id="rId14"/>
          <w:footerReference w:type="default" r:id="rId15"/>
          <w:headerReference w:type="first" r:id="rId16"/>
          <w:footerReference w:type="first" r:id="rId17"/>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6E68F" w14:textId="77777777" w:rsidR="00CF20CC" w:rsidRDefault="00CF20CC" w:rsidP="0028274B">
      <w:pPr>
        <w:spacing w:line="240" w:lineRule="auto"/>
      </w:pPr>
      <w:r>
        <w:separator/>
      </w:r>
    </w:p>
  </w:endnote>
  <w:endnote w:type="continuationSeparator" w:id="0">
    <w:p w14:paraId="5049C50C" w14:textId="77777777" w:rsidR="00CF20CC" w:rsidRDefault="00CF20C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A968D" w14:textId="77777777" w:rsidR="000078B8" w:rsidRDefault="000078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2B553" w14:textId="77777777" w:rsidR="000078B8" w:rsidRDefault="000078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4E986" w14:textId="77777777" w:rsidR="00CF20CC" w:rsidRDefault="00CF20CC" w:rsidP="0028274B">
      <w:pPr>
        <w:spacing w:line="240" w:lineRule="auto"/>
      </w:pPr>
      <w:r>
        <w:separator/>
      </w:r>
    </w:p>
  </w:footnote>
  <w:footnote w:type="continuationSeparator" w:id="0">
    <w:p w14:paraId="7A18BD58" w14:textId="77777777" w:rsidR="00CF20CC" w:rsidRDefault="00CF20CC"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078B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8B981" w14:textId="77777777" w:rsidR="000078B8" w:rsidRDefault="000078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9E69A" w14:textId="05D9CAE2" w:rsidR="000078B8" w:rsidRDefault="000078B8" w:rsidP="000078B8">
    <w:pPr>
      <w:pStyle w:val="Encabezado"/>
      <w:jc w:val="center"/>
    </w:pPr>
    <w:r>
      <w:rPr>
        <w:noProof/>
      </w:rPr>
      <w:drawing>
        <wp:inline distT="0" distB="0" distL="0" distR="0" wp14:anchorId="36CEAEEF" wp14:editId="7790B76D">
          <wp:extent cx="5393690" cy="609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p w14:paraId="021A6A48" w14:textId="20E54166" w:rsidR="00042DC8" w:rsidRPr="000078B8" w:rsidRDefault="00042DC8" w:rsidP="000078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CB029" w14:textId="77777777" w:rsidR="000078B8" w:rsidRDefault="000078B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4CE1561A" w:rsidR="004949E1" w:rsidRPr="00127026" w:rsidRDefault="000078B8" w:rsidP="000078B8">
    <w:pPr>
      <w:pStyle w:val="Encabezado"/>
      <w:jc w:val="center"/>
      <w:rPr>
        <w:b/>
        <w:color w:val="FF0000"/>
      </w:rPr>
    </w:pPr>
    <w:bookmarkStart w:id="1" w:name="_GoBack"/>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documentManagement/types"/>
    <ds:schemaRef ds:uri="http://purl.org/dc/dcmitype/"/>
    <ds:schemaRef ds:uri="8dd0a970-7873-43f8-94ec-a1cce9c436fd"/>
    <ds:schemaRef ds:uri="http://schemas.microsoft.com/office/infopath/2007/PartnerControls"/>
    <ds:schemaRef ds:uri="http://purl.org/dc/elements/1.1/"/>
    <ds:schemaRef ds:uri="http://schemas.openxmlformats.org/package/2006/metadata/core-properties"/>
    <ds:schemaRef ds:uri="257773eb-c974-4b0a-922c-22fe39ab0ed5"/>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2431</Words>
  <Characters>13374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4</cp:revision>
  <cp:lastPrinted>2021-04-08T10:42:00Z</cp:lastPrinted>
  <dcterms:created xsi:type="dcterms:W3CDTF">2022-02-10T09:52:00Z</dcterms:created>
  <dcterms:modified xsi:type="dcterms:W3CDTF">2022-02-11T11:28:00Z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