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  <w:r w:rsidRPr="00B24D1A">
        <w:rPr>
          <w:rFonts w:ascii="Corbel" w:hAnsi="Corbel"/>
        </w:rPr>
        <w:t>DIRULAGUNTZA IZENDUNAK.</w:t>
      </w:r>
    </w:p>
    <w:p w:rsidR="008166F3" w:rsidRPr="00B24D1A" w:rsidRDefault="008166F3" w:rsidP="008166F3">
      <w:pPr>
        <w:rPr>
          <w:rFonts w:ascii="Corbel" w:hAnsi="Corbel"/>
        </w:rPr>
      </w:pPr>
      <w:proofErr w:type="spellStart"/>
      <w:r w:rsidRPr="00B24D1A">
        <w:rPr>
          <w:rFonts w:ascii="Corbel" w:hAnsi="Corbel"/>
        </w:rPr>
        <w:t>BDNSra</w:t>
      </w:r>
      <w:proofErr w:type="spellEnd"/>
      <w:r w:rsidRPr="00B24D1A">
        <w:rPr>
          <w:rFonts w:ascii="Corbel" w:hAnsi="Corbel"/>
        </w:rPr>
        <w:t xml:space="preserve"> bidaltzeko informazio fitxa</w:t>
      </w: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tbl>
      <w:tblPr>
        <w:tblW w:w="84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5"/>
      </w:tblGrid>
      <w:tr w:rsidR="00ED45CF" w:rsidRPr="00B24D1A" w:rsidTr="00ED45CF">
        <w:tc>
          <w:tcPr>
            <w:tcW w:w="84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Dirulaguntzaren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identifikazioa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:</w:t>
            </w: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  <w:p w:rsidR="00ED45CF" w:rsidRPr="00B24D1A" w:rsidRDefault="00ED45CF" w:rsidP="005046DB">
            <w:pPr>
              <w:jc w:val="both"/>
              <w:rPr>
                <w:rFonts w:ascii="Corbel" w:hAnsi="Corbel" w:cs="Book Antiqua"/>
                <w:bCs/>
                <w:highlight w:val="yellow"/>
              </w:rPr>
            </w:pPr>
            <w:proofErr w:type="spellStart"/>
            <w:r w:rsidRPr="00B24D1A">
              <w:rPr>
                <w:rFonts w:ascii="Corbel" w:hAnsi="Corbel" w:cs="Book Antiqua"/>
                <w:bCs/>
              </w:rPr>
              <w:t>Dirulaguntza</w:t>
            </w:r>
            <w:proofErr w:type="spellEnd"/>
            <w:r w:rsidRPr="00B24D1A">
              <w:rPr>
                <w:rFonts w:ascii="Corbel" w:hAnsi="Corbel" w:cs="Book Antiqua"/>
                <w:bCs/>
              </w:rPr>
              <w:t xml:space="preserve"> izenduna ematea IKASLAGUN IRAKASKUNTZA-LAGUNTZA </w:t>
            </w:r>
            <w:proofErr w:type="spellStart"/>
            <w:r w:rsidRPr="00B24D1A">
              <w:rPr>
                <w:rFonts w:ascii="Corbel" w:hAnsi="Corbel" w:cs="Book Antiqua"/>
                <w:bCs/>
              </w:rPr>
              <w:t>ELKARTEAri</w:t>
            </w:r>
            <w:proofErr w:type="spellEnd"/>
            <w:r w:rsidRPr="00B24D1A">
              <w:rPr>
                <w:rFonts w:ascii="Corbel" w:hAnsi="Corbel" w:cs="Book Antiqua"/>
                <w:bCs/>
              </w:rPr>
              <w:t xml:space="preserve">, </w:t>
            </w:r>
            <w:r w:rsidRPr="00B24D1A">
              <w:rPr>
                <w:rFonts w:ascii="Corbel" w:hAnsi="Corbel"/>
              </w:rPr>
              <w:t>udalerriko ikastetxeetan ikasten duten hainbat ikasleri etxeko lanak egiten eta beste zenbait arlo lantzen laguntzeko.</w:t>
            </w:r>
          </w:p>
          <w:p w:rsidR="00ED45CF" w:rsidRPr="00B24D1A" w:rsidRDefault="00ED45CF" w:rsidP="000D40BE">
            <w:pPr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ED45CF" w:rsidRPr="00B24D1A" w:rsidTr="00ED45CF">
        <w:tc>
          <w:tcPr>
            <w:tcW w:w="8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Pertsona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entitate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onuraduna</w:t>
            </w:r>
            <w:proofErr w:type="spellEnd"/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ED45CF" w:rsidRPr="00B24D1A" w:rsidTr="00ED45CF">
        <w:trPr>
          <w:trHeight w:val="324"/>
        </w:trPr>
        <w:tc>
          <w:tcPr>
            <w:tcW w:w="8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IFZ/IFK: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ED45CF" w:rsidRPr="00B24D1A" w:rsidTr="00ED45CF">
        <w:tc>
          <w:tcPr>
            <w:tcW w:w="8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5CF" w:rsidRPr="00F8499A" w:rsidRDefault="00ED45CF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F8499A">
              <w:rPr>
                <w:rFonts w:ascii="Corbel" w:hAnsi="Corbel"/>
                <w:b/>
                <w:lang w:val="es-ES"/>
              </w:rPr>
              <w:t>Diruz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lagundutako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programa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proiektua</w:t>
            </w:r>
            <w:proofErr w:type="spellEnd"/>
          </w:p>
          <w:p w:rsidR="00ED45CF" w:rsidRPr="00F8499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  <w:p w:rsidR="00ED45CF" w:rsidRPr="00F8499A" w:rsidRDefault="00ED45CF" w:rsidP="00F946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IKASLAGUN IRAKASKUNTZA-LAGUNTZA ELKARTEAK udalerriko ikastetxeetan ikasten duten hainbat ikasleri etxeko lanak egiten eta beste zenbait arlo lantzen laguntzen die.</w:t>
            </w:r>
          </w:p>
          <w:p w:rsidR="00ED45CF" w:rsidRPr="00F8499A" w:rsidRDefault="00ED45CF" w:rsidP="00F946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Boluntarioz osatutako taldea da, eta hartzen dituzten ikasleek bi baldintza bete behar dituzte: Arazo ekonomikoak eta arazo akademikoak izatea.</w:t>
            </w:r>
          </w:p>
          <w:p w:rsidR="00ED45CF" w:rsidRPr="00B93397" w:rsidRDefault="00ED45CF" w:rsidP="00B93397">
            <w:pPr>
              <w:jc w:val="both"/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ED45CF" w:rsidRPr="00B24D1A" w:rsidTr="00ED45CF">
        <w:tc>
          <w:tcPr>
            <w:tcW w:w="8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Zenbatekoa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</w:t>
            </w:r>
            <w:r w:rsidRPr="00B24D1A">
              <w:rPr>
                <w:rFonts w:ascii="Corbel" w:hAnsi="Corbel"/>
                <w:lang w:val="es-ES"/>
              </w:rPr>
              <w:t>1500 €</w:t>
            </w: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ED45CF" w:rsidRPr="00B24D1A" w:rsidTr="00ED45CF">
        <w:tc>
          <w:tcPr>
            <w:tcW w:w="8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Aurrekontu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-partida</w:t>
            </w:r>
            <w:bookmarkStart w:id="0" w:name="_GoBack"/>
            <w:bookmarkEnd w:id="0"/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0801.481.02.323.00 2022 (5169) DIRULAGUNTZA: IKASLAGUN</w:t>
            </w: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ED45CF" w:rsidRPr="00B24D1A" w:rsidTr="00ED45CF">
        <w:tc>
          <w:tcPr>
            <w:tcW w:w="8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Dekretua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erabakia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 </w:t>
            </w:r>
            <w:r w:rsidRPr="00B24D1A">
              <w:rPr>
                <w:rFonts w:ascii="Corbel" w:hAnsi="Corbel"/>
                <w:lang w:val="es-ES"/>
              </w:rPr>
              <w:t xml:space="preserve">0359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  <w:p w:rsidR="00ED45CF" w:rsidRPr="00B24D1A" w:rsidRDefault="00ED45CF" w:rsidP="000D40BE">
            <w:pPr>
              <w:rPr>
                <w:rFonts w:ascii="Corbel" w:hAnsi="Corbel"/>
                <w:b/>
                <w:lang w:val="es-ES"/>
              </w:rPr>
            </w:pPr>
          </w:p>
          <w:p w:rsidR="00ED45CF" w:rsidRPr="00B24D1A" w:rsidRDefault="00ED45CF" w:rsidP="005046DB">
            <w:pPr>
              <w:rPr>
                <w:rFonts w:ascii="Corbel" w:hAnsi="Corbel"/>
                <w:b/>
                <w:lang w:val="es-ES"/>
              </w:rPr>
            </w:pPr>
          </w:p>
        </w:tc>
      </w:tr>
    </w:tbl>
    <w:p w:rsidR="00DE13E5" w:rsidRPr="00B24D1A" w:rsidRDefault="00DE13E5" w:rsidP="004A2D53">
      <w:pPr>
        <w:rPr>
          <w:rFonts w:ascii="Corbel" w:hAnsi="Corbel"/>
          <w:lang w:val="es-ES"/>
        </w:rPr>
      </w:pPr>
    </w:p>
    <w:sectPr w:rsidR="00DE13E5" w:rsidRPr="00B24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514C0"/>
    <w:rsid w:val="00254C4D"/>
    <w:rsid w:val="00394C38"/>
    <w:rsid w:val="003B20B5"/>
    <w:rsid w:val="004A2D53"/>
    <w:rsid w:val="005046DB"/>
    <w:rsid w:val="005A449F"/>
    <w:rsid w:val="00643536"/>
    <w:rsid w:val="006A738C"/>
    <w:rsid w:val="007B65CC"/>
    <w:rsid w:val="007D6DE1"/>
    <w:rsid w:val="008166F3"/>
    <w:rsid w:val="008509C1"/>
    <w:rsid w:val="008640C8"/>
    <w:rsid w:val="00923501"/>
    <w:rsid w:val="00964304"/>
    <w:rsid w:val="00AF3F06"/>
    <w:rsid w:val="00B24D1A"/>
    <w:rsid w:val="00B76185"/>
    <w:rsid w:val="00B93397"/>
    <w:rsid w:val="00C15B55"/>
    <w:rsid w:val="00C3130A"/>
    <w:rsid w:val="00C63155"/>
    <w:rsid w:val="00C774BA"/>
    <w:rsid w:val="00C94578"/>
    <w:rsid w:val="00CA1E18"/>
    <w:rsid w:val="00CF64F5"/>
    <w:rsid w:val="00DB3218"/>
    <w:rsid w:val="00DD0D36"/>
    <w:rsid w:val="00DE13E5"/>
    <w:rsid w:val="00E000BA"/>
    <w:rsid w:val="00E91E95"/>
    <w:rsid w:val="00ED45CF"/>
    <w:rsid w:val="00F329A3"/>
    <w:rsid w:val="00F8499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2022-03-17T07:40:00Z</dcterms:created>
  <dcterms:modified xsi:type="dcterms:W3CDTF">2022-03-17T07:41:00Z</dcterms:modified>
</cp:coreProperties>
</file>