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8647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7"/>
      </w:tblGrid>
      <w:tr w:rsidR="00501123" w:rsidRPr="00CF64F5" w:rsidTr="00501123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254C4D">
            <w:pPr>
              <w:jc w:val="center"/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Identificación de la subvención</w:t>
            </w:r>
            <w:r w:rsidRPr="00CF64F5">
              <w:rPr>
                <w:rFonts w:ascii="Maiandra GD" w:hAnsi="Maiandra GD"/>
                <w:lang w:val="es-ES"/>
              </w:rPr>
              <w:t>:</w:t>
            </w:r>
          </w:p>
          <w:p w:rsidR="00501123" w:rsidRPr="00CF64F5" w:rsidRDefault="00501123" w:rsidP="00254C4D">
            <w:pPr>
              <w:jc w:val="center"/>
              <w:rPr>
                <w:rFonts w:ascii="Maiandra GD" w:hAnsi="Maiandra GD"/>
                <w:lang w:val="es-ES"/>
              </w:rPr>
            </w:pPr>
          </w:p>
          <w:p w:rsidR="00501123" w:rsidRPr="00CF64F5" w:rsidRDefault="00501123" w:rsidP="00F94678">
            <w:pPr>
              <w:jc w:val="both"/>
              <w:rPr>
                <w:rFonts w:ascii="Maiandra GD" w:hAnsi="Maiandra GD"/>
                <w:lang w:val="es-ES"/>
              </w:rPr>
            </w:pPr>
            <w:r w:rsidRPr="005A449F">
              <w:rPr>
                <w:rStyle w:val="form-control-text"/>
                <w:rFonts w:ascii="Maiandra GD" w:hAnsi="Maiandra GD"/>
              </w:rPr>
              <w:t xml:space="preserve">Concesión de una subvención nominativa a </w:t>
            </w:r>
            <w:r>
              <w:rPr>
                <w:rStyle w:val="form-control-text"/>
                <w:rFonts w:ascii="Maiandra GD" w:hAnsi="Maiandra GD"/>
              </w:rPr>
              <w:t>PUTZUZULO KULTUR ELKARTEA, dirigido a los niños y niñas de todos los colegios para organizar y llevar a cabo el campamento de Txurruka.</w:t>
            </w:r>
          </w:p>
        </w:tc>
      </w:tr>
      <w:tr w:rsidR="00501123" w:rsidRPr="00CF64F5" w:rsidTr="00501123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Persona o entidad beneficiaria</w:t>
            </w:r>
          </w:p>
          <w:p w:rsidR="00501123" w:rsidRPr="00CF64F5" w:rsidRDefault="00501123" w:rsidP="000D40BE">
            <w:pPr>
              <w:rPr>
                <w:rFonts w:ascii="Maiandra GD" w:hAnsi="Maiandra GD"/>
                <w:lang w:val="es-ES"/>
              </w:rPr>
            </w:pPr>
            <w:bookmarkStart w:id="0" w:name="_GoBack"/>
            <w:bookmarkEnd w:id="0"/>
          </w:p>
          <w:p w:rsidR="00501123" w:rsidRPr="00CF64F5" w:rsidRDefault="00501123" w:rsidP="000D40BE">
            <w:pPr>
              <w:rPr>
                <w:rFonts w:ascii="Maiandra GD" w:hAnsi="Maiandra GD"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501123" w:rsidRPr="00CF64F5" w:rsidTr="00501123">
        <w:trPr>
          <w:trHeight w:val="324"/>
        </w:trPr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NIF/CIF:   </w:t>
            </w:r>
            <w:r w:rsidRPr="00CF64F5">
              <w:rPr>
                <w:rFonts w:ascii="Maiandra GD" w:hAnsi="Maiandra GD"/>
                <w:lang w:val="es-ES"/>
              </w:rPr>
              <w:t>G-</w:t>
            </w:r>
            <w:r>
              <w:rPr>
                <w:rFonts w:ascii="Maiandra GD" w:hAnsi="Maiandra GD"/>
                <w:lang w:val="es-ES"/>
              </w:rPr>
              <w:t>20494738</w:t>
            </w:r>
          </w:p>
        </w:tc>
      </w:tr>
      <w:tr w:rsidR="00501123" w:rsidRPr="00CF64F5" w:rsidTr="00501123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0D40BE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Programa o proyecto subvencionado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</w:p>
          <w:p w:rsidR="00501123" w:rsidRPr="00CF64F5" w:rsidRDefault="00501123" w:rsidP="000D40BE">
            <w:pPr>
              <w:rPr>
                <w:rFonts w:ascii="Maiandra GD" w:hAnsi="Maiandra GD"/>
                <w:lang w:val="es-ES"/>
              </w:rPr>
            </w:pPr>
          </w:p>
          <w:p w:rsidR="00501123" w:rsidRPr="008640C8" w:rsidRDefault="00501123" w:rsidP="00CF64F5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8640C8">
              <w:rPr>
                <w:rFonts w:ascii="Maiandra GD" w:hAnsi="Maiandra GD" w:cstheme="minorHAnsi"/>
                <w:sz w:val="22"/>
                <w:szCs w:val="22"/>
              </w:rPr>
              <w:t>La asociación HAUR KULTUR TALDEA organiza y lleva a cabo durante el año 2022 el campamento Txurruka para los</w:t>
            </w:r>
            <w:r>
              <w:rPr>
                <w:rFonts w:ascii="Maiandra GD" w:hAnsi="Maiandra GD" w:cstheme="minorHAnsi"/>
                <w:sz w:val="22"/>
                <w:szCs w:val="22"/>
              </w:rPr>
              <w:t xml:space="preserve"> niños y niñas de todos los cole</w:t>
            </w:r>
            <w:r w:rsidRPr="008640C8">
              <w:rPr>
                <w:rFonts w:ascii="Maiandra GD" w:hAnsi="Maiandra GD" w:cstheme="minorHAnsi"/>
                <w:sz w:val="22"/>
                <w:szCs w:val="22"/>
              </w:rPr>
              <w:t>gios.</w:t>
            </w:r>
          </w:p>
          <w:p w:rsidR="00501123" w:rsidRPr="008640C8" w:rsidRDefault="00501123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>
              <w:rPr>
                <w:rFonts w:ascii="Maiandra GD" w:hAnsi="Maiandra GD" w:cstheme="minorHAnsi"/>
                <w:sz w:val="22"/>
                <w:szCs w:val="22"/>
              </w:rPr>
              <w:t>L</w:t>
            </w:r>
            <w:r w:rsidRPr="008640C8">
              <w:rPr>
                <w:rFonts w:ascii="Maiandra GD" w:hAnsi="Maiandra GD" w:cstheme="minorHAnsi"/>
                <w:sz w:val="22"/>
                <w:szCs w:val="22"/>
              </w:rPr>
              <w:t>a</w:t>
            </w:r>
            <w:r>
              <w:rPr>
                <w:rFonts w:ascii="Maiandra GD" w:hAnsi="Maiandra GD" w:cstheme="minorHAnsi"/>
                <w:sz w:val="22"/>
                <w:szCs w:val="22"/>
              </w:rPr>
              <w:t>s</w:t>
            </w:r>
            <w:r w:rsidRPr="008640C8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8640C8">
              <w:rPr>
                <w:rFonts w:ascii="Maiandra GD" w:hAnsi="Maiandra GD" w:cstheme="minorHAnsi"/>
                <w:sz w:val="22"/>
                <w:szCs w:val="22"/>
              </w:rPr>
              <w:t>acampada</w:t>
            </w:r>
            <w:r>
              <w:rPr>
                <w:rFonts w:ascii="Maiandra GD" w:hAnsi="Maiandra GD" w:cstheme="minorHAnsi"/>
                <w:sz w:val="22"/>
                <w:szCs w:val="22"/>
              </w:rPr>
              <w:t>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se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realizará</w:t>
            </w:r>
            <w:proofErr w:type="spellEnd"/>
            <w:r w:rsidRPr="008640C8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8640C8">
              <w:rPr>
                <w:rFonts w:ascii="Maiandra GD" w:hAnsi="Maiandra GD" w:cstheme="minorHAnsi"/>
                <w:sz w:val="22"/>
                <w:szCs w:val="22"/>
              </w:rPr>
              <w:t>en</w:t>
            </w:r>
            <w:proofErr w:type="spellEnd"/>
            <w:r w:rsidRPr="008640C8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8640C8">
              <w:rPr>
                <w:rFonts w:ascii="Maiandra GD" w:hAnsi="Maiandra GD" w:cstheme="minorHAnsi"/>
                <w:sz w:val="22"/>
                <w:szCs w:val="22"/>
              </w:rPr>
              <w:t>las</w:t>
            </w:r>
            <w:proofErr w:type="spellEnd"/>
            <w:r w:rsidRPr="008640C8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8640C8">
              <w:rPr>
                <w:rFonts w:ascii="Maiandra GD" w:hAnsi="Maiandra GD" w:cstheme="minorHAnsi"/>
                <w:sz w:val="22"/>
                <w:szCs w:val="22"/>
              </w:rPr>
              <w:t>siguientes</w:t>
            </w:r>
            <w:proofErr w:type="spellEnd"/>
            <w:r w:rsidRPr="008640C8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8640C8">
              <w:rPr>
                <w:rFonts w:ascii="Maiandra GD" w:hAnsi="Maiandra GD" w:cstheme="minorHAnsi"/>
                <w:sz w:val="22"/>
                <w:szCs w:val="22"/>
              </w:rPr>
              <w:t>fechas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además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siguiente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actividad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organizativa</w:t>
            </w:r>
            <w:proofErr w:type="spellEnd"/>
            <w:r w:rsidRPr="008640C8">
              <w:rPr>
                <w:rFonts w:ascii="Maiandra GD" w:hAnsi="Maiandra GD" w:cstheme="minorHAnsi"/>
                <w:sz w:val="22"/>
                <w:szCs w:val="22"/>
              </w:rPr>
              <w:t>:</w:t>
            </w:r>
          </w:p>
          <w:p w:rsidR="00501123" w:rsidRPr="00F94678" w:rsidRDefault="00501123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  <w:highlight w:val="yellow"/>
              </w:rPr>
            </w:pPr>
          </w:p>
          <w:p w:rsidR="00501123" w:rsidRDefault="00501123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>
              <w:rPr>
                <w:rFonts w:ascii="Maiandra GD" w:hAnsi="Maiandra GD" w:cstheme="minorHAnsi"/>
                <w:sz w:val="22"/>
                <w:szCs w:val="22"/>
              </w:rPr>
              <w:t>11, 12 y 13 de marzo: 5-6 EP</w:t>
            </w:r>
          </w:p>
          <w:p w:rsidR="00501123" w:rsidRDefault="00501123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>
              <w:rPr>
                <w:rFonts w:ascii="Maiandra GD" w:hAnsi="Maiandra GD" w:cstheme="minorHAnsi"/>
                <w:sz w:val="22"/>
                <w:szCs w:val="22"/>
              </w:rPr>
              <w:t>1, 2 y 3 de abril: 3-4 EP</w:t>
            </w:r>
          </w:p>
          <w:p w:rsidR="00501123" w:rsidRDefault="00501123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>
              <w:rPr>
                <w:rFonts w:ascii="Maiandra GD" w:hAnsi="Maiandra GD" w:cstheme="minorHAnsi"/>
                <w:sz w:val="22"/>
                <w:szCs w:val="22"/>
              </w:rPr>
              <w:t xml:space="preserve">En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cada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acapada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tomarán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parte 96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niños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niñas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, 13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monitores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/as y 3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responsables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>.</w:t>
            </w:r>
          </w:p>
          <w:p w:rsidR="00501123" w:rsidRDefault="00501123" w:rsidP="00080232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Reserva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albergue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en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otoño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para la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edición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próximo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año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>.</w:t>
            </w:r>
          </w:p>
          <w:p w:rsidR="00501123" w:rsidRPr="00CF64F5" w:rsidRDefault="00501123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/>
                <w:lang w:val="es-ES"/>
              </w:rPr>
            </w:pPr>
          </w:p>
        </w:tc>
      </w:tr>
      <w:tr w:rsidR="00501123" w:rsidRPr="00CF64F5" w:rsidTr="00501123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F94678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Importe: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  <w:r>
              <w:rPr>
                <w:rFonts w:ascii="Maiandra GD" w:hAnsi="Maiandra GD"/>
                <w:lang w:val="es-ES"/>
              </w:rPr>
              <w:t>4200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</w:tc>
      </w:tr>
      <w:tr w:rsidR="00501123" w:rsidRPr="00CF64F5" w:rsidTr="00501123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Partida presupuestaria</w:t>
            </w:r>
          </w:p>
          <w:p w:rsidR="00501123" w:rsidRPr="00CF64F5" w:rsidRDefault="00501123" w:rsidP="000D40BE">
            <w:pPr>
              <w:rPr>
                <w:rFonts w:ascii="Maiandra GD" w:hAnsi="Maiandra GD"/>
                <w:lang w:val="es-ES"/>
              </w:rPr>
            </w:pPr>
          </w:p>
          <w:p w:rsidR="00501123" w:rsidRPr="00CF64F5" w:rsidRDefault="00501123" w:rsidP="00F94678">
            <w:pPr>
              <w:rPr>
                <w:rFonts w:ascii="Maiandra GD" w:hAnsi="Maiandra GD"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1001.481.02.337.20 2022 (7764</w:t>
            </w:r>
            <w:r w:rsidRPr="00CF64F5">
              <w:rPr>
                <w:rFonts w:ascii="Maiandra GD" w:hAnsi="Maiandra GD"/>
                <w:lang w:val="es-ES"/>
              </w:rPr>
              <w:t xml:space="preserve">) DIRULAGUNTZA: </w:t>
            </w: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501123" w:rsidRPr="00CF64F5" w:rsidTr="00501123">
        <w:tc>
          <w:tcPr>
            <w:tcW w:w="86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123" w:rsidRPr="00CF64F5" w:rsidRDefault="00501123" w:rsidP="005046DB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Decreto o acuerdo: </w:t>
            </w:r>
            <w:r>
              <w:rPr>
                <w:rFonts w:ascii="Maiandra GD" w:hAnsi="Maiandra GD"/>
                <w:lang w:val="es-ES"/>
              </w:rPr>
              <w:t>0287</w:t>
            </w:r>
            <w:r w:rsidRPr="00CF64F5">
              <w:rPr>
                <w:rFonts w:ascii="Maiandra GD" w:hAnsi="Maiandra GD"/>
                <w:lang w:val="es-ES"/>
              </w:rPr>
              <w:t xml:space="preserve"> zkia.</w:t>
            </w:r>
          </w:p>
        </w:tc>
      </w:tr>
    </w:tbl>
    <w:p w:rsidR="00DE13E5" w:rsidRPr="00CF64F5" w:rsidRDefault="00DE13E5" w:rsidP="004A2D53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514C0"/>
    <w:rsid w:val="00254C4D"/>
    <w:rsid w:val="00401C4C"/>
    <w:rsid w:val="004A2D53"/>
    <w:rsid w:val="00501123"/>
    <w:rsid w:val="005046DB"/>
    <w:rsid w:val="005A449F"/>
    <w:rsid w:val="00643536"/>
    <w:rsid w:val="006A738C"/>
    <w:rsid w:val="007B65CC"/>
    <w:rsid w:val="007D6DE1"/>
    <w:rsid w:val="008166F3"/>
    <w:rsid w:val="008640C8"/>
    <w:rsid w:val="00964304"/>
    <w:rsid w:val="00AF3F06"/>
    <w:rsid w:val="00C63155"/>
    <w:rsid w:val="00C774BA"/>
    <w:rsid w:val="00C94578"/>
    <w:rsid w:val="00CF64F5"/>
    <w:rsid w:val="00DD0D36"/>
    <w:rsid w:val="00DE13E5"/>
    <w:rsid w:val="00E000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2022-03-10T08:34:00Z</dcterms:created>
  <dcterms:modified xsi:type="dcterms:W3CDTF">2022-03-10T08:35:00Z</dcterms:modified>
</cp:coreProperties>
</file>